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C" w:rsidRPr="00442E02" w:rsidRDefault="003C4EFC" w:rsidP="00921B0D">
      <w:pPr>
        <w:pStyle w:val="1"/>
        <w:jc w:val="center"/>
        <w:rPr>
          <w:rFonts w:ascii="Times New Roman" w:hAnsi="Times New Roman" w:cs="Times New Roman"/>
        </w:rPr>
      </w:pPr>
      <w:r w:rsidRPr="00442E02">
        <w:rPr>
          <w:rFonts w:ascii="Times New Roman" w:hAnsi="Times New Roman" w:cs="Times New Roman"/>
          <w:noProof/>
        </w:rPr>
        <w:drawing>
          <wp:inline distT="0" distB="0" distL="0" distR="0" wp14:anchorId="6A35D47A" wp14:editId="2E253EE3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FC" w:rsidRPr="00442E02" w:rsidRDefault="003C4EFC" w:rsidP="00921B0D">
      <w:pPr>
        <w:jc w:val="center"/>
        <w:rPr>
          <w:b/>
          <w:sz w:val="28"/>
          <w:szCs w:val="28"/>
        </w:rPr>
      </w:pPr>
    </w:p>
    <w:p w:rsidR="003C4EFC" w:rsidRPr="00442E02" w:rsidRDefault="003C4EFC" w:rsidP="00921B0D">
      <w:pPr>
        <w:jc w:val="center"/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СОВЕТ ДЕПУТАТОВ</w:t>
      </w:r>
    </w:p>
    <w:p w:rsidR="003C4EFC" w:rsidRPr="00442E02" w:rsidRDefault="003C4EFC" w:rsidP="00921B0D">
      <w:pPr>
        <w:jc w:val="center"/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МУНИЦИПАЛЬНОГО ОБРАЗОВАНИЯ</w:t>
      </w:r>
    </w:p>
    <w:p w:rsidR="003C4EFC" w:rsidRPr="00442E02" w:rsidRDefault="003C4EFC" w:rsidP="00921B0D">
      <w:pPr>
        <w:jc w:val="center"/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СОЛЬ-ИЛЕЦКИЙ ГОРОДСКОЙ ОКРУГ</w:t>
      </w:r>
      <w:bookmarkStart w:id="0" w:name="_GoBack"/>
      <w:bookmarkEnd w:id="0"/>
    </w:p>
    <w:p w:rsidR="003C4EFC" w:rsidRPr="00442E02" w:rsidRDefault="003C4EFC" w:rsidP="00921B0D">
      <w:pPr>
        <w:jc w:val="center"/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ОРЕНБУРГСКОЙ ОБЛАСТИ</w:t>
      </w:r>
    </w:p>
    <w:p w:rsidR="003C4EFC" w:rsidRPr="00442E02" w:rsidRDefault="003C4EFC" w:rsidP="003C4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3C4EFC" w:rsidRPr="00442E02" w:rsidRDefault="003C4EFC" w:rsidP="003C4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3C4EFC" w:rsidRPr="00442E02" w:rsidRDefault="003C4EFC" w:rsidP="003C4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 xml:space="preserve">42  заседание         </w:t>
      </w:r>
      <w:r w:rsidRPr="00442E02">
        <w:rPr>
          <w:b/>
          <w:sz w:val="28"/>
          <w:szCs w:val="28"/>
        </w:rPr>
        <w:tab/>
        <w:t xml:space="preserve">                                               </w:t>
      </w:r>
      <w:r w:rsidRPr="00442E02">
        <w:rPr>
          <w:b/>
          <w:sz w:val="28"/>
          <w:szCs w:val="28"/>
        </w:rPr>
        <w:tab/>
        <w:t xml:space="preserve">           </w:t>
      </w:r>
      <w:r w:rsidRPr="00442E02">
        <w:rPr>
          <w:b/>
          <w:sz w:val="28"/>
          <w:szCs w:val="28"/>
          <w:lang w:val="en-US"/>
        </w:rPr>
        <w:t>II</w:t>
      </w:r>
      <w:r w:rsidRPr="00442E02">
        <w:rPr>
          <w:b/>
          <w:sz w:val="28"/>
          <w:szCs w:val="28"/>
        </w:rPr>
        <w:t xml:space="preserve"> созыва</w:t>
      </w:r>
    </w:p>
    <w:p w:rsidR="003C4EFC" w:rsidRPr="00442E02" w:rsidRDefault="003C4EFC" w:rsidP="003C4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 xml:space="preserve">27.03. 2024  </w:t>
      </w:r>
      <w:r w:rsidRPr="00442E02">
        <w:rPr>
          <w:b/>
          <w:sz w:val="28"/>
          <w:szCs w:val="28"/>
        </w:rPr>
        <w:tab/>
      </w:r>
      <w:r w:rsidRPr="00442E02">
        <w:rPr>
          <w:b/>
          <w:sz w:val="28"/>
          <w:szCs w:val="28"/>
        </w:rPr>
        <w:tab/>
        <w:t xml:space="preserve">                                                             г. Соль-Илецк</w:t>
      </w:r>
    </w:p>
    <w:p w:rsidR="003C4EFC" w:rsidRPr="00442E02" w:rsidRDefault="003C4EFC" w:rsidP="003C4EFC">
      <w:pPr>
        <w:jc w:val="center"/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РЕШЕНИЕ № 345</w:t>
      </w:r>
    </w:p>
    <w:p w:rsidR="003C4EFC" w:rsidRPr="00442E02" w:rsidRDefault="003C4EFC" w:rsidP="003C4EFC">
      <w:pPr>
        <w:jc w:val="center"/>
        <w:rPr>
          <w:sz w:val="28"/>
          <w:szCs w:val="28"/>
        </w:rPr>
      </w:pPr>
      <w:r w:rsidRPr="00442E02">
        <w:rPr>
          <w:sz w:val="28"/>
          <w:szCs w:val="28"/>
        </w:rPr>
        <w:t xml:space="preserve">    </w:t>
      </w:r>
    </w:p>
    <w:p w:rsidR="003C4EFC" w:rsidRPr="00442E02" w:rsidRDefault="003C4EFC" w:rsidP="003C4EFC">
      <w:pPr>
        <w:rPr>
          <w:b/>
          <w:sz w:val="28"/>
          <w:szCs w:val="28"/>
        </w:rPr>
      </w:pPr>
    </w:p>
    <w:p w:rsidR="00F51916" w:rsidRPr="00442E02" w:rsidRDefault="00F51916" w:rsidP="00F51916">
      <w:pPr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О внесении изменений в решение Совета</w:t>
      </w:r>
    </w:p>
    <w:p w:rsidR="00F51916" w:rsidRPr="00442E02" w:rsidRDefault="00F51916" w:rsidP="00F51916">
      <w:pPr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 xml:space="preserve">депутатов от 20.12.2023 № 307 «О бюджете </w:t>
      </w:r>
    </w:p>
    <w:p w:rsidR="00F51916" w:rsidRPr="00442E02" w:rsidRDefault="00F51916" w:rsidP="00F51916">
      <w:pPr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муниципального образования Соль-</w:t>
      </w:r>
      <w:proofErr w:type="spellStart"/>
      <w:r w:rsidRPr="00442E02">
        <w:rPr>
          <w:b/>
          <w:sz w:val="28"/>
          <w:szCs w:val="28"/>
        </w:rPr>
        <w:t>Илецкий</w:t>
      </w:r>
      <w:proofErr w:type="spellEnd"/>
      <w:r w:rsidRPr="00442E02">
        <w:rPr>
          <w:b/>
          <w:sz w:val="28"/>
          <w:szCs w:val="28"/>
        </w:rPr>
        <w:t xml:space="preserve"> </w:t>
      </w:r>
    </w:p>
    <w:p w:rsidR="00F51916" w:rsidRPr="00442E02" w:rsidRDefault="00F51916" w:rsidP="00F51916">
      <w:pPr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 xml:space="preserve">городской округ на 2024 год и </w:t>
      </w:r>
      <w:proofErr w:type="gramStart"/>
      <w:r w:rsidRPr="00442E02">
        <w:rPr>
          <w:b/>
          <w:sz w:val="28"/>
          <w:szCs w:val="28"/>
        </w:rPr>
        <w:t>на</w:t>
      </w:r>
      <w:proofErr w:type="gramEnd"/>
      <w:r w:rsidRPr="00442E02">
        <w:rPr>
          <w:b/>
          <w:sz w:val="28"/>
          <w:szCs w:val="28"/>
        </w:rPr>
        <w:t xml:space="preserve"> плановый </w:t>
      </w:r>
    </w:p>
    <w:p w:rsidR="00F51916" w:rsidRPr="00442E02" w:rsidRDefault="00F51916" w:rsidP="00F51916">
      <w:pPr>
        <w:rPr>
          <w:b/>
          <w:sz w:val="28"/>
          <w:szCs w:val="28"/>
        </w:rPr>
      </w:pPr>
      <w:r w:rsidRPr="00442E02">
        <w:rPr>
          <w:b/>
          <w:sz w:val="28"/>
          <w:szCs w:val="28"/>
        </w:rPr>
        <w:t>период 2025 и 2026 годов»</w:t>
      </w:r>
    </w:p>
    <w:p w:rsidR="00F51916" w:rsidRPr="00442E02" w:rsidRDefault="00F51916" w:rsidP="00F51916">
      <w:pPr>
        <w:jc w:val="both"/>
        <w:rPr>
          <w:sz w:val="28"/>
          <w:szCs w:val="28"/>
        </w:rPr>
      </w:pPr>
      <w:r w:rsidRPr="00442E02">
        <w:rPr>
          <w:sz w:val="28"/>
          <w:szCs w:val="28"/>
        </w:rPr>
        <w:tab/>
      </w:r>
      <w:r w:rsidRPr="00442E02">
        <w:rPr>
          <w:sz w:val="28"/>
          <w:szCs w:val="28"/>
        </w:rPr>
        <w:tab/>
      </w:r>
    </w:p>
    <w:p w:rsidR="00F51916" w:rsidRPr="00442E02" w:rsidRDefault="00F51916" w:rsidP="00F51916">
      <w:pPr>
        <w:ind w:firstLine="709"/>
        <w:jc w:val="both"/>
        <w:rPr>
          <w:sz w:val="28"/>
          <w:szCs w:val="28"/>
        </w:rPr>
      </w:pPr>
      <w:r w:rsidRPr="00442E02">
        <w:rPr>
          <w:sz w:val="28"/>
          <w:szCs w:val="28"/>
        </w:rPr>
        <w:t>В соответствии со статьями  2 и  184.1 Бюджетного кодекса Российской Федерации, Положением «О бюджетном процессе в муниципальном образовании Соль-</w:t>
      </w:r>
      <w:proofErr w:type="spellStart"/>
      <w:r w:rsidRPr="00442E02">
        <w:rPr>
          <w:sz w:val="28"/>
          <w:szCs w:val="28"/>
        </w:rPr>
        <w:t>Илецкий</w:t>
      </w:r>
      <w:proofErr w:type="spellEnd"/>
      <w:r w:rsidRPr="00442E02">
        <w:rPr>
          <w:sz w:val="28"/>
          <w:szCs w:val="28"/>
        </w:rPr>
        <w:t xml:space="preserve"> городской округ» утвержденным решением Совета депутатов от 22.06.2020 № 866,  Совет депутатов решил:</w:t>
      </w:r>
    </w:p>
    <w:p w:rsidR="00F51916" w:rsidRPr="00442E02" w:rsidRDefault="00F51916" w:rsidP="00F51916">
      <w:pPr>
        <w:pStyle w:val="4"/>
        <w:ind w:left="0" w:firstLine="540"/>
      </w:pPr>
      <w:r w:rsidRPr="00442E02">
        <w:t>1.Внести в Решение Совета депутатов от 20.12.2023 № 307 «О бюджете муниципального образования Соль-</w:t>
      </w:r>
      <w:proofErr w:type="spellStart"/>
      <w:r w:rsidRPr="00442E02">
        <w:t>Илецкий</w:t>
      </w:r>
      <w:proofErr w:type="spellEnd"/>
      <w:r w:rsidRPr="00442E02">
        <w:t xml:space="preserve"> городской округ на 2024 год и на плановый период 2025 и 2026 годов»  (далее по тексту – Решение) следующие изменения:</w:t>
      </w:r>
    </w:p>
    <w:p w:rsidR="00F51916" w:rsidRPr="00442E02" w:rsidRDefault="00F51916" w:rsidP="00F51916">
      <w:pPr>
        <w:pStyle w:val="4"/>
        <w:ind w:left="0" w:firstLine="540"/>
        <w:rPr>
          <w:lang w:val="x-none"/>
        </w:rPr>
      </w:pPr>
      <w:r w:rsidRPr="00442E02">
        <w:t>1.1. В пункте 1:</w:t>
      </w:r>
    </w:p>
    <w:p w:rsidR="00F51916" w:rsidRPr="00442E02" w:rsidRDefault="00F51916" w:rsidP="00F51916">
      <w:pPr>
        <w:ind w:firstLine="540"/>
        <w:jc w:val="both"/>
        <w:rPr>
          <w:sz w:val="28"/>
          <w:szCs w:val="28"/>
        </w:rPr>
      </w:pPr>
      <w:r w:rsidRPr="00442E02">
        <w:rPr>
          <w:sz w:val="28"/>
          <w:szCs w:val="28"/>
        </w:rPr>
        <w:t xml:space="preserve">1) в подпункте 1 слова «1 878 568,3  </w:t>
      </w:r>
      <w:r w:rsidRPr="00442E02">
        <w:rPr>
          <w:bCs/>
          <w:sz w:val="28"/>
          <w:szCs w:val="28"/>
        </w:rPr>
        <w:t xml:space="preserve"> </w:t>
      </w:r>
      <w:r w:rsidRPr="00442E02">
        <w:rPr>
          <w:sz w:val="28"/>
          <w:szCs w:val="28"/>
        </w:rPr>
        <w:t>тыс. рублей» заменить словами «1 880 339,0 тыс. рублей»;</w:t>
      </w:r>
    </w:p>
    <w:p w:rsidR="00F51916" w:rsidRPr="00442E02" w:rsidRDefault="00F51916" w:rsidP="00F51916">
      <w:pPr>
        <w:ind w:firstLine="540"/>
        <w:jc w:val="both"/>
        <w:rPr>
          <w:sz w:val="28"/>
          <w:szCs w:val="28"/>
        </w:rPr>
      </w:pPr>
      <w:r w:rsidRPr="00442E02">
        <w:rPr>
          <w:sz w:val="28"/>
          <w:szCs w:val="28"/>
        </w:rPr>
        <w:t>2) в подпункте 2 слова «1 878 568,3  тыс. рублей» заменить словами «2 024 553,0  тыс. рублей»;</w:t>
      </w:r>
    </w:p>
    <w:p w:rsidR="00F51916" w:rsidRPr="00442E02" w:rsidRDefault="00F51916" w:rsidP="00F51916">
      <w:pPr>
        <w:ind w:firstLine="540"/>
        <w:jc w:val="both"/>
        <w:rPr>
          <w:sz w:val="28"/>
          <w:szCs w:val="28"/>
        </w:rPr>
      </w:pPr>
      <w:r w:rsidRPr="00442E02">
        <w:rPr>
          <w:sz w:val="28"/>
          <w:szCs w:val="28"/>
        </w:rPr>
        <w:t>3) в подпункте 3 слова «0,0 тыс. рублей» заменить словами « 144 214,0 тыс. рублей»</w:t>
      </w:r>
    </w:p>
    <w:p w:rsidR="00F51916" w:rsidRPr="00442E02" w:rsidRDefault="00F51916" w:rsidP="00F51916">
      <w:pPr>
        <w:ind w:firstLine="540"/>
        <w:jc w:val="both"/>
        <w:rPr>
          <w:sz w:val="28"/>
          <w:szCs w:val="28"/>
        </w:rPr>
      </w:pPr>
      <w:r w:rsidRPr="00442E02">
        <w:rPr>
          <w:sz w:val="28"/>
          <w:szCs w:val="28"/>
        </w:rPr>
        <w:t>1.2. В пункте 13 слова «</w:t>
      </w:r>
      <w:r w:rsidRPr="00442E02">
        <w:rPr>
          <w:bCs/>
          <w:sz w:val="28"/>
          <w:szCs w:val="28"/>
        </w:rPr>
        <w:t>1 264 932,8 тыс</w:t>
      </w:r>
      <w:r w:rsidRPr="00442E02">
        <w:rPr>
          <w:sz w:val="28"/>
          <w:szCs w:val="28"/>
        </w:rPr>
        <w:t xml:space="preserve">. рублей» заменить словами «1 266 507,2 тыс. рублей»; </w:t>
      </w:r>
    </w:p>
    <w:p w:rsidR="00F51916" w:rsidRPr="00442E02" w:rsidRDefault="00F51916" w:rsidP="00F51916">
      <w:pPr>
        <w:ind w:firstLine="540"/>
        <w:jc w:val="both"/>
        <w:rPr>
          <w:sz w:val="28"/>
          <w:szCs w:val="28"/>
        </w:rPr>
      </w:pPr>
      <w:r w:rsidRPr="00442E02">
        <w:rPr>
          <w:sz w:val="28"/>
          <w:szCs w:val="28"/>
        </w:rPr>
        <w:t>1.3. В пункте 14 слова «68 669,7 тыс. рублей» заменить словами «97 939,5 тыс. рублей»;</w:t>
      </w:r>
    </w:p>
    <w:p w:rsidR="00F51916" w:rsidRPr="00442E02" w:rsidRDefault="00F51916" w:rsidP="00F51916">
      <w:pPr>
        <w:pStyle w:val="a5"/>
        <w:ind w:firstLine="540"/>
      </w:pPr>
      <w:r w:rsidRPr="00442E02">
        <w:t xml:space="preserve">1.6. Приложения 1, 2, 3, 4, 5, </w:t>
      </w:r>
      <w:r w:rsidR="00166CB5" w:rsidRPr="00442E02">
        <w:t>7</w:t>
      </w:r>
      <w:r w:rsidRPr="00442E02">
        <w:t xml:space="preserve">, 8, 9, 13 изложить в новой редакции (прилагаются). </w:t>
      </w:r>
    </w:p>
    <w:p w:rsidR="00F51916" w:rsidRPr="00442E02" w:rsidRDefault="00F51916" w:rsidP="00F51916">
      <w:pPr>
        <w:pStyle w:val="22"/>
        <w:ind w:left="0" w:firstLine="540"/>
        <w:jc w:val="both"/>
        <w:rPr>
          <w:sz w:val="28"/>
          <w:szCs w:val="28"/>
        </w:rPr>
      </w:pPr>
      <w:r w:rsidRPr="00442E02">
        <w:rPr>
          <w:sz w:val="28"/>
          <w:szCs w:val="28"/>
        </w:rPr>
        <w:lastRenderedPageBreak/>
        <w:t>2. Установить,   что  настоящее  решение   вступает  в  силу   после его официального опубликования (обнародования), за исключением приложения №9, которое вступает в силу после его официального опубликования (обнародования), и распространяется на правоотношения, возникшие с 1 января 2024 года.</w:t>
      </w:r>
    </w:p>
    <w:p w:rsidR="003C4EFC" w:rsidRPr="00345D9A" w:rsidRDefault="00F51916" w:rsidP="00345D9A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 w:rsidRPr="00442E02">
        <w:rPr>
          <w:sz w:val="28"/>
          <w:szCs w:val="28"/>
        </w:rPr>
        <w:tab/>
        <w:t xml:space="preserve">3. Возложить </w:t>
      </w:r>
      <w:proofErr w:type="gramStart"/>
      <w:r w:rsidRPr="00442E02">
        <w:rPr>
          <w:sz w:val="28"/>
          <w:szCs w:val="28"/>
        </w:rPr>
        <w:t>контроль за</w:t>
      </w:r>
      <w:proofErr w:type="gramEnd"/>
      <w:r w:rsidRPr="00442E02">
        <w:rPr>
          <w:sz w:val="28"/>
          <w:szCs w:val="28"/>
        </w:rPr>
        <w:t xml:space="preserve"> исполнением решения на постоянную комиссию по бюджетной, налоговой и финансовой политике, собственности, экономическим вопросам.</w:t>
      </w:r>
    </w:p>
    <w:p w:rsidR="003C4EFC" w:rsidRPr="00442E02" w:rsidRDefault="003C4EFC" w:rsidP="003C4EFC">
      <w:pPr>
        <w:pStyle w:val="a5"/>
      </w:pPr>
    </w:p>
    <w:p w:rsidR="003C4EFC" w:rsidRPr="00442E02" w:rsidRDefault="003C4EFC" w:rsidP="003C4EFC">
      <w:pPr>
        <w:pStyle w:val="a5"/>
      </w:pPr>
    </w:p>
    <w:tbl>
      <w:tblPr>
        <w:tblW w:w="9953" w:type="dxa"/>
        <w:tblLook w:val="04A0" w:firstRow="1" w:lastRow="0" w:firstColumn="1" w:lastColumn="0" w:noHBand="0" w:noVBand="1"/>
      </w:tblPr>
      <w:tblGrid>
        <w:gridCol w:w="4928"/>
        <w:gridCol w:w="5025"/>
      </w:tblGrid>
      <w:tr w:rsidR="003C4EFC" w:rsidRPr="00442E02" w:rsidTr="003C4EFC">
        <w:tc>
          <w:tcPr>
            <w:tcW w:w="4928" w:type="dxa"/>
          </w:tcPr>
          <w:p w:rsidR="003C4EFC" w:rsidRPr="00442E02" w:rsidRDefault="003C4EFC">
            <w:pPr>
              <w:rPr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3C4EFC" w:rsidRPr="00442E02" w:rsidRDefault="003C4EFC">
            <w:pPr>
              <w:rPr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>Соль-</w:t>
            </w:r>
            <w:proofErr w:type="spellStart"/>
            <w:r w:rsidRPr="00442E02">
              <w:rPr>
                <w:sz w:val="28"/>
                <w:szCs w:val="28"/>
              </w:rPr>
              <w:t>Илецкий</w:t>
            </w:r>
            <w:proofErr w:type="spellEnd"/>
            <w:r w:rsidRPr="00442E02">
              <w:rPr>
                <w:sz w:val="28"/>
                <w:szCs w:val="28"/>
              </w:rPr>
              <w:t xml:space="preserve"> городской округ</w:t>
            </w:r>
          </w:p>
          <w:p w:rsidR="003C4EFC" w:rsidRPr="00442E02" w:rsidRDefault="003C4EFC">
            <w:pPr>
              <w:rPr>
                <w:sz w:val="28"/>
                <w:szCs w:val="28"/>
              </w:rPr>
            </w:pPr>
          </w:p>
          <w:p w:rsidR="003C4EFC" w:rsidRPr="00442E02" w:rsidRDefault="003C4EFC">
            <w:pPr>
              <w:rPr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442E02">
              <w:rPr>
                <w:sz w:val="28"/>
                <w:szCs w:val="28"/>
              </w:rPr>
              <w:t>Н.А.Кузьмин</w:t>
            </w:r>
            <w:proofErr w:type="spellEnd"/>
          </w:p>
          <w:p w:rsidR="003C4EFC" w:rsidRPr="00442E02" w:rsidRDefault="003C4EF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  <w:hideMark/>
          </w:tcPr>
          <w:p w:rsidR="003C4EFC" w:rsidRPr="00442E02" w:rsidRDefault="003C4EFC">
            <w:pPr>
              <w:rPr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>Глава</w:t>
            </w:r>
          </w:p>
          <w:p w:rsidR="003C4EFC" w:rsidRPr="00442E02" w:rsidRDefault="003C4EFC">
            <w:pPr>
              <w:rPr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C4EFC" w:rsidRPr="00442E02" w:rsidRDefault="003C4EFC">
            <w:pPr>
              <w:rPr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>Соль-</w:t>
            </w:r>
            <w:proofErr w:type="spellStart"/>
            <w:r w:rsidRPr="00442E02">
              <w:rPr>
                <w:sz w:val="28"/>
                <w:szCs w:val="28"/>
              </w:rPr>
              <w:t>Илецкий</w:t>
            </w:r>
            <w:proofErr w:type="spellEnd"/>
            <w:r w:rsidRPr="00442E02">
              <w:rPr>
                <w:sz w:val="28"/>
                <w:szCs w:val="28"/>
              </w:rPr>
              <w:t xml:space="preserve"> городской округ</w:t>
            </w:r>
          </w:p>
          <w:p w:rsidR="003C4EFC" w:rsidRPr="00442E02" w:rsidRDefault="003C4EFC">
            <w:pPr>
              <w:rPr>
                <w:sz w:val="28"/>
                <w:szCs w:val="28"/>
              </w:rPr>
            </w:pPr>
          </w:p>
          <w:p w:rsidR="003C4EFC" w:rsidRPr="00442E02" w:rsidRDefault="003C4EFC">
            <w:pPr>
              <w:rPr>
                <w:spacing w:val="-8"/>
                <w:sz w:val="28"/>
                <w:szCs w:val="28"/>
              </w:rPr>
            </w:pPr>
            <w:r w:rsidRPr="00442E02">
              <w:rPr>
                <w:sz w:val="28"/>
                <w:szCs w:val="28"/>
              </w:rPr>
              <w:t>_____________ В.И. Дубровин</w:t>
            </w:r>
          </w:p>
        </w:tc>
      </w:tr>
    </w:tbl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2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5D9A" w:rsidRDefault="00345D9A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5D9A" w:rsidRDefault="00345D9A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5D9A" w:rsidRDefault="00345D9A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5D9A" w:rsidRDefault="00345D9A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5D9A" w:rsidRPr="00442E02" w:rsidRDefault="00345D9A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FC" w:rsidRPr="00442E02" w:rsidRDefault="003C4EFC" w:rsidP="003C4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FC" w:rsidRPr="00442E02" w:rsidRDefault="003C4EFC" w:rsidP="003C4EFC">
      <w:pPr>
        <w:jc w:val="center"/>
      </w:pPr>
      <w:r w:rsidRPr="00442E02">
        <w:t>Разослано: депутатам Совета депутатов  Соль-</w:t>
      </w:r>
      <w:proofErr w:type="spellStart"/>
      <w:r w:rsidRPr="00442E02">
        <w:t>Илецкого</w:t>
      </w:r>
      <w:proofErr w:type="spellEnd"/>
      <w:r w:rsidRPr="00442E02">
        <w:t xml:space="preserve"> городского округа – 20 экз., финансовое управление администрации Соль-</w:t>
      </w:r>
      <w:proofErr w:type="spellStart"/>
      <w:r w:rsidRPr="00442E02">
        <w:t>Илецкого</w:t>
      </w:r>
      <w:proofErr w:type="spellEnd"/>
      <w:r w:rsidRPr="00442E02">
        <w:t xml:space="preserve"> городского округа – 1 экз., прокуратура района - 1 экз.; в дело - 1 экз.</w:t>
      </w:r>
    </w:p>
    <w:p w:rsidR="001F3743" w:rsidRPr="00442E02" w:rsidRDefault="001F3743" w:rsidP="00C305F5">
      <w:pPr>
        <w:jc w:val="center"/>
      </w:pPr>
    </w:p>
    <w:p w:rsidR="006A306D" w:rsidRPr="00442E02" w:rsidRDefault="006A306D" w:rsidP="00237BD2">
      <w:pPr>
        <w:jc w:val="center"/>
      </w:pPr>
    </w:p>
    <w:p w:rsidR="006A306D" w:rsidRPr="00442E02" w:rsidRDefault="006A306D" w:rsidP="00237BD2">
      <w:pPr>
        <w:jc w:val="center"/>
        <w:sectPr w:rsidR="006A306D" w:rsidRPr="00442E02" w:rsidSect="00D00DF2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61" w:type="dxa"/>
        <w:tblInd w:w="10031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D515A1" w:rsidRPr="00442E02" w:rsidTr="00577914">
        <w:trPr>
          <w:trHeight w:val="31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lastRenderedPageBreak/>
              <w:t>Приложение 1</w:t>
            </w:r>
          </w:p>
        </w:tc>
      </w:tr>
      <w:tr w:rsidR="00D515A1" w:rsidRPr="00442E02" w:rsidTr="00577914">
        <w:trPr>
          <w:trHeight w:val="31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15A1" w:rsidRPr="00442E02" w:rsidRDefault="00D515A1" w:rsidP="00577914">
            <w:pPr>
              <w:ind w:right="-926"/>
              <w:rPr>
                <w:color w:val="000000"/>
              </w:rPr>
            </w:pPr>
            <w:r w:rsidRPr="00442E02">
              <w:rPr>
                <w:color w:val="000000"/>
              </w:rPr>
              <w:t xml:space="preserve">к решению Совета депутатов  </w:t>
            </w:r>
          </w:p>
        </w:tc>
      </w:tr>
      <w:tr w:rsidR="00D515A1" w:rsidRPr="00442E02" w:rsidTr="00577914">
        <w:trPr>
          <w:trHeight w:val="63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15A1" w:rsidRPr="00442E02" w:rsidRDefault="00D515A1" w:rsidP="00D515A1">
            <w:pPr>
              <w:ind w:left="34" w:hanging="34"/>
              <w:rPr>
                <w:color w:val="000000"/>
              </w:rPr>
            </w:pPr>
            <w:r w:rsidRPr="00442E02">
              <w:rPr>
                <w:color w:val="000000"/>
              </w:rPr>
              <w:t xml:space="preserve">« О внесении изменений в решение Совета депутатов от </w:t>
            </w:r>
            <w:r w:rsidRPr="00442E02">
              <w:t xml:space="preserve">20.12.2023 № 307 </w:t>
            </w:r>
            <w:r w:rsidRPr="00442E02">
              <w:rPr>
                <w:color w:val="000000"/>
              </w:rPr>
              <w:t>«О бюджете муниципального образования Соль-</w:t>
            </w:r>
            <w:proofErr w:type="spellStart"/>
            <w:r w:rsidRPr="00442E02">
              <w:rPr>
                <w:color w:val="000000"/>
              </w:rPr>
              <w:t>Илецкий</w:t>
            </w:r>
            <w:proofErr w:type="spellEnd"/>
            <w:r w:rsidRPr="00442E02">
              <w:rPr>
                <w:color w:val="000000"/>
              </w:rPr>
              <w:t xml:space="preserve"> городской округ на 2024 год и на плановый период 2025 и 2026 годов"  от  27.03.2024  № 345</w:t>
            </w:r>
          </w:p>
        </w:tc>
      </w:tr>
      <w:tr w:rsidR="00D515A1" w:rsidRPr="00442E02" w:rsidTr="00577914">
        <w:trPr>
          <w:trHeight w:val="31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</w:p>
        </w:tc>
      </w:tr>
    </w:tbl>
    <w:p w:rsidR="00D515A1" w:rsidRPr="00442E02" w:rsidRDefault="00D515A1" w:rsidP="00D515A1"/>
    <w:tbl>
      <w:tblPr>
        <w:tblW w:w="14680" w:type="dxa"/>
        <w:tblInd w:w="94" w:type="dxa"/>
        <w:tblLook w:val="04A0" w:firstRow="1" w:lastRow="0" w:firstColumn="1" w:lastColumn="0" w:noHBand="0" w:noVBand="1"/>
      </w:tblPr>
      <w:tblGrid>
        <w:gridCol w:w="14680"/>
      </w:tblGrid>
      <w:tr w:rsidR="00D515A1" w:rsidRPr="00442E02" w:rsidTr="00577914">
        <w:trPr>
          <w:trHeight w:val="31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Поступление доходов в бюджет городского округа по кодам видов доходов, подвидов доходов</w:t>
            </w:r>
          </w:p>
        </w:tc>
      </w:tr>
      <w:tr w:rsidR="00D515A1" w:rsidRPr="00442E02" w:rsidTr="00577914">
        <w:trPr>
          <w:trHeight w:val="31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на 2024 год и на плановый период 2025 и 2026 годов</w:t>
            </w:r>
          </w:p>
        </w:tc>
      </w:tr>
    </w:tbl>
    <w:p w:rsidR="00D515A1" w:rsidRPr="00442E02" w:rsidRDefault="00D515A1" w:rsidP="00D515A1"/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6804"/>
        <w:gridCol w:w="992"/>
        <w:gridCol w:w="1418"/>
        <w:gridCol w:w="709"/>
        <w:gridCol w:w="1417"/>
        <w:gridCol w:w="709"/>
        <w:gridCol w:w="1417"/>
      </w:tblGrid>
      <w:tr w:rsidR="00D515A1" w:rsidRPr="00442E02" w:rsidTr="00577914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Наименование кода доходов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proofErr w:type="spellStart"/>
            <w:r w:rsidRPr="00442E02">
              <w:rPr>
                <w:color w:val="000000"/>
              </w:rPr>
              <w:t>Изме</w:t>
            </w:r>
            <w:proofErr w:type="spellEnd"/>
            <w:r w:rsidRPr="00442E02">
              <w:rPr>
                <w:color w:val="000000"/>
              </w:rPr>
              <w:t>-нения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proofErr w:type="spellStart"/>
            <w:r w:rsidRPr="00442E02">
              <w:rPr>
                <w:color w:val="000000"/>
              </w:rPr>
              <w:t>Изме</w:t>
            </w:r>
            <w:proofErr w:type="spellEnd"/>
            <w:r w:rsidRPr="00442E02">
              <w:rPr>
                <w:color w:val="000000"/>
              </w:rPr>
              <w:t>-нения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proofErr w:type="spellStart"/>
            <w:r w:rsidRPr="00442E02">
              <w:rPr>
                <w:color w:val="000000"/>
              </w:rPr>
              <w:t>Изме</w:t>
            </w:r>
            <w:proofErr w:type="spellEnd"/>
            <w:r w:rsidRPr="00442E02">
              <w:rPr>
                <w:color w:val="000000"/>
              </w:rPr>
              <w:t>-нения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2026 год</w:t>
            </w:r>
          </w:p>
        </w:tc>
      </w:tr>
      <w:tr w:rsidR="00D515A1" w:rsidRPr="00442E02" w:rsidTr="00577914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613 831,8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635 358,6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661 139,5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368 830,0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384 112,0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399 121,0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368 830,0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384 112,0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399 121,0</w:t>
            </w:r>
          </w:p>
        </w:tc>
      </w:tr>
      <w:tr w:rsidR="00D515A1" w:rsidRPr="00442E02" w:rsidTr="00577914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в том числе: дополнительный норматив (сумма)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247 525,5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256 349,3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264 942,7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дополнительный норматив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44,54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43,87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43,26</w:t>
            </w:r>
          </w:p>
        </w:tc>
      </w:tr>
      <w:tr w:rsidR="00D515A1" w:rsidRPr="00442E02" w:rsidTr="00577914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 w:hanging="34"/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352 914,0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367 292,0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381 324,0</w:t>
            </w:r>
          </w:p>
        </w:tc>
      </w:tr>
      <w:tr w:rsidR="00D515A1" w:rsidRPr="00442E02" w:rsidTr="00577914">
        <w:trPr>
          <w:trHeight w:val="10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1 01 02020 01 0000 110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945,0</w:t>
            </w:r>
          </w:p>
        </w:tc>
      </w:tr>
      <w:tr w:rsidR="00D515A1" w:rsidRPr="00442E02" w:rsidTr="00577914">
        <w:trPr>
          <w:trHeight w:val="52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1 01 02030 01 0000 110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2 280,0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2 349,0</w:t>
            </w:r>
          </w:p>
        </w:tc>
      </w:tr>
      <w:tr w:rsidR="00D515A1" w:rsidRPr="00442E02" w:rsidTr="00577914">
        <w:trPr>
          <w:trHeight w:val="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1 01 02050 01 0000 110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441,0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499,0</w:t>
            </w:r>
          </w:p>
        </w:tc>
      </w:tr>
      <w:tr w:rsidR="00D515A1" w:rsidRPr="00442E02" w:rsidTr="00577914">
        <w:trPr>
          <w:trHeight w:val="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1 01 02080 01 0000 110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8 987,0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9 661,0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10 386,0</w:t>
            </w:r>
          </w:p>
        </w:tc>
      </w:tr>
      <w:tr w:rsidR="00D515A1" w:rsidRPr="00442E02" w:rsidTr="00577914">
        <w:trPr>
          <w:trHeight w:val="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1 01 02100 01 0000 110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727,0</w:t>
            </w:r>
          </w:p>
        </w:tc>
      </w:tr>
      <w:tr w:rsidR="00D515A1" w:rsidRPr="00442E02" w:rsidTr="00577914">
        <w:trPr>
          <w:trHeight w:val="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1 01 02130 01 0000 110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2 212,0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2 258,0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2 314,0</w:t>
            </w:r>
          </w:p>
        </w:tc>
      </w:tr>
      <w:tr w:rsidR="00D515A1" w:rsidRPr="00442E02" w:rsidTr="00577914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1 01 02140 01 0000 110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577,0</w:t>
            </w:r>
          </w:p>
        </w:tc>
      </w:tr>
      <w:tr w:rsidR="00D515A1" w:rsidRPr="00442E02" w:rsidTr="00577914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26 128,0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26 684,0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27 699,0</w:t>
            </w:r>
          </w:p>
        </w:tc>
      </w:tr>
      <w:tr w:rsidR="00D515A1" w:rsidRPr="00442E02" w:rsidTr="00577914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26 128,0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26 684,0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27 699,0</w:t>
            </w:r>
          </w:p>
        </w:tc>
      </w:tr>
      <w:tr w:rsidR="00D515A1" w:rsidRPr="00442E02" w:rsidTr="00577914">
        <w:trPr>
          <w:trHeight w:val="7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1 03 02230 01 0000 110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13 627,0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13 883,0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14 428,0</w:t>
            </w:r>
          </w:p>
        </w:tc>
      </w:tr>
      <w:tr w:rsidR="00D515A1" w:rsidRPr="00442E02" w:rsidTr="00577914">
        <w:trPr>
          <w:trHeight w:val="12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1 03 02231 01 0000 110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13 627,0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13 883,0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14 428,0</w:t>
            </w:r>
          </w:p>
        </w:tc>
      </w:tr>
      <w:tr w:rsidR="00D515A1" w:rsidRPr="00442E02" w:rsidTr="00577914">
        <w:trPr>
          <w:trHeight w:val="9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1 03 02240 01 0000 110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E02">
              <w:rPr>
                <w:color w:val="000000"/>
              </w:rPr>
              <w:t>инжекторных</w:t>
            </w:r>
            <w:proofErr w:type="spellEnd"/>
            <w:r w:rsidRPr="00442E02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77,0</w:t>
            </w:r>
          </w:p>
        </w:tc>
      </w:tr>
      <w:tr w:rsidR="00D515A1" w:rsidRPr="00442E02" w:rsidTr="00577914">
        <w:trPr>
          <w:trHeight w:val="1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1 03 02241 01 0000 110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E02">
              <w:rPr>
                <w:i/>
                <w:iCs/>
                <w:color w:val="000000"/>
              </w:rPr>
              <w:t>инжекторных</w:t>
            </w:r>
            <w:proofErr w:type="spellEnd"/>
            <w:r w:rsidRPr="00442E02">
              <w:rPr>
                <w:i/>
                <w:iCs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42E02">
              <w:rPr>
                <w:i/>
                <w:iCs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77,0</w:t>
            </w:r>
          </w:p>
        </w:tc>
      </w:tr>
      <w:tr w:rsidR="00D515A1" w:rsidRPr="00442E02" w:rsidTr="00577914">
        <w:trPr>
          <w:trHeight w:val="7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14 129,0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14 454,0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15 027,0</w:t>
            </w:r>
          </w:p>
        </w:tc>
      </w:tr>
      <w:tr w:rsidR="00D515A1" w:rsidRPr="00442E02" w:rsidTr="00577914">
        <w:trPr>
          <w:trHeight w:val="1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1 03 02251 01 0000 110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14 129,0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14 454,0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15 027,0</w:t>
            </w:r>
          </w:p>
        </w:tc>
      </w:tr>
      <w:tr w:rsidR="00D515A1" w:rsidRPr="00442E02" w:rsidTr="00577914">
        <w:trPr>
          <w:trHeight w:val="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103 02260 01 0000 110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-1 693,0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-1 726,0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-1 833,0</w:t>
            </w:r>
          </w:p>
        </w:tc>
      </w:tr>
      <w:tr w:rsidR="00D515A1" w:rsidRPr="00442E02" w:rsidTr="00577914">
        <w:trPr>
          <w:trHeight w:val="11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103 02261 01 0000 110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-1 693,0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-1 726,0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-1 833,0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79 318,0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86 244,0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94 419,0</w:t>
            </w:r>
          </w:p>
        </w:tc>
      </w:tr>
      <w:tr w:rsidR="00D515A1" w:rsidRPr="00442E02" w:rsidTr="00577914">
        <w:trPr>
          <w:trHeight w:val="3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lastRenderedPageBreak/>
              <w:t>1 05 01000 00 0000 110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66 730,0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74 106,0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82 527,0</w:t>
            </w:r>
          </w:p>
        </w:tc>
      </w:tr>
      <w:tr w:rsidR="00D515A1" w:rsidRPr="00442E02" w:rsidTr="00577914">
        <w:trPr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1 05 01010 01 0000 110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39 695,0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44 948,0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51 024,0</w:t>
            </w:r>
          </w:p>
        </w:tc>
      </w:tr>
      <w:tr w:rsidR="00D515A1" w:rsidRPr="00442E02" w:rsidTr="00577914">
        <w:trPr>
          <w:trHeight w:val="4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1 05 01011 01 0000 110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39 695,0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44 948,0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51 024,0</w:t>
            </w:r>
          </w:p>
        </w:tc>
      </w:tr>
      <w:tr w:rsidR="00D515A1" w:rsidRPr="00442E02" w:rsidTr="00577914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1 05 01020 01 0000 110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27 035,0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29 158,0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31 503,0</w:t>
            </w:r>
          </w:p>
        </w:tc>
      </w:tr>
      <w:tr w:rsidR="00D515A1" w:rsidRPr="00442E02" w:rsidTr="00577914">
        <w:trPr>
          <w:trHeight w:val="7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1 05 01021 01 0000 110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27 035,0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29 158,0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31 503,0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10 230,0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10 407,0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10 626,0</w:t>
            </w:r>
          </w:p>
        </w:tc>
      </w:tr>
      <w:tr w:rsidR="00D515A1" w:rsidRPr="00442E02" w:rsidTr="00577914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10 230,0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10 407,0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10 626,0</w:t>
            </w:r>
          </w:p>
        </w:tc>
      </w:tr>
      <w:tr w:rsidR="00D515A1" w:rsidRPr="00442E02" w:rsidTr="00577914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2 358,0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1 731,0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1 266,0</w:t>
            </w:r>
          </w:p>
        </w:tc>
      </w:tr>
      <w:tr w:rsidR="00D515A1" w:rsidRPr="00442E02" w:rsidTr="00577914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1 05 04010 02 0000 110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2 358,0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1 731,0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1 266,0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32 818,0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34 337,0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36 018,0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2 488,0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2 737,0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3 010,0</w:t>
            </w:r>
          </w:p>
        </w:tc>
      </w:tr>
      <w:tr w:rsidR="00D515A1" w:rsidRPr="00442E02" w:rsidTr="00577914">
        <w:trPr>
          <w:trHeight w:val="4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1 06 01020 04 0000 110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2 488,0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2 737,0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3 010,0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30 330,0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31 600,0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33 008,0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18 332,0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19 929,0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21 656,0</w:t>
            </w:r>
          </w:p>
        </w:tc>
      </w:tr>
      <w:tr w:rsidR="00D515A1" w:rsidRPr="00442E02" w:rsidTr="00577914">
        <w:trPr>
          <w:trHeight w:val="4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1 06 06032 04 0000 110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18 332,0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19 929,0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21 656,0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11 998,0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11 671,0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11 352,0</w:t>
            </w:r>
          </w:p>
        </w:tc>
      </w:tr>
      <w:tr w:rsidR="00D515A1" w:rsidRPr="00442E02" w:rsidTr="00577914">
        <w:trPr>
          <w:trHeight w:val="4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1 06 06042 04 0000 110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11 998,0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11 671,0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11 352,0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6 050,0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6 050,0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6 050,0</w:t>
            </w:r>
          </w:p>
        </w:tc>
      </w:tr>
      <w:tr w:rsidR="00D515A1" w:rsidRPr="00442E02" w:rsidTr="00577914">
        <w:trPr>
          <w:trHeight w:val="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6 040,0</w:t>
            </w:r>
          </w:p>
        </w:tc>
      </w:tr>
      <w:tr w:rsidR="00D515A1" w:rsidRPr="00442E02" w:rsidTr="00577914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1 08 03010 01 1000 110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6 040,0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6 040,0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6 040,0</w:t>
            </w:r>
          </w:p>
        </w:tc>
      </w:tr>
      <w:tr w:rsidR="00D515A1" w:rsidRPr="00442E02" w:rsidTr="00577914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10,0</w:t>
            </w:r>
          </w:p>
        </w:tc>
      </w:tr>
      <w:tr w:rsidR="00D515A1" w:rsidRPr="00442E02" w:rsidTr="00577914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1 08 07150 01 0000 110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10,0</w:t>
            </w:r>
          </w:p>
        </w:tc>
      </w:tr>
      <w:tr w:rsidR="00D515A1" w:rsidRPr="00442E02" w:rsidTr="00577914">
        <w:trPr>
          <w:trHeight w:val="5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30 147,7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30 163,8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30 064,7</w:t>
            </w:r>
          </w:p>
        </w:tc>
      </w:tr>
      <w:tr w:rsidR="00D515A1" w:rsidRPr="00442E02" w:rsidTr="00577914">
        <w:trPr>
          <w:trHeight w:val="9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23 400,5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23 416,6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23 317,5</w:t>
            </w:r>
          </w:p>
        </w:tc>
      </w:tr>
      <w:tr w:rsidR="00D515A1" w:rsidRPr="00442E02" w:rsidTr="00577914">
        <w:trPr>
          <w:trHeight w:val="8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1 11 05010 00 0000 120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20 247,5</w:t>
            </w:r>
          </w:p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20 247,5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20 247,5</w:t>
            </w:r>
          </w:p>
        </w:tc>
      </w:tr>
      <w:tr w:rsidR="00D515A1" w:rsidRPr="00442E02" w:rsidTr="00577914">
        <w:trPr>
          <w:trHeight w:val="9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1 11 05012 04 0000 120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20 247,5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20 247,5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20 247,5</w:t>
            </w:r>
          </w:p>
        </w:tc>
      </w:tr>
      <w:tr w:rsidR="00D515A1" w:rsidRPr="00442E02" w:rsidTr="00577914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111 05020 00 0000 120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1 929,4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1 929,4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1 929,4</w:t>
            </w:r>
          </w:p>
        </w:tc>
      </w:tr>
      <w:tr w:rsidR="00D515A1" w:rsidRPr="00442E02" w:rsidTr="00577914">
        <w:trPr>
          <w:trHeight w:val="7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111 05024 04 0000 120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1 929,4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1 929,4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1 929,4</w:t>
            </w:r>
          </w:p>
        </w:tc>
      </w:tr>
      <w:tr w:rsidR="00D515A1" w:rsidRPr="00442E02" w:rsidTr="00577914">
        <w:trPr>
          <w:trHeight w:val="5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1 223,6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1 239,7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1 140,6</w:t>
            </w:r>
          </w:p>
        </w:tc>
      </w:tr>
      <w:tr w:rsidR="00D515A1" w:rsidRPr="00442E02" w:rsidTr="00577914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1 11 05074 04 0000 120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1 223,6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1 239,7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1 140,6</w:t>
            </w:r>
          </w:p>
        </w:tc>
      </w:tr>
      <w:tr w:rsidR="00D515A1" w:rsidRPr="00442E02" w:rsidTr="0057791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1 11 07000 00 0000 120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197,0</w:t>
            </w:r>
          </w:p>
        </w:tc>
      </w:tr>
      <w:tr w:rsidR="00D515A1" w:rsidRPr="00442E02" w:rsidTr="00577914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1 11 07010 00 0000 120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197,0</w:t>
            </w:r>
          </w:p>
        </w:tc>
      </w:tr>
      <w:tr w:rsidR="00D515A1" w:rsidRPr="00442E02" w:rsidTr="00577914">
        <w:trPr>
          <w:trHeight w:val="6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1 11 07014 04 0000 120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197,0</w:t>
            </w:r>
          </w:p>
        </w:tc>
      </w:tr>
      <w:tr w:rsidR="00D515A1" w:rsidRPr="00442E02" w:rsidTr="00577914">
        <w:trPr>
          <w:trHeight w:val="92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1 11 09000 00 0000 120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442E02">
              <w:rPr>
                <w:b/>
                <w:bCs/>
                <w:color w:val="00000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6 550,2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6 550,2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6 550,2</w:t>
            </w:r>
          </w:p>
        </w:tc>
      </w:tr>
      <w:tr w:rsidR="00D515A1" w:rsidRPr="00442E02" w:rsidTr="00577914">
        <w:trPr>
          <w:trHeight w:val="9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lastRenderedPageBreak/>
              <w:t>1 11 09040 00 0000 120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621,0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621,0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621,0</w:t>
            </w:r>
          </w:p>
        </w:tc>
      </w:tr>
      <w:tr w:rsidR="00D515A1" w:rsidRPr="00442E02" w:rsidTr="00577914">
        <w:trPr>
          <w:trHeight w:val="9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1 11 09044 04 0000 120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621,0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621,0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621,0</w:t>
            </w:r>
          </w:p>
        </w:tc>
      </w:tr>
      <w:tr w:rsidR="00D515A1" w:rsidRPr="00442E02" w:rsidTr="00577914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1 11 09080 00 0000 120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both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5 929,2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5 929,2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5 929,2</w:t>
            </w:r>
          </w:p>
        </w:tc>
      </w:tr>
      <w:tr w:rsidR="00D515A1" w:rsidRPr="00442E02" w:rsidTr="00577914">
        <w:trPr>
          <w:trHeight w:val="13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1 11 09080 04 0000 120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5 929,2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5 929,2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5 929,2</w:t>
            </w:r>
          </w:p>
        </w:tc>
      </w:tr>
      <w:tr w:rsidR="00D515A1" w:rsidRPr="00442E02" w:rsidTr="00577914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46,8</w:t>
            </w:r>
          </w:p>
        </w:tc>
      </w:tr>
      <w:tr w:rsidR="00D515A1" w:rsidRPr="00442E02" w:rsidTr="00577914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1 12 01000 01 0000 120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36,6</w:t>
            </w:r>
          </w:p>
        </w:tc>
      </w:tr>
      <w:tr w:rsidR="00D515A1" w:rsidRPr="00442E02" w:rsidTr="00577914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1 12 01010 01 0000 120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36,6</w:t>
            </w:r>
          </w:p>
        </w:tc>
      </w:tr>
      <w:tr w:rsidR="00D515A1" w:rsidRPr="00442E02" w:rsidTr="00577914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1 12 01040 01 0000 120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10,2</w:t>
            </w:r>
          </w:p>
        </w:tc>
      </w:tr>
      <w:tr w:rsidR="00D515A1" w:rsidRPr="00442E02" w:rsidTr="00577914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1 12 01041 01 0000 120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10,2</w:t>
            </w:r>
          </w:p>
        </w:tc>
      </w:tr>
      <w:tr w:rsidR="00D515A1" w:rsidRPr="00442E02" w:rsidTr="00577914">
        <w:trPr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23 329,8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23 329,8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23 329,8</w:t>
            </w:r>
          </w:p>
        </w:tc>
      </w:tr>
      <w:tr w:rsidR="00D515A1" w:rsidRPr="00442E02" w:rsidTr="00577914">
        <w:trPr>
          <w:trHeight w:val="8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1 14 02000 00 0000 410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518,0</w:t>
            </w:r>
          </w:p>
        </w:tc>
      </w:tr>
      <w:tr w:rsidR="00D515A1" w:rsidRPr="00442E02" w:rsidTr="00577914">
        <w:trPr>
          <w:trHeight w:val="9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1 14 02040 04 0000 410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518,0</w:t>
            </w:r>
          </w:p>
        </w:tc>
      </w:tr>
      <w:tr w:rsidR="00D515A1" w:rsidRPr="00442E02" w:rsidTr="00577914">
        <w:trPr>
          <w:trHeight w:val="1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1 14 02043 04 0000 410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518,0</w:t>
            </w:r>
          </w:p>
        </w:tc>
      </w:tr>
      <w:tr w:rsidR="00D515A1" w:rsidRPr="00442E02" w:rsidTr="00577914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1 14 06000 00 0000 430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22 811,8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22 811,8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22 811,8</w:t>
            </w:r>
          </w:p>
        </w:tc>
      </w:tr>
      <w:tr w:rsidR="00D515A1" w:rsidRPr="00442E02" w:rsidTr="00577914">
        <w:trPr>
          <w:trHeight w:val="4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1 14 06010 00 0000 430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10 742,8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10 742,8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10 742,8</w:t>
            </w:r>
          </w:p>
        </w:tc>
      </w:tr>
      <w:tr w:rsidR="00D515A1" w:rsidRPr="00442E02" w:rsidTr="0057791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10 742,8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10 742,8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10 742,8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i/>
                <w:color w:val="000000"/>
              </w:rPr>
              <w:lastRenderedPageBreak/>
              <w:t>1 14 06020 00 0000 430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both"/>
              <w:rPr>
                <w:bCs/>
              </w:rPr>
            </w:pPr>
            <w:r w:rsidRPr="00442E02">
              <w:rPr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11 450,2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11 450,2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11 450,2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1 14 06024 04 0000 430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both"/>
              <w:rPr>
                <w:i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</w:t>
            </w:r>
            <w:r w:rsidRPr="00442E02">
              <w:rPr>
                <w:i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11 450,2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11 450,2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11 450,2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1 14 06300 00 0000 430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both"/>
            </w:pPr>
            <w:r w:rsidRPr="00442E0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618,8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1 14 06310 00 0000 430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both"/>
            </w:pPr>
            <w:r w:rsidRPr="00442E0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618,8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1 14 06312 04 0000 430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rPr>
                <w:i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618,8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color w:val="000000"/>
              </w:rPr>
            </w:pPr>
            <w:r w:rsidRPr="00442E02">
              <w:rPr>
                <w:i/>
                <w:color w:val="000000"/>
              </w:rPr>
              <w:t>618,8</w:t>
            </w:r>
          </w:p>
        </w:tc>
      </w:tr>
      <w:tr w:rsidR="00D515A1" w:rsidRPr="00442E02" w:rsidTr="00577914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1 595,0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1 595,0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1 595,0</w:t>
            </w:r>
          </w:p>
        </w:tc>
      </w:tr>
      <w:tr w:rsidR="00D515A1" w:rsidRPr="00442E02" w:rsidTr="00577914">
        <w:trPr>
          <w:trHeight w:val="3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1 16 01000 01 0000 140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1 063,0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1 063,0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1 063,0</w:t>
            </w:r>
          </w:p>
        </w:tc>
      </w:tr>
      <w:tr w:rsidR="00D515A1" w:rsidRPr="00442E02" w:rsidTr="00577914">
        <w:trPr>
          <w:trHeight w:val="5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1 16 01050 01 0000 140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both"/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75,0</w:t>
            </w:r>
          </w:p>
        </w:tc>
      </w:tr>
      <w:tr w:rsidR="00D515A1" w:rsidRPr="00442E02" w:rsidTr="00577914">
        <w:trPr>
          <w:trHeight w:val="10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1 16 01053 01 0000 140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75,0</w:t>
            </w:r>
          </w:p>
        </w:tc>
      </w:tr>
      <w:tr w:rsidR="00D515A1" w:rsidRPr="00442E02" w:rsidTr="00577914">
        <w:trPr>
          <w:trHeight w:val="9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1 16 01060 01 0000 140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both"/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153,0</w:t>
            </w:r>
          </w:p>
        </w:tc>
      </w:tr>
      <w:tr w:rsidR="00D515A1" w:rsidRPr="00442E02" w:rsidTr="00577914">
        <w:trPr>
          <w:trHeight w:val="12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1 16 01063 01 0000 140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153,0</w:t>
            </w:r>
          </w:p>
        </w:tc>
      </w:tr>
      <w:tr w:rsidR="00D515A1" w:rsidRPr="00442E02" w:rsidTr="00577914">
        <w:trPr>
          <w:trHeight w:val="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1 16 01070 01 0000 140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both"/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16,0</w:t>
            </w:r>
          </w:p>
        </w:tc>
      </w:tr>
      <w:tr w:rsidR="00D515A1" w:rsidRPr="00442E02" w:rsidTr="00577914">
        <w:trPr>
          <w:trHeight w:val="11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1 16 01073 01 0000 140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16,0</w:t>
            </w:r>
          </w:p>
        </w:tc>
      </w:tr>
      <w:tr w:rsidR="00D515A1" w:rsidRPr="00442E02" w:rsidTr="00577914">
        <w:trPr>
          <w:trHeight w:val="6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1 16 01080 01 0000 140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9,0</w:t>
            </w:r>
          </w:p>
        </w:tc>
      </w:tr>
      <w:tr w:rsidR="00D515A1" w:rsidRPr="00442E02" w:rsidTr="00577914">
        <w:trPr>
          <w:trHeight w:val="10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1 16 01083 01 0000 140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9,0</w:t>
            </w:r>
          </w:p>
        </w:tc>
      </w:tr>
      <w:tr w:rsidR="00D515A1" w:rsidRPr="00442E02" w:rsidTr="00577914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1 16 01120 01 0000 140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33,0</w:t>
            </w:r>
          </w:p>
        </w:tc>
      </w:tr>
      <w:tr w:rsidR="00D515A1" w:rsidRPr="00442E02" w:rsidTr="00577914">
        <w:trPr>
          <w:trHeight w:val="9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1 16 01123 01 0000 140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33,0</w:t>
            </w:r>
          </w:p>
        </w:tc>
      </w:tr>
      <w:tr w:rsidR="00D515A1" w:rsidRPr="00442E02" w:rsidTr="00577914">
        <w:trPr>
          <w:trHeight w:val="6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1 16 01130 01 0000 140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10,0</w:t>
            </w:r>
          </w:p>
        </w:tc>
      </w:tr>
      <w:tr w:rsidR="00D515A1" w:rsidRPr="00442E02" w:rsidTr="00577914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1 16 01133 01 0000 140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10,0</w:t>
            </w:r>
          </w:p>
        </w:tc>
      </w:tr>
      <w:tr w:rsidR="00D515A1" w:rsidRPr="00442E02" w:rsidTr="00577914">
        <w:trPr>
          <w:trHeight w:val="8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1 16 01140 01 0000 140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58,0</w:t>
            </w:r>
          </w:p>
        </w:tc>
      </w:tr>
      <w:tr w:rsidR="00D515A1" w:rsidRPr="00442E02" w:rsidTr="00577914">
        <w:trPr>
          <w:trHeight w:val="9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1 16 01143 01 0000 140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442E02">
              <w:rPr>
                <w:i/>
                <w:iCs/>
                <w:color w:val="00000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58,0</w:t>
            </w:r>
          </w:p>
        </w:tc>
      </w:tr>
      <w:tr w:rsidR="00D515A1" w:rsidRPr="00442E02" w:rsidTr="00577914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lastRenderedPageBreak/>
              <w:t>1 16 01150 01 0000 140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11,0</w:t>
            </w:r>
          </w:p>
        </w:tc>
      </w:tr>
      <w:tr w:rsidR="00D515A1" w:rsidRPr="00442E02" w:rsidTr="00577914">
        <w:trPr>
          <w:trHeight w:val="1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1 16 01153 01 0000 140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11,0</w:t>
            </w:r>
          </w:p>
        </w:tc>
      </w:tr>
      <w:tr w:rsidR="00D515A1" w:rsidRPr="00442E02" w:rsidTr="00577914">
        <w:trPr>
          <w:trHeight w:val="8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1 16 01170 01 0000 140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1,0</w:t>
            </w:r>
          </w:p>
        </w:tc>
      </w:tr>
      <w:tr w:rsidR="00D515A1" w:rsidRPr="00442E02" w:rsidTr="00577914">
        <w:trPr>
          <w:trHeight w:val="12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1 16 01173 01 0000 140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1,0</w:t>
            </w:r>
          </w:p>
        </w:tc>
      </w:tr>
      <w:tr w:rsidR="00D515A1" w:rsidRPr="00442E02" w:rsidTr="00577914">
        <w:trPr>
          <w:trHeight w:val="6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1 16 01190 01 0000 140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145,0</w:t>
            </w:r>
          </w:p>
        </w:tc>
      </w:tr>
      <w:tr w:rsidR="00D515A1" w:rsidRPr="00442E02" w:rsidTr="00577914">
        <w:trPr>
          <w:trHeight w:val="10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1 16 01193 01 0000 140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145,0</w:t>
            </w:r>
          </w:p>
        </w:tc>
      </w:tr>
      <w:tr w:rsidR="00D515A1" w:rsidRPr="00442E02" w:rsidTr="00577914">
        <w:trPr>
          <w:trHeight w:val="7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1 16 01200 01 0000 140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514,0</w:t>
            </w:r>
          </w:p>
        </w:tc>
      </w:tr>
      <w:tr w:rsidR="00D515A1" w:rsidRPr="00442E02" w:rsidTr="00577914">
        <w:trPr>
          <w:trHeight w:val="10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1 16 01203 01 0000 140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514,0</w:t>
            </w:r>
          </w:p>
        </w:tc>
      </w:tr>
      <w:tr w:rsidR="00D515A1" w:rsidRPr="00442E02" w:rsidTr="00577914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1 16 01330 00 0000 140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38,0</w:t>
            </w:r>
          </w:p>
        </w:tc>
      </w:tr>
      <w:tr w:rsidR="00D515A1" w:rsidRPr="00442E02" w:rsidTr="00577914">
        <w:trPr>
          <w:trHeight w:val="9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1 16 01333 01 0000 140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</w:t>
            </w:r>
            <w:r w:rsidRPr="00442E02">
              <w:rPr>
                <w:i/>
                <w:iCs/>
                <w:color w:val="000000"/>
              </w:rPr>
              <w:lastRenderedPageBreak/>
              <w:t>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38,0</w:t>
            </w:r>
          </w:p>
        </w:tc>
      </w:tr>
      <w:tr w:rsidR="00D515A1" w:rsidRPr="00442E02" w:rsidTr="00577914">
        <w:trPr>
          <w:trHeight w:val="6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lastRenderedPageBreak/>
              <w:t>1 16 02000 02 0000 140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532,0</w:t>
            </w:r>
          </w:p>
        </w:tc>
      </w:tr>
      <w:tr w:rsidR="00D515A1" w:rsidRPr="00442E02" w:rsidTr="00577914">
        <w:trPr>
          <w:trHeight w:val="7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1 16 02010 02 0000 140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527,0</w:t>
            </w:r>
          </w:p>
        </w:tc>
      </w:tr>
      <w:tr w:rsidR="00D515A1" w:rsidRPr="00442E02" w:rsidTr="00577914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1 16 02020 02 0000 140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5,0</w:t>
            </w:r>
          </w:p>
        </w:tc>
      </w:tr>
      <w:tr w:rsidR="00D515A1" w:rsidRPr="00442E02" w:rsidTr="00577914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both"/>
              <w:rPr>
                <w:i/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45 568,1</w:t>
            </w:r>
          </w:p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42 796,2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42 796,2</w:t>
            </w:r>
          </w:p>
        </w:tc>
      </w:tr>
      <w:tr w:rsidR="00D515A1" w:rsidRPr="00442E02" w:rsidTr="00577914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>1 17 05000 00 0000 180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>42 796,2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>42 796,2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>42 796,2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1 17 05040 04 0000 180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42 796,2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42 796,2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42 796,2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1 17 15000 00 0000 150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Инициативные платежи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2 772,3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1 17 15020 04 0000 150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2 772,3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1574,4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1 266 507,2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930 063,8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1 231 303,8</w:t>
            </w:r>
          </w:p>
        </w:tc>
      </w:tr>
      <w:tr w:rsidR="00D515A1" w:rsidRPr="00442E02" w:rsidTr="0057791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1574,4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1 266 507,2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930 063,8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1 231 303,8</w:t>
            </w:r>
          </w:p>
        </w:tc>
      </w:tr>
      <w:tr w:rsidR="00D515A1" w:rsidRPr="00442E02" w:rsidTr="00577914">
        <w:trPr>
          <w:trHeight w:val="3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398 027,0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111 951,0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111 237,0</w:t>
            </w:r>
          </w:p>
        </w:tc>
      </w:tr>
      <w:tr w:rsidR="00D515A1" w:rsidRPr="00442E02" w:rsidTr="00577914">
        <w:trPr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color w:val="000000"/>
              </w:rPr>
              <w:t xml:space="preserve">2 02 15001 00 0000 </w:t>
            </w:r>
            <w:r w:rsidRPr="00442E02">
              <w:rPr>
                <w:color w:val="000000"/>
              </w:rPr>
              <w:lastRenderedPageBreak/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color w:val="000000"/>
              </w:rPr>
              <w:t>298 027,0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color w:val="000000"/>
              </w:rPr>
              <w:t>111 951,0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color w:val="000000"/>
              </w:rPr>
              <w:t>111 237,0</w:t>
            </w:r>
          </w:p>
        </w:tc>
      </w:tr>
      <w:tr w:rsidR="00D515A1" w:rsidRPr="00442E02" w:rsidTr="00577914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2 02 15001 04 0000 150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 из бюджета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298 027,0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111 951,0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111 237,0</w:t>
            </w:r>
          </w:p>
        </w:tc>
      </w:tr>
      <w:tr w:rsidR="00D515A1" w:rsidRPr="00442E02" w:rsidTr="0057791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2 02 15002 00 0000 150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Cs/>
                <w:color w:val="000000"/>
              </w:rPr>
            </w:pPr>
            <w:r w:rsidRPr="00442E02">
              <w:rPr>
                <w:iCs/>
                <w:color w:val="000000"/>
              </w:rPr>
              <w:t>-100 000,0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iCs/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</w:p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2 02 15002 04 0000 150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-100 000,0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2 02 19999 00 0000 150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t>Прочие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Cs/>
                <w:color w:val="000000"/>
              </w:rPr>
            </w:pPr>
            <w:r w:rsidRPr="00442E02">
              <w:rPr>
                <w:iCs/>
                <w:color w:val="000000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Cs/>
                <w:color w:val="000000"/>
              </w:rPr>
            </w:pPr>
            <w:r w:rsidRPr="00442E02">
              <w:rPr>
                <w:iCs/>
                <w:color w:val="000000"/>
              </w:rPr>
              <w:t>100 000,0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D515A1" w:rsidRPr="00442E02" w:rsidTr="00577914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</w:p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2 02 19999 04 0000 150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color w:val="000000"/>
              </w:rPr>
              <w:t xml:space="preserve">Прочие дотации бюджетам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D515A1" w:rsidRPr="00442E02" w:rsidTr="00577914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center"/>
              <w:rPr>
                <w:i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both"/>
            </w:pPr>
            <w:r w:rsidRPr="00442E02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1 574,4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152 305,7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119 173,8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421 048,3</w:t>
            </w:r>
          </w:p>
        </w:tc>
      </w:tr>
      <w:tr w:rsidR="00D515A1" w:rsidRPr="00442E02" w:rsidTr="00577914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rPr>
                <w:snapToGrid w:val="0"/>
                <w:color w:val="000000"/>
              </w:rPr>
            </w:pPr>
            <w:r w:rsidRPr="00442E02">
              <w:rPr>
                <w:color w:val="000000"/>
              </w:rPr>
              <w:t>2 02 20077 00 0000 150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42E0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42E0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2E0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Cs/>
                <w:color w:val="000000"/>
              </w:rPr>
              <w:t>300 000,0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i/>
                <w:color w:val="000000"/>
              </w:rPr>
              <w:t>2 02 20077 04 0000 150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i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442E02">
              <w:rPr>
                <w:i/>
                <w:color w:val="000000"/>
              </w:rPr>
              <w:t>софинансирование</w:t>
            </w:r>
            <w:proofErr w:type="spellEnd"/>
            <w:r w:rsidRPr="00442E02">
              <w:rPr>
                <w:i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Cs/>
                <w:i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Cs/>
                <w:i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Cs/>
                <w:i/>
                <w:color w:val="000000"/>
              </w:rPr>
              <w:t>300 000,0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2 02 20216 00 0000 150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ind w:left="34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17 240,7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17 240,7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17 240,7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2 02 20216 04 0000 150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ind w:left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442E02">
              <w:rPr>
                <w:i/>
                <w:iCs/>
                <w:color w:val="000000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17 240,7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17 240,7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17 240,7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2 02 25098 00 0000 150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356,4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0,00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2 02 25098 04 0000 150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356,4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0,00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2 02 25304 00 0000 150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36 443,1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34 626,8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33 740,4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2 02 25304 04 0000 150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36 443,1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34 626,8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33 740,4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2 02 25179 00 0000 150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5 147,8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5 147,8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5 147,8</w:t>
            </w:r>
          </w:p>
        </w:tc>
      </w:tr>
      <w:tr w:rsidR="00D515A1" w:rsidRPr="00442E02" w:rsidTr="00577914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2 02 25179 04 0000 150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firstLine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5 147,8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5 147,8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5 147,8</w:t>
            </w:r>
          </w:p>
        </w:tc>
      </w:tr>
      <w:tr w:rsidR="00D515A1" w:rsidRPr="00442E02" w:rsidTr="00577914">
        <w:trPr>
          <w:trHeight w:val="4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2 02 25497 00 0000 150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jc w:val="both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12 249,6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7 315,7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7 315,7</w:t>
            </w:r>
          </w:p>
        </w:tc>
      </w:tr>
      <w:tr w:rsidR="00D515A1" w:rsidRPr="00442E02" w:rsidTr="00577914">
        <w:trPr>
          <w:trHeight w:val="4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2 02 25497 04 0000 150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ind w:firstLine="34"/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12 249,6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7 315,7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7 315,7</w:t>
            </w:r>
          </w:p>
        </w:tc>
      </w:tr>
      <w:tr w:rsidR="00D515A1" w:rsidRPr="00442E02" w:rsidTr="00577914">
        <w:trPr>
          <w:trHeight w:val="4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lastRenderedPageBreak/>
              <w:t>2 02 25519 00 0000 150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firstLine="34"/>
              <w:jc w:val="both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5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2 02 25519 04 0000 150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firstLine="34"/>
              <w:jc w:val="both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230,50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2 02 25555 00 0000 150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firstLine="34"/>
              <w:rPr>
                <w:color w:val="000000"/>
              </w:rPr>
            </w:pPr>
            <w:r w:rsidRPr="00442E02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18 270,9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2 02 25555 04 0000 150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firstLine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Субсидии бюджетам городских округов на реализацию программ 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18 270,9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</w:tr>
      <w:tr w:rsidR="00D515A1" w:rsidRPr="00442E02" w:rsidTr="00577914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2 02 29999 00 0000 150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firstLine="34"/>
              <w:rPr>
                <w:color w:val="000000"/>
              </w:rPr>
            </w:pPr>
            <w:r w:rsidRPr="00442E02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1 574,4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62 597,2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     54 612,3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      57 603,7   </w:t>
            </w:r>
          </w:p>
        </w:tc>
      </w:tr>
      <w:tr w:rsidR="00D515A1" w:rsidRPr="00442E02" w:rsidTr="00577914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Прочие субсидии бюджетам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ind w:left="-108"/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                                                                                    1 574,4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     62 597,2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      54 612,3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 xml:space="preserve">       57 603,7   </w:t>
            </w:r>
          </w:p>
        </w:tc>
      </w:tr>
      <w:tr w:rsidR="00D515A1" w:rsidRPr="00442E02" w:rsidTr="00577914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677 813,7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660 578,2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660 657,7</w:t>
            </w:r>
          </w:p>
        </w:tc>
      </w:tr>
      <w:tr w:rsidR="00D515A1" w:rsidRPr="00442E02" w:rsidTr="00577914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2 02 30024 00 0000 150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color w:val="000000"/>
              </w:rPr>
            </w:pPr>
            <w:r w:rsidRPr="00442E02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4 661,7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661 417,3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639 256,1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639 115,9</w:t>
            </w:r>
          </w:p>
        </w:tc>
      </w:tr>
      <w:tr w:rsidR="00D515A1" w:rsidRPr="00442E02" w:rsidTr="0057791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4 661,7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661 417,3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639 256,1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639 115,9</w:t>
            </w:r>
          </w:p>
        </w:tc>
      </w:tr>
      <w:tr w:rsidR="00D515A1" w:rsidRPr="00442E02" w:rsidTr="00577914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202 30029 00 0000 150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color w:val="000000"/>
              </w:rPr>
            </w:pPr>
            <w:r w:rsidRPr="00442E02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9 472,3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9 472,3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9 472,3</w:t>
            </w:r>
          </w:p>
        </w:tc>
      </w:tr>
      <w:tr w:rsidR="00D515A1" w:rsidRPr="00442E02" w:rsidTr="00577914">
        <w:trPr>
          <w:trHeight w:val="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202 30029 04 0000 150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9 472,3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9 472,3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9 472,3</w:t>
            </w:r>
          </w:p>
        </w:tc>
      </w:tr>
      <w:tr w:rsidR="00D515A1" w:rsidRPr="00442E02" w:rsidTr="00577914">
        <w:trPr>
          <w:trHeight w:val="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202 35082 00 0000 150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color w:val="000000"/>
              </w:rPr>
            </w:pPr>
            <w:r w:rsidRPr="00442E02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-4 661,7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4 921,2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5 061,4</w:t>
            </w:r>
          </w:p>
        </w:tc>
      </w:tr>
      <w:tr w:rsidR="00D515A1" w:rsidRPr="00442E02" w:rsidTr="00577914">
        <w:trPr>
          <w:trHeight w:val="46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202 35082 04 0000 150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-4 661,7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4 921,2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5 061,4</w:t>
            </w:r>
          </w:p>
        </w:tc>
      </w:tr>
      <w:tr w:rsidR="00D515A1" w:rsidRPr="00442E02" w:rsidTr="00577914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2 02 35120 00 0000 150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ind w:left="34"/>
              <w:jc w:val="both"/>
              <w:rPr>
                <w:color w:val="000000"/>
              </w:rPr>
            </w:pPr>
            <w:r w:rsidRPr="00442E02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84,0</w:t>
            </w:r>
          </w:p>
        </w:tc>
      </w:tr>
      <w:tr w:rsidR="00D515A1" w:rsidRPr="00442E02" w:rsidTr="00577914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2 02 35120 04 0000 150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84,0</w:t>
            </w:r>
          </w:p>
        </w:tc>
      </w:tr>
      <w:tr w:rsidR="00D515A1" w:rsidRPr="00442E02" w:rsidTr="0057791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2 02 35930 00 0000 150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ind w:left="34"/>
              <w:rPr>
                <w:color w:val="000000"/>
              </w:rPr>
            </w:pPr>
            <w:r w:rsidRPr="00442E02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2 773,8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2 773,8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2 773,8</w:t>
            </w:r>
          </w:p>
        </w:tc>
      </w:tr>
      <w:tr w:rsidR="00D515A1" w:rsidRPr="00442E02" w:rsidTr="0057791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2 02 35930 04 0000 150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ind w:left="34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2 773,8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2 773,8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2 773,8</w:t>
            </w:r>
          </w:p>
        </w:tc>
      </w:tr>
      <w:tr w:rsidR="00D515A1" w:rsidRPr="00442E02" w:rsidTr="00577914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2 02 39998 04 0000 150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ind w:left="34"/>
              <w:rPr>
                <w:color w:val="000000"/>
              </w:rPr>
            </w:pPr>
            <w:r w:rsidRPr="00442E02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4 150,3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4 154,8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4 150,3</w:t>
            </w:r>
          </w:p>
        </w:tc>
      </w:tr>
      <w:tr w:rsidR="00D515A1" w:rsidRPr="00442E02" w:rsidTr="00577914">
        <w:trPr>
          <w:trHeight w:val="4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2 02 39998 04 0000 150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4 150,3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4 154,8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4 150,3</w:t>
            </w:r>
          </w:p>
        </w:tc>
      </w:tr>
      <w:tr w:rsidR="00D515A1" w:rsidRPr="00442E02" w:rsidTr="00577914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38 360,8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38 360,8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38 360,8</w:t>
            </w:r>
          </w:p>
        </w:tc>
      </w:tr>
      <w:tr w:rsidR="00D515A1" w:rsidRPr="00442E02" w:rsidTr="00577914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>2 02 45303 00 0000 150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i/>
                <w:iCs/>
                <w:color w:val="000000"/>
              </w:rPr>
            </w:pPr>
            <w:r w:rsidRPr="00442E02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Cs/>
                <w:color w:val="000000"/>
              </w:rPr>
              <w:t>38 360,8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Cs/>
                <w:color w:val="000000"/>
              </w:rPr>
              <w:t>38 360,8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i/>
                <w:iCs/>
                <w:color w:val="000000"/>
              </w:rPr>
            </w:pPr>
            <w:r w:rsidRPr="00442E02">
              <w:rPr>
                <w:bCs/>
                <w:color w:val="000000"/>
              </w:rPr>
              <w:t>38 360,8</w:t>
            </w:r>
          </w:p>
        </w:tc>
      </w:tr>
      <w:tr w:rsidR="00D515A1" w:rsidRPr="00442E02" w:rsidTr="00577914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2 02 45303 04 0000 150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rPr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Cs/>
                <w:i/>
                <w:color w:val="000000"/>
              </w:rPr>
              <w:t>38 360,8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Cs/>
                <w:i/>
                <w:color w:val="000000"/>
              </w:rPr>
              <w:t>38 360,8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bCs/>
                <w:i/>
                <w:color w:val="000000"/>
              </w:rPr>
              <w:t>38 360,8</w:t>
            </w:r>
          </w:p>
        </w:tc>
      </w:tr>
      <w:tr w:rsidR="00D515A1" w:rsidRPr="00442E02" w:rsidTr="00577914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jc w:val="center"/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A1" w:rsidRPr="00442E02" w:rsidRDefault="00D515A1" w:rsidP="0057791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A1" w:rsidRPr="00442E02" w:rsidRDefault="00D515A1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1 770,7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1 880 339,0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1 565 422,4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A1" w:rsidRPr="00442E02" w:rsidRDefault="00D515A1" w:rsidP="00577914">
            <w:pPr>
              <w:jc w:val="right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1 892 443,3</w:t>
            </w:r>
          </w:p>
        </w:tc>
      </w:tr>
    </w:tbl>
    <w:p w:rsidR="00D515A1" w:rsidRPr="00442E02" w:rsidRDefault="00D515A1" w:rsidP="00D515A1"/>
    <w:p w:rsidR="00D515A1" w:rsidRPr="00442E02" w:rsidRDefault="00D515A1" w:rsidP="00D515A1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lastRenderedPageBreak/>
        <w:t xml:space="preserve">Приложение 2 </w:t>
      </w:r>
    </w:p>
    <w:p w:rsidR="00D515A1" w:rsidRPr="00442E02" w:rsidRDefault="00D515A1" w:rsidP="00D515A1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D515A1" w:rsidRPr="00442E02" w:rsidRDefault="00D515A1" w:rsidP="00D515A1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образования Соль-</w:t>
      </w:r>
      <w:proofErr w:type="spellStart"/>
      <w:r w:rsidRPr="00442E02">
        <w:rPr>
          <w:bCs/>
          <w:color w:val="000000"/>
        </w:rPr>
        <w:t>Илецкий</w:t>
      </w:r>
      <w:proofErr w:type="spellEnd"/>
      <w:r w:rsidRPr="00442E02">
        <w:rPr>
          <w:bCs/>
          <w:color w:val="000000"/>
        </w:rPr>
        <w:t xml:space="preserve"> городской округ</w:t>
      </w:r>
    </w:p>
    <w:p w:rsidR="00D515A1" w:rsidRPr="00442E02" w:rsidRDefault="00D515A1" w:rsidP="00D515A1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>на 2024 год и плановый период 2025 и 2026 годов»</w:t>
      </w:r>
    </w:p>
    <w:p w:rsidR="00D515A1" w:rsidRPr="00442E02" w:rsidRDefault="00D515A1" w:rsidP="00D515A1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от 20.12.2023г  № 307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D515A1" w:rsidRPr="00442E02" w:rsidTr="00577914">
        <w:trPr>
          <w:trHeight w:val="57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D515A1" w:rsidRPr="00442E02" w:rsidTr="00577914">
              <w:trPr>
                <w:trHeight w:val="315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515A1" w:rsidRPr="00442E02" w:rsidRDefault="00D515A1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515A1" w:rsidRPr="00442E02" w:rsidRDefault="00D515A1" w:rsidP="00E94631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 xml:space="preserve">                                    </w:t>
                  </w:r>
                  <w:r w:rsidR="00E94631" w:rsidRPr="00442E02">
                    <w:rPr>
                      <w:color w:val="000000"/>
                    </w:rPr>
                    <w:t xml:space="preserve">        </w:t>
                  </w:r>
                  <w:r w:rsidRPr="00442E02">
                    <w:rPr>
                      <w:color w:val="000000"/>
                    </w:rPr>
                    <w:t xml:space="preserve">    (в редакции от </w:t>
                  </w:r>
                  <w:r w:rsidR="00E94631" w:rsidRPr="00442E02">
                    <w:rPr>
                      <w:color w:val="000000"/>
                    </w:rPr>
                    <w:t>27.03.</w:t>
                  </w:r>
                  <w:r w:rsidRPr="00442E02">
                    <w:rPr>
                      <w:color w:val="000000"/>
                    </w:rPr>
                    <w:t>2024 г</w:t>
                  </w:r>
                  <w:r w:rsidR="00E94631" w:rsidRPr="00442E02">
                    <w:rPr>
                      <w:color w:val="000000"/>
                    </w:rPr>
                    <w:t>.</w:t>
                  </w:r>
                  <w:r w:rsidRPr="00442E02">
                    <w:rPr>
                      <w:color w:val="000000"/>
                    </w:rPr>
                    <w:t xml:space="preserve">  № </w:t>
                  </w:r>
                  <w:r w:rsidR="00E94631" w:rsidRPr="00442E02">
                    <w:rPr>
                      <w:color w:val="000000"/>
                    </w:rPr>
                    <w:t>345</w:t>
                  </w:r>
                  <w:r w:rsidRPr="00442E02">
                    <w:rPr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515A1" w:rsidRPr="00442E02" w:rsidRDefault="00D515A1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</w:tr>
          </w:tbl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</w:tr>
    </w:tbl>
    <w:p w:rsidR="00D515A1" w:rsidRPr="00442E02" w:rsidRDefault="00D515A1" w:rsidP="00D515A1">
      <w:pPr>
        <w:jc w:val="center"/>
      </w:pPr>
      <w:r w:rsidRPr="00442E02">
        <w:rPr>
          <w:b/>
          <w:bCs/>
          <w:color w:val="000000"/>
        </w:rPr>
        <w:t>Распределение бюджетных ассигнований бюджета городского округа по разделам и подразделам классификации расходов на 2024 год и на плановый период 2025 и 2026 годов</w:t>
      </w:r>
    </w:p>
    <w:p w:rsidR="00D515A1" w:rsidRPr="00442E02" w:rsidRDefault="00D515A1" w:rsidP="00D515A1">
      <w:pPr>
        <w:jc w:val="right"/>
      </w:pPr>
      <w:r w:rsidRPr="00442E0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526"/>
        <w:gridCol w:w="526"/>
        <w:gridCol w:w="1443"/>
        <w:gridCol w:w="1313"/>
        <w:gridCol w:w="923"/>
        <w:gridCol w:w="1313"/>
        <w:gridCol w:w="656"/>
        <w:gridCol w:w="1283"/>
      </w:tblGrid>
      <w:tr w:rsidR="00D515A1" w:rsidRPr="00442E02" w:rsidTr="00577914">
        <w:trPr>
          <w:trHeight w:val="516"/>
        </w:trPr>
        <w:tc>
          <w:tcPr>
            <w:tcW w:w="2300" w:type="pct"/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Наименование</w:t>
            </w:r>
          </w:p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РЗ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ПР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2026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10 723,10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156 138,50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130 742,60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120 906,80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2 626,10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2 626,10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2 626,10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1 733,40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1 385,10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1 394,90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58 097,70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57 597,70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57 597,70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Судебная система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84,00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06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15 770,50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14 201,60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14 301,30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Резервные фонды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8 809,40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9 809,40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1 913,70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68 101,40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54 932,10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44 902,80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7 021,00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23 276,50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16 930,70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16 930,70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Органы юстиции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2 773,80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2 773,80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2 773,80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7 021,00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19 502,70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14 156,90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14 156,90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1 000,00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Национальная экономика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28 317,00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198 116,80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77 834,70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78 849,70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Сельское хозяйство и рыболовство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10 352,20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9 977,30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9 977,30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Транспорт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08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4 600,00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70 134,00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Дорожное хозяйство (дорожные фонды)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20 769,00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97 939,50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55 907,70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56 922,70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2 948,00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19 691,10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11 949,70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11 949,70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14 124,20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202 583,80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59 242,60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372 684,50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Жилищное хозяйство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800,00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7 064,20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5 858,20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5 858,20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Коммунальное хозяйство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1 500,00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22 917,10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31 650,70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350 483,80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Благоустройство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9 463,60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146 036,80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46,80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46,80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2 360,60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26 565,70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21 686,90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16 295,70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Образование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15 177,40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1 130 339,30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1 012 167,70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1 013 668,60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Дошкольное образование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2 054,41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267 060,11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230 965,50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231 350,30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Общее образование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10 828,89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752 965,19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681 581,30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682 697,40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Дополнительное образование детей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2 294,10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63 398,00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57 230,20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57 230,20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70,00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Молодежная политика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36,00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Другие вопросы в области образования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46 810,00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42 390,70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42 390,70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1 182,00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174 087,60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131 662,50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132 </w:t>
            </w:r>
            <w:r w:rsidRPr="00442E02">
              <w:rPr>
                <w:b/>
                <w:bCs/>
              </w:rPr>
              <w:lastRenderedPageBreak/>
              <w:t>520,00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lastRenderedPageBreak/>
              <w:t>Культура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1 182,00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143 975,90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108 695,30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108 464,80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30 111,70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22 967,20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24 055,20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Социальная политика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121 341,70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98 308,20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98 308,20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Пенсионное обеспечение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3 100,00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3 099,90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3 099,90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Социальное обеспечение населения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590,40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Охрана семьи и детства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117 651,30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95 208,30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95 208,30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ФИЗИЧЕСКАЯ КУЛЬТУРА И СПОРТ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18 668,80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19 850,60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19 955,90</w:t>
            </w:r>
          </w:p>
        </w:tc>
      </w:tr>
      <w:tr w:rsidR="00D515A1" w:rsidRPr="00442E02" w:rsidTr="00577914">
        <w:trPr>
          <w:trHeight w:val="20"/>
        </w:trPr>
        <w:tc>
          <w:tcPr>
            <w:tcW w:w="2300" w:type="pct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 xml:space="preserve">Физическая культура 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18 668,80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19 850,60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19 955,90</w:t>
            </w:r>
          </w:p>
        </w:tc>
      </w:tr>
      <w:tr w:rsidR="00D515A1" w:rsidRPr="00442E02" w:rsidTr="00577914">
        <w:trPr>
          <w:trHeight w:val="20"/>
        </w:trPr>
        <w:tc>
          <w:tcPr>
            <w:tcW w:w="2656" w:type="pct"/>
            <w:gridSpan w:val="3"/>
            <w:shd w:val="clear" w:color="auto" w:fill="auto"/>
            <w:vAlign w:val="bottom"/>
            <w:hideMark/>
          </w:tcPr>
          <w:p w:rsidR="00D515A1" w:rsidRPr="00442E02" w:rsidRDefault="00D515A1" w:rsidP="00577914">
            <w:pPr>
              <w:rPr>
                <w:bCs/>
              </w:rPr>
            </w:pPr>
            <w:r w:rsidRPr="00442E02">
              <w:rPr>
                <w:bCs/>
              </w:rPr>
              <w:t>Условно утвержденные расходы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18 682,80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Cs/>
              </w:rPr>
            </w:pPr>
            <w:r w:rsidRPr="00442E02">
              <w:rPr>
                <w:bCs/>
              </w:rPr>
              <w:t>38 618,90</w:t>
            </w:r>
          </w:p>
        </w:tc>
      </w:tr>
      <w:tr w:rsidR="00D515A1" w:rsidRPr="00442E02" w:rsidTr="00577914">
        <w:trPr>
          <w:trHeight w:val="20"/>
        </w:trPr>
        <w:tc>
          <w:tcPr>
            <w:tcW w:w="2656" w:type="pct"/>
            <w:gridSpan w:val="3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rPr>
                <w:b/>
              </w:rPr>
            </w:pPr>
            <w:r w:rsidRPr="00442E02">
              <w:rPr>
                <w:b/>
                <w:bCs/>
              </w:rPr>
              <w:t> Итого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76 544,70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2 024 553,00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1 565 422,40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515A1" w:rsidRPr="00442E02" w:rsidRDefault="00D515A1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1 892 443,30</w:t>
            </w:r>
          </w:p>
        </w:tc>
      </w:tr>
    </w:tbl>
    <w:p w:rsidR="00D515A1" w:rsidRPr="00442E02" w:rsidRDefault="00D515A1" w:rsidP="00D515A1"/>
    <w:p w:rsidR="00D515A1" w:rsidRDefault="00D515A1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Default="00442E02" w:rsidP="00D515A1"/>
    <w:p w:rsidR="00442E02" w:rsidRPr="00442E02" w:rsidRDefault="00442E02" w:rsidP="00D515A1">
      <w:pPr>
        <w:rPr>
          <w:vanish/>
        </w:rPr>
      </w:pPr>
    </w:p>
    <w:p w:rsidR="00D515A1" w:rsidRPr="00442E02" w:rsidRDefault="00D515A1" w:rsidP="00D515A1">
      <w:pPr>
        <w:rPr>
          <w:vanish/>
        </w:rPr>
      </w:pPr>
      <w:bookmarkStart w:id="1" w:name="__bookmark_1"/>
      <w:bookmarkEnd w:id="1"/>
    </w:p>
    <w:p w:rsidR="00D515A1" w:rsidRPr="00442E02" w:rsidRDefault="00D515A1" w:rsidP="00237BD2"/>
    <w:p w:rsidR="00D515A1" w:rsidRPr="00442E02" w:rsidRDefault="00D515A1" w:rsidP="00237BD2"/>
    <w:p w:rsidR="00447DB6" w:rsidRPr="00442E02" w:rsidRDefault="00447DB6" w:rsidP="00447DB6">
      <w:pPr>
        <w:rPr>
          <w:vanish/>
        </w:rPr>
      </w:pPr>
    </w:p>
    <w:p w:rsidR="00447DB6" w:rsidRPr="00442E02" w:rsidRDefault="00447DB6" w:rsidP="00447DB6">
      <w:pPr>
        <w:rPr>
          <w:vanish/>
        </w:rPr>
      </w:pPr>
    </w:p>
    <w:p w:rsidR="00447DB6" w:rsidRPr="00442E02" w:rsidRDefault="00447DB6" w:rsidP="00447DB6"/>
    <w:p w:rsidR="00447DB6" w:rsidRPr="00442E02" w:rsidRDefault="00447DB6" w:rsidP="00447DB6">
      <w:pPr>
        <w:tabs>
          <w:tab w:val="left" w:pos="13281"/>
        </w:tabs>
        <w:jc w:val="right"/>
        <w:rPr>
          <w:b/>
          <w:bCs/>
          <w:color w:val="000000"/>
        </w:rPr>
      </w:pPr>
      <w:r w:rsidRPr="00442E02">
        <w:rPr>
          <w:bCs/>
          <w:color w:val="000000"/>
        </w:rPr>
        <w:t>Приложение 3</w:t>
      </w:r>
    </w:p>
    <w:p w:rsidR="00447DB6" w:rsidRPr="00442E02" w:rsidRDefault="00447DB6" w:rsidP="00447DB6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447DB6" w:rsidRPr="00442E02" w:rsidRDefault="00447DB6" w:rsidP="00447DB6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образования Соль-</w:t>
      </w:r>
      <w:proofErr w:type="spellStart"/>
      <w:r w:rsidRPr="00442E02">
        <w:rPr>
          <w:bCs/>
          <w:color w:val="000000"/>
        </w:rPr>
        <w:t>Илецкий</w:t>
      </w:r>
      <w:proofErr w:type="spellEnd"/>
      <w:r w:rsidRPr="00442E02">
        <w:rPr>
          <w:bCs/>
          <w:color w:val="000000"/>
        </w:rPr>
        <w:t xml:space="preserve"> городской округ</w:t>
      </w:r>
    </w:p>
    <w:p w:rsidR="00447DB6" w:rsidRPr="00442E02" w:rsidRDefault="00447DB6" w:rsidP="00447DB6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>на 2024 год и плановый период 2025 и 2026 годов»</w:t>
      </w:r>
    </w:p>
    <w:p w:rsidR="00447DB6" w:rsidRPr="00442E02" w:rsidRDefault="00447DB6" w:rsidP="00447DB6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от 20.12.2023г  № 307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447DB6" w:rsidRPr="00442E02" w:rsidTr="00577914">
        <w:trPr>
          <w:trHeight w:val="569"/>
        </w:trPr>
        <w:tc>
          <w:tcPr>
            <w:tcW w:w="1562" w:type="dxa"/>
            <w:shd w:val="clear" w:color="auto" w:fill="FFFFFF"/>
            <w:noWrap/>
            <w:vAlign w:val="bottom"/>
            <w:hideMark/>
          </w:tcPr>
          <w:p w:rsidR="00447DB6" w:rsidRPr="00442E02" w:rsidRDefault="00447DB6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3783" w:type="dxa"/>
            <w:shd w:val="clear" w:color="auto" w:fill="FFFFFF"/>
            <w:noWrap/>
            <w:vAlign w:val="bottom"/>
            <w:hideMark/>
          </w:tcPr>
          <w:p w:rsidR="00447DB6" w:rsidRPr="00442E02" w:rsidRDefault="00447DB6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447DB6" w:rsidRPr="00442E02" w:rsidTr="00577914">
              <w:trPr>
                <w:trHeight w:val="315"/>
              </w:trPr>
              <w:tc>
                <w:tcPr>
                  <w:tcW w:w="1562" w:type="dxa"/>
                  <w:shd w:val="clear" w:color="auto" w:fill="FFFFFF"/>
                  <w:noWrap/>
                  <w:vAlign w:val="bottom"/>
                  <w:hideMark/>
                </w:tcPr>
                <w:p w:rsidR="00447DB6" w:rsidRPr="00442E02" w:rsidRDefault="00447DB6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shd w:val="clear" w:color="auto" w:fill="FFFFFF"/>
                  <w:noWrap/>
                  <w:vAlign w:val="bottom"/>
                  <w:hideMark/>
                </w:tcPr>
                <w:p w:rsidR="00447DB6" w:rsidRPr="00442E02" w:rsidRDefault="00447DB6" w:rsidP="00447DB6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 xml:space="preserve">                                               (в редакции от 27.03.2024 г  № 345) </w:t>
                  </w:r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bottom"/>
                  <w:hideMark/>
                </w:tcPr>
                <w:p w:rsidR="00447DB6" w:rsidRPr="00442E02" w:rsidRDefault="00447DB6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</w:tr>
          </w:tbl>
          <w:p w:rsidR="00447DB6" w:rsidRPr="00442E02" w:rsidRDefault="00447DB6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447DB6" w:rsidRPr="00442E02" w:rsidRDefault="00447DB6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</w:tr>
    </w:tbl>
    <w:p w:rsidR="00447DB6" w:rsidRPr="00442E02" w:rsidRDefault="00447DB6" w:rsidP="00447DB6">
      <w:pPr>
        <w:tabs>
          <w:tab w:val="left" w:pos="13281"/>
        </w:tabs>
        <w:jc w:val="center"/>
        <w:rPr>
          <w:b/>
          <w:bCs/>
          <w:color w:val="000000"/>
        </w:rPr>
      </w:pPr>
      <w:r w:rsidRPr="00442E02">
        <w:rPr>
          <w:b/>
          <w:bCs/>
          <w:color w:val="000000"/>
        </w:rPr>
        <w:t>Ведомственная структура расходов бюджета городского округа на 2024 год и плановый период 2025 и 2026 годов</w:t>
      </w:r>
    </w:p>
    <w:p w:rsidR="00447DB6" w:rsidRPr="00442E02" w:rsidRDefault="00447DB6" w:rsidP="00447DB6">
      <w:pPr>
        <w:tabs>
          <w:tab w:val="left" w:pos="13281"/>
        </w:tabs>
        <w:jc w:val="right"/>
        <w:rPr>
          <w:bCs/>
          <w:color w:val="000000"/>
        </w:rPr>
      </w:pPr>
      <w:r w:rsidRPr="00442E02">
        <w:rPr>
          <w:bCs/>
          <w:color w:val="000000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27"/>
        <w:gridCol w:w="648"/>
        <w:gridCol w:w="518"/>
        <w:gridCol w:w="518"/>
        <w:gridCol w:w="1295"/>
        <w:gridCol w:w="645"/>
        <w:gridCol w:w="1289"/>
        <w:gridCol w:w="1295"/>
        <w:gridCol w:w="645"/>
        <w:gridCol w:w="1295"/>
        <w:gridCol w:w="648"/>
        <w:gridCol w:w="1363"/>
      </w:tblGrid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Наименование</w:t>
            </w:r>
          </w:p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ВЕД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РЗ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ПР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ЦСР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ВР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2026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Финансовое управление администрации Соль-</w:t>
            </w:r>
            <w:proofErr w:type="spellStart"/>
            <w:r w:rsidRPr="00442E02">
              <w:rPr>
                <w:b/>
                <w:bCs/>
              </w:rPr>
              <w:t>Илецкого</w:t>
            </w:r>
            <w:proofErr w:type="spellEnd"/>
            <w:r w:rsidRPr="00442E02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23 583,20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12 606,10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12 694,60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23 583,20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12 606,10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12 694,60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13 773,80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12 606,10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12 694,60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"Управление 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12 606,10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12 694,60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12 606,10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12 694,60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12 267,60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11 786,60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0340110020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12 267,60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11 786,60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0340110020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11 782,20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11 777,20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11 777,20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0340110020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435,40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0340110020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1 506,20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908,00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0340470180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1 506,20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908,00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0340470180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1 506,20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908,00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9 809,40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"Управление 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9 309,40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9 309,40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9 309,40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и использование средств резервного фонда администрации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0340200050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9 309,40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Резервные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0340200050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870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8 809,40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9 309,40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«Защита населения и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и использование средств резервного фонда по чрезвычайным ситуациям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3040100060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Резервные средства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3040100060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870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Отдел культуры администрации Соль-</w:t>
            </w:r>
            <w:proofErr w:type="spellStart"/>
            <w:r w:rsidRPr="00442E02">
              <w:rPr>
                <w:b/>
                <w:bCs/>
              </w:rPr>
              <w:t>Илецкого</w:t>
            </w:r>
            <w:proofErr w:type="spellEnd"/>
            <w:r w:rsidRPr="00442E02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2 372,60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199 495,50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154 734,50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155 592,00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Муниципальная программа «Развитие </w:t>
            </w:r>
            <w:r w:rsidRPr="00442E02">
              <w:lastRenderedPageBreak/>
              <w:t>культуры и искусства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01000000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дополнительных общеобразовательных общеразвивающих программ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0140220120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0140220120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25 407,90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23 072,00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1 182,00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174 087,60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131 662,50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132 520,00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1 182,00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143 975,90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108 695,30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108 464,80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культуры и искусства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1 182,00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143 975,90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108 695,30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108 464,80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741,70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137 035,50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108 695,30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108 464,80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258,40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98 544,00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74 525,30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74 525,30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0140120110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258,40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94 031,00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74 525,30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74 525,30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0140120110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258,40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84 485,00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65 044,30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65 044,30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0140120110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9 546,00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9 481,00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9 481,00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Проведение текущего и капитального </w:t>
            </w:r>
            <w:r w:rsidRPr="00442E02">
              <w:lastRenderedPageBreak/>
              <w:t>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01401715</w:t>
            </w:r>
            <w:r w:rsidRPr="00442E02">
              <w:lastRenderedPageBreak/>
              <w:t>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4 513,00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0140171520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4 513,00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сохранения культурного наследия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5 822,20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сохранения культурного наследия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0140320130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5 822,20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0140320130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5 822,20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31 394,90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29 183,70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28 953,20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0140420140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31 394,90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28 941,10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28 953,20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0140420140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31 394,90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28 941,10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28 953,20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01404L5191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01404L5191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1 274,40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инициативного проекта «Ремонт сцены и потолка в здании СДК </w:t>
            </w:r>
            <w:r w:rsidRPr="00442E02">
              <w:lastRenderedPageBreak/>
              <w:t>Михайловка 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с.Михайловка</w:t>
            </w:r>
            <w:proofErr w:type="spellEnd"/>
            <w:r w:rsidRPr="00442E02">
              <w:t>, ул. Учительская, д. 4».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инициативного проекта «Ремонт сооружения  Памятник «Обелиск ВОВ»,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Линевка</w:t>
            </w:r>
            <w:proofErr w:type="spellEnd"/>
            <w:r w:rsidRPr="00442E02">
              <w:t>, ул. Советская, д. 75 литер «А»»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362,80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362,80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инициативного проекта «Замена оконных блоков в здании Покровского СДК,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с.Покровка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ул.Ахметгалиева</w:t>
            </w:r>
            <w:proofErr w:type="spellEnd"/>
            <w:r w:rsidRPr="00442E02">
              <w:t>, д.24»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инициативного проекта «Ремонт сооружений  исторических(памятник погибшим солдатам в ВОВ, вечный огонь) в </w:t>
            </w:r>
            <w:proofErr w:type="spellStart"/>
            <w:r w:rsidRPr="00442E02">
              <w:t>с.Первомайское</w:t>
            </w:r>
            <w:proofErr w:type="spellEnd"/>
            <w:r w:rsidRPr="00442E02">
              <w:t>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Первомайское, ул. Мира 10А»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246,30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0140771414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246,30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Приоритетные проекты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440,30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6 940,40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440,30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6 940,40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(Ремонт помещений и ограждения </w:t>
            </w:r>
            <w:proofErr w:type="spellStart"/>
            <w:r w:rsidRPr="00442E02">
              <w:t>Боевогорского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с.Боевая</w:t>
            </w:r>
            <w:proofErr w:type="spellEnd"/>
            <w:r w:rsidRPr="00442E02">
              <w:t xml:space="preserve"> Гора, </w:t>
            </w:r>
            <w:proofErr w:type="spellStart"/>
            <w:r w:rsidRPr="00442E02">
              <w:t>ул.Таврическая</w:t>
            </w:r>
            <w:proofErr w:type="spellEnd"/>
            <w:r w:rsidRPr="00442E02">
              <w:t xml:space="preserve"> 14)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(Ремонт фасада, фундамента и замена оконных блоков </w:t>
            </w:r>
            <w:proofErr w:type="spellStart"/>
            <w:r w:rsidRPr="00442E02">
              <w:t>Ветлянского</w:t>
            </w:r>
            <w:proofErr w:type="spellEnd"/>
            <w:r w:rsidRPr="00442E02">
              <w:t xml:space="preserve"> сельского дома 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с.Ветлянка</w:t>
            </w:r>
            <w:proofErr w:type="spellEnd"/>
            <w:r w:rsidRPr="00442E02">
              <w:t>, ул. Советская, д.58)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1 454,30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1 454,30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(Капитальный ремонт и благоустройство территории памятника Победы в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ул.Рабочая</w:t>
            </w:r>
            <w:proofErr w:type="spellEnd"/>
            <w:r w:rsidRPr="00442E02">
              <w:t>, № 1-Б)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(Замена оконных блоков 1-го этажа, замена дверей и ремонт инженерных сетей </w:t>
            </w:r>
            <w:r w:rsidRPr="00442E02">
              <w:lastRenderedPageBreak/>
              <w:t xml:space="preserve">санузла </w:t>
            </w:r>
            <w:proofErr w:type="spellStart"/>
            <w:r w:rsidRPr="00442E02">
              <w:t>Цвиллингского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Дивнополье</w:t>
            </w:r>
            <w:proofErr w:type="spellEnd"/>
            <w:r w:rsidRPr="00442E02">
              <w:t>, ул. Советская, 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888,90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015П5S1725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888,90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(Ремонт помещений и ограждения </w:t>
            </w:r>
            <w:proofErr w:type="spellStart"/>
            <w:r w:rsidRPr="00442E02">
              <w:t>Боевогорского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с.Боевая</w:t>
            </w:r>
            <w:proofErr w:type="spellEnd"/>
            <w:r w:rsidRPr="00442E02">
              <w:t xml:space="preserve"> Гора, </w:t>
            </w:r>
            <w:proofErr w:type="spellStart"/>
            <w:r w:rsidRPr="00442E02">
              <w:t>ул.Таврическая</w:t>
            </w:r>
            <w:proofErr w:type="spellEnd"/>
            <w:r w:rsidRPr="00442E02">
              <w:t xml:space="preserve"> 14)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511,50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511,50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(Ремонт фасада, фундамента и замена оконных блоков </w:t>
            </w:r>
            <w:proofErr w:type="spellStart"/>
            <w:r w:rsidRPr="00442E02">
              <w:t>Ветлянского</w:t>
            </w:r>
            <w:proofErr w:type="spellEnd"/>
            <w:r w:rsidRPr="00442E02">
              <w:t xml:space="preserve"> сельского дома 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с.Ветлянка</w:t>
            </w:r>
            <w:proofErr w:type="spellEnd"/>
            <w:r w:rsidRPr="00442E02">
              <w:t>, ул. Советская, д.58)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603,20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603,20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(Капитальный ремонт и благоустройство территории памятника Победы в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ул.Рабочая</w:t>
            </w:r>
            <w:proofErr w:type="spellEnd"/>
            <w:r w:rsidRPr="00442E02">
              <w:t>, № 1-Б)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290,30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550,30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290,30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550,30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(Замена оконных блоков 1-го этажа, замена дверей и ремонт инженерных сетей санузла </w:t>
            </w:r>
            <w:proofErr w:type="spellStart"/>
            <w:r w:rsidRPr="00442E02">
              <w:t>Цвиллингского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Дивнополье</w:t>
            </w:r>
            <w:proofErr w:type="spellEnd"/>
            <w:r w:rsidRPr="00442E02">
              <w:t>, ул. Советская, 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015П5И1725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30 111,70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22 967,20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24 055,20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культуры и искусства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30 111,70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22 967,20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24 055,20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30 111,70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22 967,20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24 055,20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«Обслуживание учреждений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27 226,40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20 146,90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21 234,90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Административно-хозяйственное обеспечение учреждений культуры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0140520040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27 226,40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20 146,90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21 234,90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0140520040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27 226,40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20 146,90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21 234,90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0140600000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2 885,30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0140610020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2 885,30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 xml:space="preserve">) </w:t>
            </w:r>
            <w:r w:rsidRPr="00442E02">
              <w:lastRenderedPageBreak/>
              <w:t>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0140610020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2 820,30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0140610020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Управление образования администрации Соль-</w:t>
            </w:r>
            <w:proofErr w:type="spellStart"/>
            <w:r w:rsidRPr="00442E02">
              <w:rPr>
                <w:b/>
                <w:bCs/>
              </w:rPr>
              <w:t>Илецкого</w:t>
            </w:r>
            <w:proofErr w:type="spellEnd"/>
            <w:r w:rsidRPr="00442E02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13 986,80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1 137 591,80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1 022 095,90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1 023 596,80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13 986,80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1 104 235,90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988 506,20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990 007,10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Дошкольное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2 054,41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267 060,11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230 965,50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231 350,30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265 005,70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230 965,50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231 350,30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265 005,70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230 965,50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231 350,30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дошкольного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253 293,40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229 392,40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229 777,20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Предоставление дошкольного образования гражданам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0240120150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120 203,50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96 302,50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96 687,30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0240120150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73 373,70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71 030,00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71 383,20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0240120150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46 829,80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25 272,50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25 304,10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0240180981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133 089,90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133 089,90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133 089,90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0240180981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79 676,40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79 676,40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79 676,40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02401809</w:t>
            </w:r>
            <w:r w:rsidRPr="00442E02">
              <w:lastRenderedPageBreak/>
              <w:t>81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53 413,50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53 413,50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53 413,50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1 573,10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1 573,10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0240580260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1 573,10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1 573,10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0240580260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978,10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978,10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978,10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0240580260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595,00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10 139,20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0240920180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0240920180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0240920180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Модернизация объектов муниципальной </w:t>
            </w:r>
            <w:r w:rsidRPr="00442E02">
              <w:lastRenderedPageBreak/>
              <w:t>собственности для размещения дошкольных образовательных организаций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02409S14</w:t>
            </w:r>
            <w:r w:rsidRPr="00442E02">
              <w:lastRenderedPageBreak/>
              <w:t>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10 093,80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02409S1440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10 093,80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Оренбургской области»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2740271610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2 054,41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2740271610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1 089,87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1 089,87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2740271610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964,54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964,54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10 828,89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752 965,19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681 581,30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682 697,40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746 023,20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676 381,50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677 497,60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0210000000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Региональный проект «Успех каждого ребенка»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021E200000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021E250980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375,20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021E250980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375,20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021E2А0980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021E2А0980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4 986,80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9 383,30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740 661,20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676 381,50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677 497,60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общего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674 846,20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626 967,70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628 979,20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Предоставление общего   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0240220160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212 508,30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164 629,80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166 641,30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0240220160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157 075,80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128 763,50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130 408,30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0240220160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683,30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55 432,50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35 866,30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36 233,00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0240280982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423 977,10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423 977,10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423 977,10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0240280982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299 334,50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299 334,50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299 334,50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0240280982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124 642,60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124 642,60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124 642,60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02402L3030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38 360,80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38 360,80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38 360,80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02402L3030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26 862,10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26 862,10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26 862,10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02402L3030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11 498,70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11 498,70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11 498,70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8 200,00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12 275,10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0240920180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8 200,00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12 275,10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0240920180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8 100,00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11 866,20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0240920180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408,90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1 791,50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Финансирование социально значимых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0241071160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1 791,50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0241071160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1 791,50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51 248,40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49 413,70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48 518,40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02414L3040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36 811,20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34 976,50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34 081,20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02414L3040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22 246,30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23 954,80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23 344,60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02414L3040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14 564,90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11 021,70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10 736,60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02414S1370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8 243,80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8 243,80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8 243,80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02414S1370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5 174,30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5 174,30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5 174,30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02414S1370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3 069,50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3 069,50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3 069,50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Обеспечение бесплатным двухразовым </w:t>
            </w:r>
            <w:r w:rsidRPr="00442E02">
              <w:lastRenderedPageBreak/>
              <w:t>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02414S16</w:t>
            </w:r>
            <w:r w:rsidRPr="00442E02">
              <w:lastRenderedPageBreak/>
              <w:t>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6 193,40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6 193,40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6 193,40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02414S1680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4 340,90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4 340,90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4 340,90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02414S1680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1 852,50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1 852,50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1 852,50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«Реализация проекта «Школьный бюджет»»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0242000000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проекта «Школьный бюджет»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0242020190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0242020190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«Патриотическое воспитание граждан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0810000000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081EВ00000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081EВ51790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5 199,80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081EВ51790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3 557,80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3 557,80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3 557,80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081EВ51790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1 642,00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1 642,00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1 642,00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Оренбургской области»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2740271610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2740271610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1 445,59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296,60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Прочие 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296,60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7730070640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296,60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7730070640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296,60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1 103,50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37 990,10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34 158,20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34 158,20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1 103,50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37 990,10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34 158,20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34 158,20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1 103,50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37 990,10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34 158,20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34 158,20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1 103,50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37 990,10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34 158,20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34 158,20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Предоставление дополнительного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1 103,50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30 557,70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26 725,80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26 725,80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1 103,50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30 557,70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26 725,80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26 725,80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7 432,40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7 432,40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7 432,40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7 320,80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7 320,80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7 320,80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630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0240320220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37,20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46 220,50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41 801,20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41 801,20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46 220,50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41 801,20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41 801,20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46 220,50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41 801,20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41 801,20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3 916,90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3 886,90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деятельности центра диагностики и консультирования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0241520080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3 916,90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3 886,90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0241520080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3 916,90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3 886,90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0241600000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7 544,00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деятельности информационно методического центра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0241670080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7 544,00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0241670080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7 124,00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0241670080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420,00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0241700000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27 625,30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деятельности централизованных бухгалтерий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0241770070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27 625,30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0241770070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23 656,00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0241770070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3 950,00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0241770070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«Центральный аппарат»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0241800000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0241810020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0241810020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5 365,70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«Осуществление переданных полномочий по  организации и осуществлению деятельности по опеке и попечительству над </w:t>
            </w:r>
            <w:proofErr w:type="spellStart"/>
            <w:r w:rsidRPr="00442E02">
              <w:t>несовершенолетними</w:t>
            </w:r>
            <w:proofErr w:type="spellEnd"/>
            <w:r w:rsidRPr="00442E02">
              <w:t>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0241900000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0241980954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0241980954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1 374,20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1 374,20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1 374,20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0241980954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394,40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394,40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394,40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33 355,90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33 589,70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33 589,70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Охрана семьи и детства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33 355,90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33 589,70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33 589,70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33 355,90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33 589,70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33 589,70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33 355,90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33 589,70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33 589,70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3 370,60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3 604,40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3 604,40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Осуществление переданных полномочий по финансовому обеспечению мероприятий по отдыху детей в </w:t>
            </w:r>
            <w:r w:rsidRPr="00442E02">
              <w:lastRenderedPageBreak/>
              <w:t>каникулярное время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0240480530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3 370,60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3 604,40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3 604,40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0240480530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2 437,40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2 671,20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2 671,20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0240480530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933,20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933,20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933,20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0240600000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9 472,30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9 472,30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9 472,30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0240680190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9 472,30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9 472,30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9 472,30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0240680190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0240680190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9 286,60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9 286,60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9 286,60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0240700000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8 933,80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8 933,80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8 933,80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содержанию ребенка в семье опекуна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0240788110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8 933,80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8 933,80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8 933,80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0240788110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155,30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155,30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Публичные нормативные социальные выплаты гражданам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0240788110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8 778,50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8 778,50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8 778,50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0240800000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11 579,20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11 579,20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11 579,20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0240888120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11 579,20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11 579,20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11 579,20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0240888120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201,30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201,30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201,30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0240888120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5 663,60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5 663,60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5 663,60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016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0240888120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5 714,30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5 714,30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5 714,30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Администрация Соль-</w:t>
            </w:r>
            <w:proofErr w:type="spellStart"/>
            <w:r w:rsidRPr="00442E02">
              <w:rPr>
                <w:b/>
                <w:bCs/>
              </w:rPr>
              <w:t>Илецкого</w:t>
            </w:r>
            <w:proofErr w:type="spellEnd"/>
            <w:r w:rsidRPr="00442E02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51 375,90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660 152,40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354 322,50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658 939,40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128 825,20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115 155,90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105 210,60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2 626,10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2 626,10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</w:t>
            </w:r>
            <w:r w:rsidRPr="00442E02">
              <w:lastRenderedPageBreak/>
              <w:t>округ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Высшее должностное лицо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2 626,10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58 097,70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57 597,70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 муниципальной  службы»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 «Совершенствование муниципальной службы»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диспансеризации 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1340170550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1340170550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«Обеспечение деятельности </w:t>
            </w:r>
            <w:r w:rsidRPr="00442E02">
              <w:lastRenderedPageBreak/>
              <w:t>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57 597,70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Судебная система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7740051200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7740051200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68 101,40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54 932,10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44 902,80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«Экономическое развитие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«Формирование и ведение  торгового реестра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</w:t>
            </w:r>
            <w:r w:rsidRPr="00442E02">
              <w:lastRenderedPageBreak/>
              <w:t>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Осуществление переданных полномочий по формированию торгового реестра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0740580952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0740580952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«Патриотическое воспитание граждан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129,60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129,60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129,60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0840170420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129,60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0840170420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0840170420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79,60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«Выполнение антикоррупционных мероприятий предусмотренных планом </w:t>
            </w:r>
            <w:r w:rsidRPr="00442E02">
              <w:lastRenderedPageBreak/>
              <w:t>работы по противодействию коррупции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Организация антикоррупционной пропаганды и правового просвещения  граждан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1240170530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1240170530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созданию административных комиссий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1940280956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1940280956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Оренбургской области»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27400000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Размещение материалов в средствах массовой информации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2740171090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2740171090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2740171450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2740171450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65 603,60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54 904,00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44 879,20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65 603,60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54 904,00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44 879,20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</w:t>
            </w:r>
            <w:r w:rsidRPr="00442E02">
              <w:lastRenderedPageBreak/>
              <w:t>«Обеспечение деятельности 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1 868,60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Представительские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2840170020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2840170020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2840180951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2840180951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48 819,00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41 035,40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31 010,60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2840270030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48 819,00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41 035,40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31 010,60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2840270030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2840270030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1 913,70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48 219,00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41 035,40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31 010,60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14 916,00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2840370070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14 916,00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2840370070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12 100,00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2840370070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2 816,00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2 290,60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Прочие 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2 290,60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Выполнение других обязательств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7730070010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2 290,60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7730070010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Исполнение судебных актов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7730070010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830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76,60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7730070010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1 769,00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7 021,00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23 276,50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16 930,70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16 930,70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Органы юстиции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2 773,80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2 773,80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«Обеспечение деятельности администрации муниципального </w:t>
            </w:r>
            <w:r w:rsidRPr="00442E02">
              <w:lastRenderedPageBreak/>
              <w:t>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2840159320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2 773,80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2840159320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2 673,80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2 673,80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2840159320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7 021,00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19 502,70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14 156,90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«Защита населения и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7 021,00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19 502,70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14 156,90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7 021,00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19 502,70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14 156,90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4 766,90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Содержание муниципального казенного учреждения "Единая дежурная диспетчерская служба"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3040170050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4 266,90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Расходы на выплаты персоналу казенных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3040170050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4 156,90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3040170050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3040170790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3040170790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первичных мер  пожарной безопасности  в границах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7 021,00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14 735,80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условий для деятельности добровольной пожарной охраны на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3040270570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6 971,00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14 685,80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3040270570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630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6 971,00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14 685,80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10 000,00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3040271250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3040271250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Другие вопросы в области </w:t>
            </w:r>
            <w:r w:rsidRPr="00442E02">
              <w:rPr>
                <w:b/>
                <w:bCs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Муниципальная программа «Защита населения и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«Безопасный город Соль-Илецк»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3040370560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3040370560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28 317,00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198 116,80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77 834,70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78 849,70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10 352,20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9 977,30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9 977,30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10 352,20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9 977,30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9 977,30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10 352,20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9 977,30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9 977,30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«Создание условий для развития сельскохозяйственного производства, расширения рынка сельскохозяйственной </w:t>
            </w:r>
            <w:r w:rsidRPr="00442E02">
              <w:lastRenderedPageBreak/>
              <w:t>продукции, сырья и продовольствия»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5 745,90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360,90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360,90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2240271330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2240271330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22402S1230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22402S1230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5 371,00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4 606,30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4 606,30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4 606,30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2240380870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</w:t>
            </w:r>
            <w:r w:rsidRPr="00442E02">
              <w:lastRenderedPageBreak/>
              <w:t>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22403808</w:t>
            </w:r>
            <w:r w:rsidRPr="00442E02">
              <w:lastRenderedPageBreak/>
              <w:t>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2240381160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3 856,30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3 856,30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3 856,30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2240381160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3 856,30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3 856,30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3 856,30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Транспорт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4 600,00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70 134,00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1940170850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1940170850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транспортной системы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69 534,00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69 534,00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«Создание условий для предоставления транспортных услуг населению и организация транспортного обслуживания </w:t>
            </w:r>
            <w:r w:rsidRPr="00442E02">
              <w:lastRenderedPageBreak/>
              <w:t>населения в границах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69 534,00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2040271150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9 900,00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2040271150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9 900,00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приобретению подвижного состава пассажирского транспорта общего пользования.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2040297010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59 634,00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2040297010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59 634,00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20 769,00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97 939,50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55 907,70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56 922,70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11 919,00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34 564,10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33 503,60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33 503,60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1940170850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7 800,00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1940170850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7 800,00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Уличное освещение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1940170920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обеспечения государственных </w:t>
            </w:r>
            <w:r w:rsidRPr="00442E02">
              <w:lastRenderedPageBreak/>
              <w:t>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1940170920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15 092,60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1940171410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9 703,60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1940171410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9 703,60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Приоритетные проекты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119,00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1 060,50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119,00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1 060,50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(Устройство уличного освещения по ул. Баранова в </w:t>
            </w:r>
            <w:proofErr w:type="spellStart"/>
            <w:r w:rsidRPr="00442E02">
              <w:t>с.Трудовое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195П5S1731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195П5S1731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(Устройство уличного освещения в </w:t>
            </w:r>
            <w:proofErr w:type="spellStart"/>
            <w:r w:rsidRPr="00442E02">
              <w:t>с.Угольное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ул.Оренбургская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ул.Советская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ул.Калинина</w:t>
            </w:r>
            <w:proofErr w:type="spellEnd"/>
            <w:r w:rsidRPr="00442E02">
              <w:t>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195П5S1732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195П5S1732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361,50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(Устройство уличного освещения по ул. Баранова в </w:t>
            </w:r>
            <w:proofErr w:type="spellStart"/>
            <w:r w:rsidRPr="00442E02">
              <w:t>с.Трудовое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</w:t>
            </w:r>
            <w:r w:rsidRPr="00442E02">
              <w:lastRenderedPageBreak/>
              <w:t>округа Оренбургской области)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195П5И1731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94,00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195П5И1731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94,00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(Устройство уличного освещения в </w:t>
            </w:r>
            <w:proofErr w:type="spellStart"/>
            <w:r w:rsidRPr="00442E02">
              <w:t>с.Угольное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ул.Оренбургская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ул.Советская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ул.Калинина</w:t>
            </w:r>
            <w:proofErr w:type="spellEnd"/>
            <w:r w:rsidRPr="00442E02">
              <w:t>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195П5И1732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195П5И1732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транспортной системы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8 350,00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62 875,40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40 815,10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41 830,10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8 350,00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56 619,70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40 815,10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41 830,10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8 350,00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56 619,70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40 815,10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41 830,10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2040171110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8 350,00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38 471,59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22 667,00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23 682,00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2040171110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8 350,00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38 471,59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22 667,00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23 682,00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20401S0410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18 148,11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18 148,10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18 148,10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обеспечения государственных </w:t>
            </w:r>
            <w:r w:rsidRPr="00442E02">
              <w:lastRenderedPageBreak/>
              <w:t>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20401S0410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18 148,11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18 148,10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18 148,10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Приоритетные проекты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6 255,70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6 255,70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(Ремонт дороги общего пользования в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ул.Речная</w:t>
            </w:r>
            <w:proofErr w:type="spellEnd"/>
            <w:r w:rsidRPr="00442E02">
              <w:t xml:space="preserve"> от №33 до №53)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ул.Речная</w:t>
            </w:r>
            <w:proofErr w:type="spellEnd"/>
            <w:r w:rsidRPr="00442E02"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205П5S1733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1 666,70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205П5S1733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1 666,70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инициативных проектов (Ремонт дороги общего пользования в с. Изобильное (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 xml:space="preserve"> от №2 до №14)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с.Изобильное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205П5S1734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1 666,70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205П5S1734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1 666,70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(Капитальный ремонт дороги общего </w:t>
            </w:r>
            <w:proofErr w:type="spellStart"/>
            <w:r w:rsidRPr="00442E02">
              <w:t>пользо-вания</w:t>
            </w:r>
            <w:proofErr w:type="spellEnd"/>
            <w:r w:rsidRPr="00442E02">
              <w:t xml:space="preserve"> в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 (ул. Набережная от № 6 до № 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</w:t>
            </w:r>
            <w:r w:rsidRPr="00442E02">
              <w:lastRenderedPageBreak/>
              <w:t>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ул.Набережная</w:t>
            </w:r>
            <w:proofErr w:type="spellEnd"/>
            <w:r w:rsidRPr="00442E02"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205П5S1735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444,50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205П5S1735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444,50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(Ремонт дороги общего пользования в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ул.Речная</w:t>
            </w:r>
            <w:proofErr w:type="spellEnd"/>
            <w:r w:rsidRPr="00442E02">
              <w:t xml:space="preserve"> от №33 до №53)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город-</w:t>
            </w:r>
            <w:proofErr w:type="spellStart"/>
            <w:r w:rsidRPr="00442E02">
              <w:t>ского</w:t>
            </w:r>
            <w:proofErr w:type="spellEnd"/>
            <w:r w:rsidRPr="00442E02">
              <w:t xml:space="preserve">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</w:t>
            </w:r>
            <w:proofErr w:type="spellStart"/>
            <w:r w:rsidRPr="00442E02">
              <w:t>го-родской</w:t>
            </w:r>
            <w:proofErr w:type="spellEnd"/>
            <w:r w:rsidRPr="00442E02">
              <w:t xml:space="preserve"> округ,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ул.Речная</w:t>
            </w:r>
            <w:proofErr w:type="spellEnd"/>
            <w:r w:rsidRPr="00442E02"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205П5И1733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1 092,10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205П5И1733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1 092,10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завершению реализации инициативных проектов (Ремонт дороги общего пользования в с. Изобильное (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 xml:space="preserve"> от №2 до №14)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с.Изобильное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205П5И1734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1 092,00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205П5И1734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1 092,00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(Капитальный ремонт дороги общего пользования в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 (ул. Набережная от № 6 до № 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</w:t>
            </w:r>
            <w:r w:rsidRPr="00442E02">
              <w:lastRenderedPageBreak/>
              <w:t>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ул.Набережная</w:t>
            </w:r>
            <w:proofErr w:type="spellEnd"/>
            <w:r w:rsidRPr="00442E02"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205П5И1735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293,70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205П5И1735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293,70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«Управление муниципальным имуществом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2940170730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2940170730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2 948,00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19 691,10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11 949,70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11 949,70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«Экономическое развитие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793,00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14 510,50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11 949,70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11 949,70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793,00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14 510,50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11 949,70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11 949,70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</w:t>
            </w:r>
            <w:r w:rsidRPr="00442E02">
              <w:lastRenderedPageBreak/>
              <w:t>муниципальных услуг»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733,00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13 841,90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11 411,10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11 411,10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муниципальному автономному учреждению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0740120350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733,00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13 841,90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11 411,10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11 411,10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0740120350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733,00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13 841,90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11 411,10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11 411,10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0740280420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0740280420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«Популяризация предпринимательства»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0740370840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0740370840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а также  населенные пункты, в которых отсутствуют торговые объекты»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07404S0610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07404S0610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«Расходы на </w:t>
            </w:r>
            <w:proofErr w:type="spellStart"/>
            <w:r w:rsidRPr="00442E02">
              <w:t>определе-ние</w:t>
            </w:r>
            <w:proofErr w:type="spellEnd"/>
            <w:r w:rsidRPr="00442E02">
              <w:t xml:space="preserve"> рыночной стоимости предоставления места нестационарных торговых объектов»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0740600000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Расходы на определение рыночной стоимости </w:t>
            </w:r>
            <w:proofErr w:type="spellStart"/>
            <w:r w:rsidRPr="00442E02">
              <w:t>предоставле-ния</w:t>
            </w:r>
            <w:proofErr w:type="spellEnd"/>
            <w:r w:rsidRPr="00442E02">
              <w:t xml:space="preserve"> места нестационарных торговых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0740671000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</w:t>
            </w:r>
            <w:r w:rsidRPr="00442E02">
              <w:lastRenderedPageBreak/>
              <w:t>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07406710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Муниципальная программа «Управление муниципальным имуществом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2940170730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2940170730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определению рыночной стоимости недвижимого имущества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2940370710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2940370710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2940370750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2940370750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 процессных мероприятий «Техническая инвентаризация бесхозяйного имущества, с учетом постановки на кадастровый учет»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техническую инвентаризацию бесхозяйного имущества, с учетом постановки на кадастровый учет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2940470760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2940470760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Начисление и сбор платежей по найму муниципального жилья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2940571250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2940571250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"Управление градостроительной деятельностью и землепользованием на территории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2 155,00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4 865,60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2 155,00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4 865,60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«Разработка и утверждение документов по планировке и межеванию территорий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3140271280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обеспечения государственных </w:t>
            </w:r>
            <w:r w:rsidRPr="00442E02">
              <w:lastRenderedPageBreak/>
              <w:t>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3140271280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475,00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3140371290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475,00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3140371290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75,00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475,00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3140471300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3140471300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Возмещение при заключении соглашения </w:t>
            </w:r>
            <w:r w:rsidRPr="00442E02">
              <w:lastRenderedPageBreak/>
              <w:t>об изъятии земельных участков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31404715</w:t>
            </w:r>
            <w:r w:rsidRPr="00442E02">
              <w:lastRenderedPageBreak/>
              <w:t>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3140471550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3140600000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1 580,00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3140671320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3140671320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Проведение комплексных кадастровых работ за счет средств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3140675110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3140675110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1 080,00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«Возврат денежных средств полученных от продажи земельных долей и земельных участков по договорам купли-продажи (арен-</w:t>
            </w:r>
            <w:proofErr w:type="spellStart"/>
            <w:r w:rsidRPr="00442E02">
              <w:t>ды</w:t>
            </w:r>
            <w:proofErr w:type="spellEnd"/>
            <w:r w:rsidRPr="00442E02">
              <w:t>)»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3140800000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1 710,60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Возврат денежных средств полученных от продажи земельных долей и земельных участков по договорам купли-продажи (аренды)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3140871580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1 710,60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Исполнение судебных актов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3140871580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830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1 710,60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14 124,20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202 </w:t>
            </w:r>
            <w:r w:rsidRPr="00442E02">
              <w:rPr>
                <w:b/>
                <w:bCs/>
              </w:rPr>
              <w:lastRenderedPageBreak/>
              <w:t>583,80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59 242,60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372 684,50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7 064,20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5 858,20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жильем жителей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1040280500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Бюджетные инвестиции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1040280500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5 858,20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Муниципальная программа «Содержание и развитие </w:t>
            </w:r>
            <w:proofErr w:type="spellStart"/>
            <w:r w:rsidRPr="00442E02">
              <w:t>жилищно</w:t>
            </w:r>
            <w:proofErr w:type="spellEnd"/>
            <w:r w:rsidRPr="00442E02">
              <w:t xml:space="preserve"> - коммунального хозяйства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1 206,00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1 206,00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1 206,00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Оплата взносов за капитальный ремонт муниципального жилищного фонда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3240270900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3240270900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Проведение ремонтных работ в </w:t>
            </w:r>
            <w:r w:rsidRPr="00442E02">
              <w:lastRenderedPageBreak/>
              <w:t>муниципальных квартирах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32402714</w:t>
            </w:r>
            <w:r w:rsidRPr="00442E02">
              <w:lastRenderedPageBreak/>
              <w:t>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3240271440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22 917,10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31 650,70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350 483,80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туризма в Соль-Илецком городском округе"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315 789,50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315 789,50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«Капитальные вложения в объекты муниципальной собственно-</w:t>
            </w:r>
            <w:proofErr w:type="spellStart"/>
            <w:r w:rsidRPr="00442E02">
              <w:t>сти</w:t>
            </w:r>
            <w:proofErr w:type="spellEnd"/>
            <w:r w:rsidRPr="00442E02">
              <w:t>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315 789,50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Капитальные вложения в объекты муниципальной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06401S0010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315 789,50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06401S0010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315 789,50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Муниципальная программа «Содержание и развитие </w:t>
            </w:r>
            <w:proofErr w:type="spellStart"/>
            <w:r w:rsidRPr="00442E02">
              <w:t>жилищно</w:t>
            </w:r>
            <w:proofErr w:type="spellEnd"/>
            <w:r w:rsidRPr="00442E02">
              <w:t xml:space="preserve"> - коммунального хозяйства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22 917,10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31 650,70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34 694,30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21 396,10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31 650,70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34 694,30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</w:t>
            </w:r>
            <w:r w:rsidRPr="00442E02">
              <w:lastRenderedPageBreak/>
              <w:t>«Развитие и содержание систем и объектов коммунальной инфраструктуры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32401000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21 396,10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31 650,70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34 694,30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Развитие и содержание систем и объектов коммунальной инфраструктуры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3240171390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3 593,90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3240171390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3240171390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3 353,90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32401S0450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17 802,20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31 650,70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34 694,30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32401S0450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17 802,20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31 650,70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34 694,30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Приоритетные проекты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3250000000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1 521,00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325П500000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1 521,00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инициативных проектов (Капитальный ремонт водопровода по улице Зеленая в п. Шахтный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области.)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325П5S1736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732,30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Субсидии юридическим лицам (кроме некоммерческих организаций), </w:t>
            </w:r>
            <w:r w:rsidRPr="00442E02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325П5S1736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732,30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Мероприятия по завершению реализации инициативных проектов (Капитальный ремонт водопровода по улице Зеленая в п. Шахтный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области.)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325П5И1736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788,70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325П5И1736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788,70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9 463,60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146 036,80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"Управление 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0340571240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0340571240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Муниципальная программа </w:t>
            </w:r>
            <w:r w:rsidRPr="00442E02">
              <w:lastRenderedPageBreak/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16000000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6 480,00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 xml:space="preserve">133 </w:t>
            </w:r>
            <w:r w:rsidRPr="00442E02">
              <w:lastRenderedPageBreak/>
              <w:t>115,20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1610000000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19 232,60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Региональный проект «Формирование комфортной городской среды»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161F200000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19 232,60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программ формирования современной городской среды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161F255550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19 232,60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161F255550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19 232,60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6 480,00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106 081,20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«Благоустройство дворовых территорий многоквартирных домов»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4 480,00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4 480,00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благоустройству дворовых территорий многоквартирных домов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1640171210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4 480,00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4 480,00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1640171210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4 480,00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4 480,00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100 210,00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1640271360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100 210,00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</w:t>
            </w:r>
            <w:r w:rsidRPr="00442E02">
              <w:lastRenderedPageBreak/>
              <w:t>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16402713</w:t>
            </w:r>
            <w:r w:rsidRPr="00442E02">
              <w:lastRenderedPageBreak/>
              <w:t>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2 000,00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 xml:space="preserve">100 </w:t>
            </w:r>
            <w:r w:rsidRPr="00442E02">
              <w:lastRenderedPageBreak/>
              <w:t>210,00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1640371170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1640371170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1 191,20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инициативного проекта «Создание детской игровой площадки в с. </w:t>
            </w:r>
            <w:proofErr w:type="spellStart"/>
            <w:r w:rsidRPr="00442E02">
              <w:t>Перовка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с.Перовка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ул.Уральская</w:t>
            </w:r>
            <w:proofErr w:type="spellEnd"/>
            <w:r w:rsidRPr="00442E02">
              <w:t>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231,20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231,20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инициативного проекта «Создание детской игровой площадки на </w:t>
            </w:r>
            <w:proofErr w:type="spellStart"/>
            <w:r w:rsidRPr="00442E02">
              <w:t>ст.Чашкан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ст.Чашкан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ул.Железнодорожная</w:t>
            </w:r>
            <w:proofErr w:type="spellEnd"/>
            <w:r w:rsidRPr="00442E02">
              <w:t>».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332,80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обеспечения государственных </w:t>
            </w:r>
            <w:r w:rsidRPr="00442E02">
              <w:lastRenderedPageBreak/>
              <w:t>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332,80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 xml:space="preserve">Реализация инициативного проекта «Устройство детской игровой площадки, по адресу: Оренбургская область, </w:t>
            </w:r>
            <w:proofErr w:type="spellStart"/>
            <w:r w:rsidRPr="00442E02">
              <w:t>г.Соль</w:t>
            </w:r>
            <w:proofErr w:type="spellEnd"/>
            <w:r w:rsidRPr="00442E02">
              <w:t xml:space="preserve">-Илецк, </w:t>
            </w:r>
            <w:proofErr w:type="spellStart"/>
            <w:r w:rsidRPr="00442E02">
              <w:t>ул.Тополиная</w:t>
            </w:r>
            <w:proofErr w:type="spellEnd"/>
            <w:r w:rsidRPr="00442E02">
              <w:t xml:space="preserve"> (2 этап)».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327,20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327,20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инициативного проекта «Создание детской игровой площадки в </w:t>
            </w:r>
            <w:proofErr w:type="spellStart"/>
            <w:r w:rsidRPr="00442E02">
              <w:t>х.Чкаловский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х.Чкаловский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ул.Чкаловская</w:t>
            </w:r>
            <w:proofErr w:type="spellEnd"/>
            <w:r w:rsidRPr="00442E02">
              <w:t>».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1640471418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Приоритетные проекты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7 801,40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7 801,40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инициативных проектов ("Благоустройство прилегающей территории памятника, посвящённого воинам, погибшим в Великой Отечественной войне 1941-1945 годов,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с.Кумакское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24-А")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1 666,70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обеспечения государственных </w:t>
            </w:r>
            <w:r w:rsidRPr="00442E02">
              <w:lastRenderedPageBreak/>
              <w:t>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1 666,70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 xml:space="preserve">Реализация инициативных проектов (Создание детской игровой площадки на </w:t>
            </w:r>
            <w:proofErr w:type="spellStart"/>
            <w:r w:rsidRPr="00442E02">
              <w:t>ст.Маячная</w:t>
            </w:r>
            <w:proofErr w:type="spellEnd"/>
            <w:r w:rsidRPr="00442E02">
              <w:t>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ст.Маячная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ул.Элеваторная</w:t>
            </w:r>
            <w:proofErr w:type="spellEnd"/>
            <w:r w:rsidRPr="00442E02">
              <w:t>, 1)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165П5S1728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165П5S1728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619,40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(Создание детской игровой площадки в п. </w:t>
            </w:r>
            <w:proofErr w:type="spellStart"/>
            <w:r w:rsidRPr="00442E02">
              <w:t>Маякское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Маякское</w:t>
            </w:r>
            <w:proofErr w:type="spellEnd"/>
            <w:r w:rsidRPr="00442E02">
              <w:t>, ул. Центральная, 39)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165П5S1729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1 572,90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165П5S1729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1 572,90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(Создание детской игровой площадки в с. </w:t>
            </w:r>
            <w:proofErr w:type="spellStart"/>
            <w:r w:rsidRPr="00442E02">
              <w:t>Ащебутак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Ащебутак</w:t>
            </w:r>
            <w:proofErr w:type="spellEnd"/>
            <w:r w:rsidRPr="00442E02">
              <w:t>, ул. Центральная, 34А)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1 125,70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165П5S1730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1 125,70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("Благоустройство прилегающей </w:t>
            </w:r>
            <w:r w:rsidRPr="00442E02">
              <w:lastRenderedPageBreak/>
              <w:t>территории памятника, посвящённого воинам, погибшим в Великой Отечественной войне 1941-1945 годов,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с.Кумакское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24-А")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931,40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931,40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(Создание детской игровой площадки на </w:t>
            </w:r>
            <w:proofErr w:type="spellStart"/>
            <w:r w:rsidRPr="00442E02">
              <w:t>ст.Маячная</w:t>
            </w:r>
            <w:proofErr w:type="spellEnd"/>
            <w:r w:rsidRPr="00442E02">
              <w:t>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ст.Маячная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ул.Элеваторная</w:t>
            </w:r>
            <w:proofErr w:type="spellEnd"/>
            <w:r w:rsidRPr="00442E02">
              <w:t>, 1)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165П5И1728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165П5И1728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294,00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(Создание детской игровой площадки в п. </w:t>
            </w:r>
            <w:proofErr w:type="spellStart"/>
            <w:r w:rsidRPr="00442E02">
              <w:t>Маякское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Маякское</w:t>
            </w:r>
            <w:proofErr w:type="spellEnd"/>
            <w:r w:rsidRPr="00442E02">
              <w:t>, ул. Центральная, 39)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165П5И1729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1 034,40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165П5И1729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1 034,40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(Создание детской игровой площадки в с. </w:t>
            </w:r>
            <w:proofErr w:type="spellStart"/>
            <w:r w:rsidRPr="00442E02">
              <w:t>Ащебутак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</w:t>
            </w:r>
            <w:r w:rsidRPr="00442E02">
              <w:lastRenderedPageBreak/>
              <w:t>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Ащебутак</w:t>
            </w:r>
            <w:proofErr w:type="spellEnd"/>
            <w:r w:rsidRPr="00442E02">
              <w:t>, ул. Центральная, 34А)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165П5И1730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556,90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"Благоустройство 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2 840,60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6 778,60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2 840,60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6 778,60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«Санитарное содержание территории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3 250,00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санитарному содержанию территории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1840171490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3 250,00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1840171490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3 250,00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Посадка и уход за зелёными насаждениями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1840270620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1840270620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«Содержание мест захоронения на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Содержание мест захоронения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1840370940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1840370940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инициативного проекта «Обустройство мусульманского кладбища в </w:t>
            </w:r>
            <w:proofErr w:type="spellStart"/>
            <w:r w:rsidRPr="00442E02">
              <w:t>д.Возрождение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1840471419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1840471419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328,60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организации благоустройства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организации благоустройства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1840570950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1840570950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2 650,00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2 650,00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"Отходы"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5 643,00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5 643,00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«Участие в обустройстве полигона»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643,00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Участие в обустройстве полигона, разработка проектно-сметной документации по рекультивации полигона </w:t>
            </w:r>
            <w:r w:rsidRPr="00442E02">
              <w:lastRenderedPageBreak/>
              <w:t>ТБО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2140170860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643,00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2140170860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143,00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643,00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46,80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2140271420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2140271420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5 000,00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2 360,60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26 565,70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21 686,90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16 295,70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2 360,60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26 565,70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21 686,90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16 295,70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2 360,60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26 565,70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21 686,90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16 295,70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2 360,60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26 565,70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21 686,90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16 295,70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Обеспечение деятельности </w:t>
            </w:r>
            <w:r w:rsidRPr="00442E02">
              <w:lastRenderedPageBreak/>
              <w:t>муниципального казенного учреждения "Управление городского хозяйства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19402711</w:t>
            </w:r>
            <w:r w:rsidRPr="00442E02">
              <w:lastRenderedPageBreak/>
              <w:t>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2 360,60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26 565,70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21 686,90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16 295,70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Расходы на выплаты персоналу казенных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1940271190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7 353,70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7 353,70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7 353,70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1940271190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562,00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1940271190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2 360,60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18 650,00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14 333,20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8 942,00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695,50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«Развитие  муниципальной  службы»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 «Совершенствование муниципальной службы»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Формирование высоко профессионального состава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1340170540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1340170540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«Молодежь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</w:t>
            </w:r>
            <w:r w:rsidRPr="00442E02">
              <w:lastRenderedPageBreak/>
              <w:t>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05401000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0540170290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0540170290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«Вовлечение молодежи в социальную практику (организация и координация деятельности  добровольческого (волонтерского) движения в Соль-Илецком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0540200000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Вовлечение молодежи в социальную практику (организация и координация деятельности  добровольческого (волонтерского) движения в Соль-Илецком городском округе; конкурс проектов детских и молодежных </w:t>
            </w:r>
            <w:r w:rsidRPr="00442E02">
              <w:lastRenderedPageBreak/>
              <w:t>общественных организаций; обеспечение деятельности Молодежной палаты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0540270250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0540270250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Воспитание у молодежи чувства патриотизма и гражданской ответственности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0540370260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0540370260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0540700000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0540770480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0540770480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0540770490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Иные закупки товаров, работ и услуг для </w:t>
            </w:r>
            <w:r w:rsidRPr="00442E02">
              <w:lastRenderedPageBreak/>
              <w:t>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05407704</w:t>
            </w:r>
            <w:r w:rsidRPr="00442E02">
              <w:lastRenderedPageBreak/>
              <w:t>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589,50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жильем жителей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1040380955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07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1040380955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589,50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87 985,80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64 718,50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64 718,50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3 099,90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3 099,90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Комплекс процессных мероприятий </w:t>
            </w:r>
            <w:r w:rsidRPr="00442E02">
              <w:lastRenderedPageBreak/>
              <w:t>«Обеспечение деятельности 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28401000</w:t>
            </w:r>
            <w:r w:rsidRPr="00442E02">
              <w:lastRenderedPageBreak/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Предоставление доплат к пенсии муниципальным служащим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2840170120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2840170120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3 100,00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3 099,90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590,40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«Патриотическое воспитание граждан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0840170420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0840170420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140,40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«Закрепление медицинских кадров в Соль-Илецком городском округе и обеспечение их жильем»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1140170510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1140170510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Охрана семьи и детства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84 295,40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61 618,60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61 618,60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«Обеспечение жильем жителей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84 295,40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61 618,60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61 618,60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84 295,40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61 618,60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61 618,60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«Улучшение жилищных условий молодых семей»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1040100000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16 104,90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10 901,90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10 901,90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мероприятий по обеспечению жильем молодых семей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10401L4970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16 104,90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10 901,90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10 901,90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10401L4970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16 104,90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10 901,90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10 901,90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68 190,50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50 716,70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50 716,70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Предоставление жилых помещений детям-сиротам и детям, оставшимся без </w:t>
            </w:r>
            <w:r w:rsidRPr="00442E02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lastRenderedPageBreak/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10403R0820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4 921,20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5 061,40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Бюджетные инвестиции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10403R0820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4 921,20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5 061,40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и предоставлению жилищных сертификатов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10403Д0820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68 190,50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45 795,50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45 655,30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Бюджетные инвестиции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10403Д0820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68 190,50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45 795,50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45 655,30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18 668,80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19 850,60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19 955,90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Физическая 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18 668,80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19 850,60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19 955,90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18 668,80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19 850,60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19 955,90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15 639,30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19 850,60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19 955,90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15 639,30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11 219,00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11 219,00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0440320660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13 939,30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11 219,00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11 219,00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0440320660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13 939,30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11 219,00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11 219,00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0440321220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0440321220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условий для занятий физической культуры и спортом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0440321230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0440321230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850,00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Комплекс процессных мероприятий «Создание спортивных площадок»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0440400000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8 631,60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8 736,90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04404S1522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8 631,60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8 736,90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04404S1522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8 631,60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8 736,90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Приоритетные проекты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3 029,50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3 029,50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Реализация инициативных проектов (Создание детской спортивной площадки в </w:t>
            </w:r>
            <w:proofErr w:type="spellStart"/>
            <w:r w:rsidRPr="00442E02">
              <w:t>с.Саратовка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Саратовка,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д.28/ Центральная д. 30)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045П5S1726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1 502,90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045П5S1726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1 502,90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Реализация инициативных проектов (Создание универсальной спортивной площадки в п. Казанка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Казанка, ул. Центральная)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045П5S1727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398,20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045П5S1727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398,20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Мероприятия по завершению реализации инициативных проектов (Создание детской спортивной площадки в </w:t>
            </w:r>
            <w:proofErr w:type="spellStart"/>
            <w:r w:rsidRPr="00442E02">
              <w:t>с.Саратовка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Саратовка,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д.28/ Центральная д. 30)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045П5И1726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943,40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045П5И1726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943,40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Мероприятия по завершению реализации инициативных проектов (Создание универсальной спортивной площадки в п. Казанка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Казанка, ул. Центральная)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045П5И1727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Субсидии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045П5И1727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185,00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Совет депутатов муниципального образования Соль-</w:t>
            </w:r>
            <w:proofErr w:type="spellStart"/>
            <w:r w:rsidRPr="00442E02">
              <w:rPr>
                <w:b/>
                <w:bCs/>
              </w:rPr>
              <w:t>Илецкий</w:t>
            </w:r>
            <w:proofErr w:type="spellEnd"/>
            <w:r w:rsidRPr="00442E02">
              <w:rPr>
                <w:b/>
                <w:bCs/>
              </w:rPr>
              <w:t xml:space="preserve"> городской </w:t>
            </w:r>
            <w:r w:rsidRPr="00442E02">
              <w:rPr>
                <w:b/>
                <w:bCs/>
              </w:rPr>
              <w:lastRenderedPageBreak/>
              <w:t>округ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1 733,40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1 733,40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1 733,40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1 733,40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(муниципальных)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1 568,80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1 385,10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1 394,90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164,60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Контрольно-счетная палата муниципального образования Соль-</w:t>
            </w:r>
            <w:proofErr w:type="spellStart"/>
            <w:r w:rsidRPr="00442E02">
              <w:rPr>
                <w:b/>
                <w:bCs/>
              </w:rPr>
              <w:t>Илецкий</w:t>
            </w:r>
            <w:proofErr w:type="spellEnd"/>
            <w:r w:rsidRPr="00442E02">
              <w:rPr>
                <w:b/>
                <w:bCs/>
              </w:rPr>
              <w:t xml:space="preserve"> городской округ Оренбургской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1 996,70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1 595,50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1 606,70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1 996,70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1 595,50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1 606,70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1 996,70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1 595,50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1 606,70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Непрограммные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7700000000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1 996,70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1 606,70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lastRenderedPageBreak/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1 996,70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1 595,50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1 606,70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Центральный аппарат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716,00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539,70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550,90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(муниципальных)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686,00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539,70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550,90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30,00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 xml:space="preserve">Председатель </w:t>
            </w:r>
            <w:proofErr w:type="spellStart"/>
            <w:r w:rsidRPr="00442E02">
              <w:t>контрольно</w:t>
            </w:r>
            <w:proofErr w:type="spellEnd"/>
            <w:r w:rsidRPr="00442E02">
              <w:t xml:space="preserve"> - счетной палаты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1 280,70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1 055,80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1 055,80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Расходы на выплату персоналу государственных (муниципальных)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702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7710010090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1 280,70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1 055,80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1 055,80</w:t>
            </w:r>
          </w:p>
        </w:tc>
      </w:tr>
      <w:tr w:rsidR="00447DB6" w:rsidRPr="00442E02" w:rsidTr="00577914">
        <w:trPr>
          <w:trHeight w:val="20"/>
        </w:trPr>
        <w:tc>
          <w:tcPr>
            <w:tcW w:w="1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6" w:rsidRPr="00442E02" w:rsidRDefault="00447DB6" w:rsidP="00577914">
            <w:r w:rsidRPr="00442E02">
              <w:t>Условно утвержденные расходы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18 682,80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</w:pPr>
            <w:r w:rsidRPr="00442E02">
              <w:t>38 618,90</w:t>
            </w:r>
          </w:p>
        </w:tc>
      </w:tr>
      <w:tr w:rsidR="00447DB6" w:rsidRPr="00442E02" w:rsidTr="00577914">
        <w:trPr>
          <w:trHeight w:val="2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r w:rsidRPr="00442E02">
              <w:rPr>
                <w:b/>
                <w:bCs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76 544,70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2 024 553,00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1 565 422,40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B6" w:rsidRPr="00442E02" w:rsidRDefault="00447DB6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1 892 443,30</w:t>
            </w:r>
          </w:p>
        </w:tc>
      </w:tr>
    </w:tbl>
    <w:p w:rsidR="00447DB6" w:rsidRPr="00442E02" w:rsidRDefault="00447DB6" w:rsidP="00447DB6">
      <w:pPr>
        <w:tabs>
          <w:tab w:val="left" w:pos="13281"/>
        </w:tabs>
        <w:rPr>
          <w:bCs/>
          <w:color w:val="000000"/>
        </w:rPr>
      </w:pPr>
    </w:p>
    <w:p w:rsidR="00D515A1" w:rsidRDefault="00D515A1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Pr="00442E02" w:rsidRDefault="00442E02" w:rsidP="00237BD2"/>
    <w:p w:rsidR="006908F2" w:rsidRPr="00442E02" w:rsidRDefault="006908F2" w:rsidP="00237BD2"/>
    <w:tbl>
      <w:tblPr>
        <w:tblOverlap w:val="never"/>
        <w:tblW w:w="6293" w:type="dxa"/>
        <w:tblLayout w:type="fixed"/>
        <w:tblLook w:val="01E0" w:firstRow="1" w:lastRow="1" w:firstColumn="1" w:lastColumn="1" w:noHBand="0" w:noVBand="0"/>
      </w:tblPr>
      <w:tblGrid>
        <w:gridCol w:w="6293"/>
      </w:tblGrid>
      <w:tr w:rsidR="006908F2" w:rsidRPr="00442E02" w:rsidTr="0057791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F2" w:rsidRPr="00442E02" w:rsidRDefault="006908F2" w:rsidP="00577914">
            <w:pPr>
              <w:spacing w:line="1" w:lineRule="auto"/>
              <w:jc w:val="both"/>
            </w:pPr>
          </w:p>
        </w:tc>
      </w:tr>
    </w:tbl>
    <w:p w:rsidR="006908F2" w:rsidRPr="00442E02" w:rsidRDefault="006908F2" w:rsidP="006908F2">
      <w:pPr>
        <w:rPr>
          <w:vanish/>
        </w:rPr>
      </w:pPr>
    </w:p>
    <w:p w:rsidR="006908F2" w:rsidRPr="00442E02" w:rsidRDefault="006908F2" w:rsidP="006908F2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Приложение 4</w:t>
      </w:r>
      <w:r w:rsidRPr="00442E02">
        <w:rPr>
          <w:bCs/>
          <w:color w:val="000000"/>
        </w:rPr>
        <w:tab/>
      </w:r>
    </w:p>
    <w:p w:rsidR="006908F2" w:rsidRPr="00442E02" w:rsidRDefault="006908F2" w:rsidP="006908F2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6908F2" w:rsidRPr="00442E02" w:rsidRDefault="006908F2" w:rsidP="006908F2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образования Соль-</w:t>
      </w:r>
      <w:proofErr w:type="spellStart"/>
      <w:r w:rsidRPr="00442E02">
        <w:rPr>
          <w:bCs/>
          <w:color w:val="000000"/>
        </w:rPr>
        <w:t>Илецкий</w:t>
      </w:r>
      <w:proofErr w:type="spellEnd"/>
      <w:r w:rsidRPr="00442E02">
        <w:rPr>
          <w:bCs/>
          <w:color w:val="000000"/>
        </w:rPr>
        <w:t xml:space="preserve"> городской округ</w:t>
      </w:r>
    </w:p>
    <w:p w:rsidR="006908F2" w:rsidRPr="00442E02" w:rsidRDefault="006908F2" w:rsidP="006908F2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>на 2024 год и плановый период 2025 и 2026 годов»</w:t>
      </w:r>
    </w:p>
    <w:p w:rsidR="006908F2" w:rsidRPr="00442E02" w:rsidRDefault="006908F2" w:rsidP="006908F2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от 20.12.2024г  № 307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6908F2" w:rsidRPr="00442E02" w:rsidTr="00577914">
        <w:trPr>
          <w:trHeight w:val="315"/>
        </w:trPr>
        <w:tc>
          <w:tcPr>
            <w:tcW w:w="1562" w:type="dxa"/>
            <w:shd w:val="clear" w:color="auto" w:fill="FFFFFF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3783" w:type="dxa"/>
            <w:shd w:val="clear" w:color="auto" w:fill="FFFFFF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6908F2" w:rsidRPr="00442E02" w:rsidTr="00577914">
              <w:trPr>
                <w:trHeight w:val="315"/>
              </w:trPr>
              <w:tc>
                <w:tcPr>
                  <w:tcW w:w="1562" w:type="dxa"/>
                  <w:shd w:val="clear" w:color="auto" w:fill="FFFFFF"/>
                  <w:noWrap/>
                  <w:vAlign w:val="bottom"/>
                  <w:hideMark/>
                </w:tcPr>
                <w:p w:rsidR="006908F2" w:rsidRPr="00442E02" w:rsidRDefault="006908F2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shd w:val="clear" w:color="auto" w:fill="FFFFFF"/>
                  <w:noWrap/>
                  <w:vAlign w:val="bottom"/>
                  <w:hideMark/>
                </w:tcPr>
                <w:p w:rsidR="006908F2" w:rsidRPr="00442E02" w:rsidRDefault="006908F2" w:rsidP="006908F2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 xml:space="preserve">                                                     (в редакции от 27.03.2024 г  № 345)  </w:t>
                  </w:r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bottom"/>
                  <w:hideMark/>
                </w:tcPr>
                <w:p w:rsidR="006908F2" w:rsidRPr="00442E02" w:rsidRDefault="006908F2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</w:tr>
          </w:tbl>
          <w:p w:rsidR="006908F2" w:rsidRPr="00442E02" w:rsidRDefault="006908F2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</w:tr>
    </w:tbl>
    <w:p w:rsidR="006908F2" w:rsidRPr="00442E02" w:rsidRDefault="006908F2" w:rsidP="006908F2">
      <w:pPr>
        <w:ind w:firstLine="420"/>
        <w:jc w:val="right"/>
        <w:rPr>
          <w:b/>
          <w:bCs/>
          <w:color w:val="000000"/>
        </w:rPr>
      </w:pPr>
    </w:p>
    <w:p w:rsidR="006908F2" w:rsidRPr="00442E02" w:rsidRDefault="006908F2" w:rsidP="006908F2">
      <w:pPr>
        <w:jc w:val="center"/>
        <w:rPr>
          <w:b/>
          <w:bCs/>
          <w:color w:val="000000"/>
        </w:rPr>
      </w:pPr>
      <w:r w:rsidRPr="00442E02">
        <w:rPr>
          <w:b/>
          <w:bCs/>
          <w:color w:val="000000"/>
        </w:rPr>
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плановый период 2025 и 2026 годов</w:t>
      </w:r>
    </w:p>
    <w:p w:rsidR="006908F2" w:rsidRPr="00442E02" w:rsidRDefault="006908F2" w:rsidP="006908F2">
      <w:pPr>
        <w:jc w:val="right"/>
        <w:rPr>
          <w:bCs/>
          <w:color w:val="000000"/>
        </w:rPr>
      </w:pPr>
      <w:r w:rsidRPr="00442E02">
        <w:rPr>
          <w:bCs/>
          <w:color w:val="000000"/>
        </w:rPr>
        <w:t>тыс. рублей</w:t>
      </w: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5422"/>
        <w:gridCol w:w="522"/>
        <w:gridCol w:w="522"/>
        <w:gridCol w:w="1581"/>
        <w:gridCol w:w="714"/>
        <w:gridCol w:w="1298"/>
        <w:gridCol w:w="1298"/>
        <w:gridCol w:w="647"/>
        <w:gridCol w:w="1301"/>
        <w:gridCol w:w="650"/>
        <w:gridCol w:w="1310"/>
      </w:tblGrid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Наименование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РЗ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ПР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ЦСР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ВР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2026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10 723,10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156 138,50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130 742,60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120 906,80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2 626,10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2 626,10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2 626,10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Высшее должностное лицо муниципального </w:t>
            </w:r>
            <w:r w:rsidRPr="00442E02">
              <w:lastRenderedPageBreak/>
              <w:t>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2 626,10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1 733,40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1 385,10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1 394,90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1 733,40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1 385,10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1 394,90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1 733,40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1 385,10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1 394,90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1 733,40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1 385,10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1 394,90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1 568,80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1 385,10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1 394,90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164,60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58 097,70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57 597,70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57 597,70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муниципальной  службы»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 «Совершенствование муниципальной службы»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диспансеризации  муниципальных служащих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1340170550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1340170550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деятельности 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57 597,70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Судебная система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84,00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7740051200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7740051200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15 770,50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14 201,60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14 301,30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"Управление 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12 606,10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12 694,60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12 606,10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12 694,60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12 267,60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11 786,60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0340110020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12 267,60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11 786,60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0340110020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11 782,20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11 777,20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11 777,20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0340110020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435,40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Уплата налогов, сборов и иных платежей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0340110020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1 506,20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819,20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908,00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0340470180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1 506,20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819,20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908,00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0340470180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1 506,20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819,20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908,00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1 996,70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1 595,50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1 606,70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1 996,70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1 595,50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1 606,70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716,00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539,70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550,90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539,70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550,90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Председатель </w:t>
            </w:r>
            <w:proofErr w:type="spellStart"/>
            <w:r w:rsidRPr="00442E02">
              <w:t>контрольно</w:t>
            </w:r>
            <w:proofErr w:type="spellEnd"/>
            <w:r w:rsidRPr="00442E02">
              <w:t xml:space="preserve"> - счетной палаты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</w:t>
            </w:r>
            <w:r w:rsidRPr="00442E02">
              <w:lastRenderedPageBreak/>
              <w:t>городской округ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1 280,70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1 055,80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1 055,80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7710010090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1 280,70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1 055,80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1 055,80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Резервные фонды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8 809,40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9 809,40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"Управление 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и использование средств резервного фонда администрации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0340200050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Резервные средства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0340200050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«Защита населения и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3040100060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Резервные средства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3040100060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1 913,70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68 101,40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54 932,10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44 902,80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«Экономическое развитие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«Формирование и ведение  торгового реестра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0740580952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0740580952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«Патриотическое воспитание граждан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129,60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129,60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129,60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0840170420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129,60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0840170420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выплаты населению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0840170420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79,60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1240100000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1240170530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1240170530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по созданию административных комиссий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1940280956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1940280956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Оренбургской области»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Размещение материалов в средствах массовой информации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направленных на информирование населения о безопасном поведении в экстремальных </w:t>
            </w:r>
            <w:r w:rsidRPr="00442E02">
              <w:lastRenderedPageBreak/>
              <w:t>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2740171090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2740171090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2740171450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2740171450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65 603,60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54 904,00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44 879,20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65 603,60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54 904,00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44 879,20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деятельности 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1 868,60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Представительские расходы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2840170020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2840170020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2840180951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2840180951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</w:t>
            </w:r>
            <w:r w:rsidRPr="00442E02">
              <w:lastRenderedPageBreak/>
              <w:t>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48 819,00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41 035,40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31 010,60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2840270030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48 819,00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41 035,40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31 010,60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2840270030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2840270030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48 219,00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41 035,40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31 010,60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14 916,00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деятельности централизованных бухгалтерий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2840370070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14 916,00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2840370070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12 100,00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2840370070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2 816,00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2 290,60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Прочие 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2 290,60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Выполнение других обязательств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7730070010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2 290,60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7730070010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Исполнение судебных актов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7730070010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76,60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Уплата налогов, сборов и иных платежей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7730070010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1 769,00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7 021,00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23 276,50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16 930,70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16 930,70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Органы юстиции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2 773,80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2 773,80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«Обеспечение </w:t>
            </w:r>
            <w:r w:rsidRPr="00442E02">
              <w:lastRenderedPageBreak/>
              <w:t>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деятельности 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2840159320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2 773,80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2840159320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2 673,80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2 673,80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2 673,80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2840159320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7 021,00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19 502,70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14 156,90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14 156,90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«Защита населения и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7 021,00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19 502,70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14 156,90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14 156,90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7 021,00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19 502,70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14 156,90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14 156,90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4 766,90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Содержание муниципального казенного учреждения "Единая дежурная диспетчерская служба"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3040170050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4 266,90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Расходы на выплаты персоналу казенных учреждений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3040170050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4 156,90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3040170050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3040170790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3040170790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первичных мер  пожарной безопасности  в границах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7 021,00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14 735,80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условий для деятельности добровольной пожарной охраны на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3040270570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6 971,00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14 685,80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3040270570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6 971,00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14 685,80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3040271250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3040271250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«Защита населения и </w:t>
            </w:r>
            <w:r w:rsidRPr="00442E02">
              <w:lastRenderedPageBreak/>
              <w:t>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«Безопасный город Соль-Илецк»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3040370560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3040370560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Национальная экономика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28 317,00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198 116,80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77 834,70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78 849,70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10 352,20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9 977,30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9 977,30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10 352,20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9 977,30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9 977,30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10 352,20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9 977,30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9 977,30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5 745,90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 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360,90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360,90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Получение информационно-статистических услуг для проведения анализа состояния малого и среднего предпринимательства в </w:t>
            </w:r>
            <w:r w:rsidRPr="00442E02">
              <w:lastRenderedPageBreak/>
              <w:t>сельскохозяйственной отрасли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2240271330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2240271330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22402S1230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22402S1230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5 371,00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4 606,30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4 606,30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4 606,30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2240380870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2240380870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2240381160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3 856,30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2240381160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3 856,30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Транспорт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4 600,00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70 134,00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1940170850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1940170850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транспортной системы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69 534,00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Комплексы процессных мероприятий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69 534,00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69 534,00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2040271150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9 900,00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2040271150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9 900,00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приобретению подвижного состава пассажирского транспорта общего пользования.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2040297010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59 634,00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2040297010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59 634,00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20 769,00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97 939,50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55 907,70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56 922,70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lastRenderedPageBreak/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11 919,00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34 564,10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33 503,60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33 503,60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1940170850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7 800,00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1940170850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7 800,00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Уличное освещение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1940170920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1940170920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15 092,60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1940171410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9 703,60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1940171410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9 703,60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Приоритетные проекты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119,00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1 060,50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119,00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1 060,50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(Устройство уличного освещения по ул. Баранова в </w:t>
            </w:r>
            <w:proofErr w:type="spellStart"/>
            <w:r w:rsidRPr="00442E02">
              <w:t>с.Трудовое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195П5S1731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195П5S1731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(Устройство </w:t>
            </w:r>
            <w:r w:rsidRPr="00442E02">
              <w:lastRenderedPageBreak/>
              <w:t xml:space="preserve">уличного освещения в </w:t>
            </w:r>
            <w:proofErr w:type="spellStart"/>
            <w:r w:rsidRPr="00442E02">
              <w:t>с.Угольное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ул.Оренбургская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ул.Советская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ул.Калинина</w:t>
            </w:r>
            <w:proofErr w:type="spellEnd"/>
            <w:r w:rsidRPr="00442E02">
              <w:t>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195П5S1732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195П5S1732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(Устройство уличного освещения по ул. Баранова в </w:t>
            </w:r>
            <w:proofErr w:type="spellStart"/>
            <w:r w:rsidRPr="00442E02">
              <w:t>с.Трудовое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195П5И1731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94,00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195П5И1731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94,00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(Устройство уличного освещения в </w:t>
            </w:r>
            <w:proofErr w:type="spellStart"/>
            <w:r w:rsidRPr="00442E02">
              <w:t>с.Угольное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ул.Оренбургская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ул.Советская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ул.Калинина</w:t>
            </w:r>
            <w:proofErr w:type="spellEnd"/>
            <w:r w:rsidRPr="00442E02">
              <w:t>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195П5И1732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310,80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195П5И1732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310,80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транспортной системы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62 875,40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40 815,10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41 830,10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Комплексы процессных мероприятий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56 619,70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40 815,10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41 830,10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56 619,70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40 815,10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41 830,10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Капитальный ремонт, ремонт и содержание автомобильных дорог общего пользования </w:t>
            </w:r>
            <w:r w:rsidRPr="00442E02">
              <w:lastRenderedPageBreak/>
              <w:t>местного значения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2040171110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38 471,59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22 667,00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23 682,00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2040171110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38 471,59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22 667,00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23 682,00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20401S0410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18 148,11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18 148,10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18 148,10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20401S0410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18 148,11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18 148,10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18 148,10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Приоритетные проекты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6 255,70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6 255,70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(Ремонт дороги общего пользования в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ул.Речная</w:t>
            </w:r>
            <w:proofErr w:type="spellEnd"/>
            <w:r w:rsidRPr="00442E02">
              <w:t xml:space="preserve"> от №33 до №53)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ул.Речная</w:t>
            </w:r>
            <w:proofErr w:type="spellEnd"/>
            <w:r w:rsidRPr="00442E02">
              <w:t>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205П5S1733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205П5S1733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инициативных проектов (Ремонт дороги общего пользования в с. Изобильное (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 xml:space="preserve"> от №2 до №14)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с.Изобильное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>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205П5S1734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205П5S1734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 xml:space="preserve">Реализация инициативных проектов (Капитальный ремонт дороги общего </w:t>
            </w:r>
            <w:proofErr w:type="spellStart"/>
            <w:r w:rsidRPr="00442E02">
              <w:t>пользо-вания</w:t>
            </w:r>
            <w:proofErr w:type="spellEnd"/>
            <w:r w:rsidRPr="00442E02">
              <w:t xml:space="preserve"> в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 (ул. Набережная от № 6 до № 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ул.Набережная</w:t>
            </w:r>
            <w:proofErr w:type="spellEnd"/>
            <w:r w:rsidRPr="00442E02">
              <w:t>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205П5S1735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444,50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205П5S1735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444,50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(Ремонт дороги общего пользования в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ул.Речная</w:t>
            </w:r>
            <w:proofErr w:type="spellEnd"/>
            <w:r w:rsidRPr="00442E02">
              <w:t xml:space="preserve"> от №33 до №53)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город-</w:t>
            </w:r>
            <w:proofErr w:type="spellStart"/>
            <w:r w:rsidRPr="00442E02">
              <w:t>ского</w:t>
            </w:r>
            <w:proofErr w:type="spellEnd"/>
            <w:r w:rsidRPr="00442E02">
              <w:t xml:space="preserve">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</w:t>
            </w:r>
            <w:proofErr w:type="spellStart"/>
            <w:r w:rsidRPr="00442E02">
              <w:t>го-родской</w:t>
            </w:r>
            <w:proofErr w:type="spellEnd"/>
            <w:r w:rsidRPr="00442E02">
              <w:t xml:space="preserve"> округ,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ул.Речная</w:t>
            </w:r>
            <w:proofErr w:type="spellEnd"/>
            <w:r w:rsidRPr="00442E02">
              <w:t>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205П5И1733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1 092,10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205П5И1733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1 092,10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завершению реализации инициативных проектов (Ремонт дороги общего пользования в с. Изобильное (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 xml:space="preserve"> от №2 до №14)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с.Изобильное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>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205П5И1734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1 092,00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205П5И1734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1 092,00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(Капитальный ремонт дороги общего пользования в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 (ул. </w:t>
            </w:r>
            <w:r w:rsidRPr="00442E02">
              <w:lastRenderedPageBreak/>
              <w:t>Набережная от № 6 до № 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ул.Набережная</w:t>
            </w:r>
            <w:proofErr w:type="spellEnd"/>
            <w:r w:rsidRPr="00442E02">
              <w:t>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205П5И1735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293,70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205П5И1735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293,70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«Управление муниципальным имуществом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 xml:space="preserve">. исключению) сведений в ЕГРН»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2940170730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2940170730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2 948,00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19 691,10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11 949,70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11 949,70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«Экономическое развитие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793,00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14 510,50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11 949,70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11 949,70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793,00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14 510,50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11 949,70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11 949,70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733,00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13 841,90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11 411,10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11 411,10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муниципальному автономному учреждению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0740120350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733,00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13 841,90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11 411,10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11 411,10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0740120350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733,00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13 841,90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11 411,10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11 411,10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0740280420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0740280420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«Популяризация предпринимательства»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0740370840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0740370840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а также  населенные пункты, в которых отсутствуют торговые объекты»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07404S0610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07404S0610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«Расходы на </w:t>
            </w:r>
            <w:proofErr w:type="spellStart"/>
            <w:r w:rsidRPr="00442E02">
              <w:t>определе-ние</w:t>
            </w:r>
            <w:proofErr w:type="spellEnd"/>
            <w:r w:rsidRPr="00442E02">
              <w:t xml:space="preserve"> рыночной стоимости предоставления места нестационарных торговых объектов»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0740600000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Расходы на определение рыночной стоимости </w:t>
            </w:r>
            <w:proofErr w:type="spellStart"/>
            <w:r w:rsidRPr="00442E02">
              <w:t>предоставле-ния</w:t>
            </w:r>
            <w:proofErr w:type="spellEnd"/>
            <w:r w:rsidRPr="00442E02">
              <w:t xml:space="preserve"> места нестационарных торговых объектов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0740671000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0740671000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«Управление муниципальным имуществом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 xml:space="preserve">. исключению) сведений в ЕГРН»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2940170730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2940170730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определению рыночной стоимости недвижимого имущества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2940370710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2940370710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2940370750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2940370750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«Техническая инвентаризация бесхозяйного имущества, с учетом постановки на кадастровый учет»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техническую инвентаризацию бесхозяйного имущества, с учетом постановки на кадастровый учет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2940470760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2940470760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Начисление и сбор платежей по найму муниципального жилья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2940571250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2940571250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Муниципальная программа "Управление градостроительной деятельностью и землепользованием на территории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2 155,00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4 865,60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2 155,00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4 865,60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«Разработка и утверждение документов по планировке и межеванию территорий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3140271280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3140271280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475,00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3140371290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475,00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3140371290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75,00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475,00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3140471300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3140471300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Возмещение при заключении соглашения об изъятии земельных участков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3140471550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Уплата налогов, сборов и иных платежей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3140471550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3140600000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1 580,00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3140671320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3140671320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комплексных кадастровых работ за счет средств местного бюджета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3140675110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3140675110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«Возврат денежных средств полученных от продажи земельных долей и земельных участков по договорам купли-продажи (арен-</w:t>
            </w:r>
            <w:proofErr w:type="spellStart"/>
            <w:r w:rsidRPr="00442E02">
              <w:t>ды</w:t>
            </w:r>
            <w:proofErr w:type="spellEnd"/>
            <w:r w:rsidRPr="00442E02">
              <w:t>)»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3140800000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1 710,60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Возврат денежных средств полученных от продажи земельных долей и земельных участков </w:t>
            </w:r>
            <w:r w:rsidRPr="00442E02">
              <w:lastRenderedPageBreak/>
              <w:t>по договорам купли-продажи (аренды)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3140871580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1 710,60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Исполнение судебных актов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3140871580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1 710,60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14 124,20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202 583,80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59 242,60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372 684,50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Жилищное хозяйство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7 064,20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5 858,20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5 858,20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«Обеспечение жильем жителей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1040280500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Бюджетные инвестиции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1040280500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410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«Содержание и развитие </w:t>
            </w:r>
            <w:proofErr w:type="spellStart"/>
            <w:r w:rsidRPr="00442E02">
              <w:t>жилищно</w:t>
            </w:r>
            <w:proofErr w:type="spellEnd"/>
            <w:r w:rsidRPr="00442E02">
              <w:t xml:space="preserve"> - коммунального хозяйства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1 206,00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1 206,00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1 206,00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Оплата взносов за капитальный ремонт муниципального жилищного фонда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3240270900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3240270900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Проведение ремонтных работ в муниципальных квартирах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3240271440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3240271440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22 917,10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31 650,70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350 483,80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туризма в Соль-Илецком городском округе"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0600000000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315 789,50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0640000000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315 789,50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«Капитальные вложения в объекты муниципальной собственно-</w:t>
            </w:r>
            <w:proofErr w:type="spellStart"/>
            <w:r w:rsidRPr="00442E02">
              <w:t>сти</w:t>
            </w:r>
            <w:proofErr w:type="spellEnd"/>
            <w:r w:rsidRPr="00442E02">
              <w:t>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0640100000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315 789,50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Капитальные вложения в объекты муниципальной собственности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06401S0010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315 789,50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06401S0010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460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315 789,50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«Содержание и развитие </w:t>
            </w:r>
            <w:proofErr w:type="spellStart"/>
            <w:r w:rsidRPr="00442E02">
              <w:t>жилищно</w:t>
            </w:r>
            <w:proofErr w:type="spellEnd"/>
            <w:r w:rsidRPr="00442E02">
              <w:t xml:space="preserve"> - коммунального хозяйства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22 917,10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34 694,30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21 396,10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34 694,30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21 396,10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34 694,30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Развитие и содержание систем и объектов коммунальной инфраструктуры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3240171390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3 593,90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3240171390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Субсидии юридическим лицам (кроме некоммерческих организаций), индивидуальным </w:t>
            </w:r>
            <w:r w:rsidRPr="00442E02"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3240171390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3 353,90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32401S0450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17 802,20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34 694,30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32401S0450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17 802,20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34 694,30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Приоритетные проекты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3250000000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1 521,00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325П500000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1 521,00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инициативных проектов (Капитальный ремонт водопровода по улице Зеленая в п. Шахтный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области.)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325П5S1736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732,30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325П5S1736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732,30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завершению реализации инициативных проектов (Капитальный ремонт водопровода по улице Зеленая в п. Шахтный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области.)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325П5И1736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788,70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325П5И1736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788,70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Благоустройство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9 463,60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146 036,80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46,80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"Управление </w:t>
            </w:r>
            <w:r w:rsidRPr="00442E02">
              <w:lastRenderedPageBreak/>
              <w:t>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0340571240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0340571240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6 480,00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133 115,20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1610000000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Региональный проект «Формирование комфортной городской среды»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161F200000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программ формирования современной городской среды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161F255550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161F255550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6 480,00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106 081,20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«Благоустройство дворовых территорий многоквартирных домов»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благоустройству дворовых территорий многоквартирных домов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1640171210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1640171210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100 210,00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1640271360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100 210,00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1640271360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100 210,00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1640371170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1640371170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1 191,20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инициативного проекта «Создание детской игровой площадки в с. </w:t>
            </w:r>
            <w:proofErr w:type="spellStart"/>
            <w:r w:rsidRPr="00442E02">
              <w:t>Перовка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с.Перовка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ул.Уральская</w:t>
            </w:r>
            <w:proofErr w:type="spellEnd"/>
            <w:r w:rsidRPr="00442E02">
              <w:t>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231,20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231,20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инициативного проекта «Создание </w:t>
            </w:r>
            <w:r w:rsidRPr="00442E02">
              <w:lastRenderedPageBreak/>
              <w:t xml:space="preserve">детской игровой площадки на </w:t>
            </w:r>
            <w:proofErr w:type="spellStart"/>
            <w:r w:rsidRPr="00442E02">
              <w:t>ст.Чашкан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ст.Чашкан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ул.Железнодорожная</w:t>
            </w:r>
            <w:proofErr w:type="spellEnd"/>
            <w:r w:rsidRPr="00442E02">
              <w:t>».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332,80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332,80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инициативного проекта «Устройство детской игровой площадки, по адресу: Оренбургская область, </w:t>
            </w:r>
            <w:proofErr w:type="spellStart"/>
            <w:r w:rsidRPr="00442E02">
              <w:t>г.Соль</w:t>
            </w:r>
            <w:proofErr w:type="spellEnd"/>
            <w:r w:rsidRPr="00442E02">
              <w:t xml:space="preserve">-Илецк, </w:t>
            </w:r>
            <w:proofErr w:type="spellStart"/>
            <w:r w:rsidRPr="00442E02">
              <w:t>ул.Тополиная</w:t>
            </w:r>
            <w:proofErr w:type="spellEnd"/>
            <w:r w:rsidRPr="00442E02">
              <w:t xml:space="preserve"> (2 этап)».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327,20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327,20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инициативного проекта «Создание детской игровой площадки в </w:t>
            </w:r>
            <w:proofErr w:type="spellStart"/>
            <w:r w:rsidRPr="00442E02">
              <w:t>х.Чкаловский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х.Чкаловский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ул.Чкаловская</w:t>
            </w:r>
            <w:proofErr w:type="spellEnd"/>
            <w:r w:rsidRPr="00442E02">
              <w:t>».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1640471418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Приоритетные проекты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7 801,40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7 801,40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инициативных проектов ("Благоустройство прилегающей территории памятника, посвящённого воинам, погибшим в Великой Отечественной войне 1941-1945 годов,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с.Кумакское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24-А")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(Создание детской игровой площадки на </w:t>
            </w:r>
            <w:proofErr w:type="spellStart"/>
            <w:r w:rsidRPr="00442E02">
              <w:t>ст.Маячная</w:t>
            </w:r>
            <w:proofErr w:type="spellEnd"/>
            <w:r w:rsidRPr="00442E02">
              <w:t>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ст.Маячная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ул.Элеваторная</w:t>
            </w:r>
            <w:proofErr w:type="spellEnd"/>
            <w:r w:rsidRPr="00442E02">
              <w:t xml:space="preserve">, 1)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165П5S1728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619,40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165П5S1728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619,40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(Создание детской игровой площадки в п. </w:t>
            </w:r>
            <w:proofErr w:type="spellStart"/>
            <w:r w:rsidRPr="00442E02">
              <w:t>Маякское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Маякское</w:t>
            </w:r>
            <w:proofErr w:type="spellEnd"/>
            <w:r w:rsidRPr="00442E02">
              <w:t>, ул. Центральная, 39)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165П5S1729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1 572,90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165П5S1729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1 572,90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(Создание детской игровой площадки в с. </w:t>
            </w:r>
            <w:proofErr w:type="spellStart"/>
            <w:r w:rsidRPr="00442E02">
              <w:t>Ащебутак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Ащебутак</w:t>
            </w:r>
            <w:proofErr w:type="spellEnd"/>
            <w:r w:rsidRPr="00442E02">
              <w:t>, ул. Центральная, 34А)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1 125,70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165П5S1730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1 125,70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("Благоустройство прилегающей территории памятника, посвящённого воинам, погибшим в Великой </w:t>
            </w:r>
            <w:r w:rsidRPr="00442E02">
              <w:lastRenderedPageBreak/>
              <w:t>Отечественной войне 1941-1945 годов,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с.Кумакское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24-А")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931,40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931,40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(Создание детской игровой площадки на </w:t>
            </w:r>
            <w:proofErr w:type="spellStart"/>
            <w:r w:rsidRPr="00442E02">
              <w:t>ст.Маячная</w:t>
            </w:r>
            <w:proofErr w:type="spellEnd"/>
            <w:r w:rsidRPr="00442E02">
              <w:t>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ст.Маячная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ул.Элеваторная</w:t>
            </w:r>
            <w:proofErr w:type="spellEnd"/>
            <w:r w:rsidRPr="00442E02">
              <w:t xml:space="preserve">, 1)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165П5И1728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165П5И1728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(Создание детской игровой площадки в п. </w:t>
            </w:r>
            <w:proofErr w:type="spellStart"/>
            <w:r w:rsidRPr="00442E02">
              <w:t>Маякское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Маякское</w:t>
            </w:r>
            <w:proofErr w:type="spellEnd"/>
            <w:r w:rsidRPr="00442E02">
              <w:t>, ул. Центральная, 39)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165П5И1729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1 034,40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165П5И1729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1 034,40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(Создание детской игровой площадки в с. </w:t>
            </w:r>
            <w:proofErr w:type="spellStart"/>
            <w:r w:rsidRPr="00442E02">
              <w:t>Ащебутак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Ащебутак</w:t>
            </w:r>
            <w:proofErr w:type="spellEnd"/>
            <w:r w:rsidRPr="00442E02">
              <w:t>, ул. Центральная, 34А)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165П5И1730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Муниципальная программа "Благоустройство 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2 840,60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6 778,60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2 840,60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6 778,60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«Санитарное содержание территории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3 250,00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санитарному содержанию территории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1840171490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3 250,00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1840171490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3 250,00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Посадка и уход за зелёными насаждениями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1840270620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1840270620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«Содержание мест захоронения на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Содержание мест захоронения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1840370940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1840370940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328,60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инициативного проекта «Обустройство мусульманского кладбища в </w:t>
            </w:r>
            <w:proofErr w:type="spellStart"/>
            <w:r w:rsidRPr="00442E02">
              <w:t>д.Возрождение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1840471419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328,60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Иные закупки товаров, работ и услуг для обеспечения государственных (муниципальных) </w:t>
            </w:r>
            <w:r w:rsidRPr="00442E02">
              <w:lastRenderedPageBreak/>
              <w:t>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1840471419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328,60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 процессных мероприятий «Осуществление организации благоустройства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организации благоустройства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1840570950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1840570950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"Отходы"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5 643,00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Комплексы процессных мероприятий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5 643,00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«Участие в обустройстве полигона»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643,00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2140170860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643,00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2140170860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643,00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2140271420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2140271420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5 000,00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жилищно-</w:t>
            </w:r>
            <w:r w:rsidRPr="00442E02">
              <w:rPr>
                <w:b/>
                <w:bCs/>
              </w:rPr>
              <w:lastRenderedPageBreak/>
              <w:t>коммунального хозяйства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2 360,60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26 565,70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21 686,90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16 295,70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26 565,70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21 686,90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16 295,70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26 565,70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21 686,90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16 295,70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26 565,70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21 686,90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16 295,70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1940271190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26 565,70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21 686,90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16 295,70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1940271190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7 353,70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7 353,70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7 353,70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1940271190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562,00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Уплата налогов, сборов и иных платежей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1940271190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18 650,00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14 333,20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8 942,00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Образование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15 177,40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1 130 339,30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1 012 167,70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1 013 668,60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Дошкольное образование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2 054,41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267 060,11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230 965,50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231 350,30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        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265 005,70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230 965,50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231 350,30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265 005,70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230 965,50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231 350,30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дошкольного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253 293,40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229 392,40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229 777,20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Предоставление дошкольного образования гражданам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0240120150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120 203,50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96 302,50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96 687,30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0240120150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73 373,70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71 030,00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71 383,20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0240120150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46 829,80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25 272,50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25 304,10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Обеспечение государственных гарантий </w:t>
            </w:r>
            <w:r w:rsidRPr="00442E02">
              <w:lastRenderedPageBreak/>
              <w:t>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0240180981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133 089,90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133 089,90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133 089,90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0240180981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79 676,40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79 676,40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79 676,40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0240180981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53 413,50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53 413,50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53 413,50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1 573,10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0240580260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1 573,10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0240580260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978,10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978,10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978,10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0240580260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595,00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595,00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10 139,20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0240920180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0240920180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0240920180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02409S1440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10 093,80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02409S1440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10 093,80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«Профилактика терроризма и экстремизма, развитие </w:t>
            </w:r>
            <w:r w:rsidRPr="00442E02">
              <w:lastRenderedPageBreak/>
              <w:t>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Оренбургской области»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2740271610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2 054,41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2740271610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1 089,87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1 089,87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2740271610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964,54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964,54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Общее образование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10 828,89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752 965,19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681 581,30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682 697,40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        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746 023,20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676 381,50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677 497,60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0210000000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Региональный проект «Успех каждого ребенка»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021E200000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021E250980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375,20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021E250980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375,20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</w:t>
            </w:r>
            <w:r w:rsidRPr="00442E02">
              <w:lastRenderedPageBreak/>
              <w:t>численностью населения до 250 тысяч человек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021E2А0980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021E2А0980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9 383,30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740 661,20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676 381,50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677 497,60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общего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674 846,20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626 967,70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628 979,20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Предоставление общего   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0240220160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212 508,30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164 629,80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166 641,30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0240220160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157 075,80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128 763,50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130 408,30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0240220160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55 432,50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35 866,30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36 233,00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0240280982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423 977,10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423 977,10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423 977,10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0240280982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299 334,50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299 334,50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299 334,50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0240280982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124 642,60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124 642,60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124 642,60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02402L3030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38 360,80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38 360,80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38 360,80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02402L3030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26 862,10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26 862,10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26 862,10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02402L3030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11 498,70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11 498,70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11 498,70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8 200,00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12 275,10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0240920180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8 200,00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12 275,10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0240920180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8 100,00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11 866,20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0240920180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408,90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1 791,50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Финансирование социально значимых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0241071160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1 791,50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0241071160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1 791,50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51 248,40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49 413,70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48 518,40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02414L3040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36 811,20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34 976,50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34 081,20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02414L3040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22 246,30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23 954,80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23 344,60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02414L3040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14 564,90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11 021,70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10 736,60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02414S1370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8 243,80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8 243,80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8 243,80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02414S1370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5 174,30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5 174,30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5 174,30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02414S1370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3 069,50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3 069,50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3 069,50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02414S1680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6 193,40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6 193,40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6 193,40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02414S1680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4 340,90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4 340,90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4 340,90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02414S1680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1 852,50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1 852,50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1 852,50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«Реализация проекта «Школьный бюджет»»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0242000000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проекта «Школьный бюджет»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0242020190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0242020190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«Патриотическое </w:t>
            </w:r>
            <w:r w:rsidRPr="00442E02">
              <w:lastRenderedPageBreak/>
              <w:t>воспитание граждан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0810000000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081EВ00000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081EВ51790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5 199,80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081EВ51790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3 557,80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3 557,80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3 557,80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081EВ51790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1 642,00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1 642,00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1 642,00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Оренбургской области»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2740271610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2740271610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1 445,59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296,60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Прочие непрограммные мероприятия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296,60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Организация временной занятости подростков от 14 до 18 лет в период летних каникул и в </w:t>
            </w:r>
            <w:r w:rsidRPr="00442E02">
              <w:lastRenderedPageBreak/>
              <w:t>свободное от учебы время, в рамках комплексной программы профилактики правонарушений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7730070640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296,60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7730070640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296,60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2 294,10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63 398,00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57 230,20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57 230,20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культуры и искусства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дополнительных общеобразовательных общеразвивающих программ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0140220120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0140220120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23 072,00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        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37 990,10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34 158,20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34 158,20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37 990,10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34 158,20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34 158,20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37 990,10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34 158,20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34 158,20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Предоставление дополнительного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0240320170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30 557,70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26 725,80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26 725,80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0240320170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30 557,70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26 725,80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26 725,80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7 432,40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7 432,40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7 432,40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7 320,80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7 320,80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7 320,80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0240320220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37,20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муниципальной  службы»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 «Совершенствование муниципальной службы»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Формирование высоко профессионального состава муниципальных служащих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1340170540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1340170540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Молодежная политика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«Молодежь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0540170290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0540170290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«Вовлечение молодежи в социальную практику (организация и </w:t>
            </w:r>
            <w:r w:rsidRPr="00442E02">
              <w:lastRenderedPageBreak/>
              <w:t>координация деятельности  добровольческого (волонтерского) движения в Соль-Илецком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0540200000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Вовлечение молодежи в социальную практику (организация и координация деятельности  добровольческого (волонтерского) движения в Соль-Илецком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0540270250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0540270250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Воспитание у молодежи чувства патриотизма и гражданской ответственности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0540370260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0540370260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0540700000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0540770480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0540770480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0540770490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0540770490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46 810,00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42 390,70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42 390,70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        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46 220,50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41 801,20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41 801,20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46 220,50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41 801,20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41 801,20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3 916,90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3 886,90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деятельности центра диагностики и консультирования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0241520080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3 916,90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3 886,90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0241520080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3 916,90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3 886,90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3 886,90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0241600000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7 544,00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деятельности информационно методического центра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0241670080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7 544,00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0241670080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7 124,00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0241670080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420,00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0241700000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27 625,30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деятельности централизованных бухгалтерий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0241770070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27 625,30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Расходы на выплаты персоналу казенных учреждений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0241770070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23 656,00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0241770070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3 950,00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Уплата налогов, сборов и иных платежей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0241770070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850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«Центральный аппарат»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0241800000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0241810020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0241810020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5 365,70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«Осуществление переданных полномочий по  организации и осуществлению деятельности по опеке и попечительству над </w:t>
            </w:r>
            <w:proofErr w:type="spellStart"/>
            <w:r w:rsidRPr="00442E02">
              <w:t>несовершенолетними</w:t>
            </w:r>
            <w:proofErr w:type="spellEnd"/>
            <w:r w:rsidRPr="00442E02">
              <w:t>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0241900000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0241980954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1 768,60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0241980954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1 374,20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1 374,20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1 374,20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0241980954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394,40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394,40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394,40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«Обеспечение жильем жителей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1040380955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1040380955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589,50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1 182,00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174 087,60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131 662,50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132 520,00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Культура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1 182,00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143 975,90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108 695,30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108 464,80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культуры и искусства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1 182,00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143 975,90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108 695,30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108 464,80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741,70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137 035,50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108 695,30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108 464,80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258,40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98 544,00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74 525,30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74 525,30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0140120110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258,40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94 031,00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74 525,30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74 525,30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0140120110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258,40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84 485,00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65 044,30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65 044,30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0140120110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9 546,00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9 481,00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9 481,00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0140171520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4 513,00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0140171520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4 513,00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«Обеспечение сохранения культурного наследия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5 822,20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сохранения культурного наследия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0140320130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5 822,20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0140320130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5 822,20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4 986,30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</w:t>
            </w:r>
            <w:r w:rsidRPr="00442E02">
              <w:lastRenderedPageBreak/>
              <w:t>«Организация библиотечного обслуживания населения»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31 394,90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29 183,70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28 953,20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0140420140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31 394,90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28 941,10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28 953,20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0140420140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483,30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31 394,90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28 941,10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28 953,20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01404L5191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01404L5191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242,60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1 274,40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инициативного проекта «Ремонт сцены и потолка в здании СДК Михайловка 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с.Михайловка</w:t>
            </w:r>
            <w:proofErr w:type="spellEnd"/>
            <w:r w:rsidRPr="00442E02">
              <w:t>, ул. Учительская, д. 4».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инициативного проекта «Ремонт сооружения  Памятник «Обелиск ВОВ»,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Линевка</w:t>
            </w:r>
            <w:proofErr w:type="spellEnd"/>
            <w:r w:rsidRPr="00442E02">
              <w:t>, ул. Советская, д. 75 литер «А»»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362,80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362,80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инициативного проекта «Замена оконных блоков в здании Покровского СДК,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с.Покровка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ул.Ахметгалиева</w:t>
            </w:r>
            <w:proofErr w:type="spellEnd"/>
            <w:r w:rsidRPr="00442E02">
              <w:t>, д.24»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инициативного проекта «Ремонт </w:t>
            </w:r>
            <w:r w:rsidRPr="00442E02">
              <w:lastRenderedPageBreak/>
              <w:t xml:space="preserve">сооружений  исторических(памятник погибшим солдатам в ВОВ, вечный огонь) в </w:t>
            </w:r>
            <w:proofErr w:type="spellStart"/>
            <w:r w:rsidRPr="00442E02">
              <w:t>с.Первомайское</w:t>
            </w:r>
            <w:proofErr w:type="spellEnd"/>
            <w:r w:rsidRPr="00442E02">
              <w:t>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Первомайское, ул. Мира 10А»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246,30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0140771414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246,30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Приоритетные проекты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440,30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6 940,40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440,30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6 940,40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(Ремонт помещений и ограждения </w:t>
            </w:r>
            <w:proofErr w:type="spellStart"/>
            <w:r w:rsidRPr="00442E02">
              <w:t>Боевогорского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с.Боевая</w:t>
            </w:r>
            <w:proofErr w:type="spellEnd"/>
            <w:r w:rsidRPr="00442E02">
              <w:t xml:space="preserve"> Гора, </w:t>
            </w:r>
            <w:proofErr w:type="spellStart"/>
            <w:r w:rsidRPr="00442E02">
              <w:t>ул.Таврическая</w:t>
            </w:r>
            <w:proofErr w:type="spellEnd"/>
            <w:r w:rsidRPr="00442E02">
              <w:t xml:space="preserve"> 14)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833,40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833,40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(Ремонт фасада, фундамента и замена оконных блоков </w:t>
            </w:r>
            <w:proofErr w:type="spellStart"/>
            <w:r w:rsidRPr="00442E02">
              <w:t>Ветлянского</w:t>
            </w:r>
            <w:proofErr w:type="spellEnd"/>
            <w:r w:rsidRPr="00442E02">
              <w:t xml:space="preserve"> сельского дома 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с.Ветлянка</w:t>
            </w:r>
            <w:proofErr w:type="spellEnd"/>
            <w:r w:rsidRPr="00442E02">
              <w:t>, ул. Советская, д.58)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1 454,30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1 454,30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(Капитальный ремонт и благоустройство территории памятника Победы в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ул.Рабочая</w:t>
            </w:r>
            <w:proofErr w:type="spellEnd"/>
            <w:r w:rsidRPr="00442E02">
              <w:t>, № 1-Б)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 xml:space="preserve">Реализация инициативных проектов (Замена оконных блоков 1-го этажа, замена дверей и ремонт инженерных сетей санузла </w:t>
            </w:r>
            <w:proofErr w:type="spellStart"/>
            <w:r w:rsidRPr="00442E02">
              <w:t>Цвиллингского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Дивнополье</w:t>
            </w:r>
            <w:proofErr w:type="spellEnd"/>
            <w:r w:rsidRPr="00442E02">
              <w:t>, ул. Советская, 41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888,90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015П5S1725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888,90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(Ремонт помещений и ограждения </w:t>
            </w:r>
            <w:proofErr w:type="spellStart"/>
            <w:r w:rsidRPr="00442E02">
              <w:t>Боевогорского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с.Боевая</w:t>
            </w:r>
            <w:proofErr w:type="spellEnd"/>
            <w:r w:rsidRPr="00442E02">
              <w:t xml:space="preserve"> Гора, </w:t>
            </w:r>
            <w:proofErr w:type="spellStart"/>
            <w:r w:rsidRPr="00442E02">
              <w:t>ул.Таврическая</w:t>
            </w:r>
            <w:proofErr w:type="spellEnd"/>
            <w:r w:rsidRPr="00442E02">
              <w:t xml:space="preserve"> 14)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511,50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511,50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(Ремонт фасада, фундамента и замена оконных блоков </w:t>
            </w:r>
            <w:proofErr w:type="spellStart"/>
            <w:r w:rsidRPr="00442E02">
              <w:t>Ветлянского</w:t>
            </w:r>
            <w:proofErr w:type="spellEnd"/>
            <w:r w:rsidRPr="00442E02">
              <w:t xml:space="preserve"> сельского дома 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с.Ветлянка</w:t>
            </w:r>
            <w:proofErr w:type="spellEnd"/>
            <w:r w:rsidRPr="00442E02">
              <w:t>, ул. Советская, д.58)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603,20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603,20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(Капитальный ремонт и благоустройство территории памятника Победы в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ул.Рабочая</w:t>
            </w:r>
            <w:proofErr w:type="spellEnd"/>
            <w:r w:rsidRPr="00442E02">
              <w:t>, № 1-Б)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290,30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550,30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290,30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550,30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инициативных проектов (Замена оконных блоков 1-го этажа, замена дверей и ремонт инженерных </w:t>
            </w:r>
            <w:r w:rsidRPr="00442E02">
              <w:lastRenderedPageBreak/>
              <w:t xml:space="preserve">сетей санузла </w:t>
            </w:r>
            <w:proofErr w:type="spellStart"/>
            <w:r w:rsidRPr="00442E02">
              <w:t>Цвиллингского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Дивнополье</w:t>
            </w:r>
            <w:proofErr w:type="spellEnd"/>
            <w:r w:rsidRPr="00442E02">
              <w:t>, ул. Советская, 41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015П5И1725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598,80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30 111,70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22 967,20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24 055,20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культуры и искусства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30 111,70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22 967,20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24 055,20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30 111,70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22 967,20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24 055,20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«Обслуживание учреждений культуры»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27 226,40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20 146,90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21 234,90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Административно-хозяйственное обеспечение учреждений культуры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0140520040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27 226,40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20 146,90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21 234,90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0140520040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27 226,40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20 146,90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21 234,90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0140600000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2 885,30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Центральный аппарат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0140610020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2 885,30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0140610020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120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2 820,30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08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0140610020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Социальная политика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121 341,70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98 308,20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98 308,20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Пенсионное обеспечение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3 099,90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3 099,90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«Обеспечение деятельности администрации </w:t>
            </w:r>
            <w:r w:rsidRPr="00442E02">
              <w:lastRenderedPageBreak/>
              <w:t>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Предоставление доплат к пенсии муниципальным служащим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2840170120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2840170120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3 099,90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590,40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«Патриотическое воспитание граждан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0840170420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0840170420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140,40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1100000000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1140000000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1140100000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1140170510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1140170510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117 651,30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95 208,30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95 208,30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«Развитие  системы образования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         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33 355,90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33 589,70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33 589,70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33 355,90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33 589,70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33 589,70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3 370,60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3 604,40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3 604,40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0240480530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3 370,60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3 604,40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3 604,40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бюджетным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0240480530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2 437,40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2 671,20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2 671,20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0240480530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933,20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933,20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933,20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0240600000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9 472,30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0240680190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9 472,30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0240680190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185,70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0240680190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9 286,60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9 286,60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9 286,60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0240700000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8 933,80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Осуществление переданных полномочий по </w:t>
            </w:r>
            <w:r w:rsidRPr="00442E02">
              <w:lastRenderedPageBreak/>
              <w:t>содержанию ребенка в семье опекуна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0240788110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8 933,80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0240788110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155,30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155,30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155,30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0240788110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8 778,50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8 778,50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8 778,50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0240800000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11 579,20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0240888120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11 579,20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0240888120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240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201,30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201,30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201,30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0240888120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5 663,60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5 663,60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5 663,60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0240888120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5 714,30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5 714,30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5 714,30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«Обеспечение жильем жителей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84 295,40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61 618,60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61 618,60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84 295,40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61 618,60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61 618,60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«Улучшение жилищных условий молодых семей»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1040100000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16 104,90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10 901,90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10 901,90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мероприятий по обеспечению жильем молодых семей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10401L4970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16 104,90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10 901,90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10 901,90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10401L4970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320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16 104,90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10 901,90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10 901,90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Комплекс процессных мероприятий «Осуществление переданных полномочий по </w:t>
            </w:r>
            <w:r w:rsidRPr="00442E02">
              <w:lastRenderedPageBreak/>
              <w:t>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68 190,50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50 716,70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50 716,70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10403R0820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4 921,20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5 061,40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Бюджетные инвестиции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10403R0820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410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4 921,20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5 061,40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и предоставлению жилищных сертификатов Оренбургской области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10403Д0820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68 190,50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45 795,50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45 655,30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Бюджетные инвестиции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10403Д0820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410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68 190,50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45 795,50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45 655,30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18 668,80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19 850,60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19 955,90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18 668,80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19 850,60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19 955,90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18 668,80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19 850,60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19 955,90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Комплексы процессных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15 639,30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19 850,60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19 955,90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15 639,30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11 219,00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11 219,00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0440320660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13 939,30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11 219,00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11 219,00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0440320660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13 939,30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11 219,00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11 219,00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Проведение окружных физкультурно-спортивных мероприятий среди подростков и молодежи, </w:t>
            </w:r>
            <w:r w:rsidRPr="00442E02">
              <w:lastRenderedPageBreak/>
              <w:t>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0440321220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0440321220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условий для занятий физической культуры и спортом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0440321230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0440321230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Комплекс процессных мероприятий «Создание спортивных площадок»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0440400000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8 631,60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8 736,90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04404S1522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8 631,60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8 736,90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04404S1522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8 631,60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8 736,90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Приоритетные проекты Оренбургской области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3 029,50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3 029,50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Реализация инициативных проектов (Создание детской спортивной площадки в </w:t>
            </w:r>
            <w:proofErr w:type="spellStart"/>
            <w:r w:rsidRPr="00442E02">
              <w:t>с.Саратовка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Саратовка,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д.28/ Центральная д. 30)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045П5S1726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1 502,90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045П5S1726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1 502,90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Реализация инициативных проектов (Создание универсальной спортивной площадки в п. Казанка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Казанка, ул. Центральная)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045П5S1727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398,20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045П5S1727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398,20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 xml:space="preserve">Мероприятия по завершению реализации </w:t>
            </w:r>
            <w:r w:rsidRPr="00442E02">
              <w:lastRenderedPageBreak/>
              <w:t xml:space="preserve">инициативных проектов (Создание детской спортивной площадки в </w:t>
            </w:r>
            <w:proofErr w:type="spellStart"/>
            <w:r w:rsidRPr="00442E02">
              <w:t>с.Саратовка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Саратовка,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д.28/ Центральная д. 30)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lastRenderedPageBreak/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045П5И1726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943,40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045П5И1726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943,40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Мероприятия по завершению реализации инициативных проектов (Создание универсальной спортивной площадки в п. Казанка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Казанка, ул. Центральная)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045П5И1727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442E0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Субсидии автономным учреждениям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11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045П5И1727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pPr>
              <w:jc w:val="center"/>
            </w:pPr>
            <w:r w:rsidRPr="00442E02">
              <w:t>620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0,00</w:t>
            </w:r>
          </w:p>
        </w:tc>
      </w:tr>
      <w:tr w:rsidR="006908F2" w:rsidRPr="00442E02" w:rsidTr="00442E02">
        <w:trPr>
          <w:trHeight w:val="2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8F2" w:rsidRPr="00442E02" w:rsidRDefault="006908F2" w:rsidP="00577914">
            <w:r w:rsidRPr="00442E02">
              <w:t>Условно утвержденные расходы</w:t>
            </w:r>
          </w:p>
        </w:tc>
        <w:tc>
          <w:tcPr>
            <w:tcW w:w="10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18 682,80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</w:pPr>
            <w:r w:rsidRPr="00442E02">
              <w:t>38 618,90</w:t>
            </w:r>
          </w:p>
        </w:tc>
      </w:tr>
      <w:tr w:rsidR="006908F2" w:rsidRPr="00442E02" w:rsidTr="00442E02">
        <w:trPr>
          <w:trHeight w:val="20"/>
        </w:trPr>
        <w:tc>
          <w:tcPr>
            <w:tcW w:w="2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r w:rsidRPr="00442E02">
              <w:rPr>
                <w:b/>
                <w:bCs/>
              </w:rPr>
              <w:t>Итого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76 544,70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2 024 553,00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1 565 422,40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F2" w:rsidRPr="00442E02" w:rsidRDefault="006908F2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1 892 443,30</w:t>
            </w:r>
          </w:p>
        </w:tc>
      </w:tr>
    </w:tbl>
    <w:p w:rsidR="006908F2" w:rsidRPr="00442E02" w:rsidRDefault="006908F2" w:rsidP="006908F2">
      <w:pPr>
        <w:jc w:val="center"/>
        <w:rPr>
          <w:vanish/>
        </w:rPr>
      </w:pPr>
    </w:p>
    <w:p w:rsidR="006908F2" w:rsidRPr="00442E02" w:rsidRDefault="006908F2" w:rsidP="006908F2">
      <w:pPr>
        <w:jc w:val="center"/>
      </w:pPr>
    </w:p>
    <w:p w:rsidR="006908F2" w:rsidRPr="00442E02" w:rsidRDefault="006908F2" w:rsidP="00237BD2"/>
    <w:p w:rsidR="00866B0B" w:rsidRPr="00442E02" w:rsidRDefault="00866B0B" w:rsidP="00237BD2"/>
    <w:p w:rsidR="00866B0B" w:rsidRPr="00442E02" w:rsidRDefault="00866B0B" w:rsidP="00237BD2"/>
    <w:p w:rsidR="00866B0B" w:rsidRPr="00442E02" w:rsidRDefault="00866B0B" w:rsidP="00237BD2"/>
    <w:p w:rsidR="00866B0B" w:rsidRPr="00442E02" w:rsidRDefault="00866B0B" w:rsidP="00237BD2"/>
    <w:p w:rsidR="00866B0B" w:rsidRPr="00442E02" w:rsidRDefault="00866B0B" w:rsidP="00237BD2"/>
    <w:p w:rsidR="00866B0B" w:rsidRPr="00442E02" w:rsidRDefault="00866B0B" w:rsidP="00237BD2"/>
    <w:p w:rsidR="00866B0B" w:rsidRDefault="00866B0B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Default="00442E02" w:rsidP="00237BD2"/>
    <w:p w:rsidR="00442E02" w:rsidRPr="00442E02" w:rsidRDefault="00442E02" w:rsidP="00237BD2"/>
    <w:p w:rsidR="00866B0B" w:rsidRPr="00442E02" w:rsidRDefault="00866B0B" w:rsidP="00237BD2"/>
    <w:p w:rsidR="00866B0B" w:rsidRPr="00442E02" w:rsidRDefault="00866B0B" w:rsidP="00866B0B"/>
    <w:p w:rsidR="00866B0B" w:rsidRPr="00442E02" w:rsidRDefault="00866B0B" w:rsidP="00866B0B"/>
    <w:p w:rsidR="00866B0B" w:rsidRPr="00442E02" w:rsidRDefault="00866B0B" w:rsidP="00866B0B">
      <w:pPr>
        <w:tabs>
          <w:tab w:val="left" w:pos="11889"/>
        </w:tabs>
        <w:jc w:val="right"/>
      </w:pPr>
      <w:r w:rsidRPr="00442E02">
        <w:t xml:space="preserve"> Приложение 5</w:t>
      </w:r>
    </w:p>
    <w:p w:rsidR="00866B0B" w:rsidRPr="00442E02" w:rsidRDefault="00866B0B" w:rsidP="00866B0B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866B0B" w:rsidRPr="00442E02" w:rsidRDefault="00866B0B" w:rsidP="00866B0B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                                                                               образования Соль-</w:t>
      </w:r>
      <w:proofErr w:type="spellStart"/>
      <w:r w:rsidRPr="00442E02">
        <w:rPr>
          <w:bCs/>
          <w:color w:val="000000"/>
        </w:rPr>
        <w:t>Илецкий</w:t>
      </w:r>
      <w:proofErr w:type="spellEnd"/>
      <w:r w:rsidRPr="00442E02">
        <w:rPr>
          <w:bCs/>
          <w:color w:val="000000"/>
        </w:rPr>
        <w:t xml:space="preserve"> городской округ</w:t>
      </w:r>
    </w:p>
    <w:p w:rsidR="00866B0B" w:rsidRPr="00442E02" w:rsidRDefault="00866B0B" w:rsidP="00866B0B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>на 2024 год и плановый период 2025 и 2026 годов»</w:t>
      </w:r>
    </w:p>
    <w:p w:rsidR="00866B0B" w:rsidRPr="00442E02" w:rsidRDefault="00866B0B" w:rsidP="00866B0B">
      <w:pPr>
        <w:ind w:firstLine="420"/>
        <w:jc w:val="right"/>
        <w:rPr>
          <w:bCs/>
          <w:color w:val="000000"/>
        </w:rPr>
      </w:pPr>
      <w:r w:rsidRPr="00442E02">
        <w:rPr>
          <w:bCs/>
          <w:color w:val="000000"/>
        </w:rPr>
        <w:t xml:space="preserve"> от 20.12.2023г  № 307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866B0B" w:rsidRPr="00442E02" w:rsidTr="00577914">
        <w:trPr>
          <w:trHeight w:val="315"/>
        </w:trPr>
        <w:tc>
          <w:tcPr>
            <w:tcW w:w="1562" w:type="dxa"/>
            <w:shd w:val="clear" w:color="auto" w:fill="FFFFFF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3783" w:type="dxa"/>
            <w:shd w:val="clear" w:color="auto" w:fill="FFFFFF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866B0B" w:rsidRPr="00442E02" w:rsidTr="00577914">
              <w:trPr>
                <w:trHeight w:val="315"/>
              </w:trPr>
              <w:tc>
                <w:tcPr>
                  <w:tcW w:w="1562" w:type="dxa"/>
                  <w:shd w:val="clear" w:color="auto" w:fill="FFFFFF"/>
                  <w:noWrap/>
                  <w:vAlign w:val="bottom"/>
                  <w:hideMark/>
                </w:tcPr>
                <w:p w:rsidR="00866B0B" w:rsidRPr="00442E02" w:rsidRDefault="00866B0B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shd w:val="clear" w:color="auto" w:fill="FFFFFF"/>
                  <w:noWrap/>
                  <w:vAlign w:val="bottom"/>
                  <w:hideMark/>
                </w:tcPr>
                <w:p w:rsidR="00866B0B" w:rsidRPr="00442E02" w:rsidRDefault="00866B0B" w:rsidP="00866B0B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 xml:space="preserve">                                                   (в редакции от 27.03.2024 г  № 345) </w:t>
                  </w:r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bottom"/>
                  <w:hideMark/>
                </w:tcPr>
                <w:p w:rsidR="00866B0B" w:rsidRPr="00442E02" w:rsidRDefault="00866B0B" w:rsidP="00577914">
                  <w:pPr>
                    <w:rPr>
                      <w:color w:val="000000"/>
                    </w:rPr>
                  </w:pPr>
                  <w:r w:rsidRPr="00442E02">
                    <w:rPr>
                      <w:color w:val="000000"/>
                    </w:rPr>
                    <w:t> </w:t>
                  </w:r>
                </w:p>
              </w:tc>
            </w:tr>
          </w:tbl>
          <w:p w:rsidR="00866B0B" w:rsidRPr="00442E02" w:rsidRDefault="00866B0B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 xml:space="preserve">  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</w:tr>
    </w:tbl>
    <w:p w:rsidR="00866B0B" w:rsidRPr="00442E02" w:rsidRDefault="00866B0B" w:rsidP="00866B0B">
      <w:pPr>
        <w:jc w:val="center"/>
        <w:rPr>
          <w:b/>
        </w:rPr>
      </w:pPr>
      <w:r w:rsidRPr="00442E02">
        <w:rPr>
          <w:b/>
        </w:rPr>
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</w:r>
    </w:p>
    <w:p w:rsidR="00866B0B" w:rsidRPr="00442E02" w:rsidRDefault="00866B0B" w:rsidP="00866B0B">
      <w:pPr>
        <w:jc w:val="right"/>
      </w:pPr>
      <w:r w:rsidRPr="00442E02">
        <w:t>тыс. рублей</w:t>
      </w: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6156"/>
        <w:gridCol w:w="1577"/>
        <w:gridCol w:w="738"/>
        <w:gridCol w:w="1317"/>
        <w:gridCol w:w="1320"/>
        <w:gridCol w:w="657"/>
        <w:gridCol w:w="1317"/>
        <w:gridCol w:w="642"/>
        <w:gridCol w:w="1272"/>
      </w:tblGrid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Наименование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ЦСР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ВР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Изменения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2026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  <w:bCs/>
              </w:rPr>
            </w:pPr>
            <w:r w:rsidRPr="00442E02">
              <w:rPr>
                <w:b/>
                <w:bCs/>
              </w:rPr>
              <w:t>9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«Развитие культуры и искусства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01 0 00 00000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2 372,60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199 495,50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154 734,50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155 592,00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1 932,30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192 555,10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154 734,50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155 592,00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258,40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98 544,00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74 525,30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74 525,30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01 4 01 20110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258,40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94 031,00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74 525,30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74 525,30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01 4 01 20110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258,40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84 485,00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65 044,30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65 044,30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01 4 01 </w:t>
            </w:r>
            <w:r w:rsidRPr="00442E02">
              <w:lastRenderedPageBreak/>
              <w:t>20110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9 546,00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9 481,00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9 481,00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01 4 01 71520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4 513,00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01 4 01 71520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4 513,00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23 072,00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дополнительных общеобразовательных общеразвивающих программ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01 4 02 20120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23 072,00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01 4 02 20120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1 190,60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25 407,90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23 072,00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23 072,00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сохранения культурного наследия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5 822,20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сохранения культурного наследия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01 4 03 20130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5 822,20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01 4 03 20130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5 822,20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483,30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31 394,90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29 183,70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28 953,20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01 4 04 20140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483,30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31 394,90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28 941,10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28 953,20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01 4 04 20140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483,30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31 394,90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28 941,10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28 953,20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04 L5191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242,60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04 L5191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242,60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«Обслуживание учреждений культуры»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27 226,40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20 146,90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21 234,90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Административно-хозяйственное обеспечение учреждений культуры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01 4 05 20040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27 226,40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20 146,90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21 234,90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01 4 05 20040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27 226,40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20 146,90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21 234,90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01 4 06 00000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2 885,30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Центральный аппарат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01 4 06 10020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2 885,30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01 4 06 10020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2 820,30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01 4 06 10020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1 274,40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инициативного проекта «Ремонт сцены и потолка в здании СДК Михайловка 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с.Михайловка</w:t>
            </w:r>
            <w:proofErr w:type="spellEnd"/>
            <w:r w:rsidRPr="00442E02">
              <w:t>, ул. Учительская, д. 4».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инициативного проекта «Ремонт сооружения  Памятник «Обелиск ВОВ»,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Линевка</w:t>
            </w:r>
            <w:proofErr w:type="spellEnd"/>
            <w:r w:rsidRPr="00442E02">
              <w:t>, ул. Советская, д. 75 литер «А»»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362,80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362,80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инициативного проекта «Замена оконных блоков в здании Покровского СДК,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с.Покровка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ул.Ахметгалиева</w:t>
            </w:r>
            <w:proofErr w:type="spellEnd"/>
            <w:r w:rsidRPr="00442E02">
              <w:t>, д.24»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Реализация инициативного проекта «Ремонт сооружений  исторических(памятник погибшим солдатам в ВОВ, вечный огонь) в </w:t>
            </w:r>
            <w:proofErr w:type="spellStart"/>
            <w:r w:rsidRPr="00442E02">
              <w:t>с.Первомайское</w:t>
            </w:r>
            <w:proofErr w:type="spellEnd"/>
            <w:r w:rsidRPr="00442E02">
              <w:t>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Первомайское, ул. Мира 10А»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01 4 07 71414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Приоритетные проекты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440,30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6 940,40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440,30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6 940,40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(Ремонт помещений и ограждения </w:t>
            </w:r>
            <w:proofErr w:type="spellStart"/>
            <w:r w:rsidRPr="00442E02">
              <w:t>Боевогорского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с.Боевая</w:t>
            </w:r>
            <w:proofErr w:type="spellEnd"/>
            <w:r w:rsidRPr="00442E02">
              <w:t xml:space="preserve"> Гора, </w:t>
            </w:r>
            <w:proofErr w:type="spellStart"/>
            <w:r w:rsidRPr="00442E02">
              <w:t>ул.Таврическая</w:t>
            </w:r>
            <w:proofErr w:type="spellEnd"/>
            <w:r w:rsidRPr="00442E02">
              <w:t xml:space="preserve"> 14)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833,40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833,40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(Ремонт фасада, фундамента и замена оконных блоков </w:t>
            </w:r>
            <w:proofErr w:type="spellStart"/>
            <w:r w:rsidRPr="00442E02">
              <w:t>Ветлянского</w:t>
            </w:r>
            <w:proofErr w:type="spellEnd"/>
            <w:r w:rsidRPr="00442E02">
              <w:t xml:space="preserve"> сельского дома 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с.Ветлянка</w:t>
            </w:r>
            <w:proofErr w:type="spellEnd"/>
            <w:r w:rsidRPr="00442E02">
              <w:t>, ул. Советская, д.58)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1 454,30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1 454,30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(Капитальный ремонт и благоустройство территории памятника Победы в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ул.Рабочая</w:t>
            </w:r>
            <w:proofErr w:type="spellEnd"/>
            <w:r w:rsidRPr="00442E02">
              <w:t>, № 1-Б)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01 5 П5 </w:t>
            </w:r>
            <w:r w:rsidRPr="00442E02">
              <w:lastRenderedPageBreak/>
              <w:t>S1724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Реализация инициативных проектов (Замена оконных блоков 1-го этажа, замена дверей и ремонт инженерных сетей санузла </w:t>
            </w:r>
            <w:proofErr w:type="spellStart"/>
            <w:r w:rsidRPr="00442E02">
              <w:t>Цвиллингского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Дивнополье</w:t>
            </w:r>
            <w:proofErr w:type="spellEnd"/>
            <w:r w:rsidRPr="00442E02">
              <w:t>, ул. Советская, 41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888,90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S1725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888,90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(Ремонт помещений и ограждения </w:t>
            </w:r>
            <w:proofErr w:type="spellStart"/>
            <w:r w:rsidRPr="00442E02">
              <w:t>Боевогорского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с.Боевая</w:t>
            </w:r>
            <w:proofErr w:type="spellEnd"/>
            <w:r w:rsidRPr="00442E02">
              <w:t xml:space="preserve"> Гора, </w:t>
            </w:r>
            <w:proofErr w:type="spellStart"/>
            <w:r w:rsidRPr="00442E02">
              <w:t>ул.Таврическая</w:t>
            </w:r>
            <w:proofErr w:type="spellEnd"/>
            <w:r w:rsidRPr="00442E02">
              <w:t xml:space="preserve"> 14)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511,50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511,50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(Ремонт фасада, фундамента и замена оконных блоков </w:t>
            </w:r>
            <w:proofErr w:type="spellStart"/>
            <w:r w:rsidRPr="00442E02">
              <w:t>Ветлянского</w:t>
            </w:r>
            <w:proofErr w:type="spellEnd"/>
            <w:r w:rsidRPr="00442E02">
              <w:t xml:space="preserve"> сельского дома 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с.Ветлянка</w:t>
            </w:r>
            <w:proofErr w:type="spellEnd"/>
            <w:r w:rsidRPr="00442E02">
              <w:t>, ул. Советская, д.58)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(Капитальный ремонт и благоустройство территории памятника Победы в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с.Тамар-Уткуль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ул.Рабочая</w:t>
            </w:r>
            <w:proofErr w:type="spellEnd"/>
            <w:r w:rsidRPr="00442E02">
              <w:t>, № 1-Б)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290,30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550,30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290,30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550,30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Мероприятия по завершению реализации инициативных проектов (Замена оконных блоков 1-го этажа, замена дверей и ремонт инженерных сетей санузла </w:t>
            </w:r>
            <w:proofErr w:type="spellStart"/>
            <w:r w:rsidRPr="00442E02">
              <w:t>Цвиллингского</w:t>
            </w:r>
            <w:proofErr w:type="spellEnd"/>
            <w:r w:rsidRPr="00442E02">
              <w:t xml:space="preserve"> сельского дома культуры,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Дивнополье</w:t>
            </w:r>
            <w:proofErr w:type="spellEnd"/>
            <w:r w:rsidRPr="00442E02">
              <w:t>, ул. Советская, 41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598,80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01 5 П5 И1725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598,80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«Развитие  системы образования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        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02 0 00 00000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10 486,80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1 128 595,40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1 016 896,10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1 018 397,00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02 1 00 00000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Региональный проект «Успех каждого ребенка»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1 E2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1 E2 50980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375,20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1 E2 50980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375,20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1 E2 А0980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1 E2 А0980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4 986,80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10 486,80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1 123 233,40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1 016 896,10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1 018 397,00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«Развитие </w:t>
            </w:r>
            <w:r w:rsidRPr="00442E02">
              <w:lastRenderedPageBreak/>
              <w:t>дошкольного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02 4 01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253 293,40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229 392,40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 xml:space="preserve">229 </w:t>
            </w:r>
            <w:r w:rsidRPr="00442E02">
              <w:lastRenderedPageBreak/>
              <w:t>777,20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Предоставление дошкольного образования гражданам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02 4 01 20150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120 203,50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96 302,50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96 687,30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02 4 01 20150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73 373,70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71 030,00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71 383,20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02 4 01 20150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46 829,80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25 272,50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25 304,10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02 4 01 80981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133 089,90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133 089,90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133 089,90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02 4 01 80981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79 676,40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79 676,40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79 676,40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02 4 01 80981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53 413,50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53 413,50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53 413,50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«Развитие общего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683,30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674 846,20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626 967,70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628 979,20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Предоставление общего   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02 4 02 20160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683,30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212 508,30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164 629,80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166 641,30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02 4 02 20160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157 075,80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128 763,50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130 408,30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02 4 02 20160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683,30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55 432,50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35 866,30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36 233,00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02 4 02 80982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423 977,10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423 977,10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423 977,10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02 4 02 80982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299 334,50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299 334,50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299 334,50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02 4 02 80982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124 642,60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124 642,60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124 642,60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Ежемесячное денежное вознаграждение за классное </w:t>
            </w:r>
            <w:r w:rsidRPr="00442E02">
              <w:lastRenderedPageBreak/>
              <w:t>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02 4 02 </w:t>
            </w:r>
            <w:r w:rsidRPr="00442E02">
              <w:lastRenderedPageBreak/>
              <w:t>L3030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38 360,80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38 360,80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38 360,80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L3030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26 862,10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26 862,10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26 862,10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02 L3030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11 498,70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11 498,70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11 498,70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37 990,10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34 158,20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34 158,20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Предоставление дополнительного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02 4 03 20170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30 557,70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26 725,80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26 725,80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02 4 03 20170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1 103,50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30 557,70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26 725,80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26 725,80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7 432,40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7 432,40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7 432,40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7 320,80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7 320,80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7 320,80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630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02 4 03 20220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37,20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«Организация </w:t>
            </w:r>
            <w:r w:rsidRPr="00442E02">
              <w:lastRenderedPageBreak/>
              <w:t>отдыха детей в каникулярное время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02 4 04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3 370,60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3 604,40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3 604,40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02 4 04 80530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3 370,60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3 604,40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3 604,40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02 4 04 80530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2 437,40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2 671,20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2 671,20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02 4 04 80530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933,20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933,20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933,20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1 573,10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02 4 05 80260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1 573,10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1 573,10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02 4 05 80260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978,10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978,10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978,10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02 4 05 80260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595,00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595,00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02 4 06 00000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9 472,30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</w:t>
            </w:r>
            <w:r w:rsidRPr="00442E02">
              <w:lastRenderedPageBreak/>
              <w:t>дошкольного образования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02 4 06 80190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9 472,30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9 472,30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02 4 06 80190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185,70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185,70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02 4 06 80190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9 286,60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9 286,60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9 286,60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02 4 07 00000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8 933,80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по содержанию ребенка в семье опекуна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02 4 07 88110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8 933,80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8 933,80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02 4 07 88110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155,30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155,30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02 4 07 88110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8 778,50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8 778,50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8 778,50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02 4 08 00000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11 579,20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02 4 08 88120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11 579,20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11 579,20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02 4 08 88120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201,30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201,30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201,30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02 4 08 88120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5 663,60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5 663,60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5 663,60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02 4 08 88120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5 714,30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5 714,30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5 714,30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02 4 09 00000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8 200,00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22 414,30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02 4 09 20180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8 200,00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12 320,50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02 4 09 </w:t>
            </w:r>
            <w:r w:rsidRPr="00442E02">
              <w:lastRenderedPageBreak/>
              <w:t>20180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8 100,00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11 896,60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02 4 09 20180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423,90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09 S1440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10 093,80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09 S1440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10 093,80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1 791,50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Финансирование социально значимых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02 4 10 71160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1 791,50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02 4 10 71160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1 791,50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51 248,40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49 413,70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48 518,40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L3040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36 811,20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34 976,50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34 081,20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L3040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22 246,30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23 954,80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23 344,60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L3040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14 564,90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11 021,70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10 736,60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S1370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8 243,80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8 243,80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8 243,80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S1370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5 174,30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5 174,30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5 174,30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S1370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3 069,50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3 069,50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3 069,50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S1680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6 193,40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6 193,40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6 193,40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S1680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4 340,90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4 340,90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4 340,90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14 S1680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1 852,50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1 852,50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1 852,50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3 916,90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3 886,90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3 886,90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деятельности центра диагностики и консультирования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02 4 15 20080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3 916,90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3 886,90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3 886,90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02 4 15 20080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3 916,90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3 886,90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3 886,90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02 4 16 00000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7 544,00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деятельности информационно методического центра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02 4 16 70080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7 544,00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02 4 16 70080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7 124,00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02 4 16 70080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420,00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02 4 17 00000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27 625,30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деятельности централизованных бухгалтерий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02 4 17 70070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27 625,30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02 4 17 70070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23 656,00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02 4 17 70070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3 950,00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Уплата налогов, сборов и иных платежей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02 4 17 70070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«Центральный аппарат»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02 4 18 00000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Центральный аппарат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02 4 18 10020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02 4 18 10020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5 365,70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«Осуществление переданных полномочий по  организации и осуществлению деятельности по опеке и попечительству над </w:t>
            </w:r>
            <w:proofErr w:type="spellStart"/>
            <w:r w:rsidRPr="00442E02">
              <w:t>несовершенолетними</w:t>
            </w:r>
            <w:proofErr w:type="spellEnd"/>
            <w:r w:rsidRPr="00442E02">
              <w:t>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02 4 19 00000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02 4 19 80954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02 4 19 80954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1 374,20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1 374,20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1 374,20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02 4 19 80954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394,40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394,40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394,40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«Реализация проекта «Школьный бюджет»»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02 4 20 00000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проекта «Школьный бюджет»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02 4 20 20190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02 4 20 20190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"Управление муниципальными финансами и муниципальным долгом муниципального образования Соль-</w:t>
            </w:r>
            <w:proofErr w:type="spellStart"/>
            <w:r w:rsidRPr="00442E02">
              <w:rPr>
                <w:b/>
              </w:rPr>
              <w:t>Илецкий</w:t>
            </w:r>
            <w:proofErr w:type="spellEnd"/>
            <w:r w:rsidRPr="00442E02">
              <w:rPr>
                <w:b/>
              </w:rPr>
              <w:t xml:space="preserve"> городской округ"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03 0 00 00000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8 809,40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23 583,20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12 606,10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12 694,60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23 583,20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12 606,10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12 694,60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12 267,60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11 786,90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11 786,60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Центральный аппарат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03 4 01 10020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12 267,60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11 786,90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11 786,60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03 4 01 10020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11 782,20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11 777,20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11 777,20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03 4 01 10020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435,40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Уплата налогов, сборов и иных платежей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03 4 01 10020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Создание и использование средств резервного фонда администрации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03 4 02 00050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Резервные средства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03 4 02 00050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870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8 809,40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9 309,40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1 506,20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819,20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908,00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03 4 04 70180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1 506,20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819,20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908,00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03 4 04 70180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1 506,20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819,20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908,00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03 4 05 71240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03 4 05 71240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04 0 00 00000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18 668,80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19 850,60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19 955,90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15 639,30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19 850,60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19 955,90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«Привлечение  к </w:t>
            </w:r>
            <w:r w:rsidRPr="00442E02">
              <w:lastRenderedPageBreak/>
              <w:t>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04 4 03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15 639,30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11 219,00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11 219,00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04 4 03 20660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13 939,30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11 219,00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11 219,00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04 4 03 20660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13 939,30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11 219,00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11 219,00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04 4 03 21220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04 4 03 21220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Создание условий для занятий физической культуры и спортом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04 4 03 21230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04 4 03 21230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«Создание спортивных площадок»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8 631,60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8 736,90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04 S1522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8 631,60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8 736,90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4 04 S1522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8 631,60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8 736,90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Приоритетные проекты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3 029,50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3 029,50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(Создание детской спортивной площадки в </w:t>
            </w:r>
            <w:proofErr w:type="spellStart"/>
            <w:r w:rsidRPr="00442E02">
              <w:t>с.Саратовка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</w:t>
            </w:r>
            <w:r w:rsidRPr="00442E02">
              <w:lastRenderedPageBreak/>
              <w:t>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Саратовка,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д.28/ Центральная д. 30)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04 5 П5 S1726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1 502,90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S1726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1 502,90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инициативных проектов (Создание универсальной спортивной площадки в п. Казанка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Казанка, ул. Центральная)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S1727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398,20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S1727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398,20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(Создание детской спортивной площадки в </w:t>
            </w:r>
            <w:proofErr w:type="spellStart"/>
            <w:r w:rsidRPr="00442E02">
              <w:t>с.Саратовка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Саратовка,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д.28/ Центральная д. 30)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И1726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943,40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И1726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943,40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завершению реализации инициативных проектов (Создание универсальной спортивной площадки в п. Казанка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Казанка, ул. Центральная)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И1727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04 5 П5 И1727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«Молодежь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05 0 00 00000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«Создание условий для продвижения инициативной и талантливой </w:t>
            </w:r>
            <w:r w:rsidRPr="00442E02">
              <w:lastRenderedPageBreak/>
              <w:t>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05 4 01 00000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05 4 01 70290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05 4 01 70290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«Вовлечение молодежи в социальную практику (организация и координация деятельности  добровольческого (волонтерского) движения в Соль-Илецком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Вовлечение молодежи в социальную практику (организация и координация деятельности  добровольческого (волонтерского) движения в Соль-Илецком городском округе; конкурс проектов детских и молодежных общественных организаций; обеспечение деятельности Молодежной палаты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05 4 02 70250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05 4 02 70250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Воспитание у молодежи чувства патриотизма и гражданской ответственности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05 4 03 70260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05 4 03 70260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05 4 07 00000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05 4 07 70480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05 4 07 70480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05 4 07 70490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05 4 07 70490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«Развитие туризма в Соль-Илецком городском округе"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06 0 00 00000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315 789,50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06 4 00 00000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315 789,50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«Капитальные вложения в объекты муниципальной собственно-</w:t>
            </w:r>
            <w:proofErr w:type="spellStart"/>
            <w:r w:rsidRPr="00442E02">
              <w:t>сти</w:t>
            </w:r>
            <w:proofErr w:type="spellEnd"/>
            <w:r w:rsidRPr="00442E02">
              <w:t>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06 4 01 00000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315 789,50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Капитальные вложения в объекты муниципальной собственности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06 4 01 S0010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315 789,50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06 4 01 S0010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460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315 789,50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«Экономическое развитие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07 0 00 00000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793,00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14 534,10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11 973,30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11 973,30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793,00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14 534,10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11 973,30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11 973,30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733,00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13 841,90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11 411,10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11 411,10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муниципальному автономному учреждению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07 4 01 20350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733,00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13 841,90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11 411,10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11 411,10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07 4 01 20350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733,00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13 841,90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11 411,10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11 411,10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07 4 02 80420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07 4 02 80420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«Популяризация предпринимательства»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07 4 03 70840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07 4 03 70840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«Возмещение стоимости горюче-смазочных материалов при доставке автомобильным транспортом социально значимых </w:t>
            </w:r>
            <w:r w:rsidRPr="00442E02">
              <w:lastRenderedPageBreak/>
              <w:t>товаров в отдаленные, труднодоступные и малонаселенные пункты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а также  населенные пункты, в которых отсутствуют торговые объекты»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07 4 04 00000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04 S0610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04 S0610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«Формирование и ведение  торгового реестра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07 4 05 80952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07 4 05 80952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«Расходы на </w:t>
            </w:r>
            <w:proofErr w:type="spellStart"/>
            <w:r w:rsidRPr="00442E02">
              <w:t>определе-ние</w:t>
            </w:r>
            <w:proofErr w:type="spellEnd"/>
            <w:r w:rsidRPr="00442E02">
              <w:t xml:space="preserve"> рыночной стоимости предоставления места нестационарных торговых объектов»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07 4 06 00000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Расходы на определение рыночной стоимости </w:t>
            </w:r>
            <w:proofErr w:type="spellStart"/>
            <w:r w:rsidRPr="00442E02">
              <w:t>предоставле-ния</w:t>
            </w:r>
            <w:proofErr w:type="spellEnd"/>
            <w:r w:rsidRPr="00442E02">
              <w:t xml:space="preserve"> места нестационарных торговых объектов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07 4 06 71000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07 4 06 71000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«Патриотическое воспитание граждан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08 0 00 00000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5 469,80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5 199,80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5 199,80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Региональный проект «Патриотическое воспитание </w:t>
            </w:r>
            <w:r w:rsidRPr="00442E02">
              <w:lastRenderedPageBreak/>
              <w:t>граждан Российской Федерации».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08 1 00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1 EВ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1 EВ 51790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5 199,80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1 EВ 51790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3 557,80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3 557,80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3 557,80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1 EВ 51790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1 642,00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1 642,00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1 642,00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08 4 01 70420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08 4 01 70420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08 4 01 70420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140,40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выплаты населению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08 4 01 70420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360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79,60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«Обеспечение жильем жителей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10 0 00 00000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90 743,10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68 066,30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68 066,30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90 743,10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68 066,30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68 066,30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«Улучшение жилищных условий молодых семей»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16 104,90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10 901,90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10 901,90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мероприятий по обеспечению жильем </w:t>
            </w:r>
            <w:r w:rsidRPr="00442E02">
              <w:lastRenderedPageBreak/>
              <w:t>молодых семей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10 4 01 </w:t>
            </w:r>
            <w:r w:rsidRPr="00442E02">
              <w:lastRenderedPageBreak/>
              <w:t>L4970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16 104,90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10 901,90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10 901,90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01 L4970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16 104,90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10 901,90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10 901,90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10 4 02 80500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Бюджетные инвестиции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10 4 02 80500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410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5 858,20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68 780,00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51 306,20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51 306,20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10 4 03 80955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10 4 03 80955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589,50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589,50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03 R0820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4 921,20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5 061,40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Бюджетные инвестиции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03 R0820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410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4 921,20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5 061,40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</w:t>
            </w:r>
            <w:r w:rsidRPr="00442E02">
              <w:lastRenderedPageBreak/>
              <w:t xml:space="preserve">числа по договорам найма специализированных жилых помещений и предоставлению жилищных сертификатов Оренбургской области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10 4 03 Д0820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68 190,50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45 795,50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45 655,30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Бюджетные инвестиции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10 4 03 Д0820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410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68 190,50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45 795,50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45 655,30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11 0 00 00000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11 4 00 00000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11 4 01 00000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11 4 01 70510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Социальные выплаты </w:t>
            </w:r>
            <w:proofErr w:type="spellStart"/>
            <w:r w:rsidRPr="00442E02">
              <w:t>гражданам,кроме</w:t>
            </w:r>
            <w:proofErr w:type="spellEnd"/>
            <w:r w:rsidRPr="00442E02">
              <w:t xml:space="preserve"> публичных нормативных социальных выплат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11 4 01 70510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12 0 00 00000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12 4 00 00000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12 4 01 00000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12 4 01 70530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12 4 01 70530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«Развитие  муниципальной  службы»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13 0 00 00000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13 4 00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Комплексы процессных мероприятий «Совершенствование муниципальной службы»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13 4 01 00000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Формирование высоко профессионального состава муниципальных служащих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13 4 01 70540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13 4 01 70540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диспансеризации  муниципальных служащих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13 4 01 70550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13 4 01 70550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16 0 00 00000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6 480,00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133 115,20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16 1 00 00000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Региональный проект «Формирование комфортной городской среды»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1 F2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программ формирования современной городской среды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1 F2 55550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1 F2 55550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19 232,60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6 480,00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106 081,20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«Благоустройство дворовых территорий многоквартирных домов»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благоустройству дворовых территорий многоквартирных домов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16 4 01 71210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16 4 01 71210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4 480,00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«Создание наиболее посещаемой муниципальной территории общего </w:t>
            </w:r>
            <w:r w:rsidRPr="00442E02">
              <w:lastRenderedPageBreak/>
              <w:t>пользования  населенных пунктов»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16 4 02 00000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100 210,00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16 4 02 71360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100 210,00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16 4 02 71360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100 210,00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16 4 03 71170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16 4 03 71170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1 191,20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инициативного проекта «Создание детской игровой площадки в с. </w:t>
            </w:r>
            <w:proofErr w:type="spellStart"/>
            <w:r w:rsidRPr="00442E02">
              <w:t>Перовка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с.Перовка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ул.Уральская</w:t>
            </w:r>
            <w:proofErr w:type="spellEnd"/>
            <w:r w:rsidRPr="00442E02">
              <w:t>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231,20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инициативного проекта «Создание детской игровой площадки на </w:t>
            </w:r>
            <w:proofErr w:type="spellStart"/>
            <w:r w:rsidRPr="00442E02">
              <w:t>ст.Чашкан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ст.Чашкан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ул.Железнодорожная</w:t>
            </w:r>
            <w:proofErr w:type="spellEnd"/>
            <w:r w:rsidRPr="00442E02">
              <w:t>».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332,80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332,80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инициативного проекта «Устройство детской игровой площадки, по адресу: Оренбургская область, </w:t>
            </w:r>
            <w:proofErr w:type="spellStart"/>
            <w:r w:rsidRPr="00442E02">
              <w:t>г.Соль</w:t>
            </w:r>
            <w:proofErr w:type="spellEnd"/>
            <w:r w:rsidRPr="00442E02">
              <w:t xml:space="preserve">-Илецк, </w:t>
            </w:r>
            <w:proofErr w:type="spellStart"/>
            <w:r w:rsidRPr="00442E02">
              <w:t>ул.Тополиная</w:t>
            </w:r>
            <w:proofErr w:type="spellEnd"/>
            <w:r w:rsidRPr="00442E02">
              <w:t xml:space="preserve"> (2 этап)».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327,20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327,20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Реализация инициативного проекта «Создание детской игровой площадки в </w:t>
            </w:r>
            <w:proofErr w:type="spellStart"/>
            <w:r w:rsidRPr="00442E02">
              <w:t>х.Чкаловский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х.Чкаловский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ул.Чкаловская</w:t>
            </w:r>
            <w:proofErr w:type="spellEnd"/>
            <w:r w:rsidRPr="00442E02">
              <w:t>».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16 4 04 71418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Приоритетные проекты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7 801,40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7 801,40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инициативных проектов ("Благоустройство прилегающей территории памятника, посвящённого воинам, погибшим в Великой Отечественной войне 1941-1945 годов,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с.Кумакское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24-А")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S1723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S1723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(Создание детской игровой площадки на </w:t>
            </w:r>
            <w:proofErr w:type="spellStart"/>
            <w:r w:rsidRPr="00442E02">
              <w:t>ст.Маячная</w:t>
            </w:r>
            <w:proofErr w:type="spellEnd"/>
            <w:r w:rsidRPr="00442E02">
              <w:t>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ст.Маячная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ул.Элеваторная</w:t>
            </w:r>
            <w:proofErr w:type="spellEnd"/>
            <w:r w:rsidRPr="00442E02">
              <w:t xml:space="preserve">, 1)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S1728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619,40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S1728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619,40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(Создание детской игровой площадки в п. </w:t>
            </w:r>
            <w:proofErr w:type="spellStart"/>
            <w:r w:rsidRPr="00442E02">
              <w:t>Маякское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Маякское</w:t>
            </w:r>
            <w:proofErr w:type="spellEnd"/>
            <w:r w:rsidRPr="00442E02">
              <w:t>, ул. Центральная, 39)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S1729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1 572,90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S1729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1 572,90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Реализация инициативных проектов (Создание детской игровой площадки в с. </w:t>
            </w:r>
            <w:proofErr w:type="spellStart"/>
            <w:r w:rsidRPr="00442E02">
              <w:t>Ащебутак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Ащебутак</w:t>
            </w:r>
            <w:proofErr w:type="spellEnd"/>
            <w:r w:rsidRPr="00442E02">
              <w:t>, ул. Центральная, 34А)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1 125,70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S1730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1 125,70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завершению реализации инициативных проектов ("Благоустройство прилегающей территории памятника, посвящённого воинам, погибшим в Великой Отечественной войне 1941-1945 годов, расположенного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с.Кумакское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ул.Центральная</w:t>
            </w:r>
            <w:proofErr w:type="spellEnd"/>
            <w:r w:rsidRPr="00442E02">
              <w:t>, 24-А")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И1723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931,40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И1723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931,40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(Создание детской игровой площадки на </w:t>
            </w:r>
            <w:proofErr w:type="spellStart"/>
            <w:r w:rsidRPr="00442E02">
              <w:t>ст.Маячная</w:t>
            </w:r>
            <w:proofErr w:type="spellEnd"/>
            <w:r w:rsidRPr="00442E02">
              <w:t>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ст.Маячная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ул.Элеваторная</w:t>
            </w:r>
            <w:proofErr w:type="spellEnd"/>
            <w:r w:rsidRPr="00442E02">
              <w:t xml:space="preserve">, 1)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И1728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И1728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(Создание детской игровой площадки в п. </w:t>
            </w:r>
            <w:proofErr w:type="spellStart"/>
            <w:r w:rsidRPr="00442E02">
              <w:t>Маякское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п. </w:t>
            </w:r>
            <w:proofErr w:type="spellStart"/>
            <w:r w:rsidRPr="00442E02">
              <w:t>Маякское</w:t>
            </w:r>
            <w:proofErr w:type="spellEnd"/>
            <w:r w:rsidRPr="00442E02">
              <w:t>, ул. Центральная, 39)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И1729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1 034,40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И1729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1 034,40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(Создание детской игровой площадки в с. </w:t>
            </w:r>
            <w:proofErr w:type="spellStart"/>
            <w:r w:rsidRPr="00442E02">
              <w:t>Ащебутак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</w:t>
            </w:r>
            <w:r w:rsidRPr="00442E02">
              <w:lastRenderedPageBreak/>
              <w:t>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Ащебутак</w:t>
            </w:r>
            <w:proofErr w:type="spellEnd"/>
            <w:r w:rsidRPr="00442E02">
              <w:t>, ул. Центральная, 34А)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16 5 П5 И1730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16 5 П5 И1730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"Благоустройство  территории муниципального образования Соль-</w:t>
            </w:r>
            <w:proofErr w:type="spellStart"/>
            <w:r w:rsidRPr="00442E02">
              <w:rPr>
                <w:b/>
              </w:rPr>
              <w:t>Илецкий</w:t>
            </w:r>
            <w:proofErr w:type="spellEnd"/>
            <w:r w:rsidRPr="00442E02">
              <w:rPr>
                <w:b/>
              </w:rPr>
              <w:t xml:space="preserve"> городской округ"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18 0 00 00000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2 840,60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6 778,60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2 840,60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6 778,60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«Санитарное содержание территории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3 250,00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санитарному содержанию территории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18 4 01 71490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3 250,00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18 4 01 71490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3 250,00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Посадка и уход за зелёными насаждениями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18 4 02 70620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18 4 02 70620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«Содержание мест захоронения на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Содержание мест захоронения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18 4 03 70940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18 4 03 70940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«Реализация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328,60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Реализация инициативного проекта «Обустройство мусульманского кладбища в </w:t>
            </w:r>
            <w:proofErr w:type="spellStart"/>
            <w:r w:rsidRPr="00442E02">
              <w:t>д.Возрождение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18 4 04 71419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328,60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18 4 04 71419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328,60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организации благоустройства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организации благоустройства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18 4 05 70950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18 4 05 70950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19 0 00 00000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14 879,60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61 729,80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36 784,00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31 388,30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14 760,60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60 669,30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36 784,00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31 388,30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12 400,00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34 103,60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15 092,60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Повышение безопасности дорожного движения 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19 4 01 70850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3 400,00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8 400,00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19 4 01 70850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3 400,00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8 400,00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Уличное освещение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19 4 01 70920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15 092,60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19 4 01 70920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15 092,60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15 092,60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19 4 01 71410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9 703,60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19 4 01 71410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9 703,60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«Осуществление </w:t>
            </w:r>
            <w:r w:rsidRPr="00442E02">
              <w:lastRenderedPageBreak/>
              <w:t>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19 4 02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26 565,70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21 691,40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16 295,70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19 4 02 71190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26 565,70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21 686,90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16 295,70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19 4 02 71190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7 353,70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7 353,70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7 353,70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19 4 02 71190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562,00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Уплата налогов, сборов и иных платежей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19 4 02 71190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2 360,60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18 650,00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14 333,20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8 942,00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по созданию административных комиссий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19 4 02 80956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19 4 02 80956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4,50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Приоритетные проекты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119,00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1 060,50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119,00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1 060,50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(Устройство уличного освещения по ул. Баранова в </w:t>
            </w:r>
            <w:proofErr w:type="spellStart"/>
            <w:r w:rsidRPr="00442E02">
              <w:t>с.Трудовое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S1731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S1731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(Устройство уличного освещения в </w:t>
            </w:r>
            <w:proofErr w:type="spellStart"/>
            <w:r w:rsidRPr="00442E02">
              <w:t>с.Угольное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ул.Оренбургская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ул.Советская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ул.Калинина</w:t>
            </w:r>
            <w:proofErr w:type="spellEnd"/>
            <w:r w:rsidRPr="00442E02">
              <w:t>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S1732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S1732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361,50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Мероприятия по завершению реализации инициативных проектов (Устройство уличного освещения по ул. Баранова в </w:t>
            </w:r>
            <w:proofErr w:type="spellStart"/>
            <w:r w:rsidRPr="00442E02">
              <w:t>с.Трудовое</w:t>
            </w:r>
            <w:proofErr w:type="spellEnd"/>
            <w:r w:rsidRPr="00442E02">
              <w:t xml:space="preserve">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И1731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94,00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138,80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И1731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94,00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138,80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(Устройство уличного освещения в </w:t>
            </w:r>
            <w:proofErr w:type="spellStart"/>
            <w:r w:rsidRPr="00442E02">
              <w:t>с.Угольное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ул.Оренбургская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ул.Советская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ул.Калинина</w:t>
            </w:r>
            <w:proofErr w:type="spellEnd"/>
            <w:r w:rsidRPr="00442E02">
              <w:t>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И1732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310,80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19 5 П5 И1732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310,80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«Развитие транспортной системы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20 0 00 00000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12 350,00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132 409,40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40 815,10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41 830,10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Комплексы процессных мероприятий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12 350,00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126 153,70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40 815,10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41 830,10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56 619,70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40 815,10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41 830,10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20 4 01 71110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38 471,59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22 667,00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23 682,00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20 4 01 71110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8 350,00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38 471,59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22 667,00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23 682,00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01 S0410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18 148,11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18 148,10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18 148,10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01 S0410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18 148,11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18 148,10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18 148,10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69 534,00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Осуществление регулярных пассажирских перевозок по </w:t>
            </w:r>
            <w:r w:rsidRPr="00442E02">
              <w:lastRenderedPageBreak/>
              <w:t>регулируемым тарифам в границах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20 4 02 </w:t>
            </w:r>
            <w:r w:rsidRPr="00442E02">
              <w:lastRenderedPageBreak/>
              <w:t>71150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9 900,00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20 4 02 71150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9 900,00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приобретению подвижного состава пассажирского транспорта общего пользования.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20 4 02 97010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59 634,00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20 4 02 97010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59 634,00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Приоритетные проекты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6 255,70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6 255,70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(Ремонт дороги общего пользования в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ул.Речная</w:t>
            </w:r>
            <w:proofErr w:type="spellEnd"/>
            <w:r w:rsidRPr="00442E02">
              <w:t xml:space="preserve"> от №33 до №53)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ул.Речная</w:t>
            </w:r>
            <w:proofErr w:type="spellEnd"/>
            <w:r w:rsidRPr="00442E02">
              <w:t>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S1733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S1733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инициативных проектов (Ремонт дороги общего пользования в с. Изобильное (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 xml:space="preserve"> от №2 до №14)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с.Изобильное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>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S1734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S1734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1 666,70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Реализация инициативных проектов (Капитальный ремонт дороги общего </w:t>
            </w:r>
            <w:proofErr w:type="spellStart"/>
            <w:r w:rsidRPr="00442E02">
              <w:t>пользо-вания</w:t>
            </w:r>
            <w:proofErr w:type="spellEnd"/>
            <w:r w:rsidRPr="00442E02">
              <w:t xml:space="preserve"> в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 (ул. Набережная от № 6 до № 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ул.Набережная</w:t>
            </w:r>
            <w:proofErr w:type="spellEnd"/>
            <w:r w:rsidRPr="00442E02">
              <w:t>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S1735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444,50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S1735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444,50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(Ремонт дороги общего пользования в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 (</w:t>
            </w:r>
            <w:proofErr w:type="spellStart"/>
            <w:r w:rsidRPr="00442E02">
              <w:t>ул.Речная</w:t>
            </w:r>
            <w:proofErr w:type="spellEnd"/>
            <w:r w:rsidRPr="00442E02">
              <w:t xml:space="preserve"> от №33 до №53)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город-</w:t>
            </w:r>
            <w:proofErr w:type="spellStart"/>
            <w:r w:rsidRPr="00442E02">
              <w:t>ского</w:t>
            </w:r>
            <w:proofErr w:type="spellEnd"/>
            <w:r w:rsidRPr="00442E02">
              <w:t xml:space="preserve">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</w:t>
            </w:r>
            <w:proofErr w:type="spellStart"/>
            <w:r w:rsidRPr="00442E02">
              <w:t>го-родской</w:t>
            </w:r>
            <w:proofErr w:type="spellEnd"/>
            <w:r w:rsidRPr="00442E02">
              <w:t xml:space="preserve"> округ, </w:t>
            </w:r>
            <w:proofErr w:type="spellStart"/>
            <w:r w:rsidRPr="00442E02">
              <w:t>с.Дружба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ул.Речная</w:t>
            </w:r>
            <w:proofErr w:type="spellEnd"/>
            <w:r w:rsidRPr="00442E02">
              <w:t>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И1733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1 092,10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И1733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1 092,10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завершению реализации инициативных проектов (Ремонт дороги общего пользования в с. Изобильное (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 xml:space="preserve"> от №2 до №14)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</w:t>
            </w:r>
            <w:proofErr w:type="spellStart"/>
            <w:r w:rsidRPr="00442E02">
              <w:t>с.Изобильное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ул.Краснознамённая</w:t>
            </w:r>
            <w:proofErr w:type="spellEnd"/>
            <w:r w:rsidRPr="00442E02">
              <w:t>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И1734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1 092,00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И1734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1 092,00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Мероприятия по завершению реализации инициативных проектов (Капитальный ремонт дороги общего пользования в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 (ул. Набережная от № 6 до № 14)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расположенной по адресу: Оренбургская область,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округ, с. </w:t>
            </w:r>
            <w:proofErr w:type="spellStart"/>
            <w:r w:rsidRPr="00442E02">
              <w:t>Мещеряковка</w:t>
            </w:r>
            <w:proofErr w:type="spellEnd"/>
            <w:r w:rsidRPr="00442E02">
              <w:t xml:space="preserve">, </w:t>
            </w:r>
            <w:proofErr w:type="spellStart"/>
            <w:r w:rsidRPr="00442E02">
              <w:t>ул.Набережная</w:t>
            </w:r>
            <w:proofErr w:type="spellEnd"/>
            <w:r w:rsidRPr="00442E02">
              <w:t>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И1735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20 5 П5 И1735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293,70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"Отходы"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21 0 00 00000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143,00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5 643,00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46,80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46,80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Комплексы процессных мероприятий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21 4 00 00000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5 643,00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«Участие в обустройстве полигона»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21 4 01 00000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643,00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Участие в обустройстве полигона, разработка проектно-</w:t>
            </w:r>
            <w:r w:rsidRPr="00442E02">
              <w:lastRenderedPageBreak/>
              <w:t>сметной документации по рекультивации полигона ТБО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21 4 01 </w:t>
            </w:r>
            <w:r w:rsidRPr="00442E02">
              <w:lastRenderedPageBreak/>
              <w:t>70860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643,00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21 4 01 70860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143,00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643,00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46,80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21 4 02 00000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21 4 02 71420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21 4 02 71420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22 0 00 00000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10 352,20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9 977,30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9 977,30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10 352,20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9 977,30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9 977,30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5 745,90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 Центральный аппарат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22 4 02 10020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360,90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22 4 02 10020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360,90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22 4 02 71330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Иные закупки товаров, работ и услуг для обеспечения </w:t>
            </w:r>
            <w:r w:rsidRPr="00442E02">
              <w:lastRenderedPageBreak/>
              <w:t>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22 4 02 </w:t>
            </w:r>
            <w:r w:rsidRPr="00442E02">
              <w:lastRenderedPageBreak/>
              <w:t>71330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02 S1230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02 S1230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5 371,00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4 606,30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4 606,30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4 606,30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22 4 03 80870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22 4 03 80870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22 4 03 81160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3 856,30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22 4 03 81160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3 856,30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3 856,30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      </w:r>
            <w:proofErr w:type="spellStart"/>
            <w:r w:rsidRPr="00442E02">
              <w:rPr>
                <w:b/>
              </w:rPr>
              <w:t>Илецкий</w:t>
            </w:r>
            <w:proofErr w:type="spellEnd"/>
            <w:r w:rsidRPr="00442E02">
              <w:rPr>
                <w:b/>
              </w:rPr>
              <w:t xml:space="preserve"> городской округ Оренбургской области»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27 0 00 00000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3 550,00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Размещение материалов в средствах массовой </w:t>
            </w:r>
            <w:r w:rsidRPr="00442E02">
              <w:lastRenderedPageBreak/>
              <w:t>информации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27 4 01 </w:t>
            </w:r>
            <w:r w:rsidRPr="00442E02">
              <w:lastRenderedPageBreak/>
              <w:t>71090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27 4 01 71090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27 4 01 71450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27 4 01 71450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27 4 02 71610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27 4 02 71610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2 535,46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2 535,46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автономным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27 4 02 71610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964,54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964,54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«Обеспечение деятельности органов местного самоуправления  муниципального образования Соль-</w:t>
            </w:r>
            <w:proofErr w:type="spellStart"/>
            <w:r w:rsidRPr="00442E02">
              <w:rPr>
                <w:b/>
              </w:rPr>
              <w:t>Илецкий</w:t>
            </w:r>
            <w:proofErr w:type="spellEnd"/>
            <w:r w:rsidRPr="00442E02">
              <w:rPr>
                <w:b/>
              </w:rPr>
              <w:t xml:space="preserve"> городской округ»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28 0 00 00000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1 913,70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129 075,10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118 375,40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108 350,60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129 075,10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118 375,40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108 350,60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деятельности администрации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65 340,10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65 240,00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65 240,00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Центральный аппарат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57 597,70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57 597,70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57 597,70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28 4 01 59320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2 773,80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2 773,80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28 4 01 59320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2 673,80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2 673,80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2 673,80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28 4 01 59320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Представительские расходы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28 4 01 70020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28 4 01 70020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Предоставление доплат к пенсии муниципальным служащим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28 4 01 70120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3 099,90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Публичные нормативные социальные выплаты гражданам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28 4 01 70120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310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3 099,90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3 099,90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28 4 01 80951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28 4 01 80951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1 768,60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48 819,00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41 035,40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31 010,60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Административно-хозяйственное обеспечение органов местного самоуправления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28 4 02 70030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48 819,00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41 035,40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31 010,60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28 4 02 70030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28 4 02 70030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1 913,70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48 219,00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41 035,40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31 010,60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14 916,00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Обеспечение деятельности централизованных бухгалтерий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28 4 03 70070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14 916,00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выплаты персоналу казенных учреждений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28 4 03 70070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12 100,00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28 4 03 70070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2 816,00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«Управление муниципальным имуществом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29 0 00 00000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815,00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815,00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 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 xml:space="preserve">. исключению) сведений в ЕГРН»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Проведение работ по внесению (изменению, в </w:t>
            </w:r>
            <w:proofErr w:type="spellStart"/>
            <w:r w:rsidRPr="00442E02">
              <w:t>т.ч</w:t>
            </w:r>
            <w:proofErr w:type="spellEnd"/>
            <w:r w:rsidRPr="00442E02">
              <w:t>. исключению) сведений в ЕГРН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29 4 01 70730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29 4 01 70730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685,00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определению рыночной стоимости недвижимого имущества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29 4 03 70710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29 4 03 70710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 «Мероприятия по определению рыночной стоимости  недвижимого имущества и по подготовке конкурсной </w:t>
            </w:r>
            <w:r w:rsidRPr="00442E02">
              <w:lastRenderedPageBreak/>
              <w:t>(аукционной) документации для предоставления имущества в концессию»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29 4 03 70750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29 4 03 70750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«Техническая инвентаризация бесхозяйного имущества, с учетом постановки на кадастровый учет»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техническую инвентаризацию бесхозяйного имущества, с учетом постановки на кадастровый учет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29 4 04 70760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29 4 04 70760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Начисление и сбор платежей по найму муниципального жилья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29 4 05 71250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29 4 05 71250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Муниципальная программа «Защита населения и территории Соль-</w:t>
            </w:r>
            <w:proofErr w:type="spellStart"/>
            <w:r w:rsidRPr="00442E02">
              <w:rPr>
                <w:b/>
              </w:rPr>
              <w:t>Илецкого</w:t>
            </w:r>
            <w:proofErr w:type="spellEnd"/>
            <w:r w:rsidRPr="00442E02">
              <w:rPr>
                <w:b/>
              </w:rPr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30 0 00 00000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7 021,00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21 002,70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14 156,90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14 156,90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7 021,00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21 002,70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14 156,90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14 156,90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5 266,90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30 4 01 00060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Резервные средства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30 4 01 00060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870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Содержание муниципального казенного учреждения </w:t>
            </w:r>
            <w:r w:rsidRPr="00442E02">
              <w:lastRenderedPageBreak/>
              <w:t>"Единая дежурная диспетчерская служба"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30 4 01 </w:t>
            </w:r>
            <w:r w:rsidRPr="00442E02">
              <w:lastRenderedPageBreak/>
              <w:t>70050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4 266,90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Расходы на выплаты персоналу казенных учреждений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30 4 01 70050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4 156,90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30 4 01 70050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110,00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30 4 01 70790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30 4 01 70790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«Обеспечение первичных мер  пожарной безопасности  в границах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7 021,00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14 735,80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Создание условий для деятельности добровольной пожарной охраны на территории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30 4 02 70570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6 971,00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14 685,80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30 4 02 70570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630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6 971,00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14 685,80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10 000,00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10 000,00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30 4 02 71250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30 4 02 71250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«Безопасный город Соль-Илецк»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30 4 03 70560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30 4 03 70560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 xml:space="preserve">Муниципальная программа "Управление </w:t>
            </w:r>
            <w:r w:rsidRPr="00442E02">
              <w:rPr>
                <w:b/>
              </w:rPr>
              <w:lastRenderedPageBreak/>
              <w:t>градостроительной деятельностью и землепользованием на территории  муниципального образования Соль-</w:t>
            </w:r>
            <w:proofErr w:type="spellStart"/>
            <w:r w:rsidRPr="00442E02">
              <w:rPr>
                <w:b/>
              </w:rPr>
              <w:t>Илецкий</w:t>
            </w:r>
            <w:proofErr w:type="spellEnd"/>
            <w:r w:rsidRPr="00442E02">
              <w:rPr>
                <w:b/>
              </w:rPr>
              <w:t xml:space="preserve"> городской округ"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lastRenderedPageBreak/>
              <w:t xml:space="preserve">31 0 00 </w:t>
            </w:r>
            <w:r w:rsidRPr="00442E02">
              <w:rPr>
                <w:b/>
              </w:rPr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2 155,00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4 865,60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2 155,00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4 865,60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«Разработка и утверждение документов по планировке и межеванию территорий городского округа»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31 4 02 71280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31 4 02 71280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31 4 03 00000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475,00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31 4 03 71290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475,00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31 4 03 71290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75,00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475,00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31 4 04 00000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31 4 04 71300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Иные закупки товаров, работ и услуг для обеспечения </w:t>
            </w:r>
            <w:r w:rsidRPr="00442E02">
              <w:lastRenderedPageBreak/>
              <w:t>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31 4 04 </w:t>
            </w:r>
            <w:r w:rsidRPr="00442E02">
              <w:lastRenderedPageBreak/>
              <w:t>71300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62,00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Возмещение при заключении соглашения об изъятии земельных участков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31 4 04 71550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Уплата налогов, сборов и иных платежей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31 4 04 71550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31 4 06 00000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31 4 06 71320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31 4 06 71320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Проведение комплексных кадастровых работ за счет средств местного бюджета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31 4 06 75110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31 4 06 75110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«Возврат денежных средств полученных от продажи земельных долей и земельных участков по договорам купли-продажи (арен-</w:t>
            </w:r>
            <w:proofErr w:type="spellStart"/>
            <w:r w:rsidRPr="00442E02">
              <w:t>ды</w:t>
            </w:r>
            <w:proofErr w:type="spellEnd"/>
            <w:r w:rsidRPr="00442E02">
              <w:t>)»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31 4 08 00000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1 710,60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Возврат денежных средств полученных от продажи земельных долей и земельных участков по договорам купли-продажи (аренды)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31 4 08 71580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1 710,60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Исполнение судебных актов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31 4 08 71580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830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1 710,60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 xml:space="preserve">Муниципальная программа «Содержание и развитие </w:t>
            </w:r>
            <w:proofErr w:type="spellStart"/>
            <w:r w:rsidRPr="00442E02">
              <w:rPr>
                <w:b/>
              </w:rPr>
              <w:t>жилищно</w:t>
            </w:r>
            <w:proofErr w:type="spellEnd"/>
            <w:r w:rsidRPr="00442E02">
              <w:rPr>
                <w:b/>
              </w:rPr>
              <w:t xml:space="preserve"> - коммунального хозяйства муниципального образования Соль-</w:t>
            </w:r>
            <w:proofErr w:type="spellStart"/>
            <w:r w:rsidRPr="00442E02">
              <w:rPr>
                <w:b/>
              </w:rPr>
              <w:t>Илецкий</w:t>
            </w:r>
            <w:proofErr w:type="spellEnd"/>
            <w:r w:rsidRPr="00442E02">
              <w:rPr>
                <w:b/>
              </w:rPr>
              <w:t xml:space="preserve"> городской округ»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32 0 00 00000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2 300,00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24 123,10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31 650,70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34 694,30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Комплексы процессных мероприятий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32 4 00 </w:t>
            </w:r>
            <w:r w:rsidRPr="00442E02">
              <w:lastRenderedPageBreak/>
              <w:t>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lastRenderedPageBreak/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2 300,00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22 602,10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34 694,30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32 4 01 00000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21 396,10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34 694,30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Развитие и содержание систем и объектов коммунальной инфраструктуры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32 4 01 71390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3 593,90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32 4 01 71390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240,00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32 4 01 71390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3 353,90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01 S0450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17 802,20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34 694,30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01 S0450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17 802,20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31 650,70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34 694,30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32 4 02 00000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1 206,00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Оплата взносов за капитальный ремонт муниципального жилищного фонда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32 4 02 70900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32 4 02 70900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406,00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Проведение ремонтных работ в муниципальных квартирах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32 4 02 71440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32 4 02 71440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800,00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Приоритетные проекты Оренбургской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32 5 00 00000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1 521,00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 xml:space="preserve">Приоритетный проект «Вовлечение жителей муниципальных образований Оренбургской области в </w:t>
            </w:r>
            <w:r w:rsidRPr="00442E02">
              <w:lastRenderedPageBreak/>
              <w:t>процесс выбора и реализации инициативных проектов»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32 5 П5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1 521,00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>Реализация инициативных проектов (Капитальный ремонт водопровода по улице Зеленая в п. Шахтный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области.)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5 П5 S1736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732,30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5 П5 S1736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732,30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Мероприятия по завершению реализации инициативных проектов (Капитальный ремонт водопровода по улице Зеленая в п. Шахтный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городского округа Оренбургской области.)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5 П5 И1736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788,70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32 5 П5 И1736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788,70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Непрограммные мероприятия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rPr>
                <w:b/>
              </w:rPr>
            </w:pPr>
            <w:r w:rsidRPr="00442E02">
              <w:rPr>
                <w:b/>
              </w:rPr>
              <w:t>77 0 00 00000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  <w:rPr>
                <w:b/>
              </w:rPr>
            </w:pPr>
            <w:r w:rsidRPr="00442E02">
              <w:rPr>
                <w:b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8 943,40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5 606,70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</w:rPr>
            </w:pPr>
            <w:r w:rsidRPr="00442E02">
              <w:rPr>
                <w:b/>
              </w:rPr>
              <w:t>5 711,70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Руководство и управление в сфере установленных функций органов местного самоуправления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6 356,20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5 606,70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5 627,70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Высшее должностное лицо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 городской округ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2 626,10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2 626,10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2 626,10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Центральный аппарат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2 449,40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1 924,80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1 945,80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2 254,80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1 924,80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1 945,80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77 1 00 10020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194,60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lastRenderedPageBreak/>
              <w:t xml:space="preserve">Председатель </w:t>
            </w:r>
            <w:proofErr w:type="spellStart"/>
            <w:r w:rsidRPr="00442E02">
              <w:t>контрольно</w:t>
            </w:r>
            <w:proofErr w:type="spellEnd"/>
            <w:r w:rsidRPr="00442E02">
              <w:t xml:space="preserve"> - счетной палаты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1 280,70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1 055,80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1 055,80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Расходы на выплату персоналу государственных (</w:t>
            </w:r>
            <w:proofErr w:type="spellStart"/>
            <w:r w:rsidRPr="00442E02">
              <w:t>муниципальньных</w:t>
            </w:r>
            <w:proofErr w:type="spellEnd"/>
            <w:r w:rsidRPr="00442E02">
              <w:t>) органов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77 1 00 10090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1 280,70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1 055,80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1 055,80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Прочие непрограммные мероприятия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2 587,20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Выполнение других обязательств Соль-</w:t>
            </w:r>
            <w:proofErr w:type="spellStart"/>
            <w:r w:rsidRPr="00442E02">
              <w:t>Илецкого</w:t>
            </w:r>
            <w:proofErr w:type="spellEnd"/>
            <w:r w:rsidRPr="00442E02">
              <w:t xml:space="preserve">  городского округа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77 3 00 70010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2 290,60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77 3 00 70010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445,00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Исполнение судебных актов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77 3 00 70010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830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76,60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Уплата налогов, сборов и иных платежей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77 3 00 70010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850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1 769,00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77 3 00 70640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296,60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Субсидии бюджетным учреждениям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77 3 00 70640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610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296,60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77 4 00 00000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84,00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77 4 00 51200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84,00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77 4 00 51200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  <w:r w:rsidRPr="00442E02">
              <w:t>240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84,00</w:t>
            </w:r>
          </w:p>
        </w:tc>
      </w:tr>
      <w:tr w:rsidR="00866B0B" w:rsidRPr="00442E02" w:rsidTr="00442E02">
        <w:trPr>
          <w:trHeight w:val="20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r w:rsidRPr="00442E02">
              <w:t>Условно утвержденные расходы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0B" w:rsidRPr="00442E02" w:rsidRDefault="00866B0B" w:rsidP="00577914">
            <w:pPr>
              <w:jc w:val="center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18 682,80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</w:pPr>
            <w:r w:rsidRPr="00442E02">
              <w:t>38 618,90</w:t>
            </w:r>
          </w:p>
        </w:tc>
      </w:tr>
      <w:tr w:rsidR="00866B0B" w:rsidRPr="00442E02" w:rsidTr="00442E02">
        <w:trPr>
          <w:trHeight w:val="20"/>
        </w:trPr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r w:rsidRPr="00442E02">
              <w:rPr>
                <w:b/>
                <w:bCs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76 544,70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2 024 </w:t>
            </w:r>
            <w:r w:rsidRPr="00442E02">
              <w:rPr>
                <w:b/>
                <w:bCs/>
              </w:rPr>
              <w:lastRenderedPageBreak/>
              <w:t>553,00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1 565 </w:t>
            </w:r>
            <w:r w:rsidRPr="00442E02">
              <w:rPr>
                <w:b/>
                <w:bCs/>
              </w:rPr>
              <w:lastRenderedPageBreak/>
              <w:t>422,40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lastRenderedPageBreak/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B" w:rsidRPr="00442E02" w:rsidRDefault="00866B0B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1 892 </w:t>
            </w:r>
            <w:r w:rsidRPr="00442E02">
              <w:rPr>
                <w:b/>
                <w:bCs/>
              </w:rPr>
              <w:lastRenderedPageBreak/>
              <w:t>443,30</w:t>
            </w:r>
          </w:p>
        </w:tc>
      </w:tr>
    </w:tbl>
    <w:p w:rsidR="00866B0B" w:rsidRPr="00442E02" w:rsidRDefault="00866B0B" w:rsidP="00866B0B"/>
    <w:p w:rsidR="000023A0" w:rsidRPr="00442E02" w:rsidRDefault="000023A0" w:rsidP="00866B0B"/>
    <w:p w:rsidR="000023A0" w:rsidRPr="00442E02" w:rsidRDefault="000023A0" w:rsidP="00866B0B"/>
    <w:tbl>
      <w:tblPr>
        <w:tblW w:w="7797" w:type="dxa"/>
        <w:tblInd w:w="7479" w:type="dxa"/>
        <w:tblLayout w:type="fixed"/>
        <w:tblLook w:val="04A0" w:firstRow="1" w:lastRow="0" w:firstColumn="1" w:lastColumn="0" w:noHBand="0" w:noVBand="1"/>
      </w:tblPr>
      <w:tblGrid>
        <w:gridCol w:w="7797"/>
      </w:tblGrid>
      <w:tr w:rsidR="0092385A" w:rsidRPr="00442E02" w:rsidTr="00577914">
        <w:trPr>
          <w:trHeight w:val="3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85A" w:rsidRPr="00442E02" w:rsidRDefault="0092385A" w:rsidP="00577914">
            <w:r w:rsidRPr="00442E02">
              <w:t>Приложение 7</w:t>
            </w:r>
          </w:p>
        </w:tc>
      </w:tr>
      <w:tr w:rsidR="0092385A" w:rsidRPr="00442E02" w:rsidTr="00577914">
        <w:trPr>
          <w:trHeight w:val="3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85A" w:rsidRPr="00442E02" w:rsidRDefault="0092385A" w:rsidP="00577914">
            <w:pPr>
              <w:ind w:right="-926"/>
            </w:pPr>
            <w:r w:rsidRPr="00442E02">
              <w:t xml:space="preserve">к решению Совета депутатов </w:t>
            </w:r>
          </w:p>
        </w:tc>
      </w:tr>
      <w:tr w:rsidR="0092385A" w:rsidRPr="00442E02" w:rsidTr="00577914">
        <w:trPr>
          <w:trHeight w:val="63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85A" w:rsidRPr="00442E02" w:rsidRDefault="0092385A" w:rsidP="00577914">
            <w:r w:rsidRPr="00442E02">
              <w:t>«О бюджете муниципального образования Соль-</w:t>
            </w:r>
            <w:proofErr w:type="spellStart"/>
            <w:r w:rsidRPr="00442E02">
              <w:t>Илецкий</w:t>
            </w:r>
            <w:proofErr w:type="spellEnd"/>
            <w:r w:rsidRPr="00442E02">
              <w:t xml:space="preserve"> городской округ на 2024 год и на плановый период 2025 и 2026 годов" </w:t>
            </w:r>
          </w:p>
        </w:tc>
      </w:tr>
      <w:tr w:rsidR="0092385A" w:rsidRPr="00442E02" w:rsidTr="00577914">
        <w:trPr>
          <w:trHeight w:val="3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85A" w:rsidRPr="00442E02" w:rsidRDefault="0092385A" w:rsidP="0092385A">
            <w:r w:rsidRPr="00442E02">
              <w:t>от   20.12.2023    №  307 (в редакции решения от 27.03.2024 г. № 345)</w:t>
            </w:r>
          </w:p>
        </w:tc>
      </w:tr>
    </w:tbl>
    <w:p w:rsidR="0092385A" w:rsidRPr="00442E02" w:rsidRDefault="0092385A" w:rsidP="0092385A">
      <w:pPr>
        <w:jc w:val="center"/>
      </w:pPr>
    </w:p>
    <w:p w:rsidR="0092385A" w:rsidRPr="00442E02" w:rsidRDefault="0092385A" w:rsidP="0092385A">
      <w:pPr>
        <w:jc w:val="center"/>
      </w:pPr>
      <w:r w:rsidRPr="00442E02">
        <w:t>Распределение бюджетных ассигнований бюджета Соль-</w:t>
      </w:r>
      <w:proofErr w:type="spellStart"/>
      <w:r w:rsidRPr="00442E02">
        <w:t>Илецкого</w:t>
      </w:r>
      <w:proofErr w:type="spellEnd"/>
      <w:r w:rsidRPr="00442E02">
        <w:t xml:space="preserve"> городского округа 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2024 год</w:t>
      </w:r>
    </w:p>
    <w:p w:rsidR="0092385A" w:rsidRPr="00442E02" w:rsidRDefault="0092385A" w:rsidP="0092385A">
      <w:pPr>
        <w:ind w:right="141"/>
        <w:jc w:val="center"/>
      </w:pPr>
      <w:r w:rsidRPr="00442E02">
        <w:t xml:space="preserve">                                                                                                                   (тыс. рублей)</w:t>
      </w:r>
    </w:p>
    <w:p w:rsidR="0092385A" w:rsidRPr="00442E02" w:rsidRDefault="0092385A" w:rsidP="0092385A"/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0319"/>
        <w:gridCol w:w="1701"/>
      </w:tblGrid>
      <w:tr w:rsidR="0092385A" w:rsidRPr="00442E02" w:rsidTr="00577914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92385A" w:rsidRPr="00442E02" w:rsidRDefault="0092385A" w:rsidP="00577914">
            <w:pPr>
              <w:jc w:val="center"/>
            </w:pPr>
            <w:r w:rsidRPr="00442E02">
              <w:t>№</w:t>
            </w:r>
          </w:p>
          <w:p w:rsidR="0092385A" w:rsidRPr="00442E02" w:rsidRDefault="0092385A" w:rsidP="00577914">
            <w:pPr>
              <w:jc w:val="center"/>
            </w:pPr>
            <w:r w:rsidRPr="00442E02">
              <w:t>п/п</w:t>
            </w:r>
          </w:p>
        </w:tc>
        <w:tc>
          <w:tcPr>
            <w:tcW w:w="1276" w:type="dxa"/>
          </w:tcPr>
          <w:p w:rsidR="0092385A" w:rsidRPr="00442E02" w:rsidRDefault="0092385A" w:rsidP="00577914">
            <w:pPr>
              <w:jc w:val="center"/>
            </w:pPr>
            <w:r w:rsidRPr="00442E02">
              <w:t>Код проекта</w:t>
            </w:r>
          </w:p>
        </w:tc>
        <w:tc>
          <w:tcPr>
            <w:tcW w:w="10319" w:type="dxa"/>
            <w:shd w:val="clear" w:color="auto" w:fill="auto"/>
            <w:noWrap/>
            <w:hideMark/>
          </w:tcPr>
          <w:p w:rsidR="0092385A" w:rsidRPr="00442E02" w:rsidRDefault="0092385A" w:rsidP="00577914">
            <w:pPr>
              <w:jc w:val="center"/>
            </w:pPr>
            <w:r w:rsidRPr="00442E02">
              <w:t>Наименование целевой статьи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2385A" w:rsidRPr="00442E02" w:rsidRDefault="0092385A" w:rsidP="00577914">
            <w:pPr>
              <w:jc w:val="center"/>
            </w:pPr>
            <w:r w:rsidRPr="00442E02">
              <w:t>2024 год</w:t>
            </w:r>
          </w:p>
        </w:tc>
      </w:tr>
    </w:tbl>
    <w:p w:rsidR="0092385A" w:rsidRPr="00442E02" w:rsidRDefault="0092385A" w:rsidP="0092385A">
      <w:pPr>
        <w:spacing w:line="14" w:lineRule="auto"/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704"/>
        <w:gridCol w:w="1276"/>
        <w:gridCol w:w="10319"/>
        <w:gridCol w:w="1701"/>
      </w:tblGrid>
      <w:tr w:rsidR="0092385A" w:rsidRPr="00442E02" w:rsidTr="00577914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577914">
            <w:pPr>
              <w:jc w:val="center"/>
              <w:rPr>
                <w:lang w:val="en-US"/>
              </w:rPr>
            </w:pPr>
            <w:r w:rsidRPr="00442E02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5A" w:rsidRPr="00442E02" w:rsidRDefault="0092385A" w:rsidP="00577914">
            <w:pPr>
              <w:jc w:val="center"/>
            </w:pPr>
            <w:r w:rsidRPr="00442E02">
              <w:t>2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577914">
            <w:pPr>
              <w:jc w:val="center"/>
            </w:pPr>
            <w:r w:rsidRPr="00442E0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577914">
            <w:pPr>
              <w:jc w:val="center"/>
            </w:pPr>
            <w:r w:rsidRPr="00442E02">
              <w:t>4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92385A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A" w:rsidRPr="00442E02" w:rsidRDefault="0092385A" w:rsidP="00577914">
            <w:pPr>
              <w:jc w:val="center"/>
              <w:rPr>
                <w:lang w:val="en-US"/>
              </w:rPr>
            </w:pPr>
            <w:r w:rsidRPr="00442E02">
              <w:rPr>
                <w:lang w:val="en-US"/>
              </w:rPr>
              <w:t>E2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5A" w:rsidRPr="00442E02" w:rsidRDefault="0092385A" w:rsidP="00577914">
            <w:r w:rsidRPr="00442E02"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</w:pPr>
            <w:r w:rsidRPr="00442E02">
              <w:t>5362,0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92385A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A" w:rsidRPr="00442E02" w:rsidRDefault="0092385A" w:rsidP="00577914">
            <w:pPr>
              <w:jc w:val="center"/>
              <w:rPr>
                <w:lang w:val="en-US"/>
              </w:rPr>
            </w:pPr>
            <w:r w:rsidRPr="00442E02">
              <w:rPr>
                <w:lang w:val="en-US"/>
              </w:rPr>
              <w:t>F2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5A" w:rsidRPr="00442E02" w:rsidRDefault="0092385A" w:rsidP="00577914">
            <w:r w:rsidRPr="00442E02"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</w:pPr>
            <w:r w:rsidRPr="00442E02">
              <w:t>19 232,6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92385A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A" w:rsidRPr="00442E02" w:rsidRDefault="0092385A" w:rsidP="00577914">
            <w:pPr>
              <w:jc w:val="center"/>
              <w:rPr>
                <w:lang w:val="en-US"/>
              </w:rPr>
            </w:pPr>
            <w:r w:rsidRPr="00442E02">
              <w:rPr>
                <w:lang w:val="en-US"/>
              </w:rPr>
              <w:t>EВ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5A" w:rsidRPr="00442E02" w:rsidRDefault="0092385A" w:rsidP="00577914">
            <w:r w:rsidRPr="00442E02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</w:pPr>
            <w:r w:rsidRPr="00442E02">
              <w:t>5 199,8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Всего по региональным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>29 794,4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5A" w:rsidRPr="00442E02" w:rsidRDefault="0092385A" w:rsidP="0092385A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A" w:rsidRPr="00442E02" w:rsidRDefault="0092385A" w:rsidP="00577914">
            <w:pPr>
              <w:jc w:val="center"/>
            </w:pPr>
            <w:r w:rsidRPr="00442E02">
              <w:t>П5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5A" w:rsidRPr="00442E02" w:rsidRDefault="0092385A" w:rsidP="00577914">
            <w:r w:rsidRPr="00442E02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</w:pPr>
            <w:r w:rsidRPr="00442E02">
              <w:t>26 608,5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385A" w:rsidRPr="00442E02" w:rsidRDefault="0092385A" w:rsidP="00577914">
            <w:pPr>
              <w:rPr>
                <w:b/>
                <w:bCs/>
              </w:rPr>
            </w:pPr>
            <w:r w:rsidRPr="00442E02">
              <w:rPr>
                <w:b/>
                <w:bCs/>
              </w:rPr>
              <w:t>Всего по приоритетным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 26 608,5</w:t>
            </w:r>
          </w:p>
        </w:tc>
      </w:tr>
      <w:tr w:rsidR="0092385A" w:rsidRPr="00442E02" w:rsidTr="00577914">
        <w:trPr>
          <w:cantSplit/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5A" w:rsidRPr="00442E02" w:rsidRDefault="0092385A" w:rsidP="00577914">
            <w:r w:rsidRPr="00442E02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5A" w:rsidRPr="00442E02" w:rsidRDefault="0092385A" w:rsidP="00577914">
            <w:pPr>
              <w:jc w:val="right"/>
              <w:rPr>
                <w:b/>
                <w:bCs/>
              </w:rPr>
            </w:pPr>
            <w:r w:rsidRPr="00442E02">
              <w:rPr>
                <w:b/>
                <w:bCs/>
              </w:rPr>
              <w:t xml:space="preserve"> 56 402,9</w:t>
            </w:r>
          </w:p>
        </w:tc>
      </w:tr>
    </w:tbl>
    <w:p w:rsidR="0092385A" w:rsidRPr="00442E02" w:rsidRDefault="0092385A" w:rsidP="0092385A"/>
    <w:p w:rsidR="0092385A" w:rsidRPr="00442E02" w:rsidRDefault="0092385A" w:rsidP="0092385A">
      <w:pPr>
        <w:jc w:val="right"/>
      </w:pPr>
    </w:p>
    <w:p w:rsidR="0092385A" w:rsidRPr="00442E02" w:rsidRDefault="0092385A" w:rsidP="0092385A"/>
    <w:p w:rsidR="00866B0B" w:rsidRPr="00442E02" w:rsidRDefault="00866B0B" w:rsidP="00237BD2"/>
    <w:p w:rsidR="009430F7" w:rsidRPr="00442E02" w:rsidRDefault="009430F7" w:rsidP="00237BD2"/>
    <w:p w:rsidR="009430F7" w:rsidRPr="00442E02" w:rsidRDefault="009430F7" w:rsidP="00237BD2"/>
    <w:p w:rsidR="009430F7" w:rsidRPr="00442E02" w:rsidRDefault="009430F7" w:rsidP="00237BD2"/>
    <w:tbl>
      <w:tblPr>
        <w:tblW w:w="18682" w:type="dxa"/>
        <w:tblInd w:w="93" w:type="dxa"/>
        <w:tblLook w:val="04A0" w:firstRow="1" w:lastRow="0" w:firstColumn="1" w:lastColumn="0" w:noHBand="0" w:noVBand="1"/>
      </w:tblPr>
      <w:tblGrid>
        <w:gridCol w:w="1013"/>
        <w:gridCol w:w="7366"/>
        <w:gridCol w:w="6379"/>
        <w:gridCol w:w="3924"/>
      </w:tblGrid>
      <w:tr w:rsidR="009430F7" w:rsidRPr="00442E02" w:rsidTr="00577914">
        <w:trPr>
          <w:trHeight w:val="1412"/>
        </w:trPr>
        <w:tc>
          <w:tcPr>
            <w:tcW w:w="8379" w:type="dxa"/>
            <w:gridSpan w:val="2"/>
            <w:shd w:val="clear" w:color="000000" w:fill="FFFFFF"/>
            <w:vAlign w:val="bottom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000000" w:fill="FFFFFF"/>
            <w:vAlign w:val="bottom"/>
            <w:hideMark/>
          </w:tcPr>
          <w:p w:rsidR="009430F7" w:rsidRPr="00442E02" w:rsidRDefault="009430F7" w:rsidP="00577914">
            <w:pPr>
              <w:ind w:left="884"/>
              <w:rPr>
                <w:color w:val="000000"/>
              </w:rPr>
            </w:pPr>
            <w:r w:rsidRPr="00442E02">
              <w:rPr>
                <w:color w:val="000000"/>
              </w:rPr>
              <w:t>Приложение  8</w:t>
            </w:r>
          </w:p>
          <w:p w:rsidR="009430F7" w:rsidRPr="00442E02" w:rsidRDefault="009430F7" w:rsidP="00577914">
            <w:pPr>
              <w:ind w:left="884"/>
              <w:rPr>
                <w:color w:val="000000"/>
              </w:rPr>
            </w:pPr>
            <w:r w:rsidRPr="00442E02">
              <w:rPr>
                <w:color w:val="000000"/>
              </w:rPr>
              <w:t xml:space="preserve"> к решению Совета депутатов  о внесении изменений в решении Совета депутатов от 20.12.24 №307 «О бюджете муниципального образования Соль-</w:t>
            </w:r>
            <w:proofErr w:type="spellStart"/>
            <w:r w:rsidRPr="00442E02">
              <w:rPr>
                <w:color w:val="000000"/>
              </w:rPr>
              <w:t>Илецкий</w:t>
            </w:r>
            <w:proofErr w:type="spellEnd"/>
            <w:r w:rsidRPr="00442E02">
              <w:rPr>
                <w:color w:val="000000"/>
              </w:rPr>
              <w:t xml:space="preserve"> городской округ на 2024 год и на плановый период 2025 и 2026 годов» </w:t>
            </w:r>
          </w:p>
          <w:p w:rsidR="009430F7" w:rsidRPr="00442E02" w:rsidRDefault="009430F7" w:rsidP="00577914">
            <w:pPr>
              <w:ind w:left="884"/>
              <w:rPr>
                <w:color w:val="000000"/>
              </w:rPr>
            </w:pPr>
            <w:r w:rsidRPr="00442E02">
              <w:rPr>
                <w:color w:val="000000"/>
              </w:rPr>
              <w:t>от  27.03.2024 г.   №  345</w:t>
            </w:r>
          </w:p>
          <w:p w:rsidR="009430F7" w:rsidRPr="00442E02" w:rsidRDefault="009430F7" w:rsidP="00577914">
            <w:pPr>
              <w:rPr>
                <w:color w:val="000000"/>
              </w:rPr>
            </w:pPr>
          </w:p>
        </w:tc>
        <w:tc>
          <w:tcPr>
            <w:tcW w:w="3924" w:type="dxa"/>
            <w:tcBorders>
              <w:right w:val="nil"/>
            </w:tcBorders>
            <w:shd w:val="clear" w:color="000000" w:fill="FFFFFF"/>
            <w:vAlign w:val="bottom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</w:p>
        </w:tc>
      </w:tr>
      <w:tr w:rsidR="009430F7" w:rsidRPr="00442E02" w:rsidTr="00577914">
        <w:trPr>
          <w:trHeight w:val="698"/>
        </w:trPr>
        <w:tc>
          <w:tcPr>
            <w:tcW w:w="18682" w:type="dxa"/>
            <w:gridSpan w:val="4"/>
            <w:shd w:val="clear" w:color="auto" w:fill="auto"/>
            <w:vAlign w:val="bottom"/>
            <w:hideMark/>
          </w:tcPr>
          <w:p w:rsidR="009430F7" w:rsidRPr="00442E02" w:rsidRDefault="009430F7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                                            Источники внутреннего финансирования дефицита бюджета городского округа</w:t>
            </w:r>
          </w:p>
          <w:p w:rsidR="009430F7" w:rsidRPr="00442E02" w:rsidRDefault="009430F7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                                                                  на 2024 год  и на плановый период 2025 и 2026 годов</w:t>
            </w:r>
          </w:p>
        </w:tc>
      </w:tr>
      <w:tr w:rsidR="009430F7" w:rsidRPr="00442E02" w:rsidTr="00577914">
        <w:trPr>
          <w:gridAfter w:val="3"/>
          <w:wAfter w:w="17669" w:type="dxa"/>
          <w:trHeight w:val="80"/>
        </w:trPr>
        <w:tc>
          <w:tcPr>
            <w:tcW w:w="1013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</w:p>
        </w:tc>
      </w:tr>
    </w:tbl>
    <w:p w:rsidR="009430F7" w:rsidRPr="00442E02" w:rsidRDefault="009430F7" w:rsidP="009430F7">
      <w:r w:rsidRPr="00442E02">
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3218"/>
        <w:gridCol w:w="6705"/>
        <w:gridCol w:w="2051"/>
        <w:gridCol w:w="1681"/>
        <w:gridCol w:w="1604"/>
      </w:tblGrid>
      <w:tr w:rsidR="009430F7" w:rsidRPr="00442E02" w:rsidTr="00577914">
        <w:trPr>
          <w:trHeight w:val="433"/>
          <w:tblHeader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Код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 xml:space="preserve">Наименование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2024 год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2025 год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2026 год</w:t>
            </w:r>
          </w:p>
        </w:tc>
      </w:tr>
      <w:tr w:rsidR="009430F7" w:rsidRPr="00442E02" w:rsidTr="00577914">
        <w:trPr>
          <w:trHeight w:val="42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144 214,0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</w:t>
            </w:r>
          </w:p>
        </w:tc>
      </w:tr>
      <w:tr w:rsidR="009430F7" w:rsidRPr="00442E02" w:rsidTr="00577914">
        <w:trPr>
          <w:trHeight w:val="422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144 214,0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</w:t>
            </w:r>
          </w:p>
        </w:tc>
      </w:tr>
      <w:tr w:rsidR="009430F7" w:rsidRPr="00442E02" w:rsidTr="00577914">
        <w:trPr>
          <w:trHeight w:val="37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000 01 05 00 00 00 0000 500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- 1 880 339,0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- 1 892 443,3</w:t>
            </w:r>
          </w:p>
        </w:tc>
      </w:tr>
      <w:tr w:rsidR="009430F7" w:rsidRPr="00442E02" w:rsidTr="00577914">
        <w:trPr>
          <w:trHeight w:val="26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000 01 05 02 00 00 0000 500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- 1 880 339,0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- 1 892 443,3</w:t>
            </w:r>
          </w:p>
        </w:tc>
      </w:tr>
      <w:tr w:rsidR="009430F7" w:rsidRPr="00442E02" w:rsidTr="00577914">
        <w:trPr>
          <w:trHeight w:val="35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000 01 05 02 01 00 0000 510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- 1 880 339,0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- 1 892 443,3</w:t>
            </w:r>
          </w:p>
        </w:tc>
      </w:tr>
      <w:tr w:rsidR="009430F7" w:rsidRPr="00442E02" w:rsidTr="00577914">
        <w:trPr>
          <w:trHeight w:val="43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000 01 05 02 01 04 0000 510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- 1 880 339,0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- 1 892 443,3</w:t>
            </w:r>
          </w:p>
        </w:tc>
      </w:tr>
      <w:tr w:rsidR="009430F7" w:rsidRPr="00442E02" w:rsidTr="00577914">
        <w:trPr>
          <w:trHeight w:val="34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000 01 05 00 00 00 0000 600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2 024 553,0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1 892 443,3</w:t>
            </w:r>
          </w:p>
        </w:tc>
      </w:tr>
      <w:tr w:rsidR="009430F7" w:rsidRPr="00442E02" w:rsidTr="00577914">
        <w:trPr>
          <w:trHeight w:val="45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000 01 05 02 00 00 0000 600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2 024 553,0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1 892 443,3</w:t>
            </w:r>
          </w:p>
        </w:tc>
      </w:tr>
      <w:tr w:rsidR="009430F7" w:rsidRPr="00442E02" w:rsidTr="00577914">
        <w:trPr>
          <w:trHeight w:val="36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000 01 05 02 01 00 0000 610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2 024 553,0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1 892 443,3</w:t>
            </w:r>
          </w:p>
        </w:tc>
      </w:tr>
      <w:tr w:rsidR="009430F7" w:rsidRPr="00442E02" w:rsidTr="00577914">
        <w:trPr>
          <w:trHeight w:val="59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000 01 05 02 01 04 0000 610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2 024 553,0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</w:pPr>
            <w:r w:rsidRPr="00442E02">
              <w:rPr>
                <w:color w:val="000000"/>
              </w:rPr>
              <w:t>1 565 422,4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1 892 443,3</w:t>
            </w:r>
          </w:p>
        </w:tc>
      </w:tr>
      <w:tr w:rsidR="009430F7" w:rsidRPr="00442E02" w:rsidTr="00577914">
        <w:trPr>
          <w:trHeight w:val="29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ВСЕГО ИСТОЧНИКОВ ФИНАНСИРОВАНИЯ </w:t>
            </w:r>
          </w:p>
          <w:p w:rsidR="009430F7" w:rsidRPr="00442E02" w:rsidRDefault="009430F7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144 214,0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30F7" w:rsidRPr="00442E02" w:rsidRDefault="009430F7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</w:t>
            </w:r>
          </w:p>
        </w:tc>
      </w:tr>
    </w:tbl>
    <w:p w:rsidR="009430F7" w:rsidRPr="00442E02" w:rsidRDefault="009430F7" w:rsidP="009430F7"/>
    <w:tbl>
      <w:tblPr>
        <w:tblpPr w:leftFromText="180" w:rightFromText="180" w:vertAnchor="page" w:horzAnchor="margin" w:tblpXSpec="right" w:tblpY="661"/>
        <w:tblW w:w="5920" w:type="dxa"/>
        <w:tblLook w:val="04A0" w:firstRow="1" w:lastRow="0" w:firstColumn="1" w:lastColumn="0" w:noHBand="0" w:noVBand="1"/>
      </w:tblPr>
      <w:tblGrid>
        <w:gridCol w:w="5118"/>
        <w:gridCol w:w="802"/>
      </w:tblGrid>
      <w:tr w:rsidR="0090205F" w:rsidRPr="00442E02" w:rsidTr="00577914">
        <w:trPr>
          <w:gridAfter w:val="1"/>
          <w:wAfter w:w="802" w:type="dxa"/>
          <w:trHeight w:val="3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Приложение 9</w:t>
            </w:r>
          </w:p>
        </w:tc>
      </w:tr>
      <w:tr w:rsidR="0090205F" w:rsidRPr="00442E02" w:rsidTr="00577914">
        <w:trPr>
          <w:trHeight w:val="31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205F" w:rsidRPr="00442E02" w:rsidRDefault="0090205F" w:rsidP="00577914">
            <w:pPr>
              <w:ind w:right="-926"/>
              <w:rPr>
                <w:color w:val="000000"/>
              </w:rPr>
            </w:pPr>
            <w:r w:rsidRPr="00442E02">
              <w:rPr>
                <w:color w:val="000000"/>
              </w:rPr>
              <w:t>к решению Совета депутатов   «О внесении изменений в решение Совета депутатов от 20.12.2023 № 307</w:t>
            </w:r>
          </w:p>
        </w:tc>
      </w:tr>
      <w:tr w:rsidR="0090205F" w:rsidRPr="00442E02" w:rsidTr="00577914">
        <w:trPr>
          <w:trHeight w:val="12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«О бюджете муниципального образования Соль-</w:t>
            </w:r>
            <w:proofErr w:type="spellStart"/>
            <w:r w:rsidRPr="00442E02">
              <w:rPr>
                <w:color w:val="000000"/>
              </w:rPr>
              <w:t>Илецкий</w:t>
            </w:r>
            <w:proofErr w:type="spellEnd"/>
            <w:r w:rsidRPr="00442E02">
              <w:rPr>
                <w:color w:val="000000"/>
              </w:rPr>
              <w:t xml:space="preserve"> городской округ на 2024 год и на плановый период 2025 и 2026 годов" </w:t>
            </w:r>
          </w:p>
        </w:tc>
      </w:tr>
      <w:tr w:rsidR="0090205F" w:rsidRPr="00442E02" w:rsidTr="00577914">
        <w:trPr>
          <w:gridAfter w:val="1"/>
          <w:wAfter w:w="802" w:type="dxa"/>
          <w:trHeight w:val="3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05F" w:rsidRPr="00442E02" w:rsidRDefault="0090205F" w:rsidP="0090205F">
            <w:pPr>
              <w:rPr>
                <w:color w:val="000000"/>
              </w:rPr>
            </w:pPr>
            <w:r w:rsidRPr="00442E02">
              <w:rPr>
                <w:color w:val="000000"/>
              </w:rPr>
              <w:t>от  27.03.2024 г.  № 345</w:t>
            </w:r>
          </w:p>
        </w:tc>
      </w:tr>
    </w:tbl>
    <w:p w:rsidR="0090205F" w:rsidRPr="00442E02" w:rsidRDefault="0090205F" w:rsidP="0090205F">
      <w:pPr>
        <w:ind w:left="8496" w:firstLine="708"/>
        <w:rPr>
          <w:color w:val="000000"/>
        </w:rPr>
      </w:pPr>
    </w:p>
    <w:p w:rsidR="0090205F" w:rsidRPr="00442E02" w:rsidRDefault="0090205F" w:rsidP="0090205F">
      <w:pPr>
        <w:ind w:left="8496" w:firstLine="708"/>
        <w:rPr>
          <w:color w:val="000000"/>
        </w:rPr>
      </w:pPr>
    </w:p>
    <w:p w:rsidR="0090205F" w:rsidRPr="00442E02" w:rsidRDefault="0090205F" w:rsidP="0090205F">
      <w:pPr>
        <w:ind w:left="8496" w:firstLine="708"/>
        <w:rPr>
          <w:color w:val="000000"/>
        </w:rPr>
      </w:pPr>
    </w:p>
    <w:p w:rsidR="0090205F" w:rsidRPr="00442E02" w:rsidRDefault="0090205F" w:rsidP="0090205F">
      <w:pPr>
        <w:ind w:firstLine="851"/>
        <w:jc w:val="center"/>
        <w:rPr>
          <w:color w:val="000000"/>
        </w:rPr>
      </w:pPr>
    </w:p>
    <w:p w:rsidR="0090205F" w:rsidRPr="00442E02" w:rsidRDefault="0090205F" w:rsidP="0090205F">
      <w:pPr>
        <w:ind w:firstLine="851"/>
        <w:jc w:val="center"/>
        <w:rPr>
          <w:color w:val="000000"/>
        </w:rPr>
      </w:pPr>
    </w:p>
    <w:p w:rsidR="0090205F" w:rsidRPr="00442E02" w:rsidRDefault="0090205F" w:rsidP="0090205F">
      <w:pPr>
        <w:ind w:firstLine="851"/>
        <w:jc w:val="center"/>
        <w:rPr>
          <w:color w:val="000000"/>
        </w:rPr>
      </w:pPr>
    </w:p>
    <w:p w:rsidR="0090205F" w:rsidRPr="00442E02" w:rsidRDefault="0090205F" w:rsidP="0090205F">
      <w:pPr>
        <w:ind w:firstLine="851"/>
        <w:jc w:val="center"/>
        <w:rPr>
          <w:color w:val="000000"/>
        </w:rPr>
      </w:pPr>
    </w:p>
    <w:p w:rsidR="0090205F" w:rsidRPr="00442E02" w:rsidRDefault="0090205F" w:rsidP="0090205F">
      <w:pPr>
        <w:ind w:firstLine="851"/>
        <w:jc w:val="center"/>
        <w:rPr>
          <w:color w:val="000000"/>
        </w:rPr>
      </w:pPr>
      <w:r w:rsidRPr="00442E02">
        <w:rPr>
          <w:color w:val="000000"/>
        </w:rPr>
        <w:t xml:space="preserve">Распределение бюджетных ассигнований на предоставление субсидий юридическим лицам </w:t>
      </w:r>
    </w:p>
    <w:p w:rsidR="0090205F" w:rsidRPr="00442E02" w:rsidRDefault="0090205F" w:rsidP="0090205F">
      <w:pPr>
        <w:ind w:firstLine="851"/>
        <w:jc w:val="center"/>
        <w:rPr>
          <w:color w:val="000000"/>
        </w:rPr>
      </w:pPr>
      <w:r w:rsidRPr="00442E02">
        <w:rPr>
          <w:color w:val="000000"/>
        </w:rPr>
        <w:t xml:space="preserve">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  <w:r w:rsidRPr="00442E02">
        <w:rPr>
          <w:rFonts w:eastAsia="Consolas"/>
          <w:color w:val="000000"/>
        </w:rPr>
        <w:t>некоммерческим организациям (за</w:t>
      </w:r>
      <w:r w:rsidRPr="00442E02">
        <w:rPr>
          <w:rFonts w:eastAsia="Consolas"/>
          <w:color w:val="000000"/>
          <w:position w:val="3"/>
        </w:rPr>
        <w:t xml:space="preserve"> </w:t>
      </w:r>
      <w:r w:rsidRPr="00442E02">
        <w:rPr>
          <w:rFonts w:eastAsia="Consolas"/>
          <w:color w:val="000000"/>
          <w:position w:val="-3"/>
        </w:rPr>
        <w:t>исключением</w:t>
      </w:r>
      <w:r w:rsidRPr="00442E02">
        <w:rPr>
          <w:rFonts w:eastAsia="Consolas"/>
          <w:color w:val="000000"/>
          <w:position w:val="-2"/>
        </w:rPr>
        <w:t xml:space="preserve"> муниципальных</w:t>
      </w:r>
      <w:r w:rsidRPr="00442E02">
        <w:rPr>
          <w:rFonts w:eastAsia="Consolas"/>
          <w:color w:val="000000"/>
          <w:position w:val="-1"/>
        </w:rPr>
        <w:t xml:space="preserve"> учреждений</w:t>
      </w:r>
      <w:r w:rsidRPr="00442E02">
        <w:rPr>
          <w:rFonts w:eastAsia="Consolas"/>
          <w:color w:val="000000"/>
        </w:rPr>
        <w:t>)</w:t>
      </w:r>
      <w:r w:rsidRPr="00442E02">
        <w:rPr>
          <w:color w:val="000000"/>
        </w:rPr>
        <w:t xml:space="preserve"> на 2024 год и на плановый период 2025 и 2026 годов</w:t>
      </w:r>
    </w:p>
    <w:p w:rsidR="0090205F" w:rsidRPr="00442E02" w:rsidRDefault="0090205F" w:rsidP="0090205F">
      <w:pPr>
        <w:jc w:val="right"/>
        <w:rPr>
          <w:color w:val="000000"/>
        </w:rPr>
      </w:pPr>
      <w:r w:rsidRPr="00442E02">
        <w:rPr>
          <w:color w:val="000000"/>
        </w:rPr>
        <w:t>(тыс. рублей)</w:t>
      </w:r>
    </w:p>
    <w:tbl>
      <w:tblPr>
        <w:tblW w:w="156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979"/>
        <w:gridCol w:w="846"/>
        <w:gridCol w:w="24"/>
        <w:gridCol w:w="908"/>
        <w:gridCol w:w="979"/>
        <w:gridCol w:w="1701"/>
        <w:gridCol w:w="1509"/>
        <w:gridCol w:w="1368"/>
      </w:tblGrid>
      <w:tr w:rsidR="0090205F" w:rsidRPr="00442E02" w:rsidTr="00577914">
        <w:trPr>
          <w:cantSplit/>
          <w:trHeight w:val="20"/>
          <w:tblHeader/>
        </w:trPr>
        <w:tc>
          <w:tcPr>
            <w:tcW w:w="5103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ЦСР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ВЕД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РЗ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ПР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2024 год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2025 год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2026 год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11107" w:type="dxa"/>
            <w:gridSpan w:val="7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  <w:lang w:val="en-US"/>
              </w:rPr>
              <w:t>23 414</w:t>
            </w:r>
            <w:r w:rsidRPr="00442E02">
              <w:rPr>
                <w:b/>
                <w:bCs/>
                <w:color w:val="000000"/>
              </w:rPr>
              <w:t>,30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31 987,90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35 031,50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Муниципальная программа «Развитие системы образования Соль-</w:t>
            </w:r>
            <w:proofErr w:type="spellStart"/>
            <w:r w:rsidRPr="00442E02">
              <w:rPr>
                <w:b/>
                <w:color w:val="000000"/>
              </w:rPr>
              <w:t>Илецкого</w:t>
            </w:r>
            <w:proofErr w:type="spellEnd"/>
            <w:r w:rsidRPr="00442E02">
              <w:rPr>
                <w:b/>
                <w:color w:val="000000"/>
              </w:rPr>
              <w:t xml:space="preserve"> городского округа»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02 0 00 00000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37,20</w:t>
            </w:r>
          </w:p>
        </w:tc>
        <w:tc>
          <w:tcPr>
            <w:tcW w:w="150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37,20</w:t>
            </w:r>
          </w:p>
        </w:tc>
        <w:tc>
          <w:tcPr>
            <w:tcW w:w="13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37,20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02 4 03 20220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37,20</w:t>
            </w:r>
          </w:p>
        </w:tc>
        <w:tc>
          <w:tcPr>
            <w:tcW w:w="150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37,20</w:t>
            </w:r>
          </w:p>
        </w:tc>
        <w:tc>
          <w:tcPr>
            <w:tcW w:w="13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37,20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Муниципальная программа «Экономическое развитие Соль-</w:t>
            </w:r>
            <w:proofErr w:type="spellStart"/>
            <w:r w:rsidRPr="00442E02">
              <w:rPr>
                <w:b/>
                <w:bCs/>
                <w:color w:val="000000"/>
              </w:rPr>
              <w:t>Илецкого</w:t>
            </w:r>
            <w:proofErr w:type="spellEnd"/>
            <w:r w:rsidRPr="00442E02">
              <w:rPr>
                <w:b/>
                <w:bCs/>
                <w:color w:val="000000"/>
              </w:rPr>
              <w:t xml:space="preserve"> городского округа»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300,00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 xml:space="preserve">07 4 04 </w:t>
            </w:r>
            <w:r w:rsidRPr="00442E02">
              <w:rPr>
                <w:color w:val="000000"/>
                <w:lang w:val="en-US"/>
              </w:rPr>
              <w:t>S</w:t>
            </w:r>
            <w:r w:rsidRPr="00442E02">
              <w:rPr>
                <w:color w:val="000000"/>
              </w:rPr>
              <w:t>0610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04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300,00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300,00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lastRenderedPageBreak/>
              <w:t>Муниципальная программа "Благоустройство территории муниципального образования Соль-</w:t>
            </w:r>
            <w:proofErr w:type="spellStart"/>
            <w:r w:rsidRPr="00442E02">
              <w:rPr>
                <w:b/>
                <w:bCs/>
                <w:color w:val="000000"/>
              </w:rPr>
              <w:t>Илецкий</w:t>
            </w:r>
            <w:proofErr w:type="spellEnd"/>
            <w:r w:rsidRPr="00442E02">
              <w:rPr>
                <w:b/>
                <w:bCs/>
                <w:color w:val="000000"/>
              </w:rPr>
              <w:t xml:space="preserve"> городской округ"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0,00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18 4 03 70940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03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400,00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0,00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 xml:space="preserve">Муниципальная программа «Содержание и развитие </w:t>
            </w:r>
            <w:proofErr w:type="spellStart"/>
            <w:r w:rsidRPr="00442E02">
              <w:rPr>
                <w:b/>
                <w:bCs/>
                <w:color w:val="000000"/>
              </w:rPr>
              <w:t>жилищно</w:t>
            </w:r>
            <w:proofErr w:type="spellEnd"/>
            <w:r w:rsidRPr="00442E02">
              <w:rPr>
                <w:b/>
                <w:bCs/>
                <w:color w:val="000000"/>
              </w:rPr>
              <w:t xml:space="preserve"> - коммунального хозяйства муниципального образования Соль-</w:t>
            </w:r>
            <w:proofErr w:type="spellStart"/>
            <w:r w:rsidRPr="00442E02">
              <w:rPr>
                <w:b/>
                <w:bCs/>
                <w:color w:val="000000"/>
              </w:rPr>
              <w:t>Илецкий</w:t>
            </w:r>
            <w:proofErr w:type="spellEnd"/>
            <w:r w:rsidRPr="00442E02">
              <w:rPr>
                <w:b/>
                <w:bCs/>
                <w:color w:val="000000"/>
              </w:rPr>
              <w:t xml:space="preserve"> городской округ»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32 0 00 00000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21 417,10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31 650,60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34 694,20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32 4 01 71390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</w:t>
            </w:r>
            <w:r w:rsidRPr="00442E02">
              <w:rPr>
                <w:bCs/>
                <w:color w:val="000000"/>
                <w:lang w:val="en-US"/>
              </w:rPr>
              <w:t> </w:t>
            </w:r>
            <w:r w:rsidRPr="00442E02">
              <w:rPr>
                <w:bCs/>
                <w:color w:val="000000"/>
              </w:rPr>
              <w:t>353,</w:t>
            </w:r>
            <w:r w:rsidRPr="00442E02">
              <w:rPr>
                <w:bCs/>
                <w:color w:val="000000"/>
                <w:lang w:val="en-US"/>
              </w:rPr>
              <w:t>9</w:t>
            </w:r>
            <w:r w:rsidRPr="00442E02">
              <w:rPr>
                <w:bCs/>
                <w:color w:val="000000"/>
              </w:rPr>
              <w:t>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Мероприятия по капитальному ремонту объектов коммунальной инфраструктуры муниципальной собственности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32 4 01 </w:t>
            </w:r>
            <w:r w:rsidRPr="00442E02">
              <w:rPr>
                <w:bCs/>
                <w:color w:val="000000"/>
                <w:lang w:val="en-US"/>
              </w:rPr>
              <w:t>S</w:t>
            </w:r>
            <w:r w:rsidRPr="00442E02">
              <w:rPr>
                <w:bCs/>
                <w:color w:val="000000"/>
              </w:rPr>
              <w:t xml:space="preserve">0450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17 802,</w:t>
            </w:r>
            <w:r w:rsidRPr="00442E02">
              <w:rPr>
                <w:bCs/>
                <w:color w:val="000000"/>
                <w:lang w:val="en-US"/>
              </w:rPr>
              <w:t>2</w:t>
            </w:r>
            <w:r w:rsidRPr="00442E02">
              <w:rPr>
                <w:bCs/>
                <w:color w:val="000000"/>
              </w:rPr>
              <w:t>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31 650,</w:t>
            </w:r>
            <w:r w:rsidRPr="00442E02">
              <w:rPr>
                <w:bCs/>
                <w:color w:val="000000"/>
                <w:lang w:val="en-US"/>
              </w:rPr>
              <w:t>7</w:t>
            </w:r>
            <w:r w:rsidRPr="00442E02">
              <w:rPr>
                <w:bCs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34 694,</w:t>
            </w:r>
            <w:r w:rsidRPr="00442E02">
              <w:rPr>
                <w:bCs/>
                <w:color w:val="000000"/>
                <w:lang w:val="en-US"/>
              </w:rPr>
              <w:t>3</w:t>
            </w:r>
            <w:r w:rsidRPr="00442E02">
              <w:rPr>
                <w:bCs/>
                <w:color w:val="000000"/>
              </w:rPr>
              <w:t>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Мероприятия по капитальному ремонту объектов коммунальной инфраструктуры муниципальной собственности (предоставление субсидии Соль-</w:t>
            </w:r>
            <w:proofErr w:type="spellStart"/>
            <w:r w:rsidRPr="00442E02">
              <w:rPr>
                <w:bCs/>
                <w:color w:val="000000"/>
              </w:rPr>
              <w:t>Илецкому</w:t>
            </w:r>
            <w:proofErr w:type="spellEnd"/>
            <w:r w:rsidRPr="00442E02">
              <w:rPr>
                <w:bCs/>
                <w:color w:val="000000"/>
              </w:rPr>
              <w:t xml:space="preserve"> ММППЖКХ)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32 4 01 </w:t>
            </w:r>
            <w:r w:rsidRPr="00442E02">
              <w:rPr>
                <w:bCs/>
                <w:color w:val="000000"/>
                <w:lang w:val="en-US"/>
              </w:rPr>
              <w:t>S0</w:t>
            </w:r>
            <w:r w:rsidRPr="00442E02">
              <w:rPr>
                <w:bCs/>
                <w:color w:val="000000"/>
              </w:rPr>
              <w:t xml:space="preserve">450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15 733,</w:t>
            </w:r>
            <w:r w:rsidRPr="00442E02">
              <w:rPr>
                <w:bCs/>
                <w:color w:val="000000"/>
                <w:lang w:val="en-US"/>
              </w:rPr>
              <w:t>8</w:t>
            </w:r>
            <w:r w:rsidRPr="00442E02">
              <w:rPr>
                <w:bCs/>
                <w:color w:val="000000"/>
              </w:rPr>
              <w:t>2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15 733,</w:t>
            </w:r>
            <w:r w:rsidRPr="00442E02">
              <w:rPr>
                <w:bCs/>
                <w:color w:val="000000"/>
                <w:lang w:val="en-US"/>
              </w:rPr>
              <w:t>5</w:t>
            </w:r>
            <w:r w:rsidRPr="00442E02">
              <w:rPr>
                <w:bCs/>
                <w:color w:val="000000"/>
              </w:rPr>
              <w:t>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Мероприятия по капитальному ремонту объектов коммунальной инфраструктуры муниципальной собственности (предоставление субсидии МУП «</w:t>
            </w:r>
            <w:proofErr w:type="spellStart"/>
            <w:r w:rsidRPr="00442E02">
              <w:rPr>
                <w:bCs/>
                <w:color w:val="000000"/>
              </w:rPr>
              <w:t>Агровод</w:t>
            </w:r>
            <w:proofErr w:type="spellEnd"/>
            <w:r w:rsidRPr="00442E02">
              <w:rPr>
                <w:bCs/>
                <w:color w:val="000000"/>
              </w:rPr>
              <w:t>» муниципального образования Соль-</w:t>
            </w:r>
            <w:proofErr w:type="spellStart"/>
            <w:r w:rsidRPr="00442E02">
              <w:rPr>
                <w:bCs/>
                <w:color w:val="000000"/>
              </w:rPr>
              <w:t>Илецкий</w:t>
            </w:r>
            <w:proofErr w:type="spellEnd"/>
            <w:r w:rsidRPr="00442E02">
              <w:rPr>
                <w:bCs/>
                <w:color w:val="000000"/>
              </w:rPr>
              <w:t xml:space="preserve"> городской округ)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32 4 01 </w:t>
            </w:r>
            <w:r w:rsidRPr="00442E02">
              <w:rPr>
                <w:bCs/>
                <w:color w:val="000000"/>
                <w:lang w:val="en-US"/>
              </w:rPr>
              <w:t>S0</w:t>
            </w:r>
            <w:r w:rsidRPr="00442E02">
              <w:rPr>
                <w:bCs/>
                <w:color w:val="000000"/>
              </w:rPr>
              <w:t xml:space="preserve">450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2 068,38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Мероприятия по капитальному ремонту объектов коммунальной инфраструктуры муниципальной собственности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 xml:space="preserve">32 4 01 </w:t>
            </w:r>
            <w:r w:rsidRPr="00442E02">
              <w:rPr>
                <w:bCs/>
                <w:color w:val="000000"/>
                <w:lang w:val="en-US"/>
              </w:rPr>
              <w:t>S0</w:t>
            </w:r>
            <w:r w:rsidRPr="00442E02">
              <w:rPr>
                <w:bCs/>
                <w:color w:val="000000"/>
              </w:rPr>
              <w:t xml:space="preserve">450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15 91</w:t>
            </w:r>
            <w:r w:rsidRPr="00442E02">
              <w:rPr>
                <w:bCs/>
                <w:color w:val="000000"/>
                <w:lang w:val="en-US"/>
              </w:rPr>
              <w:t>7</w:t>
            </w:r>
            <w:r w:rsidRPr="00442E02">
              <w:rPr>
                <w:bCs/>
                <w:color w:val="000000"/>
              </w:rPr>
              <w:t>,</w:t>
            </w:r>
            <w:r w:rsidRPr="00442E02">
              <w:rPr>
                <w:bCs/>
                <w:color w:val="000000"/>
                <w:lang w:val="en-US"/>
              </w:rPr>
              <w:t>1</w:t>
            </w:r>
            <w:r w:rsidRPr="00442E02">
              <w:rPr>
                <w:bCs/>
                <w:color w:val="000000"/>
              </w:rPr>
              <w:t>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34 694,</w:t>
            </w:r>
            <w:r w:rsidRPr="00442E02">
              <w:rPr>
                <w:bCs/>
                <w:color w:val="000000"/>
                <w:lang w:val="en-US"/>
              </w:rPr>
              <w:t>3</w:t>
            </w:r>
            <w:r w:rsidRPr="00442E02">
              <w:rPr>
                <w:bCs/>
                <w:color w:val="000000"/>
              </w:rPr>
              <w:t>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32 5 П5 00000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1521,00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Реализация инициативных проектов (предоставление субсидии МУП РЖКХ на проведение капитальный ремонт водопровода по улице Зелёная в п. Шахтный Соль-</w:t>
            </w:r>
            <w:proofErr w:type="spellStart"/>
            <w:r w:rsidRPr="00442E02">
              <w:rPr>
                <w:color w:val="000000"/>
              </w:rPr>
              <w:t>Илецкого</w:t>
            </w:r>
            <w:proofErr w:type="spellEnd"/>
            <w:r w:rsidRPr="00442E02">
              <w:rPr>
                <w:color w:val="000000"/>
              </w:rPr>
              <w:t xml:space="preserve"> городского округа Оренбургской области.)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32 5 П5 S1736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732,30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Мероприятия по завершению реализации инициативных проектов (предоставление субсидии МУП РЖКХ на проведение ремонта водопровода по ул. Зеленая в п. Шахтный Соль-</w:t>
            </w:r>
            <w:proofErr w:type="spellStart"/>
            <w:r w:rsidRPr="00442E02">
              <w:rPr>
                <w:color w:val="000000"/>
              </w:rPr>
              <w:t>Илецкий</w:t>
            </w:r>
            <w:proofErr w:type="spellEnd"/>
            <w:r w:rsidRPr="00442E02">
              <w:rPr>
                <w:color w:val="000000"/>
              </w:rPr>
              <w:t xml:space="preserve"> городской округ, Оренбургская область.)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color w:val="000000"/>
              </w:rPr>
              <w:t>32 5 П5 И1736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  <w:lang w:val="en-US"/>
              </w:rPr>
            </w:pPr>
            <w:r w:rsidRPr="00442E02">
              <w:rPr>
                <w:bCs/>
                <w:color w:val="000000"/>
                <w:lang w:val="en-US"/>
              </w:rPr>
              <w:t>700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02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color w:val="000000"/>
              </w:rPr>
              <w:t>788,70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</w:p>
        </w:tc>
      </w:tr>
      <w:tr w:rsidR="0090205F" w:rsidRPr="00442E02" w:rsidTr="00577914">
        <w:trPr>
          <w:cantSplit/>
          <w:trHeight w:val="20"/>
        </w:trPr>
        <w:tc>
          <w:tcPr>
            <w:tcW w:w="11107" w:type="dxa"/>
            <w:gridSpan w:val="7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14 773,00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10 037,20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10 037,20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Муниципальная программа «Развитие системы образования Соль-</w:t>
            </w:r>
            <w:proofErr w:type="spellStart"/>
            <w:r w:rsidRPr="00442E02">
              <w:rPr>
                <w:b/>
                <w:color w:val="000000"/>
              </w:rPr>
              <w:t>Илецкого</w:t>
            </w:r>
            <w:proofErr w:type="spellEnd"/>
            <w:r w:rsidRPr="00442E02">
              <w:rPr>
                <w:b/>
                <w:color w:val="000000"/>
              </w:rPr>
              <w:t xml:space="preserve"> городского округа»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02 0 00 00000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  <w:r w:rsidRPr="00442E02">
              <w:rPr>
                <w:b/>
                <w:color w:val="000000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37,20</w:t>
            </w:r>
          </w:p>
        </w:tc>
        <w:tc>
          <w:tcPr>
            <w:tcW w:w="150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37,2</w:t>
            </w:r>
          </w:p>
        </w:tc>
        <w:tc>
          <w:tcPr>
            <w:tcW w:w="13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37,2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90205F" w:rsidRPr="00442E02" w:rsidRDefault="0090205F" w:rsidP="00577914">
            <w:pPr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02 4 03 20220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016</w:t>
            </w:r>
          </w:p>
        </w:tc>
        <w:tc>
          <w:tcPr>
            <w:tcW w:w="846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03</w:t>
            </w:r>
          </w:p>
        </w:tc>
        <w:tc>
          <w:tcPr>
            <w:tcW w:w="97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630</w:t>
            </w:r>
          </w:p>
        </w:tc>
        <w:tc>
          <w:tcPr>
            <w:tcW w:w="1701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37,20</w:t>
            </w:r>
          </w:p>
        </w:tc>
        <w:tc>
          <w:tcPr>
            <w:tcW w:w="1509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37,2</w:t>
            </w:r>
          </w:p>
        </w:tc>
        <w:tc>
          <w:tcPr>
            <w:tcW w:w="1368" w:type="dxa"/>
            <w:shd w:val="clear" w:color="auto" w:fill="auto"/>
            <w:hideMark/>
          </w:tcPr>
          <w:p w:rsidR="0090205F" w:rsidRPr="00442E02" w:rsidRDefault="0090205F" w:rsidP="00577914">
            <w:pPr>
              <w:jc w:val="center"/>
              <w:rPr>
                <w:bCs/>
                <w:color w:val="000000"/>
              </w:rPr>
            </w:pPr>
            <w:r w:rsidRPr="00442E02">
              <w:rPr>
                <w:bCs/>
                <w:color w:val="000000"/>
              </w:rPr>
              <w:t>37,2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Муниципальная программа «Защита населения и территории Соль-</w:t>
            </w:r>
            <w:proofErr w:type="spellStart"/>
            <w:r w:rsidRPr="00442E02">
              <w:rPr>
                <w:b/>
                <w:bCs/>
                <w:color w:val="000000"/>
              </w:rPr>
              <w:t>Илецкого</w:t>
            </w:r>
            <w:proofErr w:type="spellEnd"/>
            <w:r w:rsidRPr="00442E02">
              <w:rPr>
                <w:b/>
                <w:bCs/>
                <w:color w:val="000000"/>
              </w:rPr>
              <w:t xml:space="preserve">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14 735,80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10 000,0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10 000,0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Создание условий для деятельности добровольной пожарной охраны на территории Соль-</w:t>
            </w:r>
            <w:proofErr w:type="spellStart"/>
            <w:r w:rsidRPr="00442E02">
              <w:rPr>
                <w:color w:val="000000"/>
              </w:rPr>
              <w:t>Илецкого</w:t>
            </w:r>
            <w:proofErr w:type="spellEnd"/>
            <w:r w:rsidRPr="00442E02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30 4 02 70570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700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03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14 735,80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10 000,0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10 000,0</w:t>
            </w:r>
          </w:p>
        </w:tc>
      </w:tr>
      <w:tr w:rsidR="0090205F" w:rsidRPr="00442E02" w:rsidTr="00577914">
        <w:trPr>
          <w:cantSplit/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  <w:lang w:val="en-US"/>
              </w:rPr>
            </w:pPr>
          </w:p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38 187,30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42 025,1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0205F" w:rsidRPr="00442E02" w:rsidRDefault="0090205F" w:rsidP="00577914">
            <w:pPr>
              <w:jc w:val="center"/>
              <w:rPr>
                <w:b/>
                <w:bCs/>
                <w:color w:val="000000"/>
              </w:rPr>
            </w:pPr>
            <w:r w:rsidRPr="00442E02">
              <w:rPr>
                <w:b/>
                <w:bCs/>
                <w:color w:val="000000"/>
              </w:rPr>
              <w:t>45 068,7</w:t>
            </w:r>
          </w:p>
        </w:tc>
      </w:tr>
    </w:tbl>
    <w:p w:rsidR="0090205F" w:rsidRDefault="0090205F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Default="00442E02" w:rsidP="0090205F">
      <w:pPr>
        <w:jc w:val="both"/>
        <w:rPr>
          <w:color w:val="000000"/>
        </w:rPr>
      </w:pPr>
    </w:p>
    <w:p w:rsidR="00442E02" w:rsidRPr="00442E02" w:rsidRDefault="00442E02" w:rsidP="0090205F">
      <w:pPr>
        <w:jc w:val="both"/>
        <w:rPr>
          <w:color w:val="000000"/>
        </w:rPr>
      </w:pPr>
    </w:p>
    <w:tbl>
      <w:tblPr>
        <w:tblW w:w="15623" w:type="dxa"/>
        <w:tblInd w:w="93" w:type="dxa"/>
        <w:tblLook w:val="04A0" w:firstRow="1" w:lastRow="0" w:firstColumn="1" w:lastColumn="0" w:noHBand="0" w:noVBand="1"/>
      </w:tblPr>
      <w:tblGrid>
        <w:gridCol w:w="860"/>
        <w:gridCol w:w="6243"/>
        <w:gridCol w:w="3680"/>
        <w:gridCol w:w="3680"/>
        <w:gridCol w:w="1160"/>
      </w:tblGrid>
      <w:tr w:rsidR="00483331" w:rsidRPr="00442E02" w:rsidTr="00577914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bookmarkStart w:id="2" w:name="RANGE!A1:D40"/>
            <w:bookmarkEnd w:id="2"/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Приложение 13</w:t>
            </w:r>
          </w:p>
        </w:tc>
      </w:tr>
      <w:tr w:rsidR="00483331" w:rsidRPr="00442E02" w:rsidTr="00577914">
        <w:trPr>
          <w:trHeight w:val="1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 xml:space="preserve"> к решению Совета депутатов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13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483331">
            <w:pPr>
              <w:rPr>
                <w:color w:val="000000"/>
              </w:rPr>
            </w:pPr>
            <w:r w:rsidRPr="00442E02">
              <w:rPr>
                <w:color w:val="000000"/>
              </w:rPr>
              <w:t xml:space="preserve"> «О бюджете муниципального образования Соль-</w:t>
            </w:r>
            <w:proofErr w:type="spellStart"/>
            <w:r w:rsidRPr="00442E02">
              <w:rPr>
                <w:color w:val="000000"/>
              </w:rPr>
              <w:t>Илецкий</w:t>
            </w:r>
            <w:proofErr w:type="spellEnd"/>
            <w:r w:rsidRPr="00442E02">
              <w:rPr>
                <w:color w:val="000000"/>
              </w:rPr>
              <w:t xml:space="preserve"> городской округ на 2024 год и на плановый период 2025-2026 годов"      от 27.03.2024 г.  № 345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405"/>
        </w:trPr>
        <w:tc>
          <w:tcPr>
            <w:tcW w:w="1446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 xml:space="preserve">Основные параметры первоочередных расходов бюджета на 2024 год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510"/>
        </w:trPr>
        <w:tc>
          <w:tcPr>
            <w:tcW w:w="1446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 xml:space="preserve">№ </w:t>
            </w:r>
            <w:r w:rsidRPr="00442E02">
              <w:rPr>
                <w:color w:val="000000"/>
              </w:rPr>
              <w:br/>
              <w:t>п/п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 xml:space="preserve">2024 год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442E02">
              <w:rPr>
                <w:i/>
                <w:iCs/>
                <w:color w:val="000000"/>
              </w:rPr>
              <w:t>Справочно</w:t>
            </w:r>
            <w:proofErr w:type="spellEnd"/>
            <w:r w:rsidRPr="00442E02">
              <w:rPr>
                <w:i/>
                <w:iCs/>
                <w:color w:val="000000"/>
              </w:rPr>
              <w:t xml:space="preserve"> консолидированный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6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645 122,3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11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89 319,0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1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8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142 376,4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1.3.1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итого работников учреждений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105 008,8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105 008,8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архивов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1.3.2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37 367,6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19 445,6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17 922,0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9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126 252,4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9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287 174,5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муниципальные служащие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right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иные работники ОМСУ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287 174,5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  <w:u w:val="single"/>
              </w:rPr>
            </w:pPr>
            <w:r w:rsidRPr="00442E02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 xml:space="preserve">Численность, в </w:t>
            </w:r>
            <w:proofErr w:type="spellStart"/>
            <w:r w:rsidRPr="00442E02">
              <w:rPr>
                <w:color w:val="000000"/>
              </w:rPr>
              <w:t>т.ч</w:t>
            </w:r>
            <w:proofErr w:type="spellEnd"/>
            <w:r w:rsidRPr="00442E02">
              <w:rPr>
                <w:color w:val="000000"/>
              </w:rPr>
              <w:t>.: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1 401,2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12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122,0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9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8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191,5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2.3.1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итого работников учреждений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142,4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142,4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архивов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45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2.3.2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49,1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25,4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23,7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2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i/>
                <w:iCs/>
                <w:color w:val="000000"/>
              </w:rPr>
            </w:pPr>
            <w:r w:rsidRPr="00442E02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12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257,1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1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2.5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830,6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муниципальные служащие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иные работники ОМСУ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3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830,6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  <w:tr w:rsidR="00483331" w:rsidRPr="00442E02" w:rsidTr="00577914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jc w:val="center"/>
              <w:rPr>
                <w:color w:val="000000"/>
              </w:rPr>
            </w:pPr>
            <w:r w:rsidRPr="00442E02">
              <w:rPr>
                <w:color w:val="000000"/>
              </w:rPr>
              <w:t>92 215,0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  <w:r w:rsidRPr="00442E0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331" w:rsidRPr="00442E02" w:rsidRDefault="00483331" w:rsidP="00577914">
            <w:pPr>
              <w:rPr>
                <w:color w:val="000000"/>
              </w:rPr>
            </w:pPr>
          </w:p>
        </w:tc>
      </w:tr>
    </w:tbl>
    <w:p w:rsidR="00483331" w:rsidRPr="00442E02" w:rsidRDefault="00483331" w:rsidP="00483331"/>
    <w:p w:rsidR="009430F7" w:rsidRPr="00442E02" w:rsidRDefault="009430F7" w:rsidP="00237BD2"/>
    <w:sectPr w:rsidR="009430F7" w:rsidRPr="00442E02" w:rsidSect="00BB21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A0" w:rsidRDefault="003309A0" w:rsidP="00BB21A9">
      <w:r>
        <w:separator/>
      </w:r>
    </w:p>
  </w:endnote>
  <w:endnote w:type="continuationSeparator" w:id="0">
    <w:p w:rsidR="003309A0" w:rsidRDefault="003309A0" w:rsidP="00B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A0" w:rsidRDefault="003309A0" w:rsidP="00BB21A9">
      <w:r>
        <w:separator/>
      </w:r>
    </w:p>
  </w:footnote>
  <w:footnote w:type="continuationSeparator" w:id="0">
    <w:p w:rsidR="003309A0" w:rsidRDefault="003309A0" w:rsidP="00BB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29058"/>
      <w:docPartObj>
        <w:docPartGallery w:val="Page Numbers (Top of Page)"/>
        <w:docPartUnique/>
      </w:docPartObj>
    </w:sdtPr>
    <w:sdtEndPr/>
    <w:sdtContent>
      <w:p w:rsidR="007D085F" w:rsidRDefault="007D08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DF2">
          <w:rPr>
            <w:noProof/>
          </w:rPr>
          <w:t>203</w:t>
        </w:r>
        <w:r>
          <w:rPr>
            <w:noProof/>
          </w:rPr>
          <w:fldChar w:fldCharType="end"/>
        </w:r>
      </w:p>
    </w:sdtContent>
  </w:sdt>
  <w:p w:rsidR="007D085F" w:rsidRDefault="007D085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21608"/>
      <w:docPartObj>
        <w:docPartGallery w:val="Page Numbers (Top of Page)"/>
        <w:docPartUnique/>
      </w:docPartObj>
    </w:sdtPr>
    <w:sdtContent>
      <w:p w:rsidR="00D00DF2" w:rsidRDefault="00D00D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1635" w:rsidRDefault="002D16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5A6"/>
    <w:multiLevelType w:val="multilevel"/>
    <w:tmpl w:val="CC0EA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6D"/>
    <w:rsid w:val="000023A0"/>
    <w:rsid w:val="000034D9"/>
    <w:rsid w:val="00003E8D"/>
    <w:rsid w:val="00081C0D"/>
    <w:rsid w:val="000B5E24"/>
    <w:rsid w:val="000D78AA"/>
    <w:rsid w:val="000F06D2"/>
    <w:rsid w:val="00160F30"/>
    <w:rsid w:val="00166BB2"/>
    <w:rsid w:val="00166C27"/>
    <w:rsid w:val="00166CB5"/>
    <w:rsid w:val="00190FF0"/>
    <w:rsid w:val="001D15CD"/>
    <w:rsid w:val="001D4568"/>
    <w:rsid w:val="001E03A7"/>
    <w:rsid w:val="001E5E27"/>
    <w:rsid w:val="001F323E"/>
    <w:rsid w:val="001F3743"/>
    <w:rsid w:val="00215060"/>
    <w:rsid w:val="0021593C"/>
    <w:rsid w:val="00217873"/>
    <w:rsid w:val="00237BD2"/>
    <w:rsid w:val="0024625E"/>
    <w:rsid w:val="002D1635"/>
    <w:rsid w:val="002F4789"/>
    <w:rsid w:val="003014AC"/>
    <w:rsid w:val="00302087"/>
    <w:rsid w:val="00304180"/>
    <w:rsid w:val="003254D3"/>
    <w:rsid w:val="003309A0"/>
    <w:rsid w:val="00345D9A"/>
    <w:rsid w:val="003A74DB"/>
    <w:rsid w:val="003C4EFC"/>
    <w:rsid w:val="003C779C"/>
    <w:rsid w:val="003E6CD7"/>
    <w:rsid w:val="003F0452"/>
    <w:rsid w:val="003F0DF7"/>
    <w:rsid w:val="003F7538"/>
    <w:rsid w:val="0041676A"/>
    <w:rsid w:val="00430FF9"/>
    <w:rsid w:val="0044100C"/>
    <w:rsid w:val="00442E02"/>
    <w:rsid w:val="00443DF6"/>
    <w:rsid w:val="00447DB6"/>
    <w:rsid w:val="00452CF6"/>
    <w:rsid w:val="00483331"/>
    <w:rsid w:val="0052494E"/>
    <w:rsid w:val="00566FF7"/>
    <w:rsid w:val="0057395C"/>
    <w:rsid w:val="00582E6C"/>
    <w:rsid w:val="00590620"/>
    <w:rsid w:val="005C7E3C"/>
    <w:rsid w:val="005D5E10"/>
    <w:rsid w:val="005E3D06"/>
    <w:rsid w:val="005F540B"/>
    <w:rsid w:val="005F62A2"/>
    <w:rsid w:val="00601927"/>
    <w:rsid w:val="00615E02"/>
    <w:rsid w:val="006437B2"/>
    <w:rsid w:val="0064422B"/>
    <w:rsid w:val="00644545"/>
    <w:rsid w:val="00651C9B"/>
    <w:rsid w:val="006908F2"/>
    <w:rsid w:val="006A306D"/>
    <w:rsid w:val="006C35EB"/>
    <w:rsid w:val="006D36A0"/>
    <w:rsid w:val="006E631F"/>
    <w:rsid w:val="006E71BE"/>
    <w:rsid w:val="0072777D"/>
    <w:rsid w:val="00751815"/>
    <w:rsid w:val="00762D36"/>
    <w:rsid w:val="007C2D1B"/>
    <w:rsid w:val="007C3A4A"/>
    <w:rsid w:val="007D085F"/>
    <w:rsid w:val="007E2F29"/>
    <w:rsid w:val="00810E39"/>
    <w:rsid w:val="0082304B"/>
    <w:rsid w:val="008329F2"/>
    <w:rsid w:val="0085206B"/>
    <w:rsid w:val="00866B0B"/>
    <w:rsid w:val="008B00F6"/>
    <w:rsid w:val="008C7C35"/>
    <w:rsid w:val="0090205F"/>
    <w:rsid w:val="009133B5"/>
    <w:rsid w:val="00921B0D"/>
    <w:rsid w:val="0092385A"/>
    <w:rsid w:val="0093583D"/>
    <w:rsid w:val="009430F7"/>
    <w:rsid w:val="00960D85"/>
    <w:rsid w:val="009671CA"/>
    <w:rsid w:val="0097242E"/>
    <w:rsid w:val="009F00CC"/>
    <w:rsid w:val="009F04B3"/>
    <w:rsid w:val="009F6361"/>
    <w:rsid w:val="00A027DC"/>
    <w:rsid w:val="00A23218"/>
    <w:rsid w:val="00A23FAB"/>
    <w:rsid w:val="00A2758B"/>
    <w:rsid w:val="00A777EB"/>
    <w:rsid w:val="00A86766"/>
    <w:rsid w:val="00AD1B18"/>
    <w:rsid w:val="00AE728A"/>
    <w:rsid w:val="00AF6B46"/>
    <w:rsid w:val="00B2092C"/>
    <w:rsid w:val="00B54661"/>
    <w:rsid w:val="00B54D9B"/>
    <w:rsid w:val="00B70CD5"/>
    <w:rsid w:val="00BB21A9"/>
    <w:rsid w:val="00BE05F9"/>
    <w:rsid w:val="00BE5E55"/>
    <w:rsid w:val="00BF4897"/>
    <w:rsid w:val="00C02D02"/>
    <w:rsid w:val="00C247B7"/>
    <w:rsid w:val="00C305F5"/>
    <w:rsid w:val="00C4429E"/>
    <w:rsid w:val="00C61165"/>
    <w:rsid w:val="00C9016B"/>
    <w:rsid w:val="00CA1495"/>
    <w:rsid w:val="00CD20B3"/>
    <w:rsid w:val="00D00DF2"/>
    <w:rsid w:val="00D10340"/>
    <w:rsid w:val="00D11C03"/>
    <w:rsid w:val="00D1704A"/>
    <w:rsid w:val="00D2378B"/>
    <w:rsid w:val="00D45C5C"/>
    <w:rsid w:val="00D50CBE"/>
    <w:rsid w:val="00D515A1"/>
    <w:rsid w:val="00D720F1"/>
    <w:rsid w:val="00D7647E"/>
    <w:rsid w:val="00D94BD0"/>
    <w:rsid w:val="00DD7697"/>
    <w:rsid w:val="00DE0D63"/>
    <w:rsid w:val="00E23B29"/>
    <w:rsid w:val="00E363DB"/>
    <w:rsid w:val="00E82E9C"/>
    <w:rsid w:val="00E94631"/>
    <w:rsid w:val="00EC3EDE"/>
    <w:rsid w:val="00ED6A7F"/>
    <w:rsid w:val="00F0412C"/>
    <w:rsid w:val="00F51916"/>
    <w:rsid w:val="00F572A8"/>
    <w:rsid w:val="00F57C81"/>
    <w:rsid w:val="00F61FB6"/>
    <w:rsid w:val="00F71C51"/>
    <w:rsid w:val="00FC092C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E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51815"/>
    <w:pPr>
      <w:keepNext/>
      <w:widowControl w:val="0"/>
      <w:autoSpaceDE w:val="0"/>
      <w:autoSpaceDN w:val="0"/>
      <w:adjustRightInd w:val="0"/>
      <w:spacing w:before="240" w:after="60"/>
      <w:ind w:left="280" w:hanging="28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B21A9"/>
    <w:pPr>
      <w:keepNext/>
      <w:ind w:left="705"/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51815"/>
    <w:pPr>
      <w:keepNext/>
      <w:widowControl w:val="0"/>
      <w:autoSpaceDE w:val="0"/>
      <w:autoSpaceDN w:val="0"/>
      <w:adjustRightInd w:val="0"/>
      <w:ind w:left="280" w:hanging="280"/>
      <w:jc w:val="center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1A9"/>
  </w:style>
  <w:style w:type="paragraph" w:styleId="a5">
    <w:name w:val="Body Text"/>
    <w:basedOn w:val="a"/>
    <w:link w:val="a6"/>
    <w:rsid w:val="00BB21A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BB21A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2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1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1"/>
    <w:rsid w:val="00BB21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BB21A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BB21A9"/>
    <w:pPr>
      <w:ind w:left="720"/>
      <w:contextualSpacing/>
    </w:pPr>
    <w:rPr>
      <w:sz w:val="20"/>
      <w:szCs w:val="20"/>
    </w:rPr>
  </w:style>
  <w:style w:type="paragraph" w:customStyle="1" w:styleId="22">
    <w:name w:val="Абзац списка2"/>
    <w:basedOn w:val="a"/>
    <w:rsid w:val="00BB21A9"/>
    <w:pPr>
      <w:ind w:left="720"/>
    </w:pPr>
    <w:rPr>
      <w:rFonts w:eastAsia="Calibri"/>
    </w:rPr>
  </w:style>
  <w:style w:type="numbering" w:customStyle="1" w:styleId="110">
    <w:name w:val="Нет списка11"/>
    <w:next w:val="a2"/>
    <w:uiPriority w:val="99"/>
    <w:semiHidden/>
    <w:unhideWhenUsed/>
    <w:rsid w:val="00BB21A9"/>
  </w:style>
  <w:style w:type="character" w:styleId="af">
    <w:name w:val="Hyperlink"/>
    <w:uiPriority w:val="99"/>
    <w:unhideWhenUsed/>
    <w:rsid w:val="00BB21A9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B21A9"/>
    <w:rPr>
      <w:color w:val="800080"/>
      <w:u w:val="single"/>
    </w:rPr>
  </w:style>
  <w:style w:type="paragraph" w:customStyle="1" w:styleId="font5">
    <w:name w:val="font5"/>
    <w:basedOn w:val="a"/>
    <w:rsid w:val="00BB21A9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6">
    <w:name w:val="font6"/>
    <w:basedOn w:val="a"/>
    <w:rsid w:val="00BB21A9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65">
    <w:name w:val="xl65"/>
    <w:basedOn w:val="a"/>
    <w:rsid w:val="00BB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21A9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0">
    <w:name w:val="xl9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BB21A9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BB21A9"/>
    <w:pP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1">
    <w:name w:val="xl10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5">
    <w:name w:val="xl10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8">
    <w:name w:val="xl108"/>
    <w:basedOn w:val="a"/>
    <w:rsid w:val="00BB21A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11">
    <w:name w:val="xl11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4">
    <w:name w:val="xl11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18">
    <w:name w:val="xl11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0">
    <w:name w:val="xl13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1">
    <w:name w:val="xl13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37">
    <w:name w:val="xl13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41">
    <w:name w:val="xl141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BB21A9"/>
    <w:pP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51">
    <w:name w:val="xl151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58">
    <w:name w:val="xl158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61">
    <w:name w:val="xl16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6">
    <w:name w:val="xl16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8">
    <w:name w:val="xl1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BB21A9"/>
    <w:pPr>
      <w:spacing w:before="100" w:beforeAutospacing="1" w:after="100" w:afterAutospacing="1"/>
      <w:jc w:val="center"/>
    </w:pPr>
  </w:style>
  <w:style w:type="table" w:styleId="af1">
    <w:name w:val="Table Grid"/>
    <w:basedOn w:val="a1"/>
    <w:uiPriority w:val="59"/>
    <w:rsid w:val="00BB2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autoRedefine/>
    <w:rsid w:val="00BB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BB21A9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BB21A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BB2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B21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5">
    <w:name w:val="xl175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7">
    <w:name w:val="xl177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8">
    <w:name w:val="xl178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0">
    <w:name w:val="xl180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B21A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BB21A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B21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B2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BB21A9"/>
  </w:style>
  <w:style w:type="paragraph" w:customStyle="1" w:styleId="xl187">
    <w:name w:val="xl187"/>
    <w:basedOn w:val="a"/>
    <w:rsid w:val="00BB2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8">
    <w:name w:val="xl188"/>
    <w:basedOn w:val="a"/>
    <w:rsid w:val="00BB21A9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0">
    <w:name w:val="xl190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1">
    <w:name w:val="xl191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3">
    <w:name w:val="xl19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21A9"/>
  </w:style>
  <w:style w:type="paragraph" w:styleId="af2">
    <w:name w:val="No Spacing"/>
    <w:uiPriority w:val="99"/>
    <w:qFormat/>
    <w:rsid w:val="00BB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363DB"/>
  </w:style>
  <w:style w:type="numbering" w:customStyle="1" w:styleId="12">
    <w:name w:val="Нет списка12"/>
    <w:next w:val="a2"/>
    <w:uiPriority w:val="99"/>
    <w:semiHidden/>
    <w:unhideWhenUsed/>
    <w:rsid w:val="00E363DB"/>
  </w:style>
  <w:style w:type="numbering" w:customStyle="1" w:styleId="5">
    <w:name w:val="Нет списка5"/>
    <w:next w:val="a2"/>
    <w:uiPriority w:val="99"/>
    <w:semiHidden/>
    <w:unhideWhenUsed/>
    <w:rsid w:val="0021593C"/>
  </w:style>
  <w:style w:type="numbering" w:customStyle="1" w:styleId="13">
    <w:name w:val="Нет списка13"/>
    <w:next w:val="a2"/>
    <w:uiPriority w:val="99"/>
    <w:semiHidden/>
    <w:unhideWhenUsed/>
    <w:rsid w:val="0021593C"/>
  </w:style>
  <w:style w:type="numbering" w:customStyle="1" w:styleId="210">
    <w:name w:val="Нет списка21"/>
    <w:next w:val="a2"/>
    <w:uiPriority w:val="99"/>
    <w:semiHidden/>
    <w:unhideWhenUsed/>
    <w:rsid w:val="0021593C"/>
  </w:style>
  <w:style w:type="numbering" w:customStyle="1" w:styleId="61">
    <w:name w:val="Нет списка6"/>
    <w:next w:val="a2"/>
    <w:uiPriority w:val="99"/>
    <w:semiHidden/>
    <w:unhideWhenUsed/>
    <w:rsid w:val="003F0DF7"/>
  </w:style>
  <w:style w:type="numbering" w:customStyle="1" w:styleId="14">
    <w:name w:val="Нет списка14"/>
    <w:next w:val="a2"/>
    <w:uiPriority w:val="99"/>
    <w:semiHidden/>
    <w:unhideWhenUsed/>
    <w:rsid w:val="003F0DF7"/>
  </w:style>
  <w:style w:type="numbering" w:customStyle="1" w:styleId="220">
    <w:name w:val="Нет списка22"/>
    <w:next w:val="a2"/>
    <w:uiPriority w:val="99"/>
    <w:semiHidden/>
    <w:unhideWhenUsed/>
    <w:rsid w:val="003F0DF7"/>
  </w:style>
  <w:style w:type="numbering" w:customStyle="1" w:styleId="310">
    <w:name w:val="Нет списка31"/>
    <w:next w:val="a2"/>
    <w:uiPriority w:val="99"/>
    <w:semiHidden/>
    <w:unhideWhenUsed/>
    <w:rsid w:val="003F0DF7"/>
  </w:style>
  <w:style w:type="paragraph" w:customStyle="1" w:styleId="32">
    <w:name w:val="Основной текст3"/>
    <w:basedOn w:val="a"/>
    <w:rsid w:val="00237BD2"/>
    <w:pPr>
      <w:widowControl w:val="0"/>
      <w:shd w:val="clear" w:color="auto" w:fill="FFFFFF"/>
      <w:spacing w:before="240" w:line="338" w:lineRule="exact"/>
      <w:ind w:hanging="700"/>
      <w:jc w:val="both"/>
    </w:pPr>
    <w:rPr>
      <w:spacing w:val="-2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2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181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518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2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6AAC-67DC-4AFA-B8A2-A83C896F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203</Pages>
  <Words>51138</Words>
  <Characters>291488</Characters>
  <Application>Microsoft Office Word</Application>
  <DocSecurity>0</DocSecurity>
  <Lines>2429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Полякова</cp:lastModifiedBy>
  <cp:revision>69</cp:revision>
  <cp:lastPrinted>2023-12-26T07:11:00Z</cp:lastPrinted>
  <dcterms:created xsi:type="dcterms:W3CDTF">2023-08-31T06:15:00Z</dcterms:created>
  <dcterms:modified xsi:type="dcterms:W3CDTF">2024-03-29T07:35:00Z</dcterms:modified>
</cp:coreProperties>
</file>