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F526A7" w:rsidRPr="00F526A7" w14:paraId="55441BD8" w14:textId="77777777">
        <w:trPr>
          <w:trHeight w:val="2539"/>
        </w:trPr>
        <w:tc>
          <w:tcPr>
            <w:tcW w:w="4478" w:type="dxa"/>
            <w:shd w:val="clear" w:color="auto" w:fill="auto"/>
          </w:tcPr>
          <w:p w14:paraId="428F2534" w14:textId="77777777" w:rsidR="00C06AC9" w:rsidRPr="00F526A7" w:rsidRDefault="00D06344" w:rsidP="00D06344">
            <w:pPr>
              <w:widowControl w:val="0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 xml:space="preserve">                        </w:t>
            </w:r>
            <w:r w:rsidR="00F8260D" w:rsidRPr="00F526A7">
              <w:rPr>
                <w:noProof/>
              </w:rPr>
              <w:drawing>
                <wp:inline distT="0" distB="0" distL="0" distR="0" wp14:anchorId="04469F4E" wp14:editId="245A215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3131C" w14:textId="77777777" w:rsidR="00C06AC9" w:rsidRPr="00F526A7" w:rsidRDefault="00F8260D" w:rsidP="00D06344">
            <w:pPr>
              <w:widowControl w:val="0"/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АДМИНИСТРАЦИЯ</w:t>
            </w:r>
          </w:p>
          <w:p w14:paraId="0D50DD23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МУНИЦИПАЛЬНОГО</w:t>
            </w:r>
          </w:p>
          <w:p w14:paraId="72403186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ОБРАЗОВАНИЯ</w:t>
            </w:r>
          </w:p>
          <w:p w14:paraId="23B8C928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СОЛЬ-ИЛЕЦКИЙ</w:t>
            </w:r>
          </w:p>
          <w:p w14:paraId="0309D788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ГОРОДСКОЙ ОКРУГ</w:t>
            </w:r>
          </w:p>
          <w:p w14:paraId="2B9E2146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ОРЕНБУРГСКОЙ ОБЛАСТИ</w:t>
            </w:r>
          </w:p>
          <w:p w14:paraId="6C6F3BFE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ПОСТАНОВЛЕНИЕ</w:t>
            </w:r>
          </w:p>
          <w:p w14:paraId="025D6DA6" w14:textId="77777777" w:rsidR="00C06AC9" w:rsidRPr="00F526A7" w:rsidRDefault="00C06AC9" w:rsidP="00D0634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14:paraId="30ED238F" w14:textId="41295ED3" w:rsidR="00277794" w:rsidRPr="0066073E" w:rsidRDefault="00277794" w:rsidP="00752148">
      <w:pPr>
        <w:autoSpaceDE w:val="0"/>
        <w:jc w:val="both"/>
        <w:rPr>
          <w:b/>
          <w:sz w:val="28"/>
          <w:szCs w:val="28"/>
        </w:rPr>
      </w:pPr>
      <w:bookmarkStart w:id="0" w:name="_Hlk61876036"/>
      <w:bookmarkEnd w:id="0"/>
      <w:r w:rsidRPr="0066073E">
        <w:rPr>
          <w:sz w:val="28"/>
          <w:szCs w:val="28"/>
        </w:rPr>
        <w:t xml:space="preserve">          </w:t>
      </w:r>
      <w:r w:rsidR="0066073E" w:rsidRPr="0066073E">
        <w:rPr>
          <w:sz w:val="28"/>
          <w:szCs w:val="28"/>
        </w:rPr>
        <w:t>29.02.2024 № 534-п</w:t>
      </w:r>
    </w:p>
    <w:p w14:paraId="1479F99F" w14:textId="77777777" w:rsidR="00277794" w:rsidRPr="00F526A7" w:rsidRDefault="00277794" w:rsidP="00752148">
      <w:pPr>
        <w:jc w:val="both"/>
        <w:rPr>
          <w:bCs/>
          <w:sz w:val="28"/>
          <w:szCs w:val="28"/>
        </w:rPr>
      </w:pPr>
    </w:p>
    <w:p w14:paraId="191DD0DA" w14:textId="77777777" w:rsidR="00493A8F" w:rsidRDefault="00493A8F" w:rsidP="00493A8F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</w:t>
      </w:r>
    </w:p>
    <w:p w14:paraId="24B5C9D1" w14:textId="77777777" w:rsidR="00493A8F" w:rsidRDefault="00493A8F" w:rsidP="00493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06954DF1" w14:textId="77777777" w:rsidR="00493A8F" w:rsidRDefault="00493A8F" w:rsidP="00493A8F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14.09.2023  </w:t>
      </w:r>
    </w:p>
    <w:p w14:paraId="400EB40C" w14:textId="6D0C2932" w:rsidR="00493A8F" w:rsidRDefault="00493A8F" w:rsidP="00493A8F">
      <w:pPr>
        <w:rPr>
          <w:sz w:val="22"/>
          <w:szCs w:val="22"/>
        </w:rPr>
      </w:pPr>
      <w:r>
        <w:rPr>
          <w:sz w:val="28"/>
          <w:szCs w:val="28"/>
        </w:rPr>
        <w:t>1967-п «</w:t>
      </w:r>
      <w:r>
        <w:rPr>
          <w:sz w:val="28"/>
          <w:szCs w:val="28"/>
          <w:lang w:eastAsia="ar-SA"/>
        </w:rPr>
        <w:t xml:space="preserve">Об утверждении </w:t>
      </w:r>
      <w:r>
        <w:rPr>
          <w:sz w:val="28"/>
          <w:szCs w:val="28"/>
        </w:rPr>
        <w:t>порядка определения</w:t>
      </w:r>
    </w:p>
    <w:p w14:paraId="36E81328" w14:textId="77777777" w:rsidR="00493A8F" w:rsidRDefault="00493A8F" w:rsidP="00493A8F">
      <w:pPr>
        <w:rPr>
          <w:sz w:val="28"/>
          <w:szCs w:val="28"/>
        </w:rPr>
      </w:pPr>
      <w:r>
        <w:rPr>
          <w:sz w:val="28"/>
          <w:szCs w:val="28"/>
        </w:rPr>
        <w:t xml:space="preserve">нормативных затрат на оказание муниципальной </w:t>
      </w:r>
    </w:p>
    <w:p w14:paraId="2017ACFD" w14:textId="0033B329" w:rsidR="00493A8F" w:rsidRDefault="00493A8F" w:rsidP="00493A8F">
      <w:pPr>
        <w:rPr>
          <w:sz w:val="28"/>
          <w:szCs w:val="28"/>
        </w:rPr>
      </w:pPr>
      <w:r>
        <w:rPr>
          <w:sz w:val="28"/>
          <w:szCs w:val="28"/>
        </w:rPr>
        <w:t>услуги</w:t>
      </w:r>
      <w:bookmarkStart w:id="1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1"/>
      <w:r>
        <w:rPr>
          <w:sz w:val="28"/>
          <w:szCs w:val="28"/>
        </w:rPr>
        <w:t>»</w:t>
      </w:r>
    </w:p>
    <w:p w14:paraId="47541DA8" w14:textId="77777777" w:rsidR="00493A8F" w:rsidRDefault="00493A8F" w:rsidP="00493A8F">
      <w:pPr>
        <w:tabs>
          <w:tab w:val="left" w:pos="426"/>
          <w:tab w:val="left" w:pos="709"/>
        </w:tabs>
        <w:ind w:right="2833"/>
        <w:rPr>
          <w:sz w:val="28"/>
          <w:szCs w:val="28"/>
        </w:rPr>
      </w:pPr>
    </w:p>
    <w:p w14:paraId="01029545" w14:textId="77777777" w:rsidR="00493A8F" w:rsidRDefault="00493A8F" w:rsidP="00493A8F">
      <w:pPr>
        <w:ind w:right="-144"/>
        <w:jc w:val="both"/>
        <w:rPr>
          <w:sz w:val="28"/>
          <w:szCs w:val="28"/>
        </w:rPr>
      </w:pPr>
    </w:p>
    <w:p w14:paraId="5B25265F" w14:textId="77777777" w:rsidR="00493A8F" w:rsidRDefault="00493A8F" w:rsidP="00493A8F">
      <w:pPr>
        <w:tabs>
          <w:tab w:val="left" w:pos="567"/>
        </w:tabs>
        <w:ind w:righ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с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</w:t>
      </w:r>
      <w:r>
        <w:rPr>
          <w:bCs/>
          <w:sz w:val="28"/>
          <w:szCs w:val="28"/>
        </w:rPr>
        <w:t xml:space="preserve"> постановляю:</w:t>
      </w:r>
    </w:p>
    <w:p w14:paraId="3B3DEE18" w14:textId="77777777" w:rsidR="00493A8F" w:rsidRPr="00493A8F" w:rsidRDefault="00493A8F" w:rsidP="00493A8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8F">
        <w:rPr>
          <w:rFonts w:ascii="Times New Roman" w:hAnsi="Times New Roman" w:cs="Times New Roman"/>
          <w:sz w:val="28"/>
          <w:szCs w:val="28"/>
        </w:rPr>
        <w:t xml:space="preserve">1. </w:t>
      </w:r>
      <w:r w:rsidRPr="00493A8F">
        <w:rPr>
          <w:rFonts w:ascii="Times New Roman" w:hAnsi="Times New Roman" w:cs="Times New Roman"/>
          <w:sz w:val="28"/>
          <w:szCs w:val="28"/>
          <w:lang w:eastAsia="ar-SA" w:bidi="ru-RU"/>
        </w:rPr>
        <w:t>Признать утратившим силу постановление администрации муниципального образования Соль-</w:t>
      </w:r>
      <w:proofErr w:type="spellStart"/>
      <w:r w:rsidRPr="00493A8F">
        <w:rPr>
          <w:rFonts w:ascii="Times New Roman" w:hAnsi="Times New Roman" w:cs="Times New Roman"/>
          <w:sz w:val="28"/>
          <w:szCs w:val="28"/>
          <w:lang w:eastAsia="ar-SA" w:bidi="ru-RU"/>
        </w:rPr>
        <w:t>Илецкий</w:t>
      </w:r>
      <w:proofErr w:type="spellEnd"/>
      <w:r w:rsidRPr="00493A8F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 городской округ Оренбургской области:</w:t>
      </w:r>
    </w:p>
    <w:p w14:paraId="51E3DD05" w14:textId="5955BD75" w:rsidR="00493A8F" w:rsidRDefault="00493A8F" w:rsidP="00493A8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 w:bidi="ru-RU"/>
        </w:rPr>
        <w:t xml:space="preserve">- </w:t>
      </w:r>
      <w:r>
        <w:rPr>
          <w:sz w:val="28"/>
          <w:szCs w:val="28"/>
        </w:rPr>
        <w:t xml:space="preserve">от 14.09.2023 № 1967-п «Об утверждении </w:t>
      </w:r>
      <w:r>
        <w:rPr>
          <w:sz w:val="28"/>
          <w:szCs w:val="28"/>
          <w:lang w:eastAsia="ar-SA"/>
        </w:rPr>
        <w:t>порядка определения нормативных затрат на оказание муниципальной услуги в соответствии с социальным сертификатом</w:t>
      </w:r>
      <w:r>
        <w:rPr>
          <w:sz w:val="28"/>
          <w:szCs w:val="28"/>
        </w:rPr>
        <w:t>».</w:t>
      </w:r>
    </w:p>
    <w:p w14:paraId="2DA2DB8A" w14:textId="77777777" w:rsidR="00493A8F" w:rsidRDefault="00493A8F" w:rsidP="00493A8F">
      <w:pPr>
        <w:pStyle w:val="af0"/>
        <w:tabs>
          <w:tab w:val="left" w:pos="567"/>
          <w:tab w:val="left" w:pos="709"/>
        </w:tabs>
        <w:ind w:left="0" w:right="-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14:paraId="4201C697" w14:textId="6551EE59" w:rsidR="00493A8F" w:rsidRDefault="00493A8F" w:rsidP="00493A8F">
      <w:pPr>
        <w:pStyle w:val="13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560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и распространяет свое действие на правоотношения, возникшие с 1 января 2024 года.</w:t>
      </w:r>
    </w:p>
    <w:tbl>
      <w:tblPr>
        <w:tblStyle w:val="af3"/>
        <w:tblW w:w="946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71"/>
        <w:gridCol w:w="2693"/>
      </w:tblGrid>
      <w:tr w:rsidR="00493A8F" w14:paraId="4C115746" w14:textId="77777777" w:rsidTr="0056038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6D1C" w14:textId="77777777" w:rsidR="00493A8F" w:rsidRDefault="00493A8F" w:rsidP="002321B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14:paraId="05952D59" w14:textId="77777777" w:rsidR="00560381" w:rsidRDefault="00560381" w:rsidP="002321B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14:paraId="2E49C4F2" w14:textId="766B186E" w:rsidR="00560381" w:rsidRDefault="00560381" w:rsidP="002321B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37FA" w14:textId="77777777" w:rsidR="00493A8F" w:rsidRDefault="00493A8F" w:rsidP="002321B2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29B682DE" w14:textId="77777777" w:rsidR="00560381" w:rsidRPr="00557C5E" w:rsidRDefault="00560381" w:rsidP="0056038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557C5E">
        <w:rPr>
          <w:sz w:val="28"/>
          <w:szCs w:val="28"/>
        </w:rPr>
        <w:t>Глава муниципального образования</w:t>
      </w:r>
    </w:p>
    <w:p w14:paraId="59C73FAF" w14:textId="77777777" w:rsidR="00560381" w:rsidRPr="00557C5E" w:rsidRDefault="00560381" w:rsidP="0056038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557C5E">
        <w:rPr>
          <w:sz w:val="28"/>
          <w:szCs w:val="28"/>
        </w:rPr>
        <w:t>Соль-</w:t>
      </w:r>
      <w:proofErr w:type="spellStart"/>
      <w:r w:rsidRPr="00557C5E">
        <w:rPr>
          <w:sz w:val="28"/>
          <w:szCs w:val="28"/>
        </w:rPr>
        <w:t>Илецкий</w:t>
      </w:r>
      <w:proofErr w:type="spellEnd"/>
      <w:r w:rsidRPr="00557C5E">
        <w:rPr>
          <w:sz w:val="28"/>
          <w:szCs w:val="28"/>
        </w:rPr>
        <w:t xml:space="preserve"> городской округ                                                    В.И. Дубровин</w:t>
      </w:r>
    </w:p>
    <w:p w14:paraId="4BE30FE3" w14:textId="77777777" w:rsidR="00560381" w:rsidRPr="00557C5E" w:rsidRDefault="00560381" w:rsidP="00560381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69CBDFCC" w14:textId="77777777" w:rsidR="00560381" w:rsidRDefault="00560381" w:rsidP="00560381">
      <w:pPr>
        <w:tabs>
          <w:tab w:val="left" w:pos="1134"/>
          <w:tab w:val="left" w:pos="1276"/>
        </w:tabs>
        <w:jc w:val="both"/>
        <w:rPr>
          <w:rFonts w:ascii="Calibri" w:hAnsi="Calibri" w:cs="Calibri"/>
        </w:rPr>
      </w:pPr>
      <w:r w:rsidRPr="00CE5716">
        <w:rPr>
          <w:rFonts w:ascii="Calibri" w:hAnsi="Calibri" w:cs="Calibri"/>
        </w:rPr>
        <w:t xml:space="preserve">                                    </w:t>
      </w:r>
      <w:r>
        <w:rPr>
          <w:rFonts w:ascii="Calibri" w:hAnsi="Calibri" w:cs="Calibri"/>
        </w:rPr>
        <w:t xml:space="preserve">                            </w:t>
      </w:r>
      <w:bookmarkStart w:id="2" w:name="_GoBack"/>
      <w:bookmarkEnd w:id="2"/>
    </w:p>
    <w:sectPr w:rsidR="00560381" w:rsidSect="00493A8F">
      <w:footerReference w:type="first" r:id="rId10"/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33C48" w14:textId="77777777" w:rsidR="00EB0C21" w:rsidRDefault="00EB0C21">
      <w:r>
        <w:separator/>
      </w:r>
    </w:p>
  </w:endnote>
  <w:endnote w:type="continuationSeparator" w:id="0">
    <w:p w14:paraId="7E496DFC" w14:textId="77777777" w:rsidR="00EB0C21" w:rsidRDefault="00EB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0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BFD1" w14:textId="77777777" w:rsidR="00DD71E4" w:rsidRPr="00104A38" w:rsidRDefault="00DD71E4" w:rsidP="00021449">
    <w:pPr>
      <w:pStyle w:val="af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87C30" w14:textId="77777777" w:rsidR="00EB0C21" w:rsidRDefault="00EB0C21">
      <w:r>
        <w:separator/>
      </w:r>
    </w:p>
  </w:footnote>
  <w:footnote w:type="continuationSeparator" w:id="0">
    <w:p w14:paraId="13F95952" w14:textId="77777777" w:rsidR="00EB0C21" w:rsidRDefault="00EB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30A8D"/>
    <w:multiLevelType w:val="hybridMultilevel"/>
    <w:tmpl w:val="37F03D40"/>
    <w:lvl w:ilvl="0" w:tplc="8BD030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multilevel"/>
    <w:tmpl w:val="BC5232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DD256C"/>
    <w:multiLevelType w:val="hybridMultilevel"/>
    <w:tmpl w:val="01709680"/>
    <w:lvl w:ilvl="0" w:tplc="B19E6CF2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5"/>
  </w:num>
  <w:num w:numId="3">
    <w:abstractNumId w:val="5"/>
  </w:num>
  <w:num w:numId="4">
    <w:abstractNumId w:val="0"/>
  </w:num>
  <w:num w:numId="5">
    <w:abstractNumId w:val="25"/>
  </w:num>
  <w:num w:numId="6">
    <w:abstractNumId w:val="24"/>
  </w:num>
  <w:num w:numId="7">
    <w:abstractNumId w:val="32"/>
  </w:num>
  <w:num w:numId="8">
    <w:abstractNumId w:val="33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22"/>
  </w:num>
  <w:num w:numId="16">
    <w:abstractNumId w:val="1"/>
  </w:num>
  <w:num w:numId="17">
    <w:abstractNumId w:val="38"/>
  </w:num>
  <w:num w:numId="18">
    <w:abstractNumId w:val="14"/>
  </w:num>
  <w:num w:numId="19">
    <w:abstractNumId w:val="10"/>
  </w:num>
  <w:num w:numId="20">
    <w:abstractNumId w:val="37"/>
  </w:num>
  <w:num w:numId="21">
    <w:abstractNumId w:val="2"/>
  </w:num>
  <w:num w:numId="22">
    <w:abstractNumId w:val="34"/>
  </w:num>
  <w:num w:numId="23">
    <w:abstractNumId w:val="29"/>
  </w:num>
  <w:num w:numId="24">
    <w:abstractNumId w:val="23"/>
  </w:num>
  <w:num w:numId="25">
    <w:abstractNumId w:val="17"/>
  </w:num>
  <w:num w:numId="26">
    <w:abstractNumId w:val="16"/>
  </w:num>
  <w:num w:numId="27">
    <w:abstractNumId w:val="20"/>
  </w:num>
  <w:num w:numId="28">
    <w:abstractNumId w:val="11"/>
  </w:num>
  <w:num w:numId="29">
    <w:abstractNumId w:val="39"/>
  </w:num>
  <w:num w:numId="30">
    <w:abstractNumId w:val="30"/>
  </w:num>
  <w:num w:numId="31">
    <w:abstractNumId w:val="27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C9"/>
    <w:rsid w:val="00003086"/>
    <w:rsid w:val="00021449"/>
    <w:rsid w:val="000240C8"/>
    <w:rsid w:val="00033230"/>
    <w:rsid w:val="0006605B"/>
    <w:rsid w:val="000841EC"/>
    <w:rsid w:val="00084EC0"/>
    <w:rsid w:val="000A01DD"/>
    <w:rsid w:val="000B6075"/>
    <w:rsid w:val="00140412"/>
    <w:rsid w:val="00177617"/>
    <w:rsid w:val="00177D9B"/>
    <w:rsid w:val="001B3B29"/>
    <w:rsid w:val="001B5EE3"/>
    <w:rsid w:val="001E3FE6"/>
    <w:rsid w:val="002364CF"/>
    <w:rsid w:val="00240325"/>
    <w:rsid w:val="00241BEA"/>
    <w:rsid w:val="00245537"/>
    <w:rsid w:val="00277794"/>
    <w:rsid w:val="00291593"/>
    <w:rsid w:val="00292A57"/>
    <w:rsid w:val="002A5628"/>
    <w:rsid w:val="002E556E"/>
    <w:rsid w:val="00337FF1"/>
    <w:rsid w:val="00346494"/>
    <w:rsid w:val="0035048B"/>
    <w:rsid w:val="00364957"/>
    <w:rsid w:val="0037711F"/>
    <w:rsid w:val="003C397B"/>
    <w:rsid w:val="003E13B5"/>
    <w:rsid w:val="0040193A"/>
    <w:rsid w:val="004045D9"/>
    <w:rsid w:val="00406A61"/>
    <w:rsid w:val="00474340"/>
    <w:rsid w:val="00493A8F"/>
    <w:rsid w:val="00494F79"/>
    <w:rsid w:val="004E69A7"/>
    <w:rsid w:val="00506BBA"/>
    <w:rsid w:val="00543718"/>
    <w:rsid w:val="00560381"/>
    <w:rsid w:val="00591117"/>
    <w:rsid w:val="00626405"/>
    <w:rsid w:val="0065532A"/>
    <w:rsid w:val="0066073E"/>
    <w:rsid w:val="00675DBF"/>
    <w:rsid w:val="006C5BD9"/>
    <w:rsid w:val="007040F7"/>
    <w:rsid w:val="007326C9"/>
    <w:rsid w:val="007361E2"/>
    <w:rsid w:val="00742371"/>
    <w:rsid w:val="00752148"/>
    <w:rsid w:val="0079770C"/>
    <w:rsid w:val="007A0155"/>
    <w:rsid w:val="007A0B89"/>
    <w:rsid w:val="007B1CE0"/>
    <w:rsid w:val="007B258D"/>
    <w:rsid w:val="007B3C39"/>
    <w:rsid w:val="007D3BE4"/>
    <w:rsid w:val="007D5131"/>
    <w:rsid w:val="007F4399"/>
    <w:rsid w:val="00806E8D"/>
    <w:rsid w:val="00807CFE"/>
    <w:rsid w:val="008419AD"/>
    <w:rsid w:val="00873696"/>
    <w:rsid w:val="0087771F"/>
    <w:rsid w:val="008A7268"/>
    <w:rsid w:val="008B4695"/>
    <w:rsid w:val="008E6E63"/>
    <w:rsid w:val="0090258F"/>
    <w:rsid w:val="00940974"/>
    <w:rsid w:val="00963103"/>
    <w:rsid w:val="009859EF"/>
    <w:rsid w:val="009944F8"/>
    <w:rsid w:val="009D4557"/>
    <w:rsid w:val="009F2ED1"/>
    <w:rsid w:val="00A12DAB"/>
    <w:rsid w:val="00A455E8"/>
    <w:rsid w:val="00A65C9E"/>
    <w:rsid w:val="00A666E3"/>
    <w:rsid w:val="00A948C1"/>
    <w:rsid w:val="00AB3F7D"/>
    <w:rsid w:val="00AB42DD"/>
    <w:rsid w:val="00AC3126"/>
    <w:rsid w:val="00AE6879"/>
    <w:rsid w:val="00B70084"/>
    <w:rsid w:val="00B703D7"/>
    <w:rsid w:val="00BA444E"/>
    <w:rsid w:val="00BE41D7"/>
    <w:rsid w:val="00C06AC9"/>
    <w:rsid w:val="00C332BB"/>
    <w:rsid w:val="00C43DAF"/>
    <w:rsid w:val="00C64D37"/>
    <w:rsid w:val="00C66E0E"/>
    <w:rsid w:val="00C66FEA"/>
    <w:rsid w:val="00CE16A8"/>
    <w:rsid w:val="00D06344"/>
    <w:rsid w:val="00D41CC4"/>
    <w:rsid w:val="00D5605A"/>
    <w:rsid w:val="00D96262"/>
    <w:rsid w:val="00DD71E4"/>
    <w:rsid w:val="00DE235D"/>
    <w:rsid w:val="00DF5C57"/>
    <w:rsid w:val="00E64B86"/>
    <w:rsid w:val="00EB0C21"/>
    <w:rsid w:val="00EB1BC6"/>
    <w:rsid w:val="00EC39B4"/>
    <w:rsid w:val="00F0725E"/>
    <w:rsid w:val="00F526A7"/>
    <w:rsid w:val="00F602C5"/>
    <w:rsid w:val="00F8260D"/>
    <w:rsid w:val="00F83728"/>
    <w:rsid w:val="00F85966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8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11">
    <w:name w:val="Гиперссылка1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aliases w:val="мой"/>
    <w:basedOn w:val="a"/>
    <w:link w:val="af1"/>
    <w:qFormat/>
    <w:rsid w:val="00960D87"/>
    <w:pPr>
      <w:ind w:left="720"/>
      <w:contextualSpacing/>
    </w:pPr>
  </w:style>
  <w:style w:type="paragraph" w:styleId="af2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3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277794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basedOn w:val="a0"/>
    <w:link w:val="af0"/>
    <w:uiPriority w:val="34"/>
    <w:locked/>
    <w:rsid w:val="00277794"/>
    <w:rPr>
      <w:sz w:val="24"/>
      <w:szCs w:val="24"/>
    </w:rPr>
  </w:style>
  <w:style w:type="character" w:styleId="af5">
    <w:name w:val="Hyperlink"/>
    <w:basedOn w:val="a0"/>
    <w:uiPriority w:val="99"/>
    <w:unhideWhenUsed/>
    <w:rsid w:val="00277794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7794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unhideWhenUsed/>
    <w:rsid w:val="0027779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7779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277794"/>
    <w:rPr>
      <w:rFonts w:ascii="Times New Roman CYR" w:eastAsiaTheme="minorEastAsia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77794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777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qFormat/>
    <w:rsid w:val="0027779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b">
    <w:name w:val="Revision"/>
    <w:hidden/>
    <w:uiPriority w:val="99"/>
    <w:semiHidden/>
    <w:rsid w:val="002777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7794"/>
    <w:rPr>
      <w:b/>
      <w:sz w:val="24"/>
    </w:rPr>
  </w:style>
  <w:style w:type="character" w:customStyle="1" w:styleId="afc">
    <w:name w:val="Цветовое выделение"/>
    <w:uiPriority w:val="99"/>
    <w:rsid w:val="00277794"/>
    <w:rPr>
      <w:b/>
      <w:color w:val="26282F"/>
    </w:rPr>
  </w:style>
  <w:style w:type="character" w:customStyle="1" w:styleId="22">
    <w:name w:val="Основной текст (2)"/>
    <w:basedOn w:val="a0"/>
    <w:rsid w:val="002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277794"/>
    <w:pPr>
      <w:widowControl w:val="0"/>
      <w:suppressAutoHyphens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77794"/>
    <w:pPr>
      <w:widowControl w:val="0"/>
      <w:suppressAutoHyphens w:val="0"/>
      <w:autoSpaceDE w:val="0"/>
      <w:autoSpaceDN w:val="0"/>
    </w:pPr>
    <w:rPr>
      <w:rFonts w:ascii="Tahoma" w:hAnsi="Tahoma" w:cs="Tahoma"/>
    </w:rPr>
  </w:style>
  <w:style w:type="paragraph" w:styleId="afd">
    <w:name w:val="Normal (Web)"/>
    <w:basedOn w:val="a"/>
    <w:uiPriority w:val="99"/>
    <w:semiHidden/>
    <w:unhideWhenUsed/>
    <w:rsid w:val="00277794"/>
    <w:pPr>
      <w:suppressAutoHyphens w:val="0"/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277794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f3"/>
    <w:uiPriority w:val="59"/>
    <w:rsid w:val="0027779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11">
    <w:name w:val="Гиперссылка1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aliases w:val="мой"/>
    <w:basedOn w:val="a"/>
    <w:link w:val="af1"/>
    <w:qFormat/>
    <w:rsid w:val="00960D87"/>
    <w:pPr>
      <w:ind w:left="720"/>
      <w:contextualSpacing/>
    </w:pPr>
  </w:style>
  <w:style w:type="paragraph" w:styleId="af2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3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277794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basedOn w:val="a0"/>
    <w:link w:val="af0"/>
    <w:uiPriority w:val="34"/>
    <w:locked/>
    <w:rsid w:val="00277794"/>
    <w:rPr>
      <w:sz w:val="24"/>
      <w:szCs w:val="24"/>
    </w:rPr>
  </w:style>
  <w:style w:type="character" w:styleId="af5">
    <w:name w:val="Hyperlink"/>
    <w:basedOn w:val="a0"/>
    <w:uiPriority w:val="99"/>
    <w:unhideWhenUsed/>
    <w:rsid w:val="00277794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7794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unhideWhenUsed/>
    <w:rsid w:val="0027779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7779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277794"/>
    <w:rPr>
      <w:rFonts w:ascii="Times New Roman CYR" w:eastAsiaTheme="minorEastAsia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77794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777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qFormat/>
    <w:rsid w:val="0027779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b">
    <w:name w:val="Revision"/>
    <w:hidden/>
    <w:uiPriority w:val="99"/>
    <w:semiHidden/>
    <w:rsid w:val="002777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7794"/>
    <w:rPr>
      <w:b/>
      <w:sz w:val="24"/>
    </w:rPr>
  </w:style>
  <w:style w:type="character" w:customStyle="1" w:styleId="afc">
    <w:name w:val="Цветовое выделение"/>
    <w:uiPriority w:val="99"/>
    <w:rsid w:val="00277794"/>
    <w:rPr>
      <w:b/>
      <w:color w:val="26282F"/>
    </w:rPr>
  </w:style>
  <w:style w:type="character" w:customStyle="1" w:styleId="22">
    <w:name w:val="Основной текст (2)"/>
    <w:basedOn w:val="a0"/>
    <w:rsid w:val="002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277794"/>
    <w:pPr>
      <w:widowControl w:val="0"/>
      <w:suppressAutoHyphens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77794"/>
    <w:pPr>
      <w:widowControl w:val="0"/>
      <w:suppressAutoHyphens w:val="0"/>
      <w:autoSpaceDE w:val="0"/>
      <w:autoSpaceDN w:val="0"/>
    </w:pPr>
    <w:rPr>
      <w:rFonts w:ascii="Tahoma" w:hAnsi="Tahoma" w:cs="Tahoma"/>
    </w:rPr>
  </w:style>
  <w:style w:type="paragraph" w:styleId="afd">
    <w:name w:val="Normal (Web)"/>
    <w:basedOn w:val="a"/>
    <w:uiPriority w:val="99"/>
    <w:semiHidden/>
    <w:unhideWhenUsed/>
    <w:rsid w:val="00277794"/>
    <w:pPr>
      <w:suppressAutoHyphens w:val="0"/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277794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f3"/>
    <w:uiPriority w:val="59"/>
    <w:rsid w:val="0027779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75EB-F59B-49B1-85CB-6C9E5E6A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Полякова</cp:lastModifiedBy>
  <cp:revision>115</cp:revision>
  <cp:lastPrinted>2024-02-14T04:31:00Z</cp:lastPrinted>
  <dcterms:created xsi:type="dcterms:W3CDTF">2024-01-26T04:01:00Z</dcterms:created>
  <dcterms:modified xsi:type="dcterms:W3CDTF">2024-03-05T06:52:00Z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