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2" w:rsidRPr="00034917" w:rsidRDefault="000F0FCA" w:rsidP="009C2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236C6">
        <w:rPr>
          <w:rFonts w:ascii="Times New Roman" w:hAnsi="Times New Roman" w:cs="Times New Roman"/>
        </w:rPr>
        <w:t xml:space="preserve">              </w:t>
      </w:r>
      <w:r w:rsidR="009C29C2">
        <w:rPr>
          <w:rFonts w:ascii="Times New Roman" w:hAnsi="Times New Roman" w:cs="Times New Roman"/>
        </w:rPr>
        <w:t xml:space="preserve">    </w:t>
      </w:r>
      <w:r w:rsidR="009C29C2"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28EABE" wp14:editId="2FC228F5">
            <wp:extent cx="4953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9C29C2" w:rsidRPr="00034917" w:rsidRDefault="009C29C2" w:rsidP="009C29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32A7A" w:rsidRDefault="00C32A7A" w:rsidP="00C32A7A">
      <w:pPr>
        <w:spacing w:after="0" w:line="240" w:lineRule="auto"/>
        <w:ind w:left="567" w:right="922"/>
        <w:jc w:val="both"/>
        <w:rPr>
          <w:rFonts w:ascii="Times New Roman" w:hAnsi="Times New Roman" w:cs="Times New Roman"/>
          <w:sz w:val="28"/>
          <w:szCs w:val="28"/>
        </w:rPr>
      </w:pPr>
    </w:p>
    <w:p w:rsidR="009C29C2" w:rsidRPr="00C32A7A" w:rsidRDefault="00C32A7A" w:rsidP="00C32A7A">
      <w:pPr>
        <w:spacing w:after="0" w:line="240" w:lineRule="auto"/>
        <w:ind w:left="567" w:right="922"/>
        <w:jc w:val="both"/>
        <w:rPr>
          <w:rFonts w:ascii="Times New Roman" w:hAnsi="Times New Roman" w:cs="Times New Roman"/>
          <w:sz w:val="28"/>
          <w:szCs w:val="28"/>
        </w:rPr>
      </w:pPr>
      <w:r w:rsidRPr="00C32A7A">
        <w:rPr>
          <w:rFonts w:ascii="Times New Roman" w:hAnsi="Times New Roman" w:cs="Times New Roman"/>
          <w:sz w:val="28"/>
          <w:szCs w:val="28"/>
        </w:rPr>
        <w:t>14.08.2023</w:t>
      </w:r>
      <w:r w:rsidR="00563B97" w:rsidRPr="00C32A7A">
        <w:rPr>
          <w:rFonts w:ascii="Times New Roman" w:hAnsi="Times New Roman" w:cs="Times New Roman"/>
          <w:sz w:val="28"/>
          <w:szCs w:val="28"/>
        </w:rPr>
        <w:t xml:space="preserve"> </w:t>
      </w:r>
      <w:r w:rsidR="009C29C2" w:rsidRPr="00C32A7A">
        <w:rPr>
          <w:rFonts w:ascii="Times New Roman" w:hAnsi="Times New Roman" w:cs="Times New Roman"/>
          <w:sz w:val="28"/>
          <w:szCs w:val="28"/>
        </w:rPr>
        <w:t>№</w:t>
      </w:r>
      <w:r w:rsidRPr="00C32A7A">
        <w:rPr>
          <w:rFonts w:ascii="Times New Roman" w:hAnsi="Times New Roman" w:cs="Times New Roman"/>
          <w:sz w:val="28"/>
          <w:szCs w:val="28"/>
        </w:rPr>
        <w:t xml:space="preserve"> 1734</w:t>
      </w:r>
      <w:r w:rsidR="00FC3428" w:rsidRPr="00C32A7A">
        <w:rPr>
          <w:rFonts w:ascii="Times New Roman" w:hAnsi="Times New Roman" w:cs="Times New Roman"/>
          <w:sz w:val="28"/>
          <w:szCs w:val="28"/>
        </w:rPr>
        <w:t>-п</w:t>
      </w:r>
    </w:p>
    <w:p w:rsidR="005D448F" w:rsidRPr="000F2A93" w:rsidRDefault="005D448F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009" w:rsidRPr="000F2A93" w:rsidRDefault="009C29C2" w:rsidP="00E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E91009" w:rsidRPr="000F2A93">
        <w:rPr>
          <w:rFonts w:ascii="Times New Roman" w:hAnsi="Times New Roman" w:cs="Times New Roman"/>
          <w:sz w:val="26"/>
          <w:szCs w:val="26"/>
        </w:rPr>
        <w:t xml:space="preserve">Порядка </w:t>
      </w:r>
    </w:p>
    <w:p w:rsidR="008D30AD" w:rsidRPr="000F2A93" w:rsidRDefault="00E91009" w:rsidP="00E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 xml:space="preserve">представления сведений </w:t>
      </w:r>
      <w:proofErr w:type="gramStart"/>
      <w:r w:rsidRPr="000F2A9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F2A93">
        <w:rPr>
          <w:rFonts w:ascii="Times New Roman" w:hAnsi="Times New Roman" w:cs="Times New Roman"/>
          <w:sz w:val="26"/>
          <w:szCs w:val="26"/>
        </w:rPr>
        <w:t xml:space="preserve"> своих </w:t>
      </w:r>
    </w:p>
    <w:p w:rsidR="008D30AD" w:rsidRPr="000F2A93" w:rsidRDefault="00E91009" w:rsidP="00E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A93">
        <w:rPr>
          <w:rFonts w:ascii="Times New Roman" w:hAnsi="Times New Roman" w:cs="Times New Roman"/>
          <w:sz w:val="26"/>
          <w:szCs w:val="26"/>
        </w:rPr>
        <w:t>доходах</w:t>
      </w:r>
      <w:proofErr w:type="gramEnd"/>
      <w:r w:rsidRPr="000F2A93">
        <w:rPr>
          <w:rFonts w:ascii="Times New Roman" w:hAnsi="Times New Roman" w:cs="Times New Roman"/>
          <w:sz w:val="26"/>
          <w:szCs w:val="26"/>
        </w:rPr>
        <w:t>, об имуществе и обязательствах</w:t>
      </w:r>
    </w:p>
    <w:p w:rsidR="00E91009" w:rsidRPr="000F2A93" w:rsidRDefault="00E91009" w:rsidP="00E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proofErr w:type="gramStart"/>
      <w:r w:rsidRPr="000F2A93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Pr="000F2A93">
        <w:rPr>
          <w:rFonts w:ascii="Times New Roman" w:hAnsi="Times New Roman" w:cs="Times New Roman"/>
          <w:sz w:val="26"/>
          <w:szCs w:val="26"/>
        </w:rPr>
        <w:t xml:space="preserve"> супруги (супруга)</w:t>
      </w:r>
    </w:p>
    <w:p w:rsidR="00E91009" w:rsidRPr="000F2A93" w:rsidRDefault="00E91009" w:rsidP="00E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 xml:space="preserve">и несовершеннолетних детей гражданами, </w:t>
      </w:r>
    </w:p>
    <w:p w:rsidR="008D30AD" w:rsidRPr="000F2A93" w:rsidRDefault="00E91009" w:rsidP="00E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A93">
        <w:rPr>
          <w:rFonts w:ascii="Times New Roman" w:hAnsi="Times New Roman" w:cs="Times New Roman"/>
          <w:sz w:val="26"/>
          <w:szCs w:val="26"/>
        </w:rPr>
        <w:t>претендующими</w:t>
      </w:r>
      <w:proofErr w:type="gramEnd"/>
      <w:r w:rsidRPr="000F2A93">
        <w:rPr>
          <w:rFonts w:ascii="Times New Roman" w:hAnsi="Times New Roman" w:cs="Times New Roman"/>
          <w:sz w:val="26"/>
          <w:szCs w:val="26"/>
        </w:rPr>
        <w:t xml:space="preserve"> на замещение должностей руководителей </w:t>
      </w:r>
    </w:p>
    <w:p w:rsidR="00E91009" w:rsidRPr="000F2A93" w:rsidRDefault="00E91009" w:rsidP="00E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 xml:space="preserve">муниципальных учреждений, и лицами, замещающими </w:t>
      </w:r>
    </w:p>
    <w:p w:rsidR="008D30AD" w:rsidRPr="000F2A93" w:rsidRDefault="00E91009" w:rsidP="00E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 xml:space="preserve">должности руководителей муниципальных учреждений, </w:t>
      </w:r>
    </w:p>
    <w:p w:rsidR="008D30AD" w:rsidRPr="000F2A93" w:rsidRDefault="00E91009" w:rsidP="00E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A93">
        <w:rPr>
          <w:rFonts w:ascii="Times New Roman" w:hAnsi="Times New Roman" w:cs="Times New Roman"/>
          <w:sz w:val="26"/>
          <w:szCs w:val="26"/>
        </w:rPr>
        <w:t>подведомственных</w:t>
      </w:r>
      <w:proofErr w:type="gramEnd"/>
      <w:r w:rsidRPr="000F2A93">
        <w:rPr>
          <w:rFonts w:ascii="Times New Roman" w:hAnsi="Times New Roman" w:cs="Times New Roman"/>
          <w:sz w:val="26"/>
          <w:szCs w:val="26"/>
        </w:rPr>
        <w:t xml:space="preserve"> </w:t>
      </w:r>
      <w:r w:rsidR="008D30AD" w:rsidRPr="000F2A93">
        <w:rPr>
          <w:rFonts w:ascii="Times New Roman" w:hAnsi="Times New Roman" w:cs="Times New Roman"/>
          <w:sz w:val="26"/>
          <w:szCs w:val="26"/>
        </w:rPr>
        <w:t>администрации муниципального</w:t>
      </w:r>
    </w:p>
    <w:p w:rsidR="000F2A93" w:rsidRPr="000F2A93" w:rsidRDefault="00E91009" w:rsidP="00E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>образования Соль-Илецкий городской округ</w:t>
      </w:r>
      <w:r w:rsidR="000F2A93" w:rsidRPr="000F2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A93" w:rsidRPr="000F2A93" w:rsidRDefault="000F2A93" w:rsidP="00E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 xml:space="preserve">и Положения о проверке достоверности </w:t>
      </w:r>
    </w:p>
    <w:p w:rsidR="000F2A93" w:rsidRPr="000F2A93" w:rsidRDefault="000F2A93" w:rsidP="00E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 xml:space="preserve">и полноты сведений, представляемых гражданами, </w:t>
      </w:r>
    </w:p>
    <w:p w:rsidR="000F2A93" w:rsidRPr="000F2A93" w:rsidRDefault="000F2A93" w:rsidP="00E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A93">
        <w:rPr>
          <w:rFonts w:ascii="Times New Roman" w:hAnsi="Times New Roman" w:cs="Times New Roman"/>
          <w:sz w:val="26"/>
          <w:szCs w:val="26"/>
        </w:rPr>
        <w:t>претендующими</w:t>
      </w:r>
      <w:proofErr w:type="gramEnd"/>
      <w:r w:rsidRPr="000F2A93">
        <w:rPr>
          <w:rFonts w:ascii="Times New Roman" w:hAnsi="Times New Roman" w:cs="Times New Roman"/>
          <w:sz w:val="26"/>
          <w:szCs w:val="26"/>
        </w:rPr>
        <w:t xml:space="preserve"> на должности руководителей</w:t>
      </w:r>
    </w:p>
    <w:p w:rsidR="000F2A93" w:rsidRPr="000F2A93" w:rsidRDefault="000F2A93" w:rsidP="00E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 xml:space="preserve"> муниципальных учреждений, </w:t>
      </w:r>
    </w:p>
    <w:p w:rsidR="009C29C2" w:rsidRPr="000F2A93" w:rsidRDefault="000F2A93" w:rsidP="00E9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>а также руководителями муниципальных учреждений</w:t>
      </w:r>
    </w:p>
    <w:p w:rsidR="00853B33" w:rsidRPr="000F2A93" w:rsidRDefault="00853B33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6EB" w:rsidRPr="000F2A93" w:rsidRDefault="00BE16EB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211" w:rsidRPr="000F2A93" w:rsidRDefault="00E91009" w:rsidP="0096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A93">
        <w:rPr>
          <w:rFonts w:ascii="Times New Roman" w:hAnsi="Times New Roman" w:cs="Times New Roman"/>
          <w:sz w:val="26"/>
          <w:szCs w:val="26"/>
        </w:rPr>
        <w:t>В соответствии со статьей 275 Трудового кодекса Российской Федерации, Федеральным законом от 25.12.2008 № 273-ФЗ «О противодействии коррупции»,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682211" w:rsidRPr="000F2A93">
        <w:rPr>
          <w:rFonts w:ascii="Times New Roman" w:hAnsi="Times New Roman" w:cs="Times New Roman"/>
          <w:sz w:val="26"/>
          <w:szCs w:val="26"/>
        </w:rPr>
        <w:t xml:space="preserve">, </w:t>
      </w:r>
      <w:r w:rsidR="009674B6" w:rsidRPr="000F2A93">
        <w:rPr>
          <w:rFonts w:ascii="Times New Roman" w:hAnsi="Times New Roman" w:cs="Times New Roman"/>
          <w:sz w:val="26"/>
          <w:szCs w:val="26"/>
        </w:rPr>
        <w:t>Федеральным законом от 29 декабря 2012 года № 280-ФЗ «О внесении изменений в отдельные законодательные</w:t>
      </w:r>
      <w:proofErr w:type="gramEnd"/>
      <w:r w:rsidR="009674B6" w:rsidRPr="000F2A93">
        <w:rPr>
          <w:rFonts w:ascii="Times New Roman" w:hAnsi="Times New Roman" w:cs="Times New Roman"/>
          <w:sz w:val="26"/>
          <w:szCs w:val="26"/>
        </w:rPr>
        <w:t xml:space="preserve">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руководствуясь постановлением Правительства Российской Федерации от 13 марта 2013 года № 208 «Об утверждении правил предоставления лицом, поступающим на </w:t>
      </w:r>
      <w:proofErr w:type="gramStart"/>
      <w:r w:rsidR="009674B6" w:rsidRPr="000F2A93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="009674B6" w:rsidRPr="000F2A93">
        <w:rPr>
          <w:rFonts w:ascii="Times New Roman" w:hAnsi="Times New Roman" w:cs="Times New Roman"/>
          <w:sz w:val="26"/>
          <w:szCs w:val="26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</w:t>
      </w:r>
      <w:proofErr w:type="gramStart"/>
      <w:r w:rsidR="009674B6" w:rsidRPr="000F2A93">
        <w:rPr>
          <w:rFonts w:ascii="Times New Roman" w:hAnsi="Times New Roman" w:cs="Times New Roman"/>
          <w:sz w:val="26"/>
          <w:szCs w:val="26"/>
        </w:rPr>
        <w:t xml:space="preserve">о своих доходах, об имуществе и обязательствах имущественного характера и о доходах, об имуществе и обязательствах имущественного характера  своих супруга (супруги) и несовершеннолетних детей, постановлением Правительства Российской Федерации от 13 марта 2013 года № 207 «Об утверждении правил проверки достоверности и </w:t>
      </w:r>
      <w:r w:rsidR="009674B6" w:rsidRPr="000F2A93">
        <w:rPr>
          <w:rFonts w:ascii="Times New Roman" w:hAnsi="Times New Roman" w:cs="Times New Roman"/>
          <w:sz w:val="26"/>
          <w:szCs w:val="26"/>
        </w:rPr>
        <w:lastRenderedPageBreak/>
        <w:t>полноты сведений о доходах, об имуществе и обязательствах имущественного характера предоставляемых гражданами, претендующими на замещение должностей руководителей федеральных государственных учреждений</w:t>
      </w:r>
      <w:proofErr w:type="gramEnd"/>
      <w:r w:rsidR="009674B6" w:rsidRPr="000F2A93">
        <w:rPr>
          <w:rFonts w:ascii="Times New Roman" w:hAnsi="Times New Roman" w:cs="Times New Roman"/>
          <w:sz w:val="26"/>
          <w:szCs w:val="26"/>
        </w:rPr>
        <w:t xml:space="preserve">, и лицами, замещающими эти должности», </w:t>
      </w:r>
      <w:r w:rsidR="00682211" w:rsidRPr="000F2A93">
        <w:rPr>
          <w:rFonts w:ascii="Times New Roman" w:hAnsi="Times New Roman" w:cs="Times New Roman"/>
          <w:sz w:val="26"/>
          <w:szCs w:val="26"/>
        </w:rPr>
        <w:t xml:space="preserve">в целях предупреждения коррупционных проявлений </w:t>
      </w:r>
      <w:r w:rsidR="009674B6" w:rsidRPr="000F2A93">
        <w:rPr>
          <w:rFonts w:ascii="Times New Roman" w:hAnsi="Times New Roman" w:cs="Times New Roman"/>
          <w:sz w:val="26"/>
          <w:szCs w:val="26"/>
        </w:rPr>
        <w:t>в муниципальных учреждениях,</w:t>
      </w:r>
      <w:r w:rsidR="009674B6" w:rsidRPr="000F2A93">
        <w:rPr>
          <w:sz w:val="26"/>
          <w:szCs w:val="26"/>
        </w:rPr>
        <w:t xml:space="preserve"> </w:t>
      </w:r>
      <w:r w:rsidR="009674B6" w:rsidRPr="000F2A93">
        <w:rPr>
          <w:rFonts w:ascii="Times New Roman" w:hAnsi="Times New Roman" w:cs="Times New Roman"/>
          <w:sz w:val="26"/>
          <w:szCs w:val="26"/>
        </w:rPr>
        <w:t>подведомственных администрации муниципального образования Соль-Илецкий городской округ,</w:t>
      </w:r>
      <w:r w:rsidR="0039046F" w:rsidRPr="000F2A93">
        <w:rPr>
          <w:rFonts w:ascii="Times New Roman" w:hAnsi="Times New Roman" w:cs="Times New Roman"/>
          <w:sz w:val="26"/>
          <w:szCs w:val="26"/>
        </w:rPr>
        <w:t xml:space="preserve"> постановляю</w:t>
      </w:r>
      <w:r w:rsidR="00682211" w:rsidRPr="000F2A93">
        <w:rPr>
          <w:rFonts w:ascii="Times New Roman" w:hAnsi="Times New Roman" w:cs="Times New Roman"/>
          <w:sz w:val="26"/>
          <w:szCs w:val="26"/>
        </w:rPr>
        <w:t>:</w:t>
      </w:r>
      <w:r w:rsidR="00931735" w:rsidRPr="000F2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4B6" w:rsidRPr="000F2A93" w:rsidRDefault="009674B6" w:rsidP="0096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74B6" w:rsidRPr="000F2A93" w:rsidRDefault="008D30AD" w:rsidP="009674B6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 xml:space="preserve">  </w:t>
      </w:r>
      <w:r w:rsidR="009674B6" w:rsidRPr="000F2A93">
        <w:rPr>
          <w:rFonts w:ascii="Times New Roman" w:hAnsi="Times New Roman" w:cs="Times New Roman"/>
          <w:sz w:val="26"/>
          <w:szCs w:val="26"/>
        </w:rPr>
        <w:t>1.Утвердить:</w:t>
      </w:r>
    </w:p>
    <w:p w:rsidR="009674B6" w:rsidRPr="000F2A93" w:rsidRDefault="009674B6" w:rsidP="00967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 xml:space="preserve">1.1.Порядок представления сведений о своих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руководителей муниципальных учреждений, и лицами, замещающими должности руководителей муниципальных учреждений, подведомственных администрации муниципального образования Соль-Илецкий городской округ, согласно приложению 1. </w:t>
      </w:r>
    </w:p>
    <w:p w:rsidR="009674B6" w:rsidRPr="000F2A93" w:rsidRDefault="009674B6" w:rsidP="009674B6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>1.2.Положение о проверке достоверности и полноты сведений, представляемых гражданами, претендующими на должности руководителей муниципальных учреждений, а также руководителями муниципальных учреждений согласно приложению  2.</w:t>
      </w:r>
    </w:p>
    <w:p w:rsidR="009674B6" w:rsidRPr="000F2A93" w:rsidRDefault="009674B6" w:rsidP="009674B6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 xml:space="preserve">2.Сектору по вопросам муниципальной службы и кадровой работе: </w:t>
      </w:r>
    </w:p>
    <w:p w:rsidR="009674B6" w:rsidRPr="000F2A93" w:rsidRDefault="009674B6" w:rsidP="009674B6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>2.1.Ознакомить с настоящим постановлением руководителей подведомственных муниципальных учреждений.</w:t>
      </w:r>
    </w:p>
    <w:p w:rsidR="009674B6" w:rsidRPr="000F2A93" w:rsidRDefault="009674B6" w:rsidP="009674B6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>2.2.Обеспечить представление руководителями подведомственных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в соответствии с настоящим  Порядком.</w:t>
      </w:r>
    </w:p>
    <w:p w:rsidR="009674B6" w:rsidRPr="000F2A93" w:rsidRDefault="009674B6" w:rsidP="009674B6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>2.3.Обеспечить размещение  сведений о доходах, об имуществе и обязательствах имущественного характера  на официальном сайте администрации муниципального образования Соль-Илецкий городской округ.</w:t>
      </w:r>
    </w:p>
    <w:p w:rsidR="00881A50" w:rsidRPr="000F2A93" w:rsidRDefault="00881A50" w:rsidP="009674B6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0F2A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F2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</w:t>
      </w:r>
      <w:r w:rsidRPr="000F2A93">
        <w:rPr>
          <w:rFonts w:ascii="Times New Roman" w:eastAsia="Calibri" w:hAnsi="Times New Roman" w:cs="Times New Roman"/>
          <w:sz w:val="26"/>
          <w:szCs w:val="26"/>
        </w:rPr>
        <w:t xml:space="preserve">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</w:t>
      </w:r>
      <w:proofErr w:type="spellStart"/>
      <w:r w:rsidRPr="000F2A93">
        <w:rPr>
          <w:rFonts w:ascii="Times New Roman" w:eastAsia="Calibri" w:hAnsi="Times New Roman" w:cs="Times New Roman"/>
          <w:sz w:val="26"/>
          <w:szCs w:val="26"/>
        </w:rPr>
        <w:t>В</w:t>
      </w:r>
      <w:r w:rsidRPr="000F2A93">
        <w:rPr>
          <w:rFonts w:ascii="Times New Roman" w:eastAsia="Times New Roman" w:hAnsi="Times New Roman" w:cs="Times New Roman"/>
          <w:sz w:val="26"/>
          <w:szCs w:val="26"/>
          <w:lang w:eastAsia="ru-RU"/>
        </w:rPr>
        <w:t>.Н.Полосухина</w:t>
      </w:r>
      <w:proofErr w:type="spellEnd"/>
      <w:r w:rsidRPr="000F2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81A50" w:rsidRPr="000F2A93" w:rsidRDefault="00881A50" w:rsidP="00881A50">
      <w:pPr>
        <w:tabs>
          <w:tab w:val="left" w:pos="-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0F2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вступает в силу после его официального опубликования.</w:t>
      </w:r>
    </w:p>
    <w:p w:rsidR="00881A50" w:rsidRPr="000F2A93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2A7A" w:rsidRPr="000F2A93" w:rsidRDefault="00C32A7A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A50" w:rsidRPr="000F2A93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881A50" w:rsidRPr="000F2A93" w:rsidRDefault="00881A50" w:rsidP="008D30AD">
      <w:pPr>
        <w:tabs>
          <w:tab w:val="left" w:pos="7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A93">
        <w:rPr>
          <w:rFonts w:ascii="Times New Roman" w:hAnsi="Times New Roman" w:cs="Times New Roman"/>
          <w:sz w:val="26"/>
          <w:szCs w:val="26"/>
        </w:rPr>
        <w:t>Соль-</w:t>
      </w:r>
      <w:proofErr w:type="spellStart"/>
      <w:r w:rsidRPr="000F2A93">
        <w:rPr>
          <w:rFonts w:ascii="Times New Roman" w:hAnsi="Times New Roman" w:cs="Times New Roman"/>
          <w:sz w:val="26"/>
          <w:szCs w:val="26"/>
        </w:rPr>
        <w:t>Илецкий</w:t>
      </w:r>
      <w:proofErr w:type="spellEnd"/>
      <w:r w:rsidRPr="000F2A93">
        <w:rPr>
          <w:rFonts w:ascii="Times New Roman" w:hAnsi="Times New Roman" w:cs="Times New Roman"/>
          <w:sz w:val="26"/>
          <w:szCs w:val="26"/>
        </w:rPr>
        <w:t xml:space="preserve"> городской округ                                                  </w:t>
      </w:r>
      <w:r w:rsidR="008D30AD" w:rsidRPr="000F2A93">
        <w:rPr>
          <w:rFonts w:ascii="Times New Roman" w:hAnsi="Times New Roman" w:cs="Times New Roman"/>
          <w:sz w:val="26"/>
          <w:szCs w:val="26"/>
        </w:rPr>
        <w:t xml:space="preserve">  </w:t>
      </w:r>
      <w:r w:rsidRPr="000F2A93">
        <w:rPr>
          <w:rFonts w:ascii="Times New Roman" w:hAnsi="Times New Roman" w:cs="Times New Roman"/>
          <w:sz w:val="26"/>
          <w:szCs w:val="26"/>
        </w:rPr>
        <w:t xml:space="preserve"> </w:t>
      </w:r>
      <w:r w:rsidR="00DE11F6" w:rsidRPr="000F2A93">
        <w:rPr>
          <w:rFonts w:ascii="Times New Roman" w:hAnsi="Times New Roman" w:cs="Times New Roman"/>
          <w:sz w:val="26"/>
          <w:szCs w:val="26"/>
        </w:rPr>
        <w:t>В.И.</w:t>
      </w:r>
      <w:r w:rsidR="00C32A7A">
        <w:rPr>
          <w:rFonts w:ascii="Times New Roman" w:hAnsi="Times New Roman" w:cs="Times New Roman"/>
          <w:sz w:val="26"/>
          <w:szCs w:val="26"/>
        </w:rPr>
        <w:t xml:space="preserve"> </w:t>
      </w:r>
      <w:r w:rsidR="00DE11F6" w:rsidRPr="000F2A93">
        <w:rPr>
          <w:rFonts w:ascii="Times New Roman" w:hAnsi="Times New Roman" w:cs="Times New Roman"/>
          <w:sz w:val="26"/>
          <w:szCs w:val="26"/>
        </w:rPr>
        <w:t>Дубровин</w:t>
      </w:r>
      <w:r w:rsidRPr="000F2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A93" w:rsidRDefault="000F2A93" w:rsidP="00881A50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93" w:rsidRDefault="000F2A93" w:rsidP="00881A50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93" w:rsidRDefault="000F2A93" w:rsidP="00881A50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93" w:rsidRPr="009216CD" w:rsidRDefault="000F2A93" w:rsidP="00881A50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Pr="00BD5669" w:rsidRDefault="00881A50" w:rsidP="0088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Прокуратуру Соль-Илецкого района, организационный отдел, структурные подразделения администрации городского округа, сектор по вопросам муниципальной службы и кадровой работе  </w:t>
      </w: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F2A9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муниципального образования Соль-Илецкий городской округ </w:t>
      </w:r>
    </w:p>
    <w:p w:rsidR="00764117" w:rsidRDefault="00B20A08" w:rsidP="00B20A08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2A7A">
        <w:rPr>
          <w:rFonts w:ascii="Times New Roman" w:hAnsi="Times New Roman" w:cs="Times New Roman"/>
          <w:sz w:val="28"/>
          <w:szCs w:val="28"/>
        </w:rPr>
        <w:t>14.08.2023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A7A"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E11F6" w:rsidRDefault="00DE11F6" w:rsidP="00B20A08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1F6" w:rsidRPr="00B236BB" w:rsidRDefault="00DE11F6" w:rsidP="00B20A08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30AD" w:rsidRPr="008D30AD" w:rsidRDefault="008D30AD" w:rsidP="008D3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 w:rsidRPr="008D30AD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</w:p>
    <w:p w:rsidR="008D30AD" w:rsidRPr="008D30AD" w:rsidRDefault="008D30AD" w:rsidP="008D3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30AD">
        <w:rPr>
          <w:rFonts w:ascii="Times New Roman" w:hAnsi="Times New Roman" w:cs="Times New Roman"/>
          <w:bCs/>
          <w:sz w:val="28"/>
          <w:szCs w:val="28"/>
        </w:rPr>
        <w:t xml:space="preserve">представления сведений </w:t>
      </w:r>
      <w:proofErr w:type="gramStart"/>
      <w:r w:rsidRPr="008D30AD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8D30AD">
        <w:rPr>
          <w:rFonts w:ascii="Times New Roman" w:hAnsi="Times New Roman" w:cs="Times New Roman"/>
          <w:bCs/>
          <w:sz w:val="28"/>
          <w:szCs w:val="28"/>
        </w:rPr>
        <w:t xml:space="preserve"> своих</w:t>
      </w:r>
    </w:p>
    <w:p w:rsidR="008D30AD" w:rsidRPr="008D30AD" w:rsidRDefault="008D30AD" w:rsidP="008D3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30AD">
        <w:rPr>
          <w:rFonts w:ascii="Times New Roman" w:hAnsi="Times New Roman" w:cs="Times New Roman"/>
          <w:bCs/>
          <w:sz w:val="28"/>
          <w:szCs w:val="28"/>
        </w:rPr>
        <w:t>доходах</w:t>
      </w:r>
      <w:proofErr w:type="gramEnd"/>
      <w:r w:rsidRPr="008D30AD">
        <w:rPr>
          <w:rFonts w:ascii="Times New Roman" w:hAnsi="Times New Roman" w:cs="Times New Roman"/>
          <w:bCs/>
          <w:sz w:val="28"/>
          <w:szCs w:val="28"/>
        </w:rPr>
        <w:t>, об имуществе и обязательствах</w:t>
      </w:r>
    </w:p>
    <w:p w:rsidR="008D30AD" w:rsidRPr="008D30AD" w:rsidRDefault="008D30AD" w:rsidP="008D3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30AD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 </w:t>
      </w:r>
      <w:proofErr w:type="gramStart"/>
      <w:r w:rsidRPr="008D30AD">
        <w:rPr>
          <w:rFonts w:ascii="Times New Roman" w:hAnsi="Times New Roman" w:cs="Times New Roman"/>
          <w:bCs/>
          <w:sz w:val="28"/>
          <w:szCs w:val="28"/>
        </w:rPr>
        <w:t>своих</w:t>
      </w:r>
      <w:proofErr w:type="gramEnd"/>
      <w:r w:rsidRPr="008D30AD">
        <w:rPr>
          <w:rFonts w:ascii="Times New Roman" w:hAnsi="Times New Roman" w:cs="Times New Roman"/>
          <w:bCs/>
          <w:sz w:val="28"/>
          <w:szCs w:val="28"/>
        </w:rPr>
        <w:t xml:space="preserve"> супруги (супруга)</w:t>
      </w:r>
    </w:p>
    <w:p w:rsidR="008D30AD" w:rsidRPr="008D30AD" w:rsidRDefault="008D30AD" w:rsidP="008D3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30AD">
        <w:rPr>
          <w:rFonts w:ascii="Times New Roman" w:hAnsi="Times New Roman" w:cs="Times New Roman"/>
          <w:bCs/>
          <w:sz w:val="28"/>
          <w:szCs w:val="28"/>
        </w:rPr>
        <w:t>и несовершеннолетних детей гражданами,</w:t>
      </w:r>
    </w:p>
    <w:p w:rsidR="008D30AD" w:rsidRPr="008D30AD" w:rsidRDefault="008D30AD" w:rsidP="008D3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30AD">
        <w:rPr>
          <w:rFonts w:ascii="Times New Roman" w:hAnsi="Times New Roman" w:cs="Times New Roman"/>
          <w:bCs/>
          <w:sz w:val="28"/>
          <w:szCs w:val="28"/>
        </w:rPr>
        <w:t>претендующими на замещение должностей руководителей</w:t>
      </w:r>
    </w:p>
    <w:p w:rsidR="008D30AD" w:rsidRPr="008D30AD" w:rsidRDefault="008D30AD" w:rsidP="008D3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30AD">
        <w:rPr>
          <w:rFonts w:ascii="Times New Roman" w:hAnsi="Times New Roman" w:cs="Times New Roman"/>
          <w:bCs/>
          <w:sz w:val="28"/>
          <w:szCs w:val="28"/>
        </w:rPr>
        <w:t>муниципальных учреждений, и лицами, замещающими</w:t>
      </w:r>
    </w:p>
    <w:p w:rsidR="008D30AD" w:rsidRPr="008D30AD" w:rsidRDefault="008D30AD" w:rsidP="008D3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30AD">
        <w:rPr>
          <w:rFonts w:ascii="Times New Roman" w:hAnsi="Times New Roman" w:cs="Times New Roman"/>
          <w:bCs/>
          <w:sz w:val="28"/>
          <w:szCs w:val="28"/>
        </w:rPr>
        <w:t>должности руководителей муниципальных учреждений,</w:t>
      </w:r>
    </w:p>
    <w:p w:rsidR="008D30AD" w:rsidRPr="008D30AD" w:rsidRDefault="008D30AD" w:rsidP="008D3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30AD">
        <w:rPr>
          <w:rFonts w:ascii="Times New Roman" w:hAnsi="Times New Roman" w:cs="Times New Roman"/>
          <w:bCs/>
          <w:sz w:val="28"/>
          <w:szCs w:val="28"/>
        </w:rPr>
        <w:t>подведомственных администрации муниципального</w:t>
      </w:r>
    </w:p>
    <w:p w:rsidR="009C1CF4" w:rsidRDefault="008D30AD" w:rsidP="008D3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0AD">
        <w:rPr>
          <w:rFonts w:ascii="Times New Roman" w:hAnsi="Times New Roman" w:cs="Times New Roman"/>
          <w:bCs/>
          <w:sz w:val="28"/>
          <w:szCs w:val="28"/>
        </w:rPr>
        <w:t>образования Соль-Илецкий городской округ</w:t>
      </w:r>
    </w:p>
    <w:p w:rsidR="005A0248" w:rsidRDefault="00504C12" w:rsidP="00CC4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12"/>
      <w:bookmarkEnd w:id="1"/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1.Настоящими Правилами определяется порядок представления  лицами, поступающими на работу на должности руководителей муниципальных учреждений, а также руководителями муниципальных учреждений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муниципальным учреждением </w:t>
      </w: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пони-мается</w:t>
      </w:r>
      <w:proofErr w:type="gramEnd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подведомственное муниципальное учреждение, в отношении которого полномочия учредителя от 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 муниципального образования </w:t>
      </w:r>
      <w:r w:rsid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="00736521"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самостоятельное структурное подразделение администрации,  обладающие статусом юридического лица. 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лицо, поступающее на </w:t>
      </w: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учреждения, а также на руководителя муниципального учреждения.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4.Лицо,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 должность руководителя муниципального учреждения, сведения об имуществе, принадлежащем ему на праве</w:t>
      </w:r>
      <w:proofErr w:type="gramEnd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и о своих обязательствах имущественного характера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1-е число месяца, предшествующего месяцу подачи документов для поступления на работу на должность руководителя муниципального учреждения, а также сведения о доходах супруга (супруги) и несовершеннолетних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</w:t>
      </w:r>
      <w:proofErr w:type="gramEnd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имуществе, принадлежащем им на праве собственности, и об их обязательствах имущественного характера по 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  </w:t>
      </w:r>
      <w:hyperlink r:id="rId7" w:history="1">
        <w:r w:rsidRPr="00C4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справки, утвержденной Указом Президента Российской Федерации от 23 июня 2014 года № 460 «Об утверждении формы справок о доходах, расходах, об имуществе и обязательствах имущественного характера</w:t>
      </w:r>
      <w:proofErr w:type="gramEnd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некоторые акты Президента Российской Федерации».</w:t>
      </w:r>
    </w:p>
    <w:p w:rsidR="00C40FAD" w:rsidRPr="00C40FAD" w:rsidRDefault="00C40FAD" w:rsidP="00C40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 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 об их обязательствах имущественного характера по состоянию на конец отчетного периода по </w:t>
      </w:r>
      <w:hyperlink r:id="rId8" w:history="1">
        <w:r w:rsidRPr="00C4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справки, утвержденной Указом Президента Российской Федерации от</w:t>
      </w:r>
      <w:proofErr w:type="gramEnd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июня 2014 года № 460 «Об утверждении формы справок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6.Сведения о доходах, об имуществе и обязательствах имущественного характера представляются: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по вопросам муниципальной службы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кадровой работе 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 </w:t>
      </w:r>
      <w:r w:rsid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="00736521"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случае, если  работодателем по отношению к руководителю является  администрация муниципального образования </w:t>
      </w:r>
      <w:r w:rsidR="00736521" w:rsidRP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соответствующие кадровые службы самостоятельных структурных подразделений администрации, являющихся юридическими лицами (в случае, если  работодателем по отношению к руководителю муниципального учреждения является  соответствующее структурное подразделение администрации муниципального образования </w:t>
      </w:r>
      <w:r w:rsidR="00736521" w:rsidRP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обладающее статусом юридического лица).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FAD" w:rsidRPr="00C40FAD" w:rsidRDefault="00C40FAD" w:rsidP="00C40FA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</w:t>
      </w:r>
      <w:r w:rsid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hyperlink w:anchor="sub_1003" w:history="1">
        <w:r w:rsidRPr="00C4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FAD" w:rsidRPr="00C40FAD" w:rsidRDefault="00C40FAD" w:rsidP="00C40FA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r w:rsid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hyperlink w:anchor="sub_1002" w:history="1">
        <w:r w:rsidRPr="00C4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порядка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6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9. Сведения о доходах, об имуществе и обязательствах имущественного характера, представля</w:t>
      </w:r>
      <w:r w:rsid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в соответствии с настоящим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поступающим на </w:t>
      </w: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2"/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сведения предоставляются руководителю  органа местного самоуправления, руководителям самостоятельных структурных подразделений органа местного самоуправления и другим должностным лицам, наделенных полномочиями назначать на должность и освобождать от должности руководителя муниципального учреждения.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</w:t>
      </w:r>
      <w:hyperlink r:id="rId9" w:history="1">
        <w:r w:rsidRPr="00C4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Министерством труда и социальной защиты Российской Федерации.</w:t>
      </w:r>
      <w:proofErr w:type="gramEnd"/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11.Сведения о доходах, об имуществе и обязательствах имущественного характера, представленные в соответствии с настоящим П</w:t>
      </w:r>
      <w:r w:rsidR="00736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</w:p>
    <w:p w:rsidR="00C40FAD" w:rsidRPr="00C40FAD" w:rsidRDefault="00C40FAD" w:rsidP="00F8739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12.В случае если лицо, представившее в соо</w:t>
      </w:r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настоящим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</w:t>
      </w:r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детей,  не было наделено полномочиями по должности руководителя муниципального учреждения (не назначено на указанную 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должность), эти справки возвращаются ему по его письменному заявлению вместе с</w:t>
      </w:r>
      <w:proofErr w:type="gramEnd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документами.</w:t>
      </w:r>
    </w:p>
    <w:p w:rsidR="00C40FAD" w:rsidRPr="00C40FAD" w:rsidRDefault="00C40FAD" w:rsidP="00C4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190"/>
        <w:gridCol w:w="1958"/>
        <w:gridCol w:w="4860"/>
      </w:tblGrid>
      <w:tr w:rsidR="00C40FAD" w:rsidRPr="00C40FAD" w:rsidTr="00BA0C65">
        <w:tc>
          <w:tcPr>
            <w:tcW w:w="3190" w:type="dxa"/>
          </w:tcPr>
          <w:p w:rsidR="00C40FAD" w:rsidRPr="00C40FAD" w:rsidRDefault="00C40FAD" w:rsidP="00C4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FAD" w:rsidRPr="00C40FAD" w:rsidRDefault="00C40FAD" w:rsidP="00C4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C40FAD" w:rsidRPr="00C40FAD" w:rsidRDefault="00C40FAD" w:rsidP="00C4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C40FAD" w:rsidRPr="00C40FAD" w:rsidRDefault="00C40FAD" w:rsidP="00C4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2</w:t>
            </w:r>
          </w:p>
          <w:p w:rsidR="00C40FAD" w:rsidRPr="00C40FAD" w:rsidRDefault="00C40FAD" w:rsidP="00C4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C40FAD" w:rsidRPr="00C40FAD" w:rsidRDefault="00C40FAD" w:rsidP="00C4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C40FAD" w:rsidRPr="00C40FAD" w:rsidRDefault="00C40FAD" w:rsidP="00C4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F87397" w:rsidRPr="00F8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</w:p>
          <w:p w:rsidR="00C40FAD" w:rsidRPr="00C40FAD" w:rsidRDefault="00C40FAD" w:rsidP="00C40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04C12"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  <w:r w:rsidR="00504C12" w:rsidRPr="001B04C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04C12">
              <w:rPr>
                <w:rFonts w:ascii="Times New Roman" w:hAnsi="Times New Roman" w:cs="Times New Roman"/>
                <w:sz w:val="28"/>
                <w:szCs w:val="28"/>
              </w:rPr>
              <w:t xml:space="preserve"> 1734-п</w:t>
            </w:r>
            <w:bookmarkStart w:id="3" w:name="_GoBack"/>
            <w:bookmarkEnd w:id="3"/>
          </w:p>
        </w:tc>
      </w:tr>
    </w:tbl>
    <w:p w:rsidR="00C40FAD" w:rsidRPr="00C40FAD" w:rsidRDefault="00C40FAD" w:rsidP="00C4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представленных  гражданами, претендующими на должности руководителей муниципальных учреждений, а также руководителями муниципальных учреждений  о своих доходах, об имуществе и обязательствах имущественного характера и о доходах, об имуществе  и обязательствах имущественного характера  супруги (супруга) и несовершеннолетних детей</w:t>
      </w:r>
      <w:proofErr w:type="gramEnd"/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FAD" w:rsidRPr="00C40FAD" w:rsidRDefault="00C40FAD" w:rsidP="00C40FA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4" w:name="Par51"/>
      <w:bookmarkEnd w:id="4"/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порядок осуществления проверки достоверности и </w:t>
      </w: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proofErr w:type="gramEnd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гражданами, претендующими на должности руководителей муниципальных учреждений, и руководителями муниципальных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40FAD" w:rsidRPr="00C40FAD" w:rsidRDefault="00C40FAD" w:rsidP="00C40FA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</w:t>
      </w:r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по вопросам муниципальной службы и кадровой работе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 </w:t>
      </w:r>
      <w:r w:rsidR="00F87397" w:rsidRP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(кадровой службой самостоятельного структурного подразделения администрации -  учредителя муниципального  учреждения (далее - кадровая служба), на основании решения главы муниципального образования (руководителя самостоятельного структурного  подразделения администрации).</w:t>
      </w:r>
      <w:proofErr w:type="gramEnd"/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3.Основанием для осуществления проверки является информация, представленная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в установленном порядке: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2)  кадровой службой;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Общественной палатой  Оренбургской области;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общероссийскими средствами массовой информации.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анонимного характера не может служить основанием для проверки.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C40FAD" w:rsidRPr="00C40FAD" w:rsidRDefault="00C40FAD" w:rsidP="00C40FA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проверки должностные лица кадровых слу</w:t>
      </w:r>
      <w:proofErr w:type="gramStart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жб впр</w:t>
      </w:r>
      <w:proofErr w:type="gramEnd"/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аве:</w:t>
      </w:r>
    </w:p>
    <w:p w:rsidR="00C40FAD" w:rsidRPr="00C40FAD" w:rsidRDefault="00C40FAD" w:rsidP="00C40FA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беседу с гражданином, претендующим на  должность руководителя муниципального учреждения, а также  с руководителем муниципального учреждения;</w:t>
      </w:r>
    </w:p>
    <w:p w:rsidR="00C40FAD" w:rsidRPr="00C40FAD" w:rsidRDefault="00C40FAD" w:rsidP="00C40FA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изучать представленные гражданином, претендующим на  должность руководителя муниципального учреждения, а также руководителем муниципального учреждения сведения о доходах, об имуществе и обязательствах имущественного характера и  дополнительные материалы;</w:t>
      </w:r>
    </w:p>
    <w:p w:rsidR="00C40FAD" w:rsidRPr="00C40FAD" w:rsidRDefault="00C40FAD" w:rsidP="00C40FA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получать от гражданина, претендующего на должность руководителя муниципального учреждения, а также 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материалам;</w:t>
      </w:r>
    </w:p>
    <w:p w:rsidR="00C40FAD" w:rsidRPr="00C40FAD" w:rsidRDefault="00C40FAD" w:rsidP="00C40FA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сектора по вопросам муниципальной службы и кадровой работе, ответственный </w:t>
      </w:r>
      <w:r w:rsidR="00F87397" w:rsidRP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по профилактике коррупционных и иных правонарушений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обеспечивает:</w:t>
      </w:r>
    </w:p>
    <w:p w:rsidR="00C40FAD" w:rsidRPr="00C40FAD" w:rsidRDefault="00C40FAD" w:rsidP="00C40FA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в письменной форме руководителя муниципального учреждения, о начале в отношении его проверки – в течение 2 рабочих дней со дня принятия решения о начале проверки;</w:t>
      </w:r>
    </w:p>
    <w:p w:rsidR="00C40FAD" w:rsidRPr="00C40FAD" w:rsidRDefault="00C40FAD" w:rsidP="00C40FA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информирование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– в срок, согласованный с указанным лицом.</w:t>
      </w:r>
    </w:p>
    <w:p w:rsidR="00C40FAD" w:rsidRPr="00C40FAD" w:rsidRDefault="00C40FAD" w:rsidP="00C40FA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проверки учредитель муниципального  учреждения или лицо, которому такие полномочия представлены учредителем (руководитель самостоятельного структурного подразделения), обязаны ознакомить  руководителя муниципального  учреждения с результатами проверки.</w:t>
      </w:r>
    </w:p>
    <w:p w:rsidR="00C40FAD" w:rsidRPr="00C40FAD" w:rsidRDefault="00C40FAD" w:rsidP="00C40FA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муниципального учреждения вправе:</w:t>
      </w:r>
    </w:p>
    <w:p w:rsidR="00C40FAD" w:rsidRPr="00C40FAD" w:rsidRDefault="00C40FAD" w:rsidP="00C40FA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-давать пояснения в письменной форме в ходе проверки, а также по результатам проверки;</w:t>
      </w:r>
    </w:p>
    <w:p w:rsidR="00C40FAD" w:rsidRPr="00C40FAD" w:rsidRDefault="00C40FAD" w:rsidP="00C40FA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-представлять дополнительные материалы и давать по ним пояснения в письменной форме.</w:t>
      </w:r>
    </w:p>
    <w:p w:rsidR="00C40FAD" w:rsidRPr="00C40FAD" w:rsidRDefault="00C40FAD" w:rsidP="00C40FA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учредитель муниципального  учреждения или лицо, которому такие полномочия представлены учредителем (руководитель самостоятельного структурного подразделения),  принимают одно из следующих решений:</w:t>
      </w:r>
    </w:p>
    <w:p w:rsidR="00C40FAD" w:rsidRPr="00C40FAD" w:rsidRDefault="00C40FAD" w:rsidP="00C40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C40FAD" w:rsidRPr="00C40FAD" w:rsidRDefault="00C40FAD" w:rsidP="00C40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C40FAD" w:rsidRPr="00C40FAD" w:rsidRDefault="00C40FAD" w:rsidP="00C40FA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C40FAD" w:rsidRPr="00C40FAD" w:rsidRDefault="00C40FAD" w:rsidP="00C40FA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40FAD" w:rsidRPr="00C40FAD" w:rsidRDefault="00C40FAD" w:rsidP="00C40FA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F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  </w:t>
      </w:r>
    </w:p>
    <w:p w:rsidR="00C40FAD" w:rsidRPr="00C40FAD" w:rsidRDefault="00C40FAD" w:rsidP="00C4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F6" w:rsidRPr="00563B97" w:rsidRDefault="00DE11F6" w:rsidP="00C40FA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DE11F6" w:rsidRPr="00563B97" w:rsidSect="008D30AD"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5B6"/>
    <w:multiLevelType w:val="hybridMultilevel"/>
    <w:tmpl w:val="12CEEF06"/>
    <w:lvl w:ilvl="0" w:tplc="E8D83C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D"/>
    <w:rsid w:val="0008344E"/>
    <w:rsid w:val="000A0680"/>
    <w:rsid w:val="000C1821"/>
    <w:rsid w:val="000F0FCA"/>
    <w:rsid w:val="000F2A93"/>
    <w:rsid w:val="00101838"/>
    <w:rsid w:val="00133922"/>
    <w:rsid w:val="00156F83"/>
    <w:rsid w:val="00172AE6"/>
    <w:rsid w:val="001C6963"/>
    <w:rsid w:val="001D63E8"/>
    <w:rsid w:val="001D7222"/>
    <w:rsid w:val="001E7732"/>
    <w:rsid w:val="002236C6"/>
    <w:rsid w:val="00240BE6"/>
    <w:rsid w:val="002570F3"/>
    <w:rsid w:val="00277253"/>
    <w:rsid w:val="002A3879"/>
    <w:rsid w:val="002D4CB5"/>
    <w:rsid w:val="002F3F16"/>
    <w:rsid w:val="00325C47"/>
    <w:rsid w:val="003711BB"/>
    <w:rsid w:val="0039046F"/>
    <w:rsid w:val="00390CEC"/>
    <w:rsid w:val="003A490C"/>
    <w:rsid w:val="003D32A7"/>
    <w:rsid w:val="00414E8F"/>
    <w:rsid w:val="0042226C"/>
    <w:rsid w:val="004305EF"/>
    <w:rsid w:val="00450522"/>
    <w:rsid w:val="00461B58"/>
    <w:rsid w:val="0048326A"/>
    <w:rsid w:val="004A382B"/>
    <w:rsid w:val="004D1484"/>
    <w:rsid w:val="00504C12"/>
    <w:rsid w:val="00522896"/>
    <w:rsid w:val="005357AE"/>
    <w:rsid w:val="00563B97"/>
    <w:rsid w:val="00564AC2"/>
    <w:rsid w:val="005D448F"/>
    <w:rsid w:val="00602DB2"/>
    <w:rsid w:val="00613FFD"/>
    <w:rsid w:val="00641579"/>
    <w:rsid w:val="00661474"/>
    <w:rsid w:val="00682211"/>
    <w:rsid w:val="0069423A"/>
    <w:rsid w:val="006942EE"/>
    <w:rsid w:val="006A6D9C"/>
    <w:rsid w:val="006C0966"/>
    <w:rsid w:val="006F48AA"/>
    <w:rsid w:val="00732FD3"/>
    <w:rsid w:val="00736521"/>
    <w:rsid w:val="00751D51"/>
    <w:rsid w:val="00764117"/>
    <w:rsid w:val="00791234"/>
    <w:rsid w:val="007B3B3E"/>
    <w:rsid w:val="00820555"/>
    <w:rsid w:val="00827204"/>
    <w:rsid w:val="00831449"/>
    <w:rsid w:val="00853B33"/>
    <w:rsid w:val="00881A50"/>
    <w:rsid w:val="00882080"/>
    <w:rsid w:val="008861E4"/>
    <w:rsid w:val="00895BC5"/>
    <w:rsid w:val="008A1C9D"/>
    <w:rsid w:val="008B1149"/>
    <w:rsid w:val="008D30AD"/>
    <w:rsid w:val="009044EB"/>
    <w:rsid w:val="00914888"/>
    <w:rsid w:val="00931735"/>
    <w:rsid w:val="00950B1A"/>
    <w:rsid w:val="009674B6"/>
    <w:rsid w:val="009C17E8"/>
    <w:rsid w:val="009C1CF4"/>
    <w:rsid w:val="009C29C2"/>
    <w:rsid w:val="00A3537A"/>
    <w:rsid w:val="00A3622C"/>
    <w:rsid w:val="00A40BC2"/>
    <w:rsid w:val="00A55533"/>
    <w:rsid w:val="00A55729"/>
    <w:rsid w:val="00AF49D4"/>
    <w:rsid w:val="00B17686"/>
    <w:rsid w:val="00B20A08"/>
    <w:rsid w:val="00B236BB"/>
    <w:rsid w:val="00B26E20"/>
    <w:rsid w:val="00BD2AD7"/>
    <w:rsid w:val="00BD350A"/>
    <w:rsid w:val="00BD4F11"/>
    <w:rsid w:val="00BD54FA"/>
    <w:rsid w:val="00BE16EB"/>
    <w:rsid w:val="00C32A7A"/>
    <w:rsid w:val="00C40FAD"/>
    <w:rsid w:val="00C4249C"/>
    <w:rsid w:val="00C5694B"/>
    <w:rsid w:val="00C576BA"/>
    <w:rsid w:val="00C6535E"/>
    <w:rsid w:val="00C7457A"/>
    <w:rsid w:val="00CB4A79"/>
    <w:rsid w:val="00CC4BDD"/>
    <w:rsid w:val="00CE7282"/>
    <w:rsid w:val="00D2178C"/>
    <w:rsid w:val="00D25627"/>
    <w:rsid w:val="00D326D5"/>
    <w:rsid w:val="00D71FBC"/>
    <w:rsid w:val="00D827B2"/>
    <w:rsid w:val="00D9620C"/>
    <w:rsid w:val="00DE11F6"/>
    <w:rsid w:val="00DF30A8"/>
    <w:rsid w:val="00E91009"/>
    <w:rsid w:val="00EC5EF8"/>
    <w:rsid w:val="00ED72F2"/>
    <w:rsid w:val="00F20574"/>
    <w:rsid w:val="00F56E0F"/>
    <w:rsid w:val="00F87397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E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E1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E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E1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581384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78322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Полякова</cp:lastModifiedBy>
  <cp:revision>6</cp:revision>
  <cp:lastPrinted>2019-08-30T10:40:00Z</cp:lastPrinted>
  <dcterms:created xsi:type="dcterms:W3CDTF">2023-07-26T07:30:00Z</dcterms:created>
  <dcterms:modified xsi:type="dcterms:W3CDTF">2023-08-14T12:28:00Z</dcterms:modified>
</cp:coreProperties>
</file>