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4A1552" w:rsidRPr="00AA3E26" w:rsidTr="00254ED3">
        <w:tc>
          <w:tcPr>
            <w:tcW w:w="4439" w:type="dxa"/>
            <w:shd w:val="clear" w:color="auto" w:fill="auto"/>
          </w:tcPr>
          <w:p w:rsidR="004A1552" w:rsidRPr="00AA3E26" w:rsidRDefault="004A1552" w:rsidP="00383B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E2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9A329A8" wp14:editId="2381C369">
                  <wp:extent cx="49530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4A1552" w:rsidRPr="00C33789" w:rsidRDefault="00C33789" w:rsidP="00254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_UnoMark__2798_2637057703"/>
            <w:bookmarkEnd w:id="0"/>
            <w:r w:rsidRPr="00C33789">
              <w:rPr>
                <w:rFonts w:ascii="Times New Roman" w:hAnsi="Times New Roman" w:cs="Times New Roman"/>
                <w:sz w:val="28"/>
                <w:szCs w:val="28"/>
              </w:rPr>
              <w:t>28.12.2023 № 2972-п</w:t>
            </w:r>
          </w:p>
        </w:tc>
        <w:tc>
          <w:tcPr>
            <w:tcW w:w="5134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4ED3" w:rsidRPr="00254ED3" w:rsidRDefault="00254ED3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</w:t>
      </w:r>
      <w:r w:rsidR="00586411">
        <w:rPr>
          <w:rFonts w:ascii="Times New Roman" w:hAnsi="Times New Roman" w:cs="Times New Roman"/>
          <w:sz w:val="28"/>
          <w:szCs w:val="28"/>
        </w:rPr>
        <w:t xml:space="preserve"> от 19.12.2022 № </w:t>
      </w:r>
      <w:r>
        <w:rPr>
          <w:rFonts w:ascii="Times New Roman" w:hAnsi="Times New Roman" w:cs="Times New Roman"/>
          <w:sz w:val="28"/>
          <w:szCs w:val="28"/>
        </w:rPr>
        <w:t xml:space="preserve">2568-п </w:t>
      </w:r>
    </w:p>
    <w:p w:rsidR="004A1552" w:rsidRDefault="00586411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4A1552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</w:t>
      </w:r>
    </w:p>
    <w:p w:rsidR="004A1552" w:rsidRPr="00AA3E26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8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оль-Илецком городском округе»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 на 2021 - 2024 годы», Законом Оренбургской области от 15.09.2008 № 2369/497-IV-ОЗ «О противодействии корру</w:t>
      </w:r>
      <w:r w:rsidR="0058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пции в Оренбургской области»,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Соль-Илецкий городской округ от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2099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разработки, реализации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Соль-Илецкий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1915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программ муниципального образования Соль-Илецкий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</w:t>
      </w:r>
      <w:r w:rsidR="00212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552" w:rsidRPr="00643D59" w:rsidRDefault="00643D59" w:rsidP="00212A9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9">
        <w:rPr>
          <w:rFonts w:ascii="Times New Roman" w:hAnsi="Times New Roman" w:cs="Times New Roman"/>
          <w:sz w:val="28"/>
          <w:szCs w:val="28"/>
        </w:rPr>
        <w:t>В</w:t>
      </w:r>
      <w:r w:rsidR="00586411" w:rsidRPr="00643D59">
        <w:rPr>
          <w:rFonts w:ascii="Times New Roman" w:hAnsi="Times New Roman" w:cs="Times New Roman"/>
          <w:sz w:val="28"/>
          <w:szCs w:val="28"/>
        </w:rPr>
        <w:t>нести изменения</w:t>
      </w:r>
      <w:r w:rsidR="004A1552" w:rsidRPr="00643D59">
        <w:rPr>
          <w:rFonts w:ascii="Times New Roman" w:hAnsi="Times New Roman" w:cs="Times New Roman"/>
          <w:sz w:val="28"/>
          <w:szCs w:val="28"/>
        </w:rPr>
        <w:t xml:space="preserve"> </w:t>
      </w:r>
      <w:r w:rsidRPr="00643D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19.12.2022 № 2568-п «Об утверждении муниципальной программы «О противодействии коррупции </w:t>
      </w:r>
      <w:proofErr w:type="gramStart"/>
      <w:r w:rsidRPr="00643D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59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3D59">
        <w:rPr>
          <w:rFonts w:ascii="Times New Roman" w:hAnsi="Times New Roman" w:cs="Times New Roman"/>
          <w:sz w:val="28"/>
          <w:szCs w:val="28"/>
        </w:rPr>
        <w:t xml:space="preserve"> городском округе»» </w:t>
      </w:r>
      <w:r w:rsidR="00170041" w:rsidRPr="0064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212A98" w:rsidRDefault="00212A98" w:rsidP="00212A98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lastRenderedPageBreak/>
        <w:t xml:space="preserve">1.1 </w:t>
      </w:r>
      <w:r w:rsidRPr="00EC53CE">
        <w:t>Приложения № 1, 2, 3, 4</w:t>
      </w:r>
      <w:r>
        <w:t>, 5, 7, 8</w:t>
      </w:r>
      <w:r w:rsidRPr="00EC53CE">
        <w:t xml:space="preserve"> к муниципальной программе изложить в новой редакции согласно приложениям № 1, 2, 3, 4</w:t>
      </w:r>
      <w:r>
        <w:t>, 5, 7, 8</w:t>
      </w:r>
      <w:r w:rsidRPr="00EC53CE">
        <w:t xml:space="preserve"> к настоящему постановлению.</w:t>
      </w:r>
    </w:p>
    <w:p w:rsidR="00212A98" w:rsidRDefault="00212A98" w:rsidP="00212A98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4A1552" w:rsidRPr="00AA3E26">
        <w:t>.</w:t>
      </w:r>
      <w:r>
        <w:t xml:space="preserve"> </w:t>
      </w:r>
      <w:proofErr w:type="gramStart"/>
      <w:r w:rsidRPr="00EC53CE">
        <w:t>Контроль за</w:t>
      </w:r>
      <w:proofErr w:type="gramEnd"/>
      <w:r w:rsidRPr="00EC53CE">
        <w:t xml:space="preserve"> исполнением настоящего постановления возложить на заместителя главы а</w:t>
      </w:r>
      <w:r>
        <w:t xml:space="preserve">дминистрации городского округам по работе с территориальными отделами </w:t>
      </w:r>
      <w:r w:rsidRPr="00EC53CE">
        <w:t xml:space="preserve">– руководителя аппарата  </w:t>
      </w:r>
      <w:r>
        <w:t>Н.А. Першина</w:t>
      </w:r>
      <w:r w:rsidRPr="00EC53CE">
        <w:t>.</w:t>
      </w:r>
    </w:p>
    <w:p w:rsidR="004A1552" w:rsidRPr="00AA3E26" w:rsidRDefault="00212A98" w:rsidP="004A1552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552" w:rsidRPr="00A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</w:t>
      </w:r>
      <w:r w:rsidR="00C5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85" w:rsidRPr="00AA3E26" w:rsidRDefault="00C51585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5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В.И.Дубровин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71F" w:rsidRDefault="00B6071F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85" w:rsidRDefault="00C51585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85" w:rsidRDefault="00C51585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585" w:rsidRDefault="00C51585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Pr="00C51585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515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сектор по вопросам муниципальной службы и кадровой работе </w:t>
      </w:r>
      <w:r w:rsidRPr="00C5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городского округа, </w:t>
      </w:r>
      <w:r w:rsidRPr="00C51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«ЦУО»</w:t>
      </w:r>
      <w:r w:rsidRPr="00C51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8"/>
        <w:gridCol w:w="5388"/>
      </w:tblGrid>
      <w:tr w:rsidR="004A1552" w:rsidRPr="00AA3E26" w:rsidTr="00C51585">
        <w:trPr>
          <w:trHeight w:val="1391"/>
        </w:trPr>
        <w:tc>
          <w:tcPr>
            <w:tcW w:w="4218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88" w:type="dxa"/>
            <w:shd w:val="clear" w:color="auto" w:fill="auto"/>
          </w:tcPr>
          <w:p w:rsidR="004A1552" w:rsidRPr="00AA3E26" w:rsidRDefault="00C51585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Приложение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Соль-Илецкий городской округ Оренбургской области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C33789" w:rsidRPr="00C3378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28.12.2023 № 2972-п</w:t>
            </w:r>
          </w:p>
        </w:tc>
      </w:tr>
    </w:tbl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  <w:bookmarkStart w:id="1" w:name="Par406"/>
      <w:bookmarkEnd w:id="1"/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Муниципальная программа </w:t>
      </w:r>
    </w:p>
    <w:p w:rsidR="004A1552" w:rsidRPr="003042F1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«О противодействии коррупции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Соль-Илецком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городском округе»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B6071F" w:rsidRPr="00C51585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1 . </w:t>
      </w:r>
      <w:r w:rsidR="00B6071F"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Стратегические приоритеты развития </w:t>
      </w:r>
    </w:p>
    <w:p w:rsidR="004A1552" w:rsidRPr="00C51585" w:rsidRDefault="00B6071F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программы.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 </w:t>
      </w: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 </w:t>
      </w: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>
        <w:r w:rsidRPr="00C515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  </w:t>
      </w:r>
      <w:hyperlink r:id="rId9">
        <w:r w:rsidRPr="00C515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 от 15.09.2008 № 2369/497-IV-ОЗ «О противодействии коррупции в Оренбургской области». </w:t>
      </w: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антикоррупционного мониторинга обобщаются и направляются в комитет по профилактике коррупционных правонарушений Оренбургской области в целях проведения единой антикоррупционной политики в области.</w:t>
      </w:r>
    </w:p>
    <w:p w:rsidR="004A1552" w:rsidRPr="00C51585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«Интернет».</w:t>
      </w:r>
    </w:p>
    <w:p w:rsidR="004A1552" w:rsidRPr="00C51585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0">
        <w:r w:rsidRPr="00C515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4A1552" w:rsidRPr="00C51585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муниципального образования Соль-Илецкий городской округ организованы и обеспечиваются меры антикоррупционной направленности при размещении муниципального заказа.</w:t>
      </w:r>
    </w:p>
    <w:p w:rsidR="004A1552" w:rsidRPr="00C51585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вышеуказанное</w:t>
      </w:r>
      <w:proofErr w:type="gramEnd"/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A1552" w:rsidRPr="00C51585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Программа является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4A1552" w:rsidRPr="00C51585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1552" w:rsidRPr="00C51585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2.</w:t>
      </w:r>
      <w:r w:rsidRPr="00C51585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 Приоритеты муниципальной политики в сфере реализации</w:t>
      </w:r>
    </w:p>
    <w:p w:rsidR="004A1552" w:rsidRPr="00C51585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>муниципальной программы</w:t>
      </w:r>
    </w:p>
    <w:p w:rsidR="004A1552" w:rsidRPr="00C51585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Cs/>
          <w:color w:val="393939"/>
          <w:spacing w:val="-2"/>
          <w:sz w:val="28"/>
          <w:szCs w:val="28"/>
          <w:lang w:eastAsia="ru-RU"/>
        </w:rPr>
      </w:pP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Профилактика коррупции осуществляется на следующих основных принципах: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ней;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приоритета защиты прав и законных интересов физических и юридических лиц;</w:t>
      </w: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4A1552" w:rsidRPr="00C51585" w:rsidRDefault="004A1552" w:rsidP="004A15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Задачами Программы</w:t>
      </w:r>
      <w:r w:rsidRPr="00C51585">
        <w:rPr>
          <w:rFonts w:ascii="Times New Roman" w:eastAsia="Calibri" w:hAnsi="Times New Roman" w:cs="Times New Roman"/>
          <w:sz w:val="28"/>
          <w:szCs w:val="28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3. Перечень показателей (индикаторов) муниципальной программы</w:t>
      </w:r>
    </w:p>
    <w:p w:rsidR="004A1552" w:rsidRPr="00C51585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/>
          <w:bCs/>
          <w:color w:val="393939"/>
          <w:spacing w:val="-3"/>
          <w:sz w:val="28"/>
          <w:szCs w:val="28"/>
          <w:lang w:eastAsia="ru-RU"/>
        </w:rPr>
      </w:pPr>
    </w:p>
    <w:p w:rsidR="004A1552" w:rsidRPr="00C51585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</w:t>
      </w:r>
      <w:r w:rsidRPr="00C5158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противодействия коррупции на территории </w:t>
      </w: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Соль-Илецкого городского округа, создание в обществе атмосферы нетерпимости к коррупционным проявлениям.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Результаты работы по реализации Программы будут оцениваться последующим целевым показателям (индикаторам):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мероприятий по вопросам противодействия коррупции;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4A1552" w:rsidRPr="00C51585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 представлен в приложении № 1. Сведения о показателях Программы с указанием значений, сроков их достижения представлены в приложении №2 к настоящей Программе.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C51585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4. </w:t>
      </w:r>
      <w:r w:rsidRPr="00C51585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 муниципальной программы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 w:firstLine="708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Структура и ожидаемые эффекты от реализации структурных элементов муниципальной программы приведены в приложении № 3</w:t>
      </w:r>
      <w:r w:rsidRPr="00C51585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</w:t>
      </w:r>
      <w:r w:rsidRPr="00C51585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.  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lastRenderedPageBreak/>
        <w:t>5</w:t>
      </w:r>
      <w:r w:rsidRPr="00C51585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. Перечень мероприятий муниципальной программы.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ab/>
        <w:t>Перечень мероприятий программы представлены в приложении № 4 к настоящей Программе.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6. Финансовое обеспечение программы</w:t>
      </w:r>
    </w:p>
    <w:p w:rsidR="004A1552" w:rsidRPr="00C51585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C51585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Программы за счет средств бюджета муниципального образования Соль-Илецкий городской округ представлено в приложении № 5 к настоящей Программе.</w:t>
      </w:r>
    </w:p>
    <w:p w:rsidR="004A1552" w:rsidRPr="00C51585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552" w:rsidRPr="00C51585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7. Сведения о методике расчета показателя программы</w:t>
      </w:r>
    </w:p>
    <w:p w:rsidR="004A1552" w:rsidRPr="00C51585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52" w:rsidRPr="00C51585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585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показателей программы представлены в приложении № 7 к настоящей программе.</w:t>
      </w:r>
    </w:p>
    <w:p w:rsidR="004A1552" w:rsidRDefault="004A1552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</w:pPr>
    </w:p>
    <w:p w:rsidR="002524B8" w:rsidRDefault="002524B8" w:rsidP="004A1552">
      <w:pPr>
        <w:rPr>
          <w:rFonts w:ascii="Times New Roman" w:hAnsi="Times New Roman" w:cs="Times New Roman"/>
          <w:sz w:val="28"/>
          <w:szCs w:val="28"/>
        </w:rPr>
        <w:sectPr w:rsidR="002524B8" w:rsidSect="004A15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09" w:type="dxa"/>
        <w:tblInd w:w="-49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9548"/>
      </w:tblGrid>
      <w:tr w:rsidR="002524B8" w:rsidRPr="002524B8" w:rsidTr="002524B8">
        <w:trPr>
          <w:trHeight w:val="69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Першин Николай Александрович -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по работе с территориальными отделами – руководитель аппарата</w:t>
            </w:r>
          </w:p>
        </w:tc>
      </w:tr>
      <w:tr w:rsidR="002524B8" w:rsidRPr="002524B8" w:rsidTr="002524B8">
        <w:trPr>
          <w:trHeight w:val="496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кадровой работе</w:t>
            </w:r>
          </w:p>
        </w:tc>
      </w:tr>
      <w:tr w:rsidR="002524B8" w:rsidRPr="002524B8" w:rsidTr="002524B8">
        <w:trPr>
          <w:trHeight w:val="36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2023-2030 гг.</w:t>
            </w:r>
          </w:p>
        </w:tc>
      </w:tr>
      <w:tr w:rsidR="002524B8" w:rsidRPr="002524B8" w:rsidTr="002524B8">
        <w:trPr>
          <w:trHeight w:val="496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4B8" w:rsidRPr="002524B8" w:rsidRDefault="002524B8" w:rsidP="00252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Осуществление комплекса мероприятий по недопущению проявлений коррупции, совершенствование системы противодействия коррупции на территории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округа; создание в обществе атмосферы нетерпимости к коррупционным проявлениям</w:t>
            </w:r>
          </w:p>
        </w:tc>
      </w:tr>
      <w:tr w:rsidR="002524B8" w:rsidRPr="002524B8" w:rsidTr="002524B8">
        <w:trPr>
          <w:trHeight w:val="99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-4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-4 тыс. рублей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-0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-0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 -0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 -0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 -0 тыс. рублей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 г. -0 тыс. рублей</w:t>
            </w:r>
          </w:p>
        </w:tc>
      </w:tr>
      <w:tr w:rsidR="002524B8" w:rsidRPr="002524B8" w:rsidTr="002524B8">
        <w:trPr>
          <w:trHeight w:val="597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2524B8" w:rsidRPr="002524B8" w:rsidRDefault="002524B8" w:rsidP="00252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Национальные/региональные проекты в рамках муниципальной программы не реализуются</w:t>
            </w:r>
          </w:p>
          <w:p w:rsidR="002524B8" w:rsidRPr="002524B8" w:rsidRDefault="002524B8" w:rsidP="00252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90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524B8" w:rsidRPr="002524B8" w:rsidRDefault="002524B8" w:rsidP="002524B8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муниципальной программы </w:t>
      </w:r>
    </w:p>
    <w:p w:rsidR="002524B8" w:rsidRPr="002524B8" w:rsidRDefault="002524B8" w:rsidP="002524B8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ind w:right="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2499"/>
        <w:gridCol w:w="975"/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1145"/>
        <w:gridCol w:w="1839"/>
        <w:gridCol w:w="1555"/>
        <w:gridCol w:w="1417"/>
      </w:tblGrid>
      <w:tr w:rsidR="002524B8" w:rsidRPr="002524B8" w:rsidTr="002524B8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показателя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2524B8" w:rsidRPr="002524B8" w:rsidTr="002524B8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524B8" w:rsidRPr="002524B8" w:rsidTr="002524B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проведению коррупции на текущий год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Оренбургской области на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4раз в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опросов граждан, проживающих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июня 2019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Оренбургской области на 2019 - 2024 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обращения граждан, поступивших за отчетный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Оренбургской области на 2019 - 2024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 и организационного отдела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муниципальной программы </w:t>
      </w:r>
    </w:p>
    <w:p w:rsidR="002524B8" w:rsidRPr="002524B8" w:rsidRDefault="002524B8" w:rsidP="002524B8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1960"/>
        <w:gridCol w:w="3497"/>
        <w:gridCol w:w="3718"/>
      </w:tblGrid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</w:t>
            </w: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2524B8" w:rsidRPr="002524B8" w:rsidTr="002524B8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реализации (2023-2030)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повышения квалификации муниципальных служащих, в должностные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которых входит участие в противодействии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правовой грамотности в сфере противодействия коррупционным проявлениям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должностных лиц органов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муниципальных служащих, принявших участие в обучающих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мероприятиях, мероприятиях по обмену опытом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1.2.1.2.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1.2.3.1.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2524B8" w:rsidRPr="002524B8" w:rsidTr="002524B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(результатов) муниципальной программы </w:t>
      </w:r>
    </w:p>
    <w:p w:rsidR="002524B8" w:rsidRPr="002524B8" w:rsidRDefault="002524B8" w:rsidP="002524B8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«О противодействии коррупции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2524B8" w:rsidRPr="002524B8" w:rsidRDefault="002524B8" w:rsidP="002524B8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5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6"/>
        <w:gridCol w:w="2631"/>
        <w:gridCol w:w="2282"/>
        <w:gridCol w:w="1134"/>
        <w:gridCol w:w="165"/>
        <w:gridCol w:w="1535"/>
        <w:gridCol w:w="567"/>
        <w:gridCol w:w="567"/>
        <w:gridCol w:w="570"/>
        <w:gridCol w:w="12"/>
        <w:gridCol w:w="548"/>
        <w:gridCol w:w="10"/>
        <w:gridCol w:w="13"/>
        <w:gridCol w:w="567"/>
        <w:gridCol w:w="570"/>
        <w:gridCol w:w="570"/>
        <w:gridCol w:w="575"/>
        <w:gridCol w:w="2543"/>
      </w:tblGrid>
      <w:tr w:rsidR="002524B8" w:rsidRPr="002524B8" w:rsidTr="002524B8">
        <w:trPr>
          <w:trHeight w:val="24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56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2524B8" w:rsidRPr="002524B8" w:rsidTr="002524B8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5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</w:tr>
      <w:tr w:rsidR="002524B8" w:rsidRPr="002524B8" w:rsidTr="002524B8">
        <w:tc>
          <w:tcPr>
            <w:tcW w:w="12767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противодействии коррупции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2524B8" w:rsidRPr="002524B8" w:rsidTr="002524B8">
        <w:tc>
          <w:tcPr>
            <w:tcW w:w="12767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организации антикоррупционной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10 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 муниципальную службу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муниципальных служащи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 муниципальную службу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муниципальных служащих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ежегодных социологических исследований в целях оценки уровня коррупции в муниципальном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правовой грамотности в сфере противодействия коррупционным проявлениям среди должностных лиц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 при взаимодействии с населением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образовании)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524B8" w:rsidRPr="002524B8" w:rsidTr="002524B8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телевизионных программ по антикоррупционному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просвещению населения»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правосознания граждан;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поведения и формирование антикоррупционного мировоззрения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rPr>
                <w:rFonts w:ascii="Calibri" w:eastAsia="Calibri" w:hAnsi="Calibri" w:cs="Times New Roman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524B8" w:rsidRPr="002524B8" w:rsidRDefault="002524B8" w:rsidP="00252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2524B8" w:rsidRPr="002524B8" w:rsidRDefault="002524B8" w:rsidP="00252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spacing w:after="0" w:line="256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2524B8" w:rsidRPr="002524B8" w:rsidRDefault="002524B8" w:rsidP="002524B8">
      <w:pPr>
        <w:spacing w:after="0" w:line="256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spacing w:after="0" w:line="256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spacing w:after="0" w:line="256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spacing w:after="0" w:line="256" w:lineRule="auto"/>
        <w:ind w:left="273"/>
        <w:contextualSpacing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524B8" w:rsidRPr="002524B8" w:rsidRDefault="002524B8" w:rsidP="002524B8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>Финансовое обеспечение муниципальной программы Соль-</w:t>
      </w:r>
      <w:proofErr w:type="spellStart"/>
      <w:r w:rsidRPr="002524B8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2524B8" w:rsidRPr="002524B8" w:rsidRDefault="002524B8" w:rsidP="002524B8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«О противодействии коррупции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8"/>
        <w:gridCol w:w="1971"/>
        <w:gridCol w:w="1971"/>
        <w:gridCol w:w="1693"/>
        <w:gridCol w:w="849"/>
        <w:gridCol w:w="991"/>
        <w:gridCol w:w="849"/>
        <w:gridCol w:w="567"/>
        <w:gridCol w:w="567"/>
        <w:gridCol w:w="570"/>
        <w:gridCol w:w="15"/>
        <w:gridCol w:w="15"/>
        <w:gridCol w:w="18"/>
        <w:gridCol w:w="522"/>
        <w:gridCol w:w="15"/>
        <w:gridCol w:w="25"/>
        <w:gridCol w:w="14"/>
        <w:gridCol w:w="533"/>
        <w:gridCol w:w="20"/>
        <w:gridCol w:w="539"/>
        <w:gridCol w:w="16"/>
        <w:gridCol w:w="16"/>
        <w:gridCol w:w="538"/>
        <w:gridCol w:w="30"/>
        <w:gridCol w:w="9"/>
        <w:gridCol w:w="577"/>
        <w:gridCol w:w="2117"/>
      </w:tblGrid>
      <w:tr w:rsidR="002524B8" w:rsidRPr="002524B8" w:rsidTr="002524B8">
        <w:trPr>
          <w:trHeight w:val="2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5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в  2030 году</w:t>
            </w: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2023-2030г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2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Муниципальная программа «О противодействии коррупции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Соль-Илецком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в лице сектора по вопросам муниципальной службы и отделу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689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56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мировоззрения, 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по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 администрации муниципального 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318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12 4 01 70530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12 4 01 70530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и распространение информационных и методических материалов по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противодействия коррупции»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сектора по вопросам муниципальной службы и отделу кадров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поведения и формирование антикоррупционного мировоззрения</w:t>
            </w: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rPr>
          <w:trHeight w:val="2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Сведения о методике расчета показателя </w:t>
      </w: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>муниципальной программы Соль-</w:t>
      </w:r>
      <w:proofErr w:type="spellStart"/>
      <w:r w:rsidRPr="002524B8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«О противодействии коррупции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0"/>
        <w:gridCol w:w="1878"/>
        <w:gridCol w:w="850"/>
        <w:gridCol w:w="851"/>
        <w:gridCol w:w="1111"/>
        <w:gridCol w:w="1138"/>
        <w:gridCol w:w="1437"/>
        <w:gridCol w:w="1354"/>
        <w:gridCol w:w="1354"/>
        <w:gridCol w:w="914"/>
        <w:gridCol w:w="1481"/>
        <w:gridCol w:w="1280"/>
        <w:gridCol w:w="977"/>
      </w:tblGrid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показателя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Алгоритм формирования (формула) и методологические 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пояснения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Базовые показатели (используемые в формуле)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 и единица наблюдения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Охват единиц совокупности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</w:tr>
      <w:tr w:rsidR="002524B8" w:rsidRPr="002524B8" w:rsidTr="002524B8">
        <w:trPr>
          <w:trHeight w:val="44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менее 4 раз в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квартал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пров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*100/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про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количество проведенных заседаний комиссии, 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количество запланированных заседаний комиссии)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По плану работы комиссии по противодействию коррупции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Сектор по вопросам муниципальной службы и отделу кадров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Сектор по вопросам муниципальной службы и отделу кадров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реже 4 раз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опросов граждан, проживающих на территории муниципального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 Сектор по вопросам муниципальной службы и отделу кадров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Сектор по вопросам муниципальной службы и отделу кадров </w:t>
            </w:r>
            <w:proofErr w:type="spellStart"/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кадров</w:t>
            </w:r>
            <w:proofErr w:type="spellEnd"/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Сектор по вопросам муниципальной службы и отделу кадров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524B8" w:rsidRPr="002524B8" w:rsidTr="002524B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установленных фактов коррупции от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жалоб и обращения граждан, поступивших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поступлении обращени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Сектор по вопросам муниципальн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ой службы и отделу кадров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</w:t>
            </w: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следующего за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 № 2972-п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5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524B8" w:rsidRPr="002524B8" w:rsidRDefault="002524B8" w:rsidP="002524B8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Соль-</w:t>
      </w:r>
      <w:proofErr w:type="spellStart"/>
      <w:r w:rsidRPr="002524B8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2524B8" w:rsidRPr="002524B8" w:rsidRDefault="002524B8" w:rsidP="002524B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«О противодействие коррупции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24B8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2524B8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tbl>
      <w:tblPr>
        <w:tblW w:w="15315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6"/>
        <w:gridCol w:w="6807"/>
        <w:gridCol w:w="1261"/>
        <w:gridCol w:w="1149"/>
        <w:gridCol w:w="2112"/>
        <w:gridCol w:w="1702"/>
        <w:gridCol w:w="1418"/>
      </w:tblGrid>
      <w:tr w:rsidR="002524B8" w:rsidRPr="002524B8" w:rsidTr="002524B8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2524B8" w:rsidRPr="002524B8" w:rsidTr="002524B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4B8" w:rsidRPr="002524B8" w:rsidRDefault="002524B8" w:rsidP="0025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января 2023 года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 декабря 2030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разработки и 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реже 4 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и распространение информационных и методических материалов по вопросам противодействия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разработки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не менее 10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комплекса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</w:t>
            </w:r>
            <w:proofErr w:type="gram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мероприятия (результата) комплекса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524B8" w:rsidRPr="002524B8" w:rsidTr="002524B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комиссии по противодействию коррупции администрации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4B8" w:rsidRPr="002524B8" w:rsidRDefault="002524B8" w:rsidP="0025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24B8" w:rsidRPr="002524B8" w:rsidRDefault="002524B8" w:rsidP="002524B8">
      <w:pPr>
        <w:rPr>
          <w:rFonts w:ascii="Calibri" w:eastAsia="Calibri" w:hAnsi="Calibri" w:cs="Times New Roman"/>
        </w:rPr>
      </w:pPr>
    </w:p>
    <w:p w:rsidR="002524B8" w:rsidRDefault="002524B8">
      <w:pPr>
        <w:sectPr w:rsidR="002524B8" w:rsidSect="002524B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76D7C" w:rsidRDefault="00976D7C"/>
    <w:sectPr w:rsidR="00976D7C" w:rsidSect="004A15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905"/>
    <w:multiLevelType w:val="hybridMultilevel"/>
    <w:tmpl w:val="2E90C1DE"/>
    <w:lvl w:ilvl="0" w:tplc="AA5E66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6"/>
    <w:rsid w:val="00170041"/>
    <w:rsid w:val="00182B92"/>
    <w:rsid w:val="00212A98"/>
    <w:rsid w:val="002524B8"/>
    <w:rsid w:val="00254ED3"/>
    <w:rsid w:val="0036271B"/>
    <w:rsid w:val="004A1552"/>
    <w:rsid w:val="005359A3"/>
    <w:rsid w:val="00586411"/>
    <w:rsid w:val="00643D59"/>
    <w:rsid w:val="00691546"/>
    <w:rsid w:val="007A22D5"/>
    <w:rsid w:val="00976D7C"/>
    <w:rsid w:val="00B6071F"/>
    <w:rsid w:val="00C33789"/>
    <w:rsid w:val="00C51585"/>
    <w:rsid w:val="00C70D25"/>
    <w:rsid w:val="00D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B8"/>
  </w:style>
  <w:style w:type="paragraph" w:styleId="1">
    <w:name w:val="heading 1"/>
    <w:basedOn w:val="a"/>
    <w:next w:val="a"/>
    <w:link w:val="10"/>
    <w:qFormat/>
    <w:rsid w:val="002524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semiHidden/>
    <w:unhideWhenUsed/>
    <w:qFormat/>
    <w:rsid w:val="002524B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2524B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524B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D59"/>
    <w:pPr>
      <w:ind w:left="720"/>
      <w:contextualSpacing/>
    </w:pPr>
  </w:style>
  <w:style w:type="paragraph" w:customStyle="1" w:styleId="BlockQuotation">
    <w:name w:val="Block Quotation"/>
    <w:basedOn w:val="a"/>
    <w:rsid w:val="00212A9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524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524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524B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2524B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524B8"/>
  </w:style>
  <w:style w:type="character" w:styleId="a7">
    <w:name w:val="Hyperlink"/>
    <w:uiPriority w:val="99"/>
    <w:semiHidden/>
    <w:unhideWhenUsed/>
    <w:rsid w:val="002524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24B8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524B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524B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24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semiHidden/>
    <w:unhideWhenUsed/>
    <w:rsid w:val="002524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52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2524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52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endnote text"/>
    <w:basedOn w:val="a"/>
    <w:link w:val="af2"/>
    <w:uiPriority w:val="99"/>
    <w:semiHidden/>
    <w:unhideWhenUsed/>
    <w:rsid w:val="002524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524B8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2524B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2524B8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524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24B8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annotation subject"/>
    <w:basedOn w:val="ab"/>
    <w:next w:val="ab"/>
    <w:link w:val="af6"/>
    <w:semiHidden/>
    <w:unhideWhenUsed/>
    <w:rsid w:val="002524B8"/>
    <w:rPr>
      <w:b/>
      <w:bCs/>
    </w:rPr>
  </w:style>
  <w:style w:type="character" w:customStyle="1" w:styleId="af6">
    <w:name w:val="Тема примечания Знак"/>
    <w:basedOn w:val="ac"/>
    <w:link w:val="af5"/>
    <w:semiHidden/>
    <w:rsid w:val="002524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f7">
    <w:name w:val="Внимание"/>
    <w:basedOn w:val="a"/>
    <w:next w:val="a"/>
    <w:rsid w:val="002524B8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Внимание: криминал!!"/>
    <w:basedOn w:val="af7"/>
    <w:next w:val="a"/>
    <w:rsid w:val="002524B8"/>
  </w:style>
  <w:style w:type="paragraph" w:customStyle="1" w:styleId="af9">
    <w:name w:val="Внимание: недобросовестность!"/>
    <w:basedOn w:val="af7"/>
    <w:next w:val="a"/>
    <w:rsid w:val="002524B8"/>
  </w:style>
  <w:style w:type="paragraph" w:customStyle="1" w:styleId="afa">
    <w:name w:val="Дочерний элемент списка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c">
    <w:name w:val="Заголовок группы контролов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rsid w:val="002524B8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">
    <w:name w:val="Заголовок статьи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ЭР (левое окно)"/>
    <w:basedOn w:val="a"/>
    <w:next w:val="a"/>
    <w:rsid w:val="002524B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rsid w:val="002524B8"/>
    <w:pPr>
      <w:spacing w:after="0"/>
      <w:jc w:val="left"/>
    </w:pPr>
  </w:style>
  <w:style w:type="paragraph" w:styleId="aff2">
    <w:name w:val="Title"/>
    <w:basedOn w:val="a"/>
    <w:next w:val="a"/>
    <w:link w:val="aff3"/>
    <w:qFormat/>
    <w:rsid w:val="0025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25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4">
    <w:name w:val="Интерактивный заголовок"/>
    <w:basedOn w:val="aff2"/>
    <w:next w:val="a"/>
    <w:rsid w:val="002524B8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lang w:eastAsia="ru-RU"/>
    </w:rPr>
  </w:style>
  <w:style w:type="paragraph" w:customStyle="1" w:styleId="aff5">
    <w:name w:val="Текст информации об изменениях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rsid w:val="002524B8"/>
    <w:pPr>
      <w:shd w:val="clear" w:color="auto" w:fill="EAEFED"/>
      <w:spacing w:before="180"/>
      <w:ind w:left="360" w:right="360" w:firstLine="0"/>
    </w:pPr>
  </w:style>
  <w:style w:type="paragraph" w:customStyle="1" w:styleId="aff7">
    <w:name w:val="Текст (справка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rsid w:val="002524B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б изменениях документа"/>
    <w:basedOn w:val="aff8"/>
    <w:next w:val="a"/>
    <w:rsid w:val="002524B8"/>
    <w:rPr>
      <w:i/>
      <w:iCs/>
    </w:rPr>
  </w:style>
  <w:style w:type="paragraph" w:customStyle="1" w:styleId="affa">
    <w:name w:val="Текст (лев. подпись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rsid w:val="002524B8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rsid w:val="002524B8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2524B8"/>
    <w:pPr>
      <w:shd w:val="clear" w:color="auto" w:fill="FFDFE0"/>
      <w:jc w:val="left"/>
    </w:pPr>
  </w:style>
  <w:style w:type="paragraph" w:customStyle="1" w:styleId="afff">
    <w:name w:val="Куда обратиться?"/>
    <w:basedOn w:val="af7"/>
    <w:next w:val="a"/>
    <w:rsid w:val="002524B8"/>
  </w:style>
  <w:style w:type="paragraph" w:customStyle="1" w:styleId="afff0">
    <w:name w:val="Моноширинный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Необходимые документы"/>
    <w:basedOn w:val="af7"/>
    <w:next w:val="a"/>
    <w:rsid w:val="002524B8"/>
    <w:pPr>
      <w:ind w:firstLine="118"/>
    </w:pPr>
  </w:style>
  <w:style w:type="paragraph" w:customStyle="1" w:styleId="afff2">
    <w:name w:val="Нормальный (таблица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rsid w:val="002524B8"/>
    <w:pPr>
      <w:ind w:left="140"/>
    </w:pPr>
  </w:style>
  <w:style w:type="paragraph" w:customStyle="1" w:styleId="afff5">
    <w:name w:val="Переменная часть"/>
    <w:basedOn w:val="afb"/>
    <w:next w:val="a"/>
    <w:rsid w:val="002524B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2524B8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2524B8"/>
    <w:rPr>
      <w:b/>
      <w:bCs/>
    </w:rPr>
  </w:style>
  <w:style w:type="paragraph" w:customStyle="1" w:styleId="afff8">
    <w:name w:val="Подчёркнуный текст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остоянная часть"/>
    <w:basedOn w:val="afb"/>
    <w:next w:val="a"/>
    <w:rsid w:val="002524B8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ример."/>
    <w:basedOn w:val="af7"/>
    <w:next w:val="a"/>
    <w:rsid w:val="002524B8"/>
  </w:style>
  <w:style w:type="paragraph" w:customStyle="1" w:styleId="afffc">
    <w:name w:val="Примечание."/>
    <w:basedOn w:val="af7"/>
    <w:next w:val="a"/>
    <w:rsid w:val="002524B8"/>
  </w:style>
  <w:style w:type="paragraph" w:customStyle="1" w:styleId="afffd">
    <w:name w:val="Словарная статья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Ссылка на официальную публикацию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f2"/>
    <w:next w:val="a"/>
    <w:rsid w:val="002524B8"/>
    <w:pPr>
      <w:ind w:firstLine="500"/>
    </w:pPr>
  </w:style>
  <w:style w:type="paragraph" w:customStyle="1" w:styleId="affff0">
    <w:name w:val="Текст ЭР (см. также)"/>
    <w:basedOn w:val="a"/>
    <w:next w:val="a"/>
    <w:rsid w:val="002524B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2524B8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2">
    <w:name w:val="Формула"/>
    <w:basedOn w:val="a"/>
    <w:next w:val="a"/>
    <w:rsid w:val="002524B8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Центрированный (таблица)"/>
    <w:basedOn w:val="afff2"/>
    <w:next w:val="a"/>
    <w:rsid w:val="002524B8"/>
    <w:pPr>
      <w:jc w:val="center"/>
    </w:pPr>
  </w:style>
  <w:style w:type="paragraph" w:customStyle="1" w:styleId="-">
    <w:name w:val="ЭР-содержание (правое окно)"/>
    <w:basedOn w:val="a"/>
    <w:next w:val="a"/>
    <w:rsid w:val="002524B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2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524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2524B8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52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6">
    <w:name w:val="s_16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252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252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252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52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4">
    <w:name w:val="footnote reference"/>
    <w:uiPriority w:val="99"/>
    <w:semiHidden/>
    <w:unhideWhenUsed/>
    <w:rsid w:val="002524B8"/>
    <w:rPr>
      <w:vertAlign w:val="superscript"/>
    </w:rPr>
  </w:style>
  <w:style w:type="character" w:styleId="affff5">
    <w:name w:val="annotation reference"/>
    <w:uiPriority w:val="99"/>
    <w:semiHidden/>
    <w:unhideWhenUsed/>
    <w:rsid w:val="002524B8"/>
    <w:rPr>
      <w:rFonts w:ascii="Times New Roman" w:hAnsi="Times New Roman" w:cs="Times New Roman" w:hint="default"/>
      <w:sz w:val="16"/>
      <w:szCs w:val="16"/>
    </w:rPr>
  </w:style>
  <w:style w:type="character" w:styleId="affff6">
    <w:name w:val="page number"/>
    <w:semiHidden/>
    <w:unhideWhenUsed/>
    <w:rsid w:val="002524B8"/>
    <w:rPr>
      <w:rFonts w:ascii="Times New Roman" w:hAnsi="Times New Roman" w:cs="Times New Roman" w:hint="default"/>
    </w:rPr>
  </w:style>
  <w:style w:type="character" w:styleId="affff7">
    <w:name w:val="endnote reference"/>
    <w:basedOn w:val="a0"/>
    <w:uiPriority w:val="99"/>
    <w:semiHidden/>
    <w:unhideWhenUsed/>
    <w:rsid w:val="002524B8"/>
    <w:rPr>
      <w:vertAlign w:val="superscript"/>
    </w:rPr>
  </w:style>
  <w:style w:type="character" w:customStyle="1" w:styleId="affff8">
    <w:name w:val="Цветовое выделение"/>
    <w:uiPriority w:val="99"/>
    <w:rsid w:val="002524B8"/>
    <w:rPr>
      <w:b/>
      <w:bCs w:val="0"/>
      <w:color w:val="26282F"/>
    </w:rPr>
  </w:style>
  <w:style w:type="character" w:customStyle="1" w:styleId="affff9">
    <w:name w:val="Гипертекстовая ссылка"/>
    <w:uiPriority w:val="99"/>
    <w:rsid w:val="002524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a">
    <w:name w:val="Активная гипертекстовая ссылка"/>
    <w:rsid w:val="002524B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b">
    <w:name w:val="Выделение для Базового Поиска"/>
    <w:rsid w:val="002524B8"/>
    <w:rPr>
      <w:rFonts w:ascii="Times New Roman" w:hAnsi="Times New Roman" w:cs="Times New Roman" w:hint="default"/>
      <w:b/>
      <w:bCs/>
      <w:color w:val="0058A9"/>
    </w:rPr>
  </w:style>
  <w:style w:type="character" w:customStyle="1" w:styleId="affffc">
    <w:name w:val="Выделение для Базового Поиска (курсив)"/>
    <w:rsid w:val="002524B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d">
    <w:name w:val="Заголовок своего сообщения"/>
    <w:rsid w:val="002524B8"/>
    <w:rPr>
      <w:rFonts w:ascii="Times New Roman" w:hAnsi="Times New Roman" w:cs="Times New Roman" w:hint="default"/>
      <w:b/>
      <w:bCs/>
      <w:color w:val="26282F"/>
    </w:rPr>
  </w:style>
  <w:style w:type="character" w:customStyle="1" w:styleId="affffe">
    <w:name w:val="Заголовок чужого сообщения"/>
    <w:rsid w:val="002524B8"/>
    <w:rPr>
      <w:rFonts w:ascii="Times New Roman" w:hAnsi="Times New Roman" w:cs="Times New Roman" w:hint="default"/>
      <w:b/>
      <w:bCs/>
      <w:color w:val="FF0000"/>
    </w:rPr>
  </w:style>
  <w:style w:type="character" w:customStyle="1" w:styleId="afffff">
    <w:name w:val="Найденные слова"/>
    <w:rsid w:val="002524B8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0">
    <w:name w:val="Не вступил в силу"/>
    <w:rsid w:val="002524B8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f1">
    <w:name w:val="Опечатки"/>
    <w:rsid w:val="002524B8"/>
    <w:rPr>
      <w:color w:val="FF0000"/>
    </w:rPr>
  </w:style>
  <w:style w:type="character" w:customStyle="1" w:styleId="afffff2">
    <w:name w:val="Продолжение ссылки"/>
    <w:basedOn w:val="affff9"/>
    <w:rsid w:val="002524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3">
    <w:name w:val="Сравнение редакций"/>
    <w:rsid w:val="002524B8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4">
    <w:name w:val="Сравнение редакций. Добавленный фрагмент"/>
    <w:rsid w:val="002524B8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rsid w:val="002524B8"/>
    <w:rPr>
      <w:color w:val="000000"/>
      <w:shd w:val="clear" w:color="auto" w:fill="C4C413"/>
    </w:rPr>
  </w:style>
  <w:style w:type="character" w:customStyle="1" w:styleId="afffff6">
    <w:name w:val="Утратил силу"/>
    <w:rsid w:val="002524B8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4">
    <w:name w:val="Основной текст Знак1"/>
    <w:rsid w:val="002524B8"/>
    <w:rPr>
      <w:rFonts w:ascii="Times New Roman" w:hAnsi="Times New Roman" w:cs="Times New Roman" w:hint="default"/>
      <w:shd w:val="clear" w:color="auto" w:fill="FFFFFF"/>
    </w:rPr>
  </w:style>
  <w:style w:type="character" w:customStyle="1" w:styleId="s10">
    <w:name w:val="s_10"/>
    <w:rsid w:val="002524B8"/>
  </w:style>
  <w:style w:type="character" w:customStyle="1" w:styleId="s11">
    <w:name w:val="s_11"/>
    <w:rsid w:val="002524B8"/>
  </w:style>
  <w:style w:type="table" w:styleId="afffff7">
    <w:name w:val="Table Grid"/>
    <w:basedOn w:val="a1"/>
    <w:uiPriority w:val="39"/>
    <w:rsid w:val="002524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524B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B8"/>
  </w:style>
  <w:style w:type="paragraph" w:styleId="1">
    <w:name w:val="heading 1"/>
    <w:basedOn w:val="a"/>
    <w:next w:val="a"/>
    <w:link w:val="10"/>
    <w:qFormat/>
    <w:rsid w:val="002524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semiHidden/>
    <w:unhideWhenUsed/>
    <w:qFormat/>
    <w:rsid w:val="002524B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2524B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524B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D59"/>
    <w:pPr>
      <w:ind w:left="720"/>
      <w:contextualSpacing/>
    </w:pPr>
  </w:style>
  <w:style w:type="paragraph" w:customStyle="1" w:styleId="BlockQuotation">
    <w:name w:val="Block Quotation"/>
    <w:basedOn w:val="a"/>
    <w:rsid w:val="00212A9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524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524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524B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2524B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524B8"/>
  </w:style>
  <w:style w:type="character" w:styleId="a7">
    <w:name w:val="Hyperlink"/>
    <w:uiPriority w:val="99"/>
    <w:semiHidden/>
    <w:unhideWhenUsed/>
    <w:rsid w:val="002524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24B8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524B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524B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24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semiHidden/>
    <w:unhideWhenUsed/>
    <w:rsid w:val="002524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52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2524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52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endnote text"/>
    <w:basedOn w:val="a"/>
    <w:link w:val="af2"/>
    <w:uiPriority w:val="99"/>
    <w:semiHidden/>
    <w:unhideWhenUsed/>
    <w:rsid w:val="002524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524B8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2524B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4">
    <w:name w:val="Основной текст Знак"/>
    <w:basedOn w:val="a0"/>
    <w:link w:val="af3"/>
    <w:semiHidden/>
    <w:rsid w:val="002524B8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524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24B8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annotation subject"/>
    <w:basedOn w:val="ab"/>
    <w:next w:val="ab"/>
    <w:link w:val="af6"/>
    <w:semiHidden/>
    <w:unhideWhenUsed/>
    <w:rsid w:val="002524B8"/>
    <w:rPr>
      <w:b/>
      <w:bCs/>
    </w:rPr>
  </w:style>
  <w:style w:type="character" w:customStyle="1" w:styleId="af6">
    <w:name w:val="Тема примечания Знак"/>
    <w:basedOn w:val="ac"/>
    <w:link w:val="af5"/>
    <w:semiHidden/>
    <w:rsid w:val="002524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f7">
    <w:name w:val="Внимание"/>
    <w:basedOn w:val="a"/>
    <w:next w:val="a"/>
    <w:rsid w:val="002524B8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Внимание: криминал!!"/>
    <w:basedOn w:val="af7"/>
    <w:next w:val="a"/>
    <w:rsid w:val="002524B8"/>
  </w:style>
  <w:style w:type="paragraph" w:customStyle="1" w:styleId="af9">
    <w:name w:val="Внимание: недобросовестность!"/>
    <w:basedOn w:val="af7"/>
    <w:next w:val="a"/>
    <w:rsid w:val="002524B8"/>
  </w:style>
  <w:style w:type="paragraph" w:customStyle="1" w:styleId="afa">
    <w:name w:val="Дочерний элемент списка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c">
    <w:name w:val="Заголовок группы контролов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rsid w:val="002524B8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">
    <w:name w:val="Заголовок статьи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ЭР (левое окно)"/>
    <w:basedOn w:val="a"/>
    <w:next w:val="a"/>
    <w:rsid w:val="002524B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rsid w:val="002524B8"/>
    <w:pPr>
      <w:spacing w:after="0"/>
      <w:jc w:val="left"/>
    </w:pPr>
  </w:style>
  <w:style w:type="paragraph" w:styleId="aff2">
    <w:name w:val="Title"/>
    <w:basedOn w:val="a"/>
    <w:next w:val="a"/>
    <w:link w:val="aff3"/>
    <w:qFormat/>
    <w:rsid w:val="0025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25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4">
    <w:name w:val="Интерактивный заголовок"/>
    <w:basedOn w:val="aff2"/>
    <w:next w:val="a"/>
    <w:rsid w:val="002524B8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lang w:eastAsia="ru-RU"/>
    </w:rPr>
  </w:style>
  <w:style w:type="paragraph" w:customStyle="1" w:styleId="aff5">
    <w:name w:val="Текст информации об изменениях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rsid w:val="002524B8"/>
    <w:pPr>
      <w:shd w:val="clear" w:color="auto" w:fill="EAEFED"/>
      <w:spacing w:before="180"/>
      <w:ind w:left="360" w:right="360" w:firstLine="0"/>
    </w:pPr>
  </w:style>
  <w:style w:type="paragraph" w:customStyle="1" w:styleId="aff7">
    <w:name w:val="Текст (справка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rsid w:val="002524B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б изменениях документа"/>
    <w:basedOn w:val="aff8"/>
    <w:next w:val="a"/>
    <w:rsid w:val="002524B8"/>
    <w:rPr>
      <w:i/>
      <w:iCs/>
    </w:rPr>
  </w:style>
  <w:style w:type="paragraph" w:customStyle="1" w:styleId="affa">
    <w:name w:val="Текст (лев. подпись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rsid w:val="002524B8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rsid w:val="002524B8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2524B8"/>
    <w:pPr>
      <w:shd w:val="clear" w:color="auto" w:fill="FFDFE0"/>
      <w:jc w:val="left"/>
    </w:pPr>
  </w:style>
  <w:style w:type="paragraph" w:customStyle="1" w:styleId="afff">
    <w:name w:val="Куда обратиться?"/>
    <w:basedOn w:val="af7"/>
    <w:next w:val="a"/>
    <w:rsid w:val="002524B8"/>
  </w:style>
  <w:style w:type="paragraph" w:customStyle="1" w:styleId="afff0">
    <w:name w:val="Моноширинный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Необходимые документы"/>
    <w:basedOn w:val="af7"/>
    <w:next w:val="a"/>
    <w:rsid w:val="002524B8"/>
    <w:pPr>
      <w:ind w:firstLine="118"/>
    </w:pPr>
  </w:style>
  <w:style w:type="paragraph" w:customStyle="1" w:styleId="afff2">
    <w:name w:val="Нормальный (таблица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rsid w:val="002524B8"/>
    <w:pPr>
      <w:ind w:left="140"/>
    </w:pPr>
  </w:style>
  <w:style w:type="paragraph" w:customStyle="1" w:styleId="afff5">
    <w:name w:val="Переменная часть"/>
    <w:basedOn w:val="afb"/>
    <w:next w:val="a"/>
    <w:rsid w:val="002524B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2524B8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2524B8"/>
    <w:rPr>
      <w:b/>
      <w:bCs/>
    </w:rPr>
  </w:style>
  <w:style w:type="paragraph" w:customStyle="1" w:styleId="afff8">
    <w:name w:val="Подчёркнуный текст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остоянная часть"/>
    <w:basedOn w:val="afb"/>
    <w:next w:val="a"/>
    <w:rsid w:val="002524B8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ример."/>
    <w:basedOn w:val="af7"/>
    <w:next w:val="a"/>
    <w:rsid w:val="002524B8"/>
  </w:style>
  <w:style w:type="paragraph" w:customStyle="1" w:styleId="afffc">
    <w:name w:val="Примечание."/>
    <w:basedOn w:val="af7"/>
    <w:next w:val="a"/>
    <w:rsid w:val="002524B8"/>
  </w:style>
  <w:style w:type="paragraph" w:customStyle="1" w:styleId="afffd">
    <w:name w:val="Словарная статья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Ссылка на официальную публикацию"/>
    <w:basedOn w:val="a"/>
    <w:next w:val="a"/>
    <w:rsid w:val="002524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f2"/>
    <w:next w:val="a"/>
    <w:rsid w:val="002524B8"/>
    <w:pPr>
      <w:ind w:firstLine="500"/>
    </w:pPr>
  </w:style>
  <w:style w:type="paragraph" w:customStyle="1" w:styleId="affff0">
    <w:name w:val="Текст ЭР (см. также)"/>
    <w:basedOn w:val="a"/>
    <w:next w:val="a"/>
    <w:rsid w:val="002524B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2524B8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2">
    <w:name w:val="Формула"/>
    <w:basedOn w:val="a"/>
    <w:next w:val="a"/>
    <w:rsid w:val="002524B8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Центрированный (таблица)"/>
    <w:basedOn w:val="afff2"/>
    <w:next w:val="a"/>
    <w:rsid w:val="002524B8"/>
    <w:pPr>
      <w:jc w:val="center"/>
    </w:pPr>
  </w:style>
  <w:style w:type="paragraph" w:customStyle="1" w:styleId="-">
    <w:name w:val="ЭР-содержание (правое окно)"/>
    <w:basedOn w:val="a"/>
    <w:next w:val="a"/>
    <w:rsid w:val="002524B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2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524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2524B8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52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6">
    <w:name w:val="s_16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252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252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252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52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4">
    <w:name w:val="footnote reference"/>
    <w:uiPriority w:val="99"/>
    <w:semiHidden/>
    <w:unhideWhenUsed/>
    <w:rsid w:val="002524B8"/>
    <w:rPr>
      <w:vertAlign w:val="superscript"/>
    </w:rPr>
  </w:style>
  <w:style w:type="character" w:styleId="affff5">
    <w:name w:val="annotation reference"/>
    <w:uiPriority w:val="99"/>
    <w:semiHidden/>
    <w:unhideWhenUsed/>
    <w:rsid w:val="002524B8"/>
    <w:rPr>
      <w:rFonts w:ascii="Times New Roman" w:hAnsi="Times New Roman" w:cs="Times New Roman" w:hint="default"/>
      <w:sz w:val="16"/>
      <w:szCs w:val="16"/>
    </w:rPr>
  </w:style>
  <w:style w:type="character" w:styleId="affff6">
    <w:name w:val="page number"/>
    <w:semiHidden/>
    <w:unhideWhenUsed/>
    <w:rsid w:val="002524B8"/>
    <w:rPr>
      <w:rFonts w:ascii="Times New Roman" w:hAnsi="Times New Roman" w:cs="Times New Roman" w:hint="default"/>
    </w:rPr>
  </w:style>
  <w:style w:type="character" w:styleId="affff7">
    <w:name w:val="endnote reference"/>
    <w:basedOn w:val="a0"/>
    <w:uiPriority w:val="99"/>
    <w:semiHidden/>
    <w:unhideWhenUsed/>
    <w:rsid w:val="002524B8"/>
    <w:rPr>
      <w:vertAlign w:val="superscript"/>
    </w:rPr>
  </w:style>
  <w:style w:type="character" w:customStyle="1" w:styleId="affff8">
    <w:name w:val="Цветовое выделение"/>
    <w:uiPriority w:val="99"/>
    <w:rsid w:val="002524B8"/>
    <w:rPr>
      <w:b/>
      <w:bCs w:val="0"/>
      <w:color w:val="26282F"/>
    </w:rPr>
  </w:style>
  <w:style w:type="character" w:customStyle="1" w:styleId="affff9">
    <w:name w:val="Гипертекстовая ссылка"/>
    <w:uiPriority w:val="99"/>
    <w:rsid w:val="002524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a">
    <w:name w:val="Активная гипертекстовая ссылка"/>
    <w:rsid w:val="002524B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b">
    <w:name w:val="Выделение для Базового Поиска"/>
    <w:rsid w:val="002524B8"/>
    <w:rPr>
      <w:rFonts w:ascii="Times New Roman" w:hAnsi="Times New Roman" w:cs="Times New Roman" w:hint="default"/>
      <w:b/>
      <w:bCs/>
      <w:color w:val="0058A9"/>
    </w:rPr>
  </w:style>
  <w:style w:type="character" w:customStyle="1" w:styleId="affffc">
    <w:name w:val="Выделение для Базового Поиска (курсив)"/>
    <w:rsid w:val="002524B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d">
    <w:name w:val="Заголовок своего сообщения"/>
    <w:rsid w:val="002524B8"/>
    <w:rPr>
      <w:rFonts w:ascii="Times New Roman" w:hAnsi="Times New Roman" w:cs="Times New Roman" w:hint="default"/>
      <w:b/>
      <w:bCs/>
      <w:color w:val="26282F"/>
    </w:rPr>
  </w:style>
  <w:style w:type="character" w:customStyle="1" w:styleId="affffe">
    <w:name w:val="Заголовок чужого сообщения"/>
    <w:rsid w:val="002524B8"/>
    <w:rPr>
      <w:rFonts w:ascii="Times New Roman" w:hAnsi="Times New Roman" w:cs="Times New Roman" w:hint="default"/>
      <w:b/>
      <w:bCs/>
      <w:color w:val="FF0000"/>
    </w:rPr>
  </w:style>
  <w:style w:type="character" w:customStyle="1" w:styleId="afffff">
    <w:name w:val="Найденные слова"/>
    <w:rsid w:val="002524B8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0">
    <w:name w:val="Не вступил в силу"/>
    <w:rsid w:val="002524B8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f1">
    <w:name w:val="Опечатки"/>
    <w:rsid w:val="002524B8"/>
    <w:rPr>
      <w:color w:val="FF0000"/>
    </w:rPr>
  </w:style>
  <w:style w:type="character" w:customStyle="1" w:styleId="afffff2">
    <w:name w:val="Продолжение ссылки"/>
    <w:basedOn w:val="affff9"/>
    <w:rsid w:val="002524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3">
    <w:name w:val="Сравнение редакций"/>
    <w:rsid w:val="002524B8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4">
    <w:name w:val="Сравнение редакций. Добавленный фрагмент"/>
    <w:rsid w:val="002524B8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rsid w:val="002524B8"/>
    <w:rPr>
      <w:color w:val="000000"/>
      <w:shd w:val="clear" w:color="auto" w:fill="C4C413"/>
    </w:rPr>
  </w:style>
  <w:style w:type="character" w:customStyle="1" w:styleId="afffff6">
    <w:name w:val="Утратил силу"/>
    <w:rsid w:val="002524B8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4">
    <w:name w:val="Основной текст Знак1"/>
    <w:rsid w:val="002524B8"/>
    <w:rPr>
      <w:rFonts w:ascii="Times New Roman" w:hAnsi="Times New Roman" w:cs="Times New Roman" w:hint="default"/>
      <w:shd w:val="clear" w:color="auto" w:fill="FFFFFF"/>
    </w:rPr>
  </w:style>
  <w:style w:type="character" w:customStyle="1" w:styleId="s10">
    <w:name w:val="s_10"/>
    <w:rsid w:val="002524B8"/>
  </w:style>
  <w:style w:type="character" w:customStyle="1" w:styleId="s11">
    <w:name w:val="s_11"/>
    <w:rsid w:val="002524B8"/>
  </w:style>
  <w:style w:type="table" w:styleId="afffff7">
    <w:name w:val="Table Grid"/>
    <w:basedOn w:val="a1"/>
    <w:uiPriority w:val="39"/>
    <w:rsid w:val="002524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524B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006C6F8A16CF7B098AD3CE513593F02D9FC34CC2D48DA5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EA13-0BFC-4B7E-801D-DEB069B4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Полякова</cp:lastModifiedBy>
  <cp:revision>7</cp:revision>
  <cp:lastPrinted>2022-10-27T09:34:00Z</cp:lastPrinted>
  <dcterms:created xsi:type="dcterms:W3CDTF">2023-10-24T06:08:00Z</dcterms:created>
  <dcterms:modified xsi:type="dcterms:W3CDTF">2024-01-11T08:44:00Z</dcterms:modified>
</cp:coreProperties>
</file>