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9D07D1" w:rsidRPr="008B4671" w:rsidTr="009D07D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D07D1" w:rsidRPr="008B4671" w:rsidRDefault="009D07D1" w:rsidP="009D07D1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749D57" wp14:editId="27C4E0D5">
                  <wp:extent cx="501650" cy="7366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D07D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B4671">
              <w:rPr>
                <w:b/>
                <w:bCs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B4671"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СОЛЬ-ИЛЕЦКИЙ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ГОРОДСКОЙ ОКРУГ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D07D1" w:rsidRPr="008B4671" w:rsidRDefault="009D07D1" w:rsidP="009D07D1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D07D1" w:rsidRPr="00FB6FDE" w:rsidRDefault="00FB6FDE" w:rsidP="009D07D1">
            <w:pPr>
              <w:suppressAutoHyphens w:val="0"/>
              <w:ind w:right="225"/>
              <w:jc w:val="center"/>
              <w:rPr>
                <w:sz w:val="20"/>
                <w:lang w:eastAsia="en-US"/>
              </w:rPr>
            </w:pPr>
            <w:r w:rsidRPr="00FB6FDE">
              <w:rPr>
                <w:sz w:val="28"/>
                <w:szCs w:val="28"/>
                <w:lang w:eastAsia="en-US"/>
              </w:rPr>
              <w:t>27.12.2023 № 2941-п</w:t>
            </w:r>
          </w:p>
          <w:p w:rsidR="009D07D1" w:rsidRPr="008B4671" w:rsidRDefault="009D07D1" w:rsidP="009D07D1">
            <w:pPr>
              <w:suppressAutoHyphens w:val="0"/>
              <w:ind w:right="22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07D1" w:rsidRPr="008B4671" w:rsidRDefault="009D07D1" w:rsidP="009D07D1">
      <w:pPr>
        <w:suppressAutoHyphens w:val="0"/>
        <w:ind w:right="225"/>
        <w:rPr>
          <w:vanish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D07D1" w:rsidRPr="008B4671" w:rsidTr="009D07D1">
        <w:trPr>
          <w:trHeight w:val="18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7D1" w:rsidRPr="008B4671" w:rsidRDefault="009D07D1" w:rsidP="009D07D1">
            <w:pPr>
              <w:suppressAutoHyphens w:val="0"/>
              <w:ind w:left="284" w:right="225"/>
              <w:jc w:val="both"/>
              <w:rPr>
                <w:sz w:val="28"/>
                <w:szCs w:val="28"/>
                <w:lang w:eastAsia="en-US"/>
              </w:rPr>
            </w:pPr>
          </w:p>
          <w:p w:rsidR="009D07D1" w:rsidRPr="008B4671" w:rsidRDefault="009D07D1" w:rsidP="009D07D1">
            <w:pPr>
              <w:widowControl w:val="0"/>
              <w:suppressAutoHyphens w:val="0"/>
              <w:spacing w:line="276" w:lineRule="auto"/>
              <w:ind w:right="227"/>
              <w:jc w:val="both"/>
              <w:rPr>
                <w:sz w:val="28"/>
                <w:szCs w:val="28"/>
                <w:lang w:eastAsia="en-US"/>
              </w:rPr>
            </w:pPr>
            <w:r w:rsidRPr="008B4671">
              <w:rPr>
                <w:sz w:val="28"/>
                <w:szCs w:val="28"/>
                <w:lang w:eastAsia="en-US"/>
              </w:rPr>
              <w:t>О внесении изменений в постановление админи</w:t>
            </w:r>
            <w:r>
              <w:rPr>
                <w:sz w:val="28"/>
                <w:szCs w:val="28"/>
                <w:lang w:eastAsia="en-US"/>
              </w:rPr>
              <w:t xml:space="preserve">страции муниципального образования </w:t>
            </w:r>
            <w:r w:rsidRPr="008B4671">
              <w:rPr>
                <w:sz w:val="28"/>
                <w:szCs w:val="28"/>
                <w:lang w:eastAsia="en-US"/>
              </w:rPr>
              <w:t>Соль-Илецкий городской округ от 14.12.2022  № 2510-п «Об утверждении муниципальной программы «Развитие транспортной системы Соль-Илецкого городского округа»</w:t>
            </w:r>
          </w:p>
        </w:tc>
      </w:tr>
    </w:tbl>
    <w:p w:rsidR="009D07D1" w:rsidRDefault="009D07D1" w:rsidP="009D07D1">
      <w:pPr>
        <w:tabs>
          <w:tab w:val="left" w:pos="284"/>
          <w:tab w:val="left" w:pos="470"/>
          <w:tab w:val="left" w:pos="815"/>
        </w:tabs>
        <w:spacing w:line="276" w:lineRule="auto"/>
        <w:jc w:val="both"/>
        <w:rPr>
          <w:sz w:val="28"/>
          <w:szCs w:val="28"/>
        </w:rPr>
      </w:pPr>
    </w:p>
    <w:p w:rsidR="00DF4B94" w:rsidRDefault="00DD2A60" w:rsidP="009D07D1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6634E">
        <w:rPr>
          <w:sz w:val="28"/>
          <w:szCs w:val="28"/>
          <w:lang w:eastAsia="zh-CN"/>
        </w:rPr>
        <w:t xml:space="preserve">постановлением Правительства Оренбургской области от 05.09.2023 № 880-пп «О распределении иных межбюджетных трансфертов бюджетам муниципальным образованиям на софинансирование мероприятий по приобретению подвижного состава пассажирского транспорта общего пользования», </w:t>
      </w:r>
      <w:r>
        <w:rPr>
          <w:sz w:val="28"/>
          <w:szCs w:val="28"/>
        </w:rPr>
        <w:t>Уставом муниципального образования Соль-Илецкий городской округ, постановлением администрации муниципального образования</w:t>
      </w:r>
      <w:proofErr w:type="gramEnd"/>
      <w:r>
        <w:rPr>
          <w:sz w:val="28"/>
          <w:szCs w:val="28"/>
        </w:rPr>
        <w:t xml:space="preserve"> Соль-Илецкий городской округ от 25.10.2022 № 2099-п «Об утверждении порядка разработки, реализации и оценки эффективности муниципальных программ муниципального образования Сол</w:t>
      </w:r>
      <w:r w:rsidR="009D07D1">
        <w:rPr>
          <w:sz w:val="28"/>
          <w:szCs w:val="28"/>
        </w:rPr>
        <w:t xml:space="preserve">ь-Илецкий городской округ», </w:t>
      </w:r>
      <w:r>
        <w:rPr>
          <w:sz w:val="28"/>
          <w:szCs w:val="28"/>
        </w:rPr>
        <w:t>постановлением администрации муниципального образования Соль-Илецкий городской округ от 30.09.2022 № 1915-п «Об утверждения перечня муниципальных программ»,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постановляю:</w:t>
      </w:r>
    </w:p>
    <w:p w:rsidR="00DF4B94" w:rsidRDefault="00DD2A60" w:rsidP="009D07D1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07D1">
        <w:rPr>
          <w:sz w:val="28"/>
          <w:szCs w:val="28"/>
        </w:rPr>
        <w:t xml:space="preserve"> </w:t>
      </w:r>
      <w:r w:rsidR="009D07D1" w:rsidRPr="009D07D1">
        <w:rPr>
          <w:sz w:val="28"/>
          <w:szCs w:val="28"/>
        </w:rPr>
        <w:t>Внести изменение в постановление администрации муниципального образования Соль-Илецкий городской округ Оренбургской области от 14.12.2022 № 2510-п «Об утверждении муниципальной программы «Развитие транспортной системы Соль-Илецкого городского округа».</w:t>
      </w:r>
    </w:p>
    <w:p w:rsidR="009D07D1" w:rsidRPr="009D07D1" w:rsidRDefault="009D07D1" w:rsidP="009D07D1">
      <w:pPr>
        <w:spacing w:line="276" w:lineRule="auto"/>
        <w:ind w:left="34" w:right="2" w:firstLine="674"/>
        <w:jc w:val="both"/>
        <w:rPr>
          <w:sz w:val="28"/>
          <w:szCs w:val="28"/>
        </w:rPr>
      </w:pPr>
      <w:r w:rsidRPr="009D07D1">
        <w:rPr>
          <w:sz w:val="28"/>
          <w:szCs w:val="28"/>
        </w:rPr>
        <w:lastRenderedPageBreak/>
        <w:t>1.1. Приложение к постановлению администрации муниципального образования Соль-Илецкий городской округ от 14.12.2022  № 2510-п «Об утверждении муниципальной программы «Развитие транспортной системы Соль-Илецкого городского округа» изложить в новой редакции, согласно приложению к настоящему постановлению.</w:t>
      </w:r>
    </w:p>
    <w:p w:rsidR="00DF4B94" w:rsidRDefault="009D07D1" w:rsidP="009D07D1">
      <w:pPr>
        <w:spacing w:line="276" w:lineRule="auto"/>
        <w:ind w:left="34" w:right="2" w:firstLine="674"/>
        <w:jc w:val="both"/>
        <w:rPr>
          <w:bCs/>
          <w:sz w:val="28"/>
          <w:szCs w:val="28"/>
        </w:rPr>
      </w:pPr>
      <w:r w:rsidRPr="009D07D1">
        <w:rPr>
          <w:sz w:val="28"/>
          <w:szCs w:val="28"/>
        </w:rPr>
        <w:t xml:space="preserve">2. </w:t>
      </w:r>
      <w:proofErr w:type="gramStart"/>
      <w:r w:rsidRPr="009D07D1">
        <w:rPr>
          <w:sz w:val="28"/>
          <w:szCs w:val="28"/>
        </w:rPr>
        <w:t>Контроль за</w:t>
      </w:r>
      <w:proofErr w:type="gramEnd"/>
      <w:r w:rsidRPr="009D07D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proofErr w:type="spellStart"/>
      <w:r w:rsidRPr="009D07D1">
        <w:rPr>
          <w:sz w:val="28"/>
          <w:szCs w:val="28"/>
        </w:rPr>
        <w:t>Полосухина</w:t>
      </w:r>
      <w:proofErr w:type="spellEnd"/>
      <w:r w:rsidRPr="009D07D1">
        <w:rPr>
          <w:sz w:val="28"/>
          <w:szCs w:val="28"/>
        </w:rPr>
        <w:t xml:space="preserve"> Владимира Николаевича.</w:t>
      </w:r>
    </w:p>
    <w:p w:rsidR="00DF4B94" w:rsidRDefault="00DD2A60" w:rsidP="009D07D1">
      <w:pPr>
        <w:tabs>
          <w:tab w:val="left" w:pos="284"/>
          <w:tab w:val="left" w:pos="47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DF4B94" w:rsidRDefault="00DF4B94">
      <w:pPr>
        <w:widowControl w:val="0"/>
        <w:jc w:val="both"/>
        <w:rPr>
          <w:rStyle w:val="20"/>
          <w:sz w:val="28"/>
          <w:szCs w:val="28"/>
        </w:rPr>
      </w:pPr>
    </w:p>
    <w:p w:rsidR="00DF4B94" w:rsidRDefault="00DF4B94">
      <w:pPr>
        <w:widowControl w:val="0"/>
        <w:jc w:val="both"/>
        <w:rPr>
          <w:rStyle w:val="20"/>
          <w:sz w:val="28"/>
          <w:szCs w:val="28"/>
        </w:rPr>
      </w:pPr>
    </w:p>
    <w:p w:rsidR="009D07D1" w:rsidRPr="00800929" w:rsidRDefault="009D07D1" w:rsidP="009D07D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 w:rsidRPr="00800929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9D07D1" w:rsidRPr="00800929" w:rsidRDefault="009D07D1" w:rsidP="009D07D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 w:rsidRPr="00800929">
        <w:rPr>
          <w:sz w:val="28"/>
          <w:szCs w:val="28"/>
          <w:lang w:eastAsia="en-US"/>
        </w:rPr>
        <w:t xml:space="preserve">Соль-Илецкий городской округ                                                   </w:t>
      </w:r>
      <w:r>
        <w:rPr>
          <w:sz w:val="28"/>
          <w:szCs w:val="28"/>
          <w:lang w:eastAsia="en-US"/>
        </w:rPr>
        <w:t xml:space="preserve">   </w:t>
      </w:r>
      <w:r w:rsidRPr="00800929">
        <w:rPr>
          <w:sz w:val="28"/>
          <w:szCs w:val="28"/>
          <w:lang w:eastAsia="en-US"/>
        </w:rPr>
        <w:t>В.И. Дубровин</w:t>
      </w:r>
    </w:p>
    <w:p w:rsidR="00DF4B94" w:rsidRDefault="00DF4B94">
      <w:pPr>
        <w:pStyle w:val="ad"/>
        <w:rPr>
          <w:sz w:val="28"/>
          <w:szCs w:val="28"/>
        </w:rPr>
      </w:pPr>
    </w:p>
    <w:p w:rsidR="00FB6FDE" w:rsidRDefault="00FB6FDE">
      <w:pPr>
        <w:pStyle w:val="ad"/>
        <w:rPr>
          <w:sz w:val="28"/>
          <w:szCs w:val="28"/>
        </w:rPr>
      </w:pPr>
    </w:p>
    <w:p w:rsidR="00FB6FDE" w:rsidRDefault="00FB6FDE">
      <w:pPr>
        <w:pStyle w:val="ad"/>
        <w:rPr>
          <w:sz w:val="28"/>
          <w:szCs w:val="28"/>
        </w:rPr>
      </w:pPr>
    </w:p>
    <w:p w:rsidR="00FB6FDE" w:rsidRDefault="00FB6FDE">
      <w:pPr>
        <w:pStyle w:val="ad"/>
        <w:rPr>
          <w:sz w:val="28"/>
          <w:szCs w:val="28"/>
        </w:rPr>
      </w:pPr>
    </w:p>
    <w:p w:rsidR="00FB6FDE" w:rsidRDefault="00FB6FDE">
      <w:pPr>
        <w:pStyle w:val="ad"/>
        <w:rPr>
          <w:sz w:val="28"/>
          <w:szCs w:val="28"/>
        </w:rPr>
      </w:pPr>
    </w:p>
    <w:p w:rsidR="00FB6FDE" w:rsidRDefault="00FB6FDE">
      <w:pPr>
        <w:pStyle w:val="ad"/>
        <w:rPr>
          <w:sz w:val="28"/>
          <w:szCs w:val="28"/>
        </w:rPr>
      </w:pPr>
    </w:p>
    <w:p w:rsidR="00FB6FDE" w:rsidRDefault="00FB6FDE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36634E" w:rsidRDefault="0036634E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9D07D1" w:rsidRDefault="009D07D1">
      <w:pPr>
        <w:pStyle w:val="ad"/>
        <w:rPr>
          <w:sz w:val="20"/>
          <w:szCs w:val="20"/>
        </w:rPr>
      </w:pPr>
    </w:p>
    <w:p w:rsidR="009D07D1" w:rsidRDefault="009D07D1">
      <w:pPr>
        <w:pStyle w:val="ad"/>
        <w:rPr>
          <w:sz w:val="20"/>
          <w:szCs w:val="20"/>
        </w:rPr>
      </w:pPr>
    </w:p>
    <w:p w:rsidR="009D07D1" w:rsidRDefault="00DD2A60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9D07D1" w:rsidRPr="009D07D1">
        <w:rPr>
          <w:sz w:val="20"/>
          <w:szCs w:val="20"/>
        </w:rPr>
        <w:t>Прокуратура Соль-Илецкого района, Организационный отдел, Отдел по строительству, транспорту, ЖКХ, дорожному хозяйству, газификации и связи, МКУ «Центр учёта и отчётности МО Соль-Илецкий городской округ», Финансовое управление</w:t>
      </w:r>
      <w:r w:rsidR="00900019">
        <w:rPr>
          <w:sz w:val="20"/>
          <w:szCs w:val="20"/>
        </w:rPr>
        <w:t>.</w:t>
      </w:r>
    </w:p>
    <w:p w:rsidR="00900019" w:rsidRDefault="00900019">
      <w:pPr>
        <w:pStyle w:val="ad"/>
        <w:rPr>
          <w:sz w:val="20"/>
          <w:szCs w:val="20"/>
        </w:rPr>
      </w:pPr>
    </w:p>
    <w:p w:rsidR="009D07D1" w:rsidRPr="00800929" w:rsidRDefault="009D07D1" w:rsidP="009D07D1">
      <w:pPr>
        <w:ind w:firstLine="5245"/>
        <w:rPr>
          <w:color w:val="000000"/>
          <w:lang w:eastAsia="zh-CN"/>
        </w:rPr>
      </w:pPr>
      <w:r w:rsidRPr="00800929">
        <w:rPr>
          <w:color w:val="000000"/>
          <w:sz w:val="28"/>
          <w:szCs w:val="28"/>
          <w:lang w:eastAsia="zh-CN"/>
        </w:rPr>
        <w:lastRenderedPageBreak/>
        <w:t xml:space="preserve">Приложение   </w:t>
      </w:r>
    </w:p>
    <w:p w:rsidR="009D07D1" w:rsidRPr="00800929" w:rsidRDefault="009D07D1" w:rsidP="009D07D1">
      <w:pPr>
        <w:ind w:firstLine="5245"/>
        <w:rPr>
          <w:color w:val="000000"/>
          <w:lang w:eastAsia="zh-CN"/>
        </w:rPr>
      </w:pPr>
      <w:r w:rsidRPr="00800929">
        <w:rPr>
          <w:color w:val="000000"/>
          <w:sz w:val="28"/>
          <w:szCs w:val="28"/>
          <w:lang w:eastAsia="zh-CN"/>
        </w:rPr>
        <w:t>к постановлению администрации</w:t>
      </w:r>
    </w:p>
    <w:p w:rsidR="009D07D1" w:rsidRPr="00800929" w:rsidRDefault="009D07D1" w:rsidP="009D07D1">
      <w:pPr>
        <w:ind w:firstLine="5245"/>
        <w:rPr>
          <w:color w:val="000000"/>
          <w:lang w:eastAsia="zh-CN"/>
        </w:rPr>
      </w:pPr>
      <w:r w:rsidRPr="00800929">
        <w:rPr>
          <w:color w:val="000000"/>
          <w:sz w:val="28"/>
          <w:szCs w:val="28"/>
          <w:lang w:eastAsia="zh-CN"/>
        </w:rPr>
        <w:t xml:space="preserve">Соль-Илецкого городского округа  </w:t>
      </w:r>
    </w:p>
    <w:p w:rsidR="009D07D1" w:rsidRPr="00800929" w:rsidRDefault="00FB6FDE" w:rsidP="009D07D1">
      <w:pPr>
        <w:ind w:firstLine="5245"/>
        <w:rPr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t>27.12.</w:t>
      </w:r>
      <w:r w:rsidR="009D07D1" w:rsidRPr="00800929">
        <w:rPr>
          <w:color w:val="000000"/>
          <w:sz w:val="28"/>
          <w:szCs w:val="28"/>
          <w:lang w:eastAsia="zh-CN"/>
        </w:rPr>
        <w:t xml:space="preserve"> 2023 № </w:t>
      </w:r>
      <w:r>
        <w:rPr>
          <w:color w:val="000000"/>
          <w:sz w:val="28"/>
          <w:szCs w:val="28"/>
          <w:lang w:eastAsia="zh-CN"/>
        </w:rPr>
        <w:t>2941-п</w:t>
      </w:r>
      <w:bookmarkStart w:id="0" w:name="_GoBack"/>
      <w:bookmarkEnd w:id="0"/>
    </w:p>
    <w:p w:rsidR="009D07D1" w:rsidRDefault="009D07D1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9D07D1" w:rsidRDefault="009D07D1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9D07D1" w:rsidRDefault="009D07D1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DF4B94" w:rsidRPr="009D07D1" w:rsidRDefault="00DD2A60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9D07D1">
        <w:rPr>
          <w:b/>
          <w:bCs/>
          <w:sz w:val="28"/>
          <w:szCs w:val="28"/>
        </w:rPr>
        <w:t>Паспорт муниципальной программы</w:t>
      </w:r>
    </w:p>
    <w:p w:rsidR="00DF4B94" w:rsidRDefault="00DD2A60">
      <w:pPr>
        <w:widowControl w:val="0"/>
        <w:jc w:val="center"/>
        <w:rPr>
          <w:sz w:val="28"/>
          <w:szCs w:val="28"/>
        </w:rPr>
      </w:pPr>
      <w:r w:rsidRPr="009D07D1">
        <w:rPr>
          <w:b/>
          <w:sz w:val="28"/>
          <w:szCs w:val="28"/>
        </w:rPr>
        <w:t>«Развитие транспортной системы Соль-Илецкого городского округа»</w:t>
      </w:r>
    </w:p>
    <w:p w:rsidR="00DF4B94" w:rsidRDefault="00DF4B94">
      <w:pPr>
        <w:widowControl w:val="0"/>
        <w:jc w:val="center"/>
        <w:rPr>
          <w:b/>
          <w:sz w:val="28"/>
          <w:szCs w:val="28"/>
        </w:rPr>
      </w:pPr>
    </w:p>
    <w:tbl>
      <w:tblPr>
        <w:tblW w:w="9356" w:type="dxa"/>
        <w:tblInd w:w="73" w:type="dxa"/>
        <w:tblLayout w:type="fixed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499"/>
        <w:gridCol w:w="6857"/>
      </w:tblGrid>
      <w:tr w:rsidR="00DF4B94" w:rsidTr="009D07D1">
        <w:trPr>
          <w:trHeight w:val="90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 w:rsidP="009D07D1">
            <w:pPr>
              <w:widowControl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первый заместитель главы администрации городского округа - заместитель главы администрации городского округа по строительству, транспорту,</w:t>
            </w:r>
            <w:r w:rsidR="009D07D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благоустройству и ЖКХ</w:t>
            </w:r>
          </w:p>
        </w:tc>
      </w:tr>
      <w:tr w:rsidR="00DF4B94" w:rsidTr="009D07D1">
        <w:trPr>
          <w:trHeight w:val="113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 w:rsidP="009D07D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Соль-Илецкий городской округ  в лице отдела по строительству, транспорту, ЖКХ, дорожному хозяйству,</w:t>
            </w:r>
            <w:r w:rsidR="009D0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газификации и связи</w:t>
            </w:r>
          </w:p>
        </w:tc>
      </w:tr>
      <w:tr w:rsidR="00DF4B94" w:rsidTr="009D07D1">
        <w:trPr>
          <w:trHeight w:val="57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 w:rsidP="00596DD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color w:val="22272F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9D07D1">
        <w:trPr>
          <w:trHeight w:val="183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DF4B94" w:rsidTr="009D07D1">
        <w:trPr>
          <w:trHeight w:val="123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(подпрограммы)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DF4B94" w:rsidTr="009D07D1">
        <w:trPr>
          <w:trHeight w:val="317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 – 1</w:t>
            </w:r>
            <w:r w:rsidR="00E00E66">
              <w:rPr>
                <w:b/>
                <w:sz w:val="28"/>
                <w:szCs w:val="28"/>
              </w:rPr>
              <w:t>13 729,064</w:t>
            </w:r>
            <w:r w:rsidR="006C6FCD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2024 год – </w:t>
            </w:r>
            <w:r w:rsidR="00E00E66">
              <w:rPr>
                <w:b/>
                <w:sz w:val="28"/>
                <w:szCs w:val="28"/>
              </w:rPr>
              <w:t>58 693,496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2025 год – </w:t>
            </w:r>
            <w:r w:rsidR="009D49FE">
              <w:rPr>
                <w:b/>
                <w:sz w:val="28"/>
                <w:szCs w:val="28"/>
              </w:rPr>
              <w:t>40 815,10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 –</w:t>
            </w:r>
            <w:r w:rsidR="006C6FCD">
              <w:rPr>
                <w:b/>
                <w:sz w:val="28"/>
                <w:szCs w:val="28"/>
              </w:rPr>
              <w:t xml:space="preserve"> </w:t>
            </w:r>
            <w:r w:rsidR="00B67DF2">
              <w:rPr>
                <w:b/>
                <w:sz w:val="28"/>
                <w:szCs w:val="28"/>
              </w:rPr>
              <w:t>41 830,10</w:t>
            </w:r>
            <w:r w:rsidR="006C6FCD">
              <w:rPr>
                <w:b/>
                <w:sz w:val="28"/>
                <w:szCs w:val="28"/>
              </w:rPr>
              <w:t xml:space="preserve"> тыс. рублей.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 год</w:t>
            </w:r>
            <w:r w:rsidR="006C6FCD">
              <w:rPr>
                <w:b/>
                <w:sz w:val="28"/>
                <w:szCs w:val="28"/>
              </w:rPr>
              <w:t xml:space="preserve"> – 64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 xml:space="preserve">224,1 тыс. рублей. 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2028 год</w:t>
            </w:r>
            <w:r w:rsidR="006C6FCD">
              <w:rPr>
                <w:b/>
                <w:sz w:val="28"/>
                <w:szCs w:val="28"/>
              </w:rPr>
              <w:t xml:space="preserve"> – 66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267,2 тыс. рублей.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2029 год</w:t>
            </w:r>
            <w:r w:rsidR="006C6FCD">
              <w:rPr>
                <w:b/>
                <w:sz w:val="28"/>
                <w:szCs w:val="28"/>
              </w:rPr>
              <w:t xml:space="preserve"> – 68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400,7 тыс. рублей.</w:t>
            </w:r>
          </w:p>
          <w:p w:rsidR="003B425D" w:rsidRP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 год</w:t>
            </w:r>
            <w:r w:rsidR="006C6FCD">
              <w:rPr>
                <w:b/>
                <w:sz w:val="28"/>
                <w:szCs w:val="28"/>
              </w:rPr>
              <w:t xml:space="preserve"> – 70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628,7 тыс. рублей.</w:t>
            </w:r>
          </w:p>
        </w:tc>
      </w:tr>
      <w:tr w:rsidR="00DF4B94" w:rsidTr="009D07D1">
        <w:trPr>
          <w:trHeight w:val="11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 w:rsidP="009D07D1">
            <w:pPr>
              <w:widowControl w:val="0"/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Отсутствует</w:t>
            </w: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</w:tr>
      <w:tr w:rsidR="00DF4B94" w:rsidTr="009D07D1">
        <w:trPr>
          <w:trHeight w:val="76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F4B94" w:rsidRDefault="00DD2A60">
      <w:pPr>
        <w:widowControl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1.Стратегические приоритеты развития муниципальной программы</w:t>
      </w:r>
    </w:p>
    <w:p w:rsidR="00DF4B94" w:rsidRDefault="00DD2A60">
      <w:pPr>
        <w:ind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транспортной системы Соль-Илецкого городского округа</w:t>
      </w:r>
      <w:r>
        <w:rPr>
          <w:color w:val="000000"/>
          <w:sz w:val="28"/>
          <w:szCs w:val="28"/>
        </w:rPr>
        <w:t>».</w:t>
      </w:r>
    </w:p>
    <w:p w:rsidR="00DF4B94" w:rsidRDefault="00DF4B94">
      <w:pPr>
        <w:widowControl w:val="0"/>
        <w:ind w:firstLine="426"/>
        <w:jc w:val="center"/>
        <w:rPr>
          <w:color w:val="000000"/>
          <w:sz w:val="28"/>
          <w:szCs w:val="28"/>
        </w:rPr>
      </w:pP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</w:t>
      </w:r>
      <w:r w:rsidR="00596DD0">
        <w:rPr>
          <w:sz w:val="28"/>
          <w:szCs w:val="28"/>
        </w:rPr>
        <w:t>30</w:t>
      </w:r>
      <w:r>
        <w:rPr>
          <w:sz w:val="28"/>
          <w:szCs w:val="28"/>
        </w:rPr>
        <w:t xml:space="preserve"> года.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сети автомобильных дорог общего пользования </w:t>
      </w:r>
      <w:r w:rsidR="00B67DF2">
        <w:rPr>
          <w:sz w:val="28"/>
          <w:szCs w:val="28"/>
        </w:rPr>
        <w:t>местного значения составляет 3</w:t>
      </w:r>
      <w:r w:rsidR="00721FC2">
        <w:rPr>
          <w:sz w:val="28"/>
          <w:szCs w:val="28"/>
        </w:rPr>
        <w:t>84</w:t>
      </w:r>
      <w:r w:rsidR="00B67DF2">
        <w:rPr>
          <w:sz w:val="28"/>
          <w:szCs w:val="28"/>
        </w:rPr>
        <w:t>,</w:t>
      </w:r>
      <w:r w:rsidR="00721FC2">
        <w:rPr>
          <w:sz w:val="28"/>
          <w:szCs w:val="28"/>
        </w:rPr>
        <w:t>5</w:t>
      </w:r>
      <w:r w:rsidR="00B67DF2">
        <w:rPr>
          <w:sz w:val="28"/>
          <w:szCs w:val="28"/>
        </w:rPr>
        <w:t xml:space="preserve"> </w:t>
      </w:r>
      <w:r>
        <w:rPr>
          <w:sz w:val="28"/>
          <w:szCs w:val="28"/>
        </w:rPr>
        <w:t>км, из которых лишь 181,3 км с твердым покрытием.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  <w:proofErr w:type="gramEnd"/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условий транспортного сообщения необходима организация и проведение мероприятий по реконструкции, капитальному ремонту, ремонту и содержанию автомобильных дорог. Несоответствие 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DF4B94" w:rsidRDefault="00DD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DF4B94" w:rsidRDefault="00DD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DF4B94" w:rsidRDefault="00DD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DF4B94" w:rsidRDefault="00DD2A6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>
        <w:rPr>
          <w:color w:val="000000" w:themeColor="text1"/>
          <w:sz w:val="28"/>
          <w:szCs w:val="28"/>
        </w:rPr>
        <w:t>закон</w:t>
      </w:r>
      <w:r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r>
        <w:rPr>
          <w:color w:val="000000" w:themeColor="text1"/>
          <w:sz w:val="28"/>
          <w:szCs w:val="28"/>
        </w:rPr>
        <w:t>стратегии</w:t>
      </w:r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 xml:space="preserve"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</w:t>
      </w:r>
      <w:r>
        <w:rPr>
          <w:sz w:val="28"/>
          <w:szCs w:val="28"/>
        </w:rPr>
        <w:lastRenderedPageBreak/>
        <w:t>роста цен на потребляемые транспортом топливо, электроэнергию, материалы и технические средства.</w:t>
      </w:r>
      <w:proofErr w:type="gramEnd"/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DF4B94" w:rsidRDefault="00DF4B94">
      <w:pPr>
        <w:widowControl w:val="0"/>
        <w:jc w:val="center"/>
        <w:rPr>
          <w:b/>
          <w:sz w:val="28"/>
          <w:szCs w:val="28"/>
        </w:rPr>
      </w:pPr>
    </w:p>
    <w:p w:rsidR="00DF4B94" w:rsidRDefault="00DD2A6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36634E">
        <w:rPr>
          <w:sz w:val="28"/>
          <w:szCs w:val="28"/>
        </w:rPr>
        <w:t>1.</w:t>
      </w:r>
      <w:r>
        <w:rPr>
          <w:sz w:val="28"/>
          <w:szCs w:val="28"/>
        </w:rPr>
        <w:t xml:space="preserve"> Прогноз в сфере реализации муниципальной программы</w:t>
      </w:r>
    </w:p>
    <w:p w:rsidR="00DF4B94" w:rsidRDefault="00DF4B94">
      <w:pPr>
        <w:ind w:firstLine="567"/>
        <w:jc w:val="center"/>
        <w:outlineLvl w:val="1"/>
        <w:rPr>
          <w:sz w:val="28"/>
          <w:szCs w:val="28"/>
        </w:rPr>
      </w:pP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программы на период до 20</w:t>
      </w:r>
      <w:r w:rsidR="00596DD0">
        <w:rPr>
          <w:sz w:val="28"/>
          <w:szCs w:val="28"/>
        </w:rPr>
        <w:t>30</w:t>
      </w:r>
      <w:r>
        <w:rPr>
          <w:sz w:val="28"/>
          <w:szCs w:val="28"/>
        </w:rPr>
        <w:t xml:space="preserve"> года сформированы с учетом целей и задач, поставленных в стратегических документах областного и местного уровней.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транспортной </w:t>
      </w:r>
      <w:r>
        <w:rPr>
          <w:color w:val="000000" w:themeColor="text1"/>
          <w:sz w:val="28"/>
          <w:szCs w:val="28"/>
        </w:rPr>
        <w:t xml:space="preserve">стратегии </w:t>
      </w:r>
      <w:r>
        <w:rPr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DF4B94" w:rsidRDefault="00DF4B94">
      <w:pPr>
        <w:jc w:val="center"/>
        <w:outlineLvl w:val="1"/>
        <w:rPr>
          <w:sz w:val="28"/>
          <w:szCs w:val="28"/>
        </w:rPr>
      </w:pPr>
    </w:p>
    <w:p w:rsidR="00DF4B94" w:rsidRDefault="00DD2A6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1.2. Основные цели и задачи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DF4B94" w:rsidRDefault="00DD2A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DF4B94" w:rsidRDefault="00DD2A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DF4B94" w:rsidRDefault="00DD2A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обновление подвижного состава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пассажирского транспорта общего пользования.</w:t>
      </w:r>
    </w:p>
    <w:p w:rsidR="00DF4B94" w:rsidRDefault="00DF4B94">
      <w:pPr>
        <w:ind w:left="501"/>
        <w:jc w:val="center"/>
        <w:outlineLvl w:val="1"/>
        <w:rPr>
          <w:sz w:val="28"/>
          <w:szCs w:val="28"/>
        </w:rPr>
      </w:pPr>
    </w:p>
    <w:p w:rsidR="00DF4B94" w:rsidRDefault="00DD2A60">
      <w:pPr>
        <w:ind w:left="50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1.3. Комплекс процессных мероприятий</w:t>
      </w:r>
    </w:p>
    <w:p w:rsidR="00DF4B94" w:rsidRDefault="00DF4B94">
      <w:pPr>
        <w:ind w:left="501"/>
        <w:jc w:val="center"/>
        <w:outlineLvl w:val="1"/>
        <w:rPr>
          <w:sz w:val="28"/>
          <w:szCs w:val="28"/>
        </w:rPr>
      </w:pPr>
    </w:p>
    <w:p w:rsidR="00DF4B94" w:rsidRDefault="00DD2A60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>
        <w:rPr>
          <w:bCs/>
          <w:sz w:val="28"/>
          <w:szCs w:val="28"/>
        </w:rPr>
        <w:t>: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«Капитальный ремонт, ремонт и содержание автомобильных дорог общего пользования местного значения»; 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предоставления транспортных услуг населению и организация транспортного обслуживания населения в границах городского округа»; 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Структура муниципальной программы отражена в приложении №2 к муниципальной программе.</w:t>
      </w:r>
    </w:p>
    <w:p w:rsidR="00DF4B94" w:rsidRDefault="00DF4B94">
      <w:pPr>
        <w:tabs>
          <w:tab w:val="left" w:pos="3930"/>
        </w:tabs>
        <w:rPr>
          <w:sz w:val="28"/>
          <w:szCs w:val="28"/>
        </w:rPr>
      </w:pPr>
    </w:p>
    <w:p w:rsidR="00DF4B94" w:rsidRDefault="00DD2A60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DF4B94" w:rsidRDefault="00DD2A60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Целью Программы является:</w:t>
      </w:r>
    </w:p>
    <w:p w:rsidR="00DF4B94" w:rsidRDefault="00DD2A60">
      <w:pPr>
        <w:tabs>
          <w:tab w:val="left" w:pos="28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 - </w:t>
      </w:r>
      <w:r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DF4B94" w:rsidRDefault="00DD2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настоящая Программа позволит </w:t>
      </w:r>
      <w:r>
        <w:rPr>
          <w:rFonts w:ascii="Times New Roman" w:eastAsia="Calibri" w:hAnsi="Times New Roman" w:cs="Times New Roman"/>
          <w:sz w:val="28"/>
          <w:szCs w:val="28"/>
        </w:rPr>
        <w:t>улучшить транспортную инфраструктуру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и увеличить доступность перевозок пассажиров автомобильным транспортом.</w:t>
      </w:r>
    </w:p>
    <w:p w:rsidR="00DF4B94" w:rsidRDefault="00DF4B94">
      <w:pPr>
        <w:jc w:val="center"/>
        <w:rPr>
          <w:sz w:val="28"/>
          <w:szCs w:val="28"/>
        </w:rPr>
      </w:pPr>
    </w:p>
    <w:p w:rsidR="00DF4B94" w:rsidRDefault="00DD2A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DF4B94" w:rsidRDefault="00DF4B94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DF4B94" w:rsidRDefault="00DF4B94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D2A60">
      <w:pPr>
        <w:tabs>
          <w:tab w:val="left" w:pos="426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4. Сроки выполнения муниципальной программы</w:t>
      </w:r>
    </w:p>
    <w:p w:rsidR="00DF4B94" w:rsidRDefault="00DF4B94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DF4B94" w:rsidRDefault="00DD2A6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период с 2023 года до 20</w:t>
      </w:r>
      <w:r w:rsidR="00596DD0">
        <w:rPr>
          <w:sz w:val="28"/>
          <w:szCs w:val="28"/>
        </w:rPr>
        <w:t>30</w:t>
      </w:r>
      <w:r>
        <w:rPr>
          <w:sz w:val="28"/>
          <w:szCs w:val="28"/>
        </w:rPr>
        <w:t xml:space="preserve"> года.</w:t>
      </w:r>
    </w:p>
    <w:p w:rsidR="00DF4B94" w:rsidRDefault="00DD2A60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DF4B94" w:rsidRDefault="00DD2A60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>
        <w:t xml:space="preserve"> </w:t>
      </w:r>
      <w:r>
        <w:rPr>
          <w:spacing w:val="2"/>
          <w:sz w:val="28"/>
          <w:szCs w:val="28"/>
          <w:shd w:val="clear" w:color="auto" w:fill="FFFFFF"/>
        </w:rPr>
        <w:t>представлены в приложении № 3 к муниципальной программе.</w:t>
      </w:r>
    </w:p>
    <w:p w:rsidR="00DF4B94" w:rsidRDefault="00DD2A60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DF4B94" w:rsidRDefault="00DD2A60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 Источники финансирования муниципальной программы</w:t>
      </w:r>
    </w:p>
    <w:p w:rsidR="00DF4B94" w:rsidRDefault="00DF4B94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</w:p>
    <w:p w:rsidR="00DF4B94" w:rsidRDefault="00DD2A6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рамках муниципальной программы осуществляется за счет областных средств и  муниципального бюджета Соль-Илецкого городского округа.</w:t>
      </w:r>
    </w:p>
    <w:p w:rsidR="00DF4B94" w:rsidRDefault="00DD2A6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>
        <w:t xml:space="preserve"> </w:t>
      </w:r>
      <w:r>
        <w:rPr>
          <w:spacing w:val="2"/>
          <w:sz w:val="28"/>
          <w:szCs w:val="28"/>
          <w:shd w:val="clear" w:color="auto" w:fill="FFFFFF"/>
        </w:rPr>
        <w:t>представлено в приложении № 4 к муниципальной программе.</w:t>
      </w:r>
    </w:p>
    <w:p w:rsidR="00DF4B94" w:rsidRDefault="00DF4B94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DF4B94" w:rsidRDefault="00DD2A60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Ожидаемые результаты муниципальной программы</w:t>
      </w:r>
    </w:p>
    <w:p w:rsidR="00DF4B94" w:rsidRDefault="00DF4B94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</w:p>
    <w:p w:rsidR="00DF4B94" w:rsidRDefault="00DD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позволит повысить улучшить уровень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транспортную инфраструктуру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и увеличить доступность перевозок пассажиров автомобильным транспортом.</w:t>
      </w:r>
    </w:p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sectPr w:rsidR="00DF4B94">
          <w:headerReference w:type="even" r:id="rId9"/>
          <w:pgSz w:w="11906" w:h="16838"/>
          <w:pgMar w:top="1134" w:right="850" w:bottom="1134" w:left="1701" w:header="0" w:footer="0" w:gutter="0"/>
          <w:cols w:space="720"/>
          <w:formProt w:val="0"/>
          <w:titlePg/>
        </w:sectPr>
      </w:pPr>
    </w:p>
    <w:p w:rsidR="00DF4B94" w:rsidRDefault="00DF4B94">
      <w:pPr>
        <w:sectPr w:rsidR="00DF4B94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4" w:right="850" w:bottom="1134" w:left="1701" w:header="709" w:footer="0" w:gutter="0"/>
          <w:cols w:space="720"/>
          <w:formProt w:val="0"/>
          <w:docGrid w:linePitch="312" w:charSpace="-6145"/>
        </w:sectPr>
      </w:pPr>
    </w:p>
    <w:tbl>
      <w:tblPr>
        <w:tblStyle w:val="af8"/>
        <w:tblW w:w="4678" w:type="dxa"/>
        <w:tblInd w:w="9747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DF4B94">
        <w:trPr>
          <w:trHeight w:val="1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270563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D2A60">
              <w:rPr>
                <w:sz w:val="28"/>
                <w:szCs w:val="28"/>
              </w:rPr>
              <w:t>№ 1</w:t>
            </w:r>
          </w:p>
          <w:p w:rsidR="00DF4B94" w:rsidRDefault="009D07D1" w:rsidP="009D07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 </w:t>
            </w:r>
            <w:r w:rsidR="00DD2A60">
              <w:rPr>
                <w:sz w:val="28"/>
                <w:szCs w:val="28"/>
              </w:rPr>
              <w:t>программе</w:t>
            </w:r>
          </w:p>
          <w:p w:rsidR="00DF4B94" w:rsidRDefault="00270563" w:rsidP="00270563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DD2A60">
              <w:rPr>
                <w:sz w:val="28"/>
                <w:szCs w:val="28"/>
              </w:rPr>
              <w:t>транспортной системы Соль-Илецкого городского округа»</w:t>
            </w:r>
          </w:p>
        </w:tc>
      </w:tr>
    </w:tbl>
    <w:p w:rsidR="00DF4B94" w:rsidRDefault="00DF4B94">
      <w:pPr>
        <w:jc w:val="right"/>
        <w:outlineLvl w:val="0"/>
        <w:rPr>
          <w:sz w:val="28"/>
          <w:szCs w:val="28"/>
        </w:rPr>
      </w:pPr>
    </w:p>
    <w:p w:rsidR="00DF4B94" w:rsidRDefault="00DD2A60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муниципальной программы </w:t>
      </w:r>
    </w:p>
    <w:p w:rsidR="00DF4B94" w:rsidRDefault="00DD2A60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 Соль-Илецкого городского округа»</w:t>
      </w: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401"/>
        <w:gridCol w:w="851"/>
        <w:gridCol w:w="992"/>
      </w:tblGrid>
      <w:tr w:rsidR="00596DD0" w:rsidTr="00596DD0">
        <w:trPr>
          <w:trHeight w:val="240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 xml:space="preserve">№ </w:t>
            </w:r>
            <w:proofErr w:type="gramStart"/>
            <w:r w:rsidRPr="001F5A40">
              <w:rPr>
                <w:sz w:val="20"/>
                <w:szCs w:val="20"/>
              </w:rPr>
              <w:t>п</w:t>
            </w:r>
            <w:proofErr w:type="gramEnd"/>
            <w:r w:rsidRPr="001F5A40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F5A4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Документ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Ответственный</w:t>
            </w:r>
            <w:proofErr w:type="gramEnd"/>
            <w:r w:rsidRPr="001F5A40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Связь с показателями национальных целей</w:t>
            </w:r>
          </w:p>
          <w:p w:rsidR="00596DD0" w:rsidRPr="001F5A40" w:rsidRDefault="00596D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Связь с комплексной программой</w:t>
            </w:r>
          </w:p>
          <w:p w:rsidR="00596DD0" w:rsidRPr="001F5A40" w:rsidRDefault="00596DD0">
            <w:pPr>
              <w:widowControl w:val="0"/>
              <w:rPr>
                <w:sz w:val="20"/>
                <w:szCs w:val="20"/>
              </w:rPr>
            </w:pPr>
          </w:p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F5A40" w:rsidTr="00596DD0">
        <w:trPr>
          <w:trHeight w:val="1452"/>
        </w:trPr>
        <w:tc>
          <w:tcPr>
            <w:tcW w:w="2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5A40" w:rsidTr="00596DD0"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 w:rsidP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  <w:r w:rsidR="00596DD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5A40" w:rsidRPr="00596DD0" w:rsidRDefault="001F5A4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  <w:lang w:val="en-US"/>
              </w:rPr>
              <w:t>1</w:t>
            </w:r>
            <w:r w:rsidR="00596DD0">
              <w:rPr>
                <w:sz w:val="20"/>
                <w:szCs w:val="20"/>
              </w:rPr>
              <w:t>6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км</w:t>
            </w:r>
            <w:proofErr w:type="gramEnd"/>
            <w:r w:rsidRPr="001F5A4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ind w:left="-157" w:right="-157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 xml:space="preserve">       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27056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</w:t>
            </w:r>
            <w:r w:rsidR="00DD6DC3" w:rsidRPr="001F5A40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99,660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30,087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rPr>
          <w:trHeight w:val="1105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Улучшение транспортной инфраструктуры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км</w:t>
            </w:r>
            <w:proofErr w:type="gramEnd"/>
            <w:r w:rsidRPr="001F5A4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Количество реализуемых инициативных проектов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 xml:space="preserve">Количество </w:t>
            </w:r>
            <w:r w:rsidR="00924139">
              <w:rPr>
                <w:color w:val="000000"/>
                <w:sz w:val="20"/>
                <w:szCs w:val="20"/>
              </w:rPr>
              <w:t xml:space="preserve">приобретенных </w:t>
            </w:r>
            <w:r w:rsidR="00924139">
              <w:rPr>
                <w:color w:val="000000"/>
                <w:sz w:val="20"/>
                <w:szCs w:val="20"/>
              </w:rPr>
              <w:lastRenderedPageBreak/>
              <w:t>автобусов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 xml:space="preserve">Отдел по строительству, транспорту, </w:t>
            </w:r>
            <w:r w:rsidRPr="001F5A40">
              <w:rPr>
                <w:sz w:val="20"/>
                <w:szCs w:val="20"/>
              </w:rPr>
              <w:lastRenderedPageBreak/>
              <w:t>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маршрутов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 w:rsidRPr="008B24A1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24139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Транспортная подвижность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8B24A1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7056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Default="00270563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дороги по улице Оренбургская в г. Соль-Илецк Оренбургской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8B24A1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F4B94" w:rsidRDefault="00DF4B94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DF4B94" w:rsidRDefault="00DF4B94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Style w:val="af8"/>
        <w:tblW w:w="4678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DF4B94" w:rsidTr="0009656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F4B94" w:rsidRDefault="009D07D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35DE0">
              <w:rPr>
                <w:sz w:val="28"/>
                <w:szCs w:val="28"/>
              </w:rPr>
              <w:t xml:space="preserve">муниципальной </w:t>
            </w:r>
            <w:r w:rsidR="00DD2A60">
              <w:rPr>
                <w:sz w:val="28"/>
                <w:szCs w:val="28"/>
              </w:rPr>
              <w:t>программе</w:t>
            </w:r>
          </w:p>
          <w:p w:rsidR="00DF4B94" w:rsidRDefault="00DD2A60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DF4B94" w:rsidRDefault="00DD2A60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  <w:r w:rsidR="0036634E">
              <w:rPr>
                <w:sz w:val="28"/>
                <w:szCs w:val="28"/>
              </w:rPr>
              <w:t>»</w:t>
            </w:r>
          </w:p>
        </w:tc>
      </w:tr>
    </w:tbl>
    <w:p w:rsidR="00DF4B94" w:rsidRDefault="00DF4B94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DF4B94" w:rsidRDefault="00DD2A60">
      <w:pPr>
        <w:spacing w:after="3" w:line="271" w:lineRule="auto"/>
        <w:ind w:left="720" w:right="42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</w:t>
      </w:r>
    </w:p>
    <w:p w:rsidR="00DF4B94" w:rsidRDefault="00DD2A60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«Развитие транспортной системы Соль-Илецкого городского округа»</w:t>
      </w:r>
    </w:p>
    <w:p w:rsidR="00DF4B94" w:rsidRDefault="00DF4B94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4458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4072"/>
        <w:gridCol w:w="4252"/>
      </w:tblGrid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показателями</w:t>
            </w:r>
          </w:p>
        </w:tc>
      </w:tr>
      <w:tr w:rsidR="00DF4B94" w:rsidTr="00096569">
        <w:trPr>
          <w:trHeight w:val="2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(подпрограмма) – отсутствует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– отсутствует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– отсутствует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«Капитальный ремонт, ремонт и содержание автомобильных дорог общего </w:t>
            </w:r>
            <w:r>
              <w:rPr>
                <w:sz w:val="28"/>
                <w:szCs w:val="28"/>
              </w:rPr>
              <w:lastRenderedPageBreak/>
              <w:t>пользования местного значения»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 w:rsidP="00596D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ind w:right="79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Улучшение транспортной инфраструктуры автомобильных дорог.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DF4B94" w:rsidRDefault="00DD2A60" w:rsidP="00096569">
            <w:pPr>
              <w:widowControl w:val="0"/>
              <w:ind w:right="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 w:rsidP="00596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Увеличение доступности перевозок пассажиров автомобильным транспортом.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 w:rsidP="00096569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Количество функционирующих муниципальных маршрутов регулярных пассажирских перевозок по регулируемым тарифам, </w:t>
            </w:r>
            <w:r>
              <w:rPr>
                <w:sz w:val="28"/>
                <w:szCs w:val="20"/>
              </w:rPr>
              <w:t xml:space="preserve">количество автобусов, приобретенных за счет средств областного </w:t>
            </w:r>
            <w:r w:rsidRPr="00096569">
              <w:rPr>
                <w:sz w:val="28"/>
                <w:szCs w:val="28"/>
              </w:rPr>
              <w:t>бюджета,</w:t>
            </w:r>
            <w:r w:rsidRPr="00096569">
              <w:rPr>
                <w:color w:val="000000"/>
                <w:sz w:val="28"/>
                <w:szCs w:val="28"/>
              </w:rPr>
              <w:t xml:space="preserve"> транспортная подвижность населения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</w:t>
            </w:r>
            <w:r>
              <w:rPr>
                <w:bCs/>
                <w:color w:val="000000"/>
                <w:sz w:val="28"/>
                <w:szCs w:val="20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реализацию – </w:t>
            </w:r>
            <w:r>
              <w:rPr>
                <w:sz w:val="28"/>
                <w:szCs w:val="28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 w:rsidP="00596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– 2023-20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096569">
        <w:trPr>
          <w:trHeight w:val="15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096569" w:rsidP="000965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2A60">
              <w:rPr>
                <w:sz w:val="28"/>
                <w:szCs w:val="22"/>
              </w:rPr>
              <w:t>Доля завершенных инициативных проектов, в общем количестве таких проектов</w:t>
            </w:r>
          </w:p>
          <w:p w:rsidR="00DF4B94" w:rsidRDefault="00DF4B9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Cs w:val="28"/>
              </w:rPr>
            </w:pPr>
            <w:proofErr w:type="gramStart"/>
            <w:r w:rsidRPr="00096569">
              <w:rPr>
                <w:sz w:val="28"/>
                <w:szCs w:val="28"/>
              </w:rPr>
              <w:t>Ответственный</w:t>
            </w:r>
            <w:proofErr w:type="gramEnd"/>
            <w:r w:rsidRPr="00096569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DF4B94" w:rsidRDefault="00DF4B94">
      <w:pPr>
        <w:spacing w:after="28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5244" w:type="dxa"/>
        <w:tblInd w:w="9039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DF4B94" w:rsidTr="004D07ED">
        <w:trPr>
          <w:trHeight w:val="9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F4B94" w:rsidRDefault="00101C5C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D07ED">
              <w:rPr>
                <w:sz w:val="28"/>
                <w:szCs w:val="28"/>
              </w:rPr>
              <w:t xml:space="preserve">муниципальной </w:t>
            </w:r>
            <w:r w:rsidR="00DD2A60">
              <w:rPr>
                <w:sz w:val="28"/>
                <w:szCs w:val="28"/>
              </w:rPr>
              <w:t>программе</w:t>
            </w:r>
          </w:p>
          <w:p w:rsidR="004D07ED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транспортной системы </w:t>
            </w:r>
          </w:p>
          <w:p w:rsidR="00DF4B9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округа»</w:t>
            </w:r>
          </w:p>
        </w:tc>
      </w:tr>
    </w:tbl>
    <w:p w:rsidR="00DF4B94" w:rsidRDefault="00DF4B94">
      <w:pPr>
        <w:spacing w:after="280"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pacing w:after="28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</w:t>
      </w:r>
    </w:p>
    <w:p w:rsidR="00DF4B94" w:rsidRDefault="00DD2A60">
      <w:pPr>
        <w:spacing w:after="280"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Развитие транспортной системы Соль-Илецкого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</w:p>
    <w:tbl>
      <w:tblPr>
        <w:tblW w:w="14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709"/>
        <w:gridCol w:w="709"/>
        <w:gridCol w:w="567"/>
        <w:gridCol w:w="425"/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8"/>
      </w:tblGrid>
      <w:tr w:rsidR="001F5A40" w:rsidTr="00533A82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№</w:t>
            </w:r>
          </w:p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п</w:t>
            </w:r>
            <w:proofErr w:type="gramEnd"/>
            <w:r w:rsidRPr="001F5A40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Значения</w:t>
            </w:r>
          </w:p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мероприятия</w:t>
            </w:r>
          </w:p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(результата)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Связь с комплексной программой</w:t>
            </w:r>
          </w:p>
        </w:tc>
      </w:tr>
      <w:tr w:rsidR="001F5A40" w:rsidTr="00596DD0"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2030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F5A40" w:rsidTr="001F5A40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  <w:r w:rsidR="00596DD0">
              <w:rPr>
                <w:sz w:val="20"/>
                <w:szCs w:val="20"/>
              </w:rPr>
              <w:t>4</w:t>
            </w: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1F5A40">
              <w:rPr>
                <w:sz w:val="20"/>
                <w:szCs w:val="20"/>
              </w:rPr>
              <w:t>«Развитие транспортной системы Соль-Илецкого городского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062461" w:rsidTr="00062461">
        <w:trPr>
          <w:trHeight w:val="120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935DE0" w:rsidTr="008A511B">
        <w:trPr>
          <w:trHeight w:val="78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дороги по улице Оренбургская в г. Соль-Илецк Оренбургской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rPr>
                <w:color w:val="000000"/>
                <w:sz w:val="20"/>
                <w:szCs w:val="20"/>
              </w:rPr>
            </w:pPr>
            <w:r w:rsidRPr="00935DE0">
              <w:rPr>
                <w:color w:val="000000"/>
                <w:sz w:val="20"/>
                <w:szCs w:val="20"/>
              </w:rPr>
              <w:t>Улучшение транспортной инф</w:t>
            </w:r>
            <w:r>
              <w:rPr>
                <w:color w:val="000000"/>
                <w:sz w:val="20"/>
                <w:szCs w:val="20"/>
              </w:rPr>
              <w:t>раструктуры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5F6528" w:rsidP="008A5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D6DC3" w:rsidTr="00DD6DC3">
        <w:trPr>
          <w:trHeight w:val="110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Мероприятие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721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DD6DC3" w:rsidTr="00DD6DC3">
        <w:trPr>
          <w:trHeight w:val="110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  <w:r w:rsidRPr="001F5A40">
              <w:rPr>
                <w:sz w:val="20"/>
                <w:szCs w:val="20"/>
              </w:rPr>
              <w:t>Мероприятие «Мероприятия по приобретению подвижного состава пассажирского транспорта общего пользования»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  <w:r w:rsidRPr="001F5A40"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DD6DC3" w:rsidRPr="001F5A4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1F5A40" w:rsidTr="001F5A40">
        <w:trPr>
          <w:trHeight w:val="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Комплекс процессных мероприятий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DD6DC3" w:rsidTr="00DD6DC3">
        <w:trPr>
          <w:trHeight w:val="110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Мероприятие «</w:t>
            </w:r>
            <w:r w:rsidRPr="001F5A40">
              <w:rPr>
                <w:color w:val="000000"/>
                <w:sz w:val="20"/>
                <w:szCs w:val="20"/>
              </w:rPr>
              <w:t>Реализация инициативных проектов» (Ремонт дорог общего пользования в сельских населенных пунктах)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Улучшение улично-дорожной сети сельского поселения.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км</w:t>
            </w:r>
            <w:proofErr w:type="gramEnd"/>
            <w:r w:rsidRPr="001F5A4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Кол-во инициативных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</w:tbl>
    <w:p w:rsidR="001F5A40" w:rsidRDefault="001F5A40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4677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F4B94" w:rsidTr="004D07ED">
        <w:trPr>
          <w:trHeight w:val="12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DF4B94" w:rsidRDefault="008C06DE" w:rsidP="004D07ED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D07ED">
              <w:rPr>
                <w:sz w:val="28"/>
                <w:szCs w:val="28"/>
              </w:rPr>
              <w:t xml:space="preserve">муниципальной  </w:t>
            </w:r>
            <w:r w:rsidR="00DD2A60">
              <w:rPr>
                <w:sz w:val="28"/>
                <w:szCs w:val="28"/>
              </w:rPr>
              <w:t>программе «Развитие транспортной системы</w:t>
            </w:r>
          </w:p>
          <w:p w:rsidR="00DF4B94" w:rsidRDefault="00DD2A60">
            <w:pPr>
              <w:tabs>
                <w:tab w:val="left" w:pos="6285"/>
              </w:tabs>
              <w:spacing w:line="315" w:lineRule="atLeast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округа»</w:t>
            </w:r>
          </w:p>
        </w:tc>
      </w:tr>
    </w:tbl>
    <w:p w:rsidR="00DF4B94" w:rsidRDefault="00DF4B94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«Развитие транспортной системы Соль-Илецкого городского округа»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(тыс. руб.)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403"/>
        <w:gridCol w:w="1276"/>
        <w:gridCol w:w="1275"/>
        <w:gridCol w:w="709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850"/>
      </w:tblGrid>
      <w:tr w:rsidR="00024A23" w:rsidTr="005818DB">
        <w:trPr>
          <w:trHeight w:val="93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A23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 w:rsidP="00A957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Ожидаемые результаты в  20</w:t>
            </w:r>
            <w:r w:rsidR="00A95753">
              <w:rPr>
                <w:color w:val="000000"/>
                <w:sz w:val="20"/>
                <w:szCs w:val="20"/>
              </w:rPr>
              <w:t>30</w:t>
            </w:r>
            <w:r w:rsidRPr="00DC43C4">
              <w:rPr>
                <w:color w:val="000000"/>
                <w:sz w:val="20"/>
                <w:szCs w:val="20"/>
              </w:rPr>
              <w:t xml:space="preserve">   </w:t>
            </w:r>
            <w:r w:rsidR="00A95753">
              <w:rPr>
                <w:color w:val="000000"/>
                <w:sz w:val="20"/>
                <w:szCs w:val="20"/>
              </w:rPr>
              <w:t>г</w:t>
            </w:r>
            <w:r w:rsidRPr="00DC43C4">
              <w:rPr>
                <w:color w:val="000000"/>
                <w:sz w:val="20"/>
                <w:szCs w:val="20"/>
              </w:rPr>
              <w:t>оду</w:t>
            </w:r>
          </w:p>
        </w:tc>
      </w:tr>
      <w:tr w:rsidR="00024A23" w:rsidTr="005818DB">
        <w:trPr>
          <w:trHeight w:val="57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 за 2023-20</w:t>
            </w:r>
            <w:r w:rsidR="00760A68">
              <w:rPr>
                <w:color w:val="000000"/>
                <w:sz w:val="20"/>
                <w:szCs w:val="20"/>
              </w:rPr>
              <w:t>30</w:t>
            </w:r>
            <w:r w:rsidRPr="00DC43C4">
              <w:rPr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115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297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C3F9C" w:rsidTr="005818DB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ind w:left="-108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20 0 00 00000</w:t>
            </w:r>
          </w:p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143C91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524588,46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1F5075" w:rsidP="00760A68">
            <w:pPr>
              <w:widowControl w:val="0"/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113729,064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1F507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58693,496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1F507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40815,10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1F5075" w:rsidP="008C3F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41830,10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64224,1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66267,2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68400,7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70628,7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1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47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5D16B9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5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Pr="00DC43C4" w:rsidRDefault="0093577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Pr="00DC43C4" w:rsidRDefault="0093577C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577C" w:rsidRPr="00DC43C4" w:rsidRDefault="0093577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93577C" w:rsidP="005D16B9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577C" w:rsidRPr="00DC43C4" w:rsidRDefault="009357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577C" w:rsidRPr="00DC43C4" w:rsidRDefault="009357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Default="00143C9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203941,</w:t>
            </w:r>
          </w:p>
          <w:p w:rsidR="00143C91" w:rsidRPr="00DC43C4" w:rsidRDefault="00143C9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143C9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78091,20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143C9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21418,936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143C9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143C91" w:rsidRDefault="00143C91" w:rsidP="0093577C">
            <w:pPr>
              <w:jc w:val="center"/>
              <w:rPr>
                <w:sz w:val="20"/>
                <w:szCs w:val="20"/>
              </w:rPr>
            </w:pPr>
            <w:r w:rsidRPr="00143C91">
              <w:rPr>
                <w:sz w:val="20"/>
                <w:szCs w:val="20"/>
              </w:rPr>
              <w:t>17240,7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760A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7C" w:rsidRDefault="0093577C" w:rsidP="00760A68">
            <w:pPr>
              <w:jc w:val="center"/>
            </w:pPr>
          </w:p>
        </w:tc>
      </w:tr>
      <w:tr w:rsidR="008C3F9C" w:rsidTr="005818DB">
        <w:trPr>
          <w:trHeight w:val="58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5D16B9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3C91" w:rsidRDefault="00143C91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319957,</w:t>
            </w:r>
          </w:p>
          <w:p w:rsidR="00024A23" w:rsidRPr="00DC43C4" w:rsidRDefault="00143C91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3C91" w:rsidRDefault="00143C91" w:rsidP="00760A68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35419,</w:t>
            </w:r>
          </w:p>
          <w:p w:rsidR="00024A23" w:rsidRPr="00DC43C4" w:rsidRDefault="00143C91" w:rsidP="00760A68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Default="00143C91" w:rsidP="00905C65">
            <w:pPr>
              <w:widowControl w:val="0"/>
              <w:ind w:lef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36803,</w:t>
            </w:r>
          </w:p>
          <w:p w:rsidR="00143C91" w:rsidRPr="00DC43C4" w:rsidRDefault="00143C91" w:rsidP="00905C65">
            <w:pPr>
              <w:widowControl w:val="0"/>
              <w:ind w:lef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Default="00143C91" w:rsidP="0090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23574,</w:t>
            </w:r>
          </w:p>
          <w:p w:rsidR="00143C91" w:rsidRPr="00905C65" w:rsidRDefault="00143C91" w:rsidP="0090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Default="00143C91" w:rsidP="0090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24589,</w:t>
            </w:r>
          </w:p>
          <w:p w:rsidR="00143C91" w:rsidRPr="00905C65" w:rsidRDefault="00143C91" w:rsidP="00905C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46736,7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905C65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48779,8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50913,3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53141,3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42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 w:rsidP="005D16B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143C9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689,922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E505C4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143C9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471,222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</w:tr>
      <w:tr w:rsidR="008C3F9C" w:rsidTr="005818DB">
        <w:trPr>
          <w:trHeight w:val="64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C06DE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Комплекс процессных 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547A55">
            <w:pPr>
              <w:widowControl w:val="0"/>
              <w:ind w:left="-93" w:right="-59" w:firstLine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3978C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3978CA" w:rsidRPr="00DC43C4" w:rsidRDefault="003978C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 w:themeColor="text1"/>
                <w:sz w:val="20"/>
                <w:szCs w:val="20"/>
              </w:rPr>
              <w:t xml:space="preserve">«Капитальный ремонт, ремонт и содержание автомобильных дорог общего </w:t>
            </w:r>
            <w:r w:rsidRPr="00DC43C4">
              <w:rPr>
                <w:color w:val="000000" w:themeColor="text1"/>
                <w:sz w:val="20"/>
                <w:szCs w:val="20"/>
              </w:rPr>
              <w:lastRenderedPageBreak/>
              <w:t>пользования местного значения»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3978CA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Соль-Илецкий городской округ</w:t>
            </w:r>
          </w:p>
          <w:p w:rsidR="003978CA" w:rsidRPr="00DC43C4" w:rsidRDefault="003978CA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8CA" w:rsidRPr="00DC43C4" w:rsidRDefault="003978CA">
            <w:pPr>
              <w:widowControl w:val="0"/>
              <w:rPr>
                <w:sz w:val="20"/>
                <w:szCs w:val="20"/>
              </w:rPr>
            </w:pPr>
          </w:p>
          <w:p w:rsidR="003978CA" w:rsidRPr="00DC43C4" w:rsidRDefault="003978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8CA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  <w:p w:rsidR="003978CA" w:rsidRPr="00DC43C4" w:rsidRDefault="003978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78CA" w:rsidRPr="004139A7" w:rsidRDefault="00C974A3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368130,9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74A3" w:rsidRDefault="00C974A3" w:rsidP="00760A68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44984,</w:t>
            </w:r>
          </w:p>
          <w:p w:rsidR="003978CA" w:rsidRPr="00DC43C4" w:rsidRDefault="00C974A3" w:rsidP="00760A68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78CA" w:rsidRDefault="00C974A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46538,</w:t>
            </w:r>
          </w:p>
          <w:p w:rsidR="00C974A3" w:rsidRPr="00DC43C4" w:rsidRDefault="00C974A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78CA" w:rsidRDefault="00C974A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40815,</w:t>
            </w:r>
          </w:p>
          <w:p w:rsidR="00C974A3" w:rsidRPr="00DC43C4" w:rsidRDefault="00C974A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8CA" w:rsidRDefault="00C974A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41830,</w:t>
            </w:r>
          </w:p>
          <w:p w:rsidR="00C974A3" w:rsidRPr="00DC43C4" w:rsidRDefault="00C974A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46744,8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50283,1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15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4139A7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3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4139A7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</w:tr>
      <w:tr w:rsidR="008C3F9C" w:rsidTr="005818DB">
        <w:trPr>
          <w:trHeight w:val="41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A55" w:rsidRDefault="00547A5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139123,</w:t>
            </w:r>
          </w:p>
          <w:p w:rsidR="00760A68" w:rsidRPr="004139A7" w:rsidRDefault="00547A5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547A5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17452,20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547A5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547A5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905C65" w:rsidRDefault="00547A5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6D14DC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6D14DC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8C3F9C" w:rsidTr="005818DB">
        <w:trPr>
          <w:trHeight w:val="65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8AC" w:rsidRDefault="008968A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229721,</w:t>
            </w:r>
          </w:p>
          <w:p w:rsidR="00024A23" w:rsidRPr="004139A7" w:rsidRDefault="008968A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4A23" w:rsidRPr="00905C65" w:rsidRDefault="008968A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27532,10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4C0E" w:rsidRPr="00905C65" w:rsidRDefault="008968A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29297,40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4A23" w:rsidRPr="00905C65" w:rsidRDefault="008968A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23574,40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905C65" w:rsidRDefault="008968AC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29372,3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30547,2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31769,1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33039,9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6D14DC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6D14DC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C3F9C" w:rsidTr="005818DB">
        <w:trPr>
          <w:trHeight w:val="57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4139A7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</w:tr>
      <w:tr w:rsidR="008C06DE" w:rsidTr="005818DB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DC43C4" w:rsidRDefault="00547A55" w:rsidP="008C06DE">
            <w:pPr>
              <w:widowControl w:val="0"/>
              <w:ind w:right="-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</w:t>
            </w:r>
          </w:p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E645BB" w:rsidRDefault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</w:t>
            </w:r>
            <w:r w:rsidRPr="00DC43C4">
              <w:rPr>
                <w:color w:val="000000" w:themeColor="text1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значения»</w:t>
            </w:r>
          </w:p>
          <w:p w:rsidR="008C06DE" w:rsidRPr="00DC43C4" w:rsidRDefault="008C06D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DC43C4" w:rsidRDefault="008C06DE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4139A7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215292,8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26611,70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22667,0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23682,0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28337,0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30649,3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31875,3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6DE" w:rsidTr="005818DB">
        <w:trPr>
          <w:trHeight w:val="29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6DE" w:rsidTr="005818DB">
        <w:trPr>
          <w:trHeight w:val="48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</w:p>
        </w:tc>
      </w:tr>
      <w:tr w:rsidR="008C06DE" w:rsidTr="005818DB">
        <w:trPr>
          <w:trHeight w:val="43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6D14DC" w:rsidRDefault="008C06DE" w:rsidP="00760A68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6D14DC" w:rsidRDefault="008C06DE" w:rsidP="00760A68">
            <w:pPr>
              <w:jc w:val="center"/>
              <w:rPr>
                <w:highlight w:val="green"/>
              </w:rPr>
            </w:pPr>
          </w:p>
        </w:tc>
      </w:tr>
      <w:tr w:rsidR="003F623B" w:rsidTr="005818DB">
        <w:trPr>
          <w:trHeight w:val="58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23B" w:rsidRPr="00DC43C4" w:rsidRDefault="003F623B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23B" w:rsidRPr="00DC43C4" w:rsidRDefault="003F623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23B" w:rsidRPr="00DC43C4" w:rsidRDefault="003F623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23B" w:rsidRPr="00DC43C4" w:rsidRDefault="003F623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23B" w:rsidRPr="00DC43C4" w:rsidRDefault="003F623B" w:rsidP="00AF6F7C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23B" w:rsidRPr="00DC43C4" w:rsidRDefault="003F623B" w:rsidP="00AF6F7C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20 4 01 71110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23B" w:rsidRPr="004139A7" w:rsidRDefault="003F623B" w:rsidP="003F62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215292,8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23B" w:rsidRPr="00DC43C4" w:rsidRDefault="003F623B" w:rsidP="003F62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26611,70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23B" w:rsidRPr="00DC43C4" w:rsidRDefault="003F623B" w:rsidP="003F62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23B" w:rsidRPr="008A2B10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23B" w:rsidRPr="008A2B10" w:rsidRDefault="003F623B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3B" w:rsidRPr="008A2B10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28337,0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3B" w:rsidRPr="008A2B10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29470,5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3B" w:rsidRPr="008A2B10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30649,3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3B" w:rsidRPr="008A2B10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31875,3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3B" w:rsidRPr="006D14DC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23B" w:rsidRPr="006D14DC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547A55" w:rsidP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</w:t>
            </w:r>
          </w:p>
          <w:p w:rsidR="008C06DE" w:rsidRPr="00DC43C4" w:rsidRDefault="008C06DE" w:rsidP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«Капитальный ремонт дороги по улице Оренбургская в г. Соль-Илецк Оренбургской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DB63C6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3C6">
              <w:rPr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DB63C6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4D07BB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6528">
              <w:rPr>
                <w:sz w:val="20"/>
                <w:szCs w:val="20"/>
              </w:rPr>
              <w:t>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B63C6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B63C6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B63C6">
              <w:rPr>
                <w:sz w:val="20"/>
                <w:szCs w:val="20"/>
              </w:rPr>
              <w:t xml:space="preserve">юджет городского округа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DB63C6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 w:rsidP="00DB63C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DB63C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DB63C6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B63C6">
              <w:rPr>
                <w:sz w:val="20"/>
                <w:szCs w:val="20"/>
              </w:rPr>
              <w:t xml:space="preserve">небюджетные источники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6423D" w:rsidTr="005818DB">
        <w:trPr>
          <w:trHeight w:val="30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23D" w:rsidRPr="00DC43C4" w:rsidRDefault="0086423D" w:rsidP="00547A55">
            <w:pPr>
              <w:widowControl w:val="0"/>
              <w:ind w:right="-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547A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23D" w:rsidRPr="00DC43C4" w:rsidRDefault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6423D" w:rsidRPr="00DC43C4" w:rsidRDefault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Структурный элемент 2</w:t>
            </w:r>
            <w:r w:rsidRPr="00DC43C4">
              <w:rPr>
                <w:color w:val="000000"/>
                <w:sz w:val="20"/>
                <w:szCs w:val="20"/>
              </w:rPr>
              <w:t xml:space="preserve"> «</w:t>
            </w:r>
            <w:r w:rsidRPr="00DC43C4">
              <w:rPr>
                <w:color w:val="000000" w:themeColor="text1"/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</w:t>
            </w:r>
            <w:r w:rsidRPr="00DC43C4">
              <w:rPr>
                <w:color w:val="000000" w:themeColor="text1"/>
                <w:sz w:val="20"/>
                <w:szCs w:val="20"/>
              </w:rPr>
              <w:lastRenderedPageBreak/>
              <w:t>пунктов</w:t>
            </w:r>
            <w:r w:rsidRPr="00DC43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3D" w:rsidRPr="00DC43C4" w:rsidRDefault="0086423D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4139A7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146448,1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18372,60</w:t>
            </w:r>
          </w:p>
        </w:tc>
        <w:tc>
          <w:tcPr>
            <w:tcW w:w="85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18148,10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18148,10</w:t>
            </w:r>
          </w:p>
        </w:tc>
        <w:tc>
          <w:tcPr>
            <w:tcW w:w="85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3F623B" w:rsidRDefault="003F623B" w:rsidP="00E645BB">
            <w:pPr>
              <w:jc w:val="center"/>
              <w:rPr>
                <w:sz w:val="20"/>
                <w:szCs w:val="20"/>
              </w:rPr>
            </w:pPr>
            <w:r w:rsidRPr="003F623B">
              <w:rPr>
                <w:sz w:val="20"/>
                <w:szCs w:val="20"/>
              </w:rPr>
              <w:t>18148,10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423D" w:rsidRDefault="0086423D" w:rsidP="00E645BB">
            <w:pPr>
              <w:jc w:val="center"/>
            </w:pPr>
          </w:p>
        </w:tc>
      </w:tr>
      <w:tr w:rsidR="0086423D" w:rsidTr="005818DB">
        <w:trPr>
          <w:trHeight w:val="2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</w:tr>
      <w:tr w:rsidR="008C3F9C" w:rsidTr="005818D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Default="008A4257" w:rsidP="00695371">
            <w:pPr>
              <w:jc w:val="center"/>
            </w:pPr>
          </w:p>
        </w:tc>
      </w:tr>
      <w:tr w:rsidR="008C3F9C" w:rsidTr="005818DB">
        <w:trPr>
          <w:trHeight w:val="5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20 4 01 S0410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3F623B" w:rsidRDefault="003F623B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139123,9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3F623B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F623B">
              <w:rPr>
                <w:color w:val="000000"/>
                <w:sz w:val="20"/>
                <w:szCs w:val="20"/>
              </w:rPr>
              <w:t>17452,20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3F623B" w:rsidRDefault="003F623B" w:rsidP="00E645BB">
            <w:pPr>
              <w:jc w:val="center"/>
              <w:rPr>
                <w:sz w:val="20"/>
                <w:szCs w:val="20"/>
              </w:rPr>
            </w:pPr>
            <w:r w:rsidRPr="003F623B">
              <w:rPr>
                <w:sz w:val="20"/>
                <w:szCs w:val="20"/>
              </w:rPr>
              <w:t>17240,70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3F623B" w:rsidRDefault="003F623B" w:rsidP="00E645BB">
            <w:pPr>
              <w:jc w:val="center"/>
              <w:rPr>
                <w:sz w:val="20"/>
                <w:szCs w:val="20"/>
              </w:rPr>
            </w:pPr>
            <w:r w:rsidRPr="003F623B">
              <w:rPr>
                <w:sz w:val="20"/>
                <w:szCs w:val="20"/>
              </w:rPr>
              <w:t>17240,7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3F623B" w:rsidRDefault="003F623B" w:rsidP="00E645BB">
            <w:pPr>
              <w:jc w:val="center"/>
              <w:rPr>
                <w:sz w:val="20"/>
                <w:szCs w:val="20"/>
              </w:rPr>
            </w:pPr>
            <w:r w:rsidRPr="003F623B">
              <w:rPr>
                <w:sz w:val="20"/>
                <w:szCs w:val="20"/>
              </w:rPr>
              <w:t>17240,70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6D14DC" w:rsidRDefault="008A4257" w:rsidP="00E645BB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6D14DC" w:rsidRDefault="008A4257" w:rsidP="00E645BB">
            <w:pPr>
              <w:jc w:val="center"/>
              <w:rPr>
                <w:highlight w:val="green"/>
              </w:rPr>
            </w:pPr>
          </w:p>
        </w:tc>
      </w:tr>
      <w:tr w:rsidR="008C3F9C" w:rsidTr="005818DB">
        <w:trPr>
          <w:trHeight w:val="4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3F623B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7324,2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3F623B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3F623B" w:rsidRDefault="003F623B" w:rsidP="00695371">
            <w:pPr>
              <w:jc w:val="center"/>
              <w:rPr>
                <w:sz w:val="20"/>
                <w:szCs w:val="20"/>
              </w:rPr>
            </w:pPr>
            <w:r w:rsidRPr="003F623B">
              <w:rPr>
                <w:sz w:val="20"/>
                <w:szCs w:val="20"/>
              </w:rPr>
              <w:t>907,4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6D14DC" w:rsidRDefault="008A4257" w:rsidP="0069537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6D14DC" w:rsidRDefault="008A4257" w:rsidP="00695371">
            <w:pPr>
              <w:jc w:val="center"/>
              <w:rPr>
                <w:highlight w:val="yellow"/>
              </w:rPr>
            </w:pPr>
          </w:p>
        </w:tc>
      </w:tr>
      <w:tr w:rsidR="008C3F9C" w:rsidTr="005818DB">
        <w:trPr>
          <w:trHeight w:val="4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257" w:rsidRDefault="008A4257"/>
        </w:tc>
      </w:tr>
      <w:tr w:rsidR="008C3F9C" w:rsidTr="001A7193">
        <w:trPr>
          <w:trHeight w:val="250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6423D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6423D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Комплекс процессных  мероприятий</w:t>
            </w:r>
            <w:r w:rsidRPr="00DC43C4">
              <w:rPr>
                <w:color w:val="00B050"/>
                <w:sz w:val="20"/>
                <w:szCs w:val="20"/>
              </w:rPr>
              <w:t xml:space="preserve"> </w:t>
            </w:r>
            <w:r w:rsidRPr="00DC43C4">
              <w:rPr>
                <w:color w:val="000000" w:themeColor="text1"/>
                <w:sz w:val="20"/>
                <w:szCs w:val="20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1A7193">
        <w:trPr>
          <w:trHeight w:val="6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82538" w:rsidRDefault="00A95753" w:rsidP="00D82538">
            <w:pPr>
              <w:widowControl w:val="0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Структурный элемент</w:t>
            </w:r>
            <w:proofErr w:type="gramStart"/>
            <w:r w:rsidRPr="00DC43C4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DC43C4">
              <w:rPr>
                <w:color w:val="000000"/>
                <w:sz w:val="20"/>
                <w:szCs w:val="20"/>
              </w:rPr>
              <w:t xml:space="preserve"> «</w:t>
            </w:r>
            <w:r w:rsidRPr="00DC43C4">
              <w:rPr>
                <w:color w:val="000000" w:themeColor="text1"/>
                <w:sz w:val="20"/>
                <w:szCs w:val="20"/>
              </w:rPr>
              <w:t>Осуществление регулярных пассажирских перевозок по регулируемым тарифам в границах городского округа</w:t>
            </w:r>
            <w:r w:rsidR="00D825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95753" w:rsidRPr="00DC43C4" w:rsidRDefault="00A957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95753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20 4 02 71150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53" w:rsidRPr="00DC43C4" w:rsidRDefault="001A719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88110,6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53" w:rsidRPr="00DC43C4" w:rsidRDefault="001A719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53" w:rsidRPr="00905C65" w:rsidRDefault="001A719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5753" w:rsidRDefault="00A95753" w:rsidP="00D60C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A7193" w:rsidRPr="00905C65" w:rsidRDefault="001A7193" w:rsidP="00D60C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5753" w:rsidRPr="00905C65" w:rsidRDefault="001A7193" w:rsidP="00D60C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17364,4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18232,6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19144,2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20101,4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1A7193">
        <w:trPr>
          <w:trHeight w:val="39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53" w:rsidRPr="00DC43C4" w:rsidRDefault="00A957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53" w:rsidRPr="00DC43C4" w:rsidRDefault="00A957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1A7193">
        <w:trPr>
          <w:trHeight w:val="54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9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160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7193" w:rsidTr="005818DB">
        <w:trPr>
          <w:trHeight w:val="4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7193" w:rsidRPr="00DC43C4" w:rsidRDefault="001A7193" w:rsidP="005D16B9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7193" w:rsidRPr="00DC43C4" w:rsidRDefault="001A7193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7193" w:rsidRPr="00DC43C4" w:rsidRDefault="001A7193" w:rsidP="005D16B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93" w:rsidRPr="00DC43C4" w:rsidRDefault="001A71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93" w:rsidRPr="00DC43C4" w:rsidRDefault="001A719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93" w:rsidRPr="00DC43C4" w:rsidRDefault="001A71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193" w:rsidRPr="00DC43C4" w:rsidRDefault="001A7193" w:rsidP="00E12F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193" w:rsidRPr="00DC43C4" w:rsidRDefault="001A7193" w:rsidP="00E12F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193" w:rsidRPr="00905C65" w:rsidRDefault="001A7193" w:rsidP="00E12F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193" w:rsidRDefault="001A7193" w:rsidP="00E12F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A7193" w:rsidRPr="00905C65" w:rsidRDefault="001A7193" w:rsidP="00E12F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193" w:rsidRPr="00905C65" w:rsidRDefault="001A7193" w:rsidP="00E12F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193" w:rsidRPr="00DC43C4" w:rsidRDefault="001A719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93" w:rsidRPr="00DC43C4" w:rsidRDefault="001A719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93" w:rsidRPr="00DC43C4" w:rsidRDefault="001A719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93" w:rsidRPr="00DC43C4" w:rsidRDefault="001A719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193" w:rsidRPr="00DC43C4" w:rsidRDefault="001A719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193" w:rsidRPr="00DC43C4" w:rsidRDefault="001A719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7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A23" w:rsidRPr="00DC43C4" w:rsidRDefault="00D8253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683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Структурный элемент 2 «Мероприятия по приобретению подвижного состава пассажирского транспорта общего пользования»</w:t>
            </w:r>
          </w:p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</w:p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20 4 02 97010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03309D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59634,0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872723" w:rsidRDefault="00DD2C15" w:rsidP="00760A68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C3F9C" w:rsidTr="005818DB">
        <w:trPr>
          <w:trHeight w:val="59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D2C15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D2C15">
              <w:rPr>
                <w:sz w:val="20"/>
                <w:szCs w:val="20"/>
              </w:rPr>
              <w:t>59634,0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872723" w:rsidRDefault="00DD2C15" w:rsidP="00760A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3F9C" w:rsidTr="005818DB">
        <w:trPr>
          <w:trHeight w:val="66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3F9C" w:rsidTr="005818DB">
        <w:trPr>
          <w:trHeight w:val="65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59634,0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3F9C" w:rsidTr="005818DB">
        <w:trPr>
          <w:trHeight w:val="72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3F9C" w:rsidTr="005818DB">
        <w:trPr>
          <w:trHeight w:val="71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C15" w:rsidRPr="00DC43C4" w:rsidRDefault="00DD2C15" w:rsidP="00156FAB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  <w:p w:rsidR="00DD2C15" w:rsidRPr="00DC43C4" w:rsidRDefault="00DD2C15" w:rsidP="00156FA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E33C5" w:rsidTr="005818DB">
        <w:trPr>
          <w:trHeight w:val="37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22272F"/>
                <w:sz w:val="20"/>
                <w:szCs w:val="20"/>
              </w:rPr>
            </w:pPr>
            <w:r w:rsidRPr="00290BD4">
              <w:rPr>
                <w:color w:val="000000" w:themeColor="text1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AF5E31" w:rsidRDefault="00EE33C5" w:rsidP="009D07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  <w:r w:rsidRPr="00290BD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290BD4" w:rsidRDefault="00EE33C5" w:rsidP="00156FAB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</w:tr>
      <w:tr w:rsidR="00EE33C5" w:rsidTr="005818DB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547A55" w:rsidP="00547A55">
            <w:pPr>
              <w:suppressAutoHyphens w:val="0"/>
              <w:ind w:left="-235" w:right="-59" w:firstLine="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290BD4" w:rsidRDefault="00EE33C5">
            <w:pPr>
              <w:widowControl w:val="0"/>
              <w:rPr>
                <w:sz w:val="20"/>
                <w:szCs w:val="20"/>
              </w:rPr>
            </w:pPr>
            <w:r w:rsidRPr="00290BD4">
              <w:rPr>
                <w:color w:val="000000" w:themeColor="text1"/>
                <w:sz w:val="20"/>
                <w:szCs w:val="2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П5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900019" w:rsidP="00156FA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7998,477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1A7193" w:rsidP="00156FAB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1742,777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1A7193" w:rsidRDefault="001A7193" w:rsidP="00AF5E31">
            <w:pPr>
              <w:jc w:val="center"/>
              <w:rPr>
                <w:sz w:val="20"/>
                <w:szCs w:val="20"/>
              </w:rPr>
            </w:pPr>
            <w:r w:rsidRPr="001A7193">
              <w:rPr>
                <w:sz w:val="20"/>
                <w:szCs w:val="20"/>
              </w:rPr>
              <w:t>6255,7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38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AF5E31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34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67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900019" w:rsidP="001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5183,236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1A7193" w:rsidP="001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019" w:rsidRDefault="00900019" w:rsidP="00AF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4178,</w:t>
            </w:r>
          </w:p>
          <w:p w:rsidR="00EE33C5" w:rsidRPr="00900019" w:rsidRDefault="00900019" w:rsidP="00AF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900019" w:rsidTr="005818DB">
        <w:trPr>
          <w:trHeight w:val="57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19" w:rsidRPr="00DC43C4" w:rsidRDefault="009000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19" w:rsidRPr="00DC43C4" w:rsidRDefault="009000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19" w:rsidRPr="00DC43C4" w:rsidRDefault="009000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19" w:rsidRPr="00AF5E31" w:rsidRDefault="00900019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19" w:rsidRPr="00DC43C4" w:rsidRDefault="009000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19" w:rsidRPr="00DC43C4" w:rsidRDefault="009000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019" w:rsidRPr="00AF5E31" w:rsidRDefault="00900019" w:rsidP="00E1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2125,002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019" w:rsidRPr="00AF5E31" w:rsidRDefault="00900019" w:rsidP="00E1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519,064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019" w:rsidRPr="00900019" w:rsidRDefault="00900019" w:rsidP="00E12F51">
            <w:pPr>
              <w:jc w:val="center"/>
              <w:rPr>
                <w:sz w:val="20"/>
                <w:szCs w:val="20"/>
              </w:rPr>
            </w:pPr>
            <w:r w:rsidRPr="00900019">
              <w:rPr>
                <w:sz w:val="20"/>
                <w:szCs w:val="20"/>
              </w:rPr>
              <w:t>1605,938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019" w:rsidRDefault="00900019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019" w:rsidRDefault="00900019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019" w:rsidRDefault="00900019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0019" w:rsidRDefault="00900019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019" w:rsidRDefault="00900019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019" w:rsidRDefault="00900019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019" w:rsidRDefault="00900019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019" w:rsidRDefault="00900019" w:rsidP="00AF5E31">
            <w:pPr>
              <w:jc w:val="center"/>
            </w:pPr>
          </w:p>
        </w:tc>
      </w:tr>
      <w:tr w:rsidR="00EE33C5" w:rsidTr="005818DB">
        <w:trPr>
          <w:trHeight w:val="66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3F0152" w:rsidP="001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689,935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900019" w:rsidP="001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0019" w:rsidRDefault="00900019" w:rsidP="00AF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471,222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492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547A55">
            <w:pPr>
              <w:widowControl w:val="0"/>
              <w:ind w:left="-93" w:right="-20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3.</w:t>
            </w:r>
            <w:r w:rsidR="00547A55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Структурный элемент</w:t>
            </w:r>
            <w:proofErr w:type="gramStart"/>
            <w:r w:rsidRPr="00DC43C4">
              <w:rPr>
                <w:sz w:val="20"/>
                <w:szCs w:val="20"/>
              </w:rPr>
              <w:t>1</w:t>
            </w:r>
            <w:proofErr w:type="gramEnd"/>
          </w:p>
          <w:p w:rsidR="00EE33C5" w:rsidRPr="00DC43C4" w:rsidRDefault="00EE33C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 xml:space="preserve"> </w:t>
            </w:r>
            <w:proofErr w:type="gramStart"/>
            <w:r w:rsidRPr="00DC43C4">
              <w:rPr>
                <w:sz w:val="20"/>
                <w:szCs w:val="20"/>
              </w:rPr>
              <w:t xml:space="preserve">«Реализация </w:t>
            </w:r>
            <w:r w:rsidRPr="00DC43C4">
              <w:rPr>
                <w:sz w:val="20"/>
                <w:szCs w:val="20"/>
              </w:rPr>
              <w:lastRenderedPageBreak/>
              <w:t>инициативных проектов  (Ремонт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DC43C4">
              <w:rPr>
                <w:sz w:val="20"/>
                <w:szCs w:val="20"/>
              </w:rPr>
              <w:t xml:space="preserve"> </w:t>
            </w:r>
            <w:proofErr w:type="gramStart"/>
            <w:r w:rsidRPr="00DC43C4">
              <w:rPr>
                <w:sz w:val="20"/>
                <w:szCs w:val="20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lastRenderedPageBreak/>
              <w:t>администрация муниципаль</w:t>
            </w:r>
            <w:r w:rsidRPr="00DC43C4">
              <w:rPr>
                <w:sz w:val="20"/>
                <w:szCs w:val="20"/>
              </w:rPr>
              <w:lastRenderedPageBreak/>
              <w:t>ного образования Соль-Илецкий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EE33C5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П5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1116,667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1116,667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0019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2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40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8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80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8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8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47A55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3.</w:t>
            </w:r>
            <w:r w:rsidR="00547A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Мероприятия по завершению реализации инициативных проектов</w:t>
            </w:r>
          </w:p>
          <w:p w:rsidR="00EE33C5" w:rsidRPr="00DC43C4" w:rsidRDefault="00EE33C5" w:rsidP="00AF6F7C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DC43C4">
              <w:rPr>
                <w:color w:val="000000"/>
                <w:sz w:val="20"/>
                <w:szCs w:val="20"/>
              </w:rPr>
              <w:t xml:space="preserve">(Ремонт дороги общего пользования в с. Дружба (ул. Речная от № 2 до № 32) Соль-Илецкого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 w:rsidP="00D60CF1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 w:rsidP="00D60CF1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20 5 П5 И1400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E01D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E01D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4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55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44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7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AF6F7C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AF6F7C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 xml:space="preserve">городского округа, </w:t>
            </w:r>
            <w:proofErr w:type="gramStart"/>
            <w:r w:rsidRPr="00DC43C4">
              <w:rPr>
                <w:color w:val="000000"/>
                <w:sz w:val="20"/>
                <w:szCs w:val="20"/>
              </w:rPr>
              <w:t>расположенн</w:t>
            </w:r>
            <w:r w:rsidRPr="00DC43C4">
              <w:rPr>
                <w:color w:val="000000"/>
                <w:sz w:val="20"/>
                <w:szCs w:val="20"/>
              </w:rPr>
              <w:lastRenderedPageBreak/>
              <w:t>ой</w:t>
            </w:r>
            <w:proofErr w:type="gramEnd"/>
            <w:r w:rsidRPr="00DC43C4">
              <w:rPr>
                <w:color w:val="000000"/>
                <w:sz w:val="20"/>
                <w:szCs w:val="20"/>
              </w:rPr>
              <w:t xml:space="preserve"> по адресу: </w:t>
            </w:r>
            <w:proofErr w:type="gramStart"/>
            <w:r w:rsidRPr="00DC43C4">
              <w:rPr>
                <w:color w:val="000000"/>
                <w:sz w:val="20"/>
                <w:szCs w:val="20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86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218,713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218,713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44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47A55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547A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Структурный элемент №2</w:t>
            </w:r>
            <w:r w:rsidRPr="004318B0">
              <w:rPr>
                <w:color w:val="000000"/>
                <w:sz w:val="16"/>
                <w:szCs w:val="16"/>
              </w:rPr>
              <w:t xml:space="preserve"> </w:t>
            </w:r>
            <w:r w:rsidRPr="00242443">
              <w:rPr>
                <w:sz w:val="16"/>
                <w:szCs w:val="16"/>
              </w:rPr>
              <w:t xml:space="preserve">«Реализация инициативных проектов  </w:t>
            </w:r>
          </w:p>
          <w:p w:rsidR="00EE33C5" w:rsidRPr="004318B0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4318B0">
              <w:rPr>
                <w:color w:val="000000"/>
                <w:sz w:val="16"/>
                <w:szCs w:val="16"/>
              </w:rPr>
              <w:t xml:space="preserve">(Ремонт дороги общего пользования в с. Дружба (ул. Речная от № </w:t>
            </w:r>
            <w:r>
              <w:rPr>
                <w:color w:val="000000"/>
                <w:sz w:val="16"/>
                <w:szCs w:val="16"/>
              </w:rPr>
              <w:t>33</w:t>
            </w:r>
            <w:r w:rsidRPr="004318B0">
              <w:rPr>
                <w:color w:val="000000"/>
                <w:sz w:val="16"/>
                <w:szCs w:val="16"/>
              </w:rPr>
              <w:t xml:space="preserve"> до № </w:t>
            </w:r>
            <w:r>
              <w:rPr>
                <w:color w:val="000000"/>
                <w:sz w:val="16"/>
                <w:szCs w:val="16"/>
              </w:rPr>
              <w:t>53</w:t>
            </w:r>
            <w:r w:rsidRPr="004318B0">
              <w:rPr>
                <w:color w:val="000000"/>
                <w:sz w:val="16"/>
                <w:szCs w:val="16"/>
              </w:rPr>
              <w:t xml:space="preserve">) Соль-Илецкого </w:t>
            </w:r>
            <w:proofErr w:type="gramEnd"/>
          </w:p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4318B0">
              <w:rPr>
                <w:color w:val="000000"/>
                <w:sz w:val="16"/>
                <w:szCs w:val="16"/>
              </w:rPr>
              <w:t xml:space="preserve">городского округа,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расположенной</w:t>
            </w:r>
            <w:proofErr w:type="gramEnd"/>
            <w:r w:rsidRPr="004318B0">
              <w:rPr>
                <w:color w:val="000000"/>
                <w:sz w:val="16"/>
                <w:szCs w:val="16"/>
              </w:rPr>
              <w:t xml:space="preserve"> по адресу: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D1E59" w:rsidRDefault="00AD1E5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2030,460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41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6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77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1827,414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66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12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6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47A55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547A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156FAB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r w:rsidRPr="00156FAB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EE33C5" w:rsidRPr="004318B0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r w:rsidRPr="004318B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 xml:space="preserve">(Ремонт дороги общего пользования в с. Дружба (ул. Речная от № </w:t>
            </w:r>
            <w:r>
              <w:rPr>
                <w:color w:val="000000"/>
                <w:sz w:val="16"/>
                <w:szCs w:val="16"/>
              </w:rPr>
              <w:t>33</w:t>
            </w:r>
            <w:r w:rsidRPr="004318B0">
              <w:rPr>
                <w:color w:val="000000"/>
                <w:sz w:val="16"/>
                <w:szCs w:val="16"/>
              </w:rPr>
              <w:t xml:space="preserve"> до № </w:t>
            </w:r>
            <w:r>
              <w:rPr>
                <w:color w:val="000000"/>
                <w:sz w:val="16"/>
                <w:szCs w:val="16"/>
              </w:rPr>
              <w:t>53</w:t>
            </w:r>
            <w:r w:rsidRPr="004318B0">
              <w:rPr>
                <w:color w:val="000000"/>
                <w:sz w:val="16"/>
                <w:szCs w:val="16"/>
              </w:rPr>
              <w:t xml:space="preserve">) Соль-Илецкого </w:t>
            </w:r>
            <w:proofErr w:type="gramEnd"/>
          </w:p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4318B0">
              <w:rPr>
                <w:color w:val="000000"/>
                <w:sz w:val="16"/>
                <w:szCs w:val="16"/>
              </w:rPr>
              <w:t xml:space="preserve">городского округа,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расположенной</w:t>
            </w:r>
            <w:proofErr w:type="gramEnd"/>
            <w:r w:rsidRPr="004318B0">
              <w:rPr>
                <w:color w:val="000000"/>
                <w:sz w:val="16"/>
                <w:szCs w:val="16"/>
              </w:rPr>
              <w:t xml:space="preserve"> </w:t>
            </w:r>
            <w:r w:rsidRPr="004318B0">
              <w:rPr>
                <w:color w:val="000000"/>
                <w:sz w:val="16"/>
                <w:szCs w:val="16"/>
              </w:rPr>
              <w:lastRenderedPageBreak/>
              <w:t xml:space="preserve">по адресу: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AD1E5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728,197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69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70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81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87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3F0152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10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251,2</w:t>
            </w:r>
            <w:r w:rsidR="003F015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68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547A5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242443" w:rsidRDefault="00EE33C5" w:rsidP="00242443">
            <w:pPr>
              <w:widowControl w:val="0"/>
              <w:jc w:val="center"/>
              <w:rPr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>Структурный элемент</w:t>
            </w:r>
            <w:r>
              <w:rPr>
                <w:sz w:val="16"/>
                <w:szCs w:val="16"/>
              </w:rPr>
              <w:t>3</w:t>
            </w:r>
          </w:p>
          <w:p w:rsidR="00EE33C5" w:rsidRPr="00DC43C4" w:rsidRDefault="00EE33C5" w:rsidP="00242443">
            <w:pPr>
              <w:widowControl w:val="0"/>
              <w:rPr>
                <w:color w:val="000000"/>
                <w:sz w:val="20"/>
                <w:szCs w:val="20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>«Реализация инициативных проектов  (</w:t>
            </w:r>
            <w:r>
              <w:rPr>
                <w:sz w:val="16"/>
                <w:szCs w:val="16"/>
              </w:rPr>
              <w:t xml:space="preserve">Капитальный ремонт </w:t>
            </w:r>
            <w:r w:rsidRPr="00242443">
              <w:rPr>
                <w:sz w:val="16"/>
                <w:szCs w:val="16"/>
              </w:rPr>
              <w:t xml:space="preserve">дороги общего пользования в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 (ул. </w:t>
            </w:r>
            <w:r>
              <w:rPr>
                <w:sz w:val="16"/>
                <w:szCs w:val="16"/>
              </w:rPr>
              <w:t>Набережная</w:t>
            </w:r>
            <w:r w:rsidRPr="00242443">
              <w:rPr>
                <w:sz w:val="16"/>
                <w:szCs w:val="16"/>
              </w:rPr>
              <w:t xml:space="preserve"> от № </w:t>
            </w:r>
            <w:r>
              <w:rPr>
                <w:sz w:val="16"/>
                <w:szCs w:val="16"/>
              </w:rPr>
              <w:t>6</w:t>
            </w:r>
            <w:r w:rsidRPr="00242443">
              <w:rPr>
                <w:sz w:val="16"/>
                <w:szCs w:val="16"/>
              </w:rPr>
              <w:t xml:space="preserve"> до № 14) Соль-Илецкого городского округа, 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Набережная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D1E59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444,444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71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78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81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87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10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36634E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547A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Default="00E01DD6" w:rsidP="00156FAB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E01DD6" w:rsidRPr="00156FAB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156FAB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E01DD6" w:rsidRPr="00891BFF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Капитальный ремонт </w:t>
            </w:r>
            <w:r w:rsidRPr="00242443">
              <w:rPr>
                <w:sz w:val="16"/>
                <w:szCs w:val="16"/>
              </w:rPr>
              <w:t xml:space="preserve">дороги общего пользования в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 (ул. </w:t>
            </w:r>
            <w:r>
              <w:rPr>
                <w:sz w:val="16"/>
                <w:szCs w:val="16"/>
              </w:rPr>
              <w:t>Набережная</w:t>
            </w:r>
            <w:r w:rsidRPr="00242443">
              <w:rPr>
                <w:sz w:val="16"/>
                <w:szCs w:val="16"/>
              </w:rPr>
              <w:t xml:space="preserve"> от № </w:t>
            </w:r>
            <w:r>
              <w:rPr>
                <w:sz w:val="16"/>
                <w:szCs w:val="16"/>
              </w:rPr>
              <w:t>6</w:t>
            </w:r>
            <w:r w:rsidRPr="00242443">
              <w:rPr>
                <w:sz w:val="16"/>
                <w:szCs w:val="16"/>
              </w:rPr>
              <w:t xml:space="preserve"> до № 14) Соль-Илецкого </w:t>
            </w:r>
            <w:r w:rsidRPr="00242443">
              <w:rPr>
                <w:sz w:val="16"/>
                <w:szCs w:val="16"/>
              </w:rPr>
              <w:lastRenderedPageBreak/>
              <w:t>городского округа, 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Набережна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293,638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72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5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6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12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32DC" w:rsidRPr="00905C6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44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36634E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547A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242443" w:rsidRDefault="00E01DD6" w:rsidP="00891BF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E01DD6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>«Реализация инициативных проектов  (Ремонт дороги общего пользования в с. Изобильное (ул. Краснознаменное от № 2 до № 14) Соль-Илецкого городского округа, 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gramStart"/>
            <w:r w:rsidRPr="00242443">
              <w:rPr>
                <w:sz w:val="16"/>
                <w:szCs w:val="16"/>
              </w:rPr>
              <w:t>Изобильное</w:t>
            </w:r>
            <w:proofErr w:type="gramEnd"/>
            <w:r w:rsidRPr="00242443">
              <w:rPr>
                <w:sz w:val="16"/>
                <w:szCs w:val="16"/>
              </w:rPr>
              <w:t>, ул. Краснознаменная</w:t>
            </w:r>
          </w:p>
          <w:p w:rsidR="00E01DD6" w:rsidRPr="00DC43C4" w:rsidRDefault="00E01DD6" w:rsidP="00891BF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AD1E59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2167,580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41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905C65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5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1950,822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6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12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6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547A55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547A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156FAB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156FAB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E01DD6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 xml:space="preserve">(Ремонт дороги общего пользования в с. Изобильное (ул. Краснознаменное от № 2 до № 14) Соль-Илецкого городского округа, </w:t>
            </w:r>
            <w:r w:rsidRPr="00242443">
              <w:rPr>
                <w:sz w:val="16"/>
                <w:szCs w:val="16"/>
              </w:rPr>
              <w:lastRenderedPageBreak/>
              <w:t>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gramStart"/>
            <w:r w:rsidRPr="00242443">
              <w:rPr>
                <w:sz w:val="16"/>
                <w:szCs w:val="16"/>
              </w:rPr>
              <w:t>Изобильное</w:t>
            </w:r>
            <w:proofErr w:type="gramEnd"/>
            <w:r w:rsidRPr="00242443">
              <w:rPr>
                <w:sz w:val="16"/>
                <w:szCs w:val="16"/>
              </w:rPr>
              <w:t>, ул. Краснознаменная</w:t>
            </w:r>
          </w:p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591,077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55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84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9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83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3F0152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99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16B9" w:rsidRDefault="005D16B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F4B94" w:rsidRDefault="00DD2A6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ПРИМЕЧАНИЕ: ФБ - федеральный бюджет, ОБ - областной бюджет, МБ - бюджет городского округа, ВИ - внебюджетные источники</w:t>
      </w:r>
    </w:p>
    <w:tbl>
      <w:tblPr>
        <w:tblStyle w:val="af8"/>
        <w:tblW w:w="4536" w:type="dxa"/>
        <w:tblInd w:w="9747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F4B94" w:rsidRPr="00DC43C4" w:rsidTr="00D82538">
        <w:trPr>
          <w:trHeight w:val="1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F4B94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D82538" w:rsidRPr="00DC43C4" w:rsidRDefault="00D82538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DF4B94" w:rsidRPr="00DC43C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DC43C4">
              <w:rPr>
                <w:sz w:val="28"/>
                <w:szCs w:val="28"/>
              </w:rPr>
              <w:t>Приложение№ 5</w:t>
            </w:r>
          </w:p>
          <w:p w:rsidR="00DF4B94" w:rsidRPr="00DC43C4" w:rsidRDefault="00D82538" w:rsidP="00D82538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D2A60" w:rsidRPr="00DC43C4">
              <w:rPr>
                <w:sz w:val="28"/>
                <w:szCs w:val="28"/>
              </w:rPr>
              <w:t>муниципальной программе   «Развитие транспортной системы Соль-Илецкого городского округа»</w:t>
            </w:r>
          </w:p>
        </w:tc>
      </w:tr>
    </w:tbl>
    <w:p w:rsidR="00DF4B94" w:rsidRDefault="00DF4B94">
      <w:pPr>
        <w:spacing w:after="280"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методике расчета показателя муниципальной программы</w:t>
      </w:r>
    </w:p>
    <w:p w:rsidR="00DF4B94" w:rsidRDefault="00DD2A60">
      <w:pPr>
        <w:spacing w:after="280" w:line="259" w:lineRule="auto"/>
        <w:ind w:left="72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«Развитие транспортной системы Соль-Илецкого городского округа»</w:t>
      </w:r>
    </w:p>
    <w:p w:rsidR="00DF4B94" w:rsidRDefault="00DF4B94">
      <w:pPr>
        <w:spacing w:after="280" w:line="259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95"/>
        <w:gridCol w:w="1121"/>
        <w:gridCol w:w="1005"/>
        <w:gridCol w:w="1277"/>
        <w:gridCol w:w="1138"/>
        <w:gridCol w:w="1294"/>
        <w:gridCol w:w="1134"/>
        <w:gridCol w:w="1276"/>
        <w:gridCol w:w="851"/>
        <w:gridCol w:w="1416"/>
        <w:gridCol w:w="710"/>
        <w:gridCol w:w="991"/>
      </w:tblGrid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Определение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 сбора информации, индекс формы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Объект и единица наблюдения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Охват единиц совокупности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Реквизиты акта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представления годовой отчетной информации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"Капитальный ремонт, ремонт и содержание автомобильных дорог общего пользования местного значения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</w:t>
            </w: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</w:p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МКУ УГХ</w:t>
            </w:r>
          </w:p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"Создание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>
              <w:rPr>
                <w:bCs/>
                <w:sz w:val="28"/>
                <w:szCs w:val="28"/>
              </w:rPr>
              <w:lastRenderedPageBreak/>
              <w:t>городского округа"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МКУ УГХ</w:t>
            </w: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 инициативных проектов (Ремонт дорог общего пользования в сельских населенных пунктах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</w:t>
            </w: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</w:tbl>
    <w:p w:rsidR="00DF4B94" w:rsidRDefault="00DF4B94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4677" w:type="dxa"/>
        <w:tblInd w:w="9889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F4B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DF4B94" w:rsidRDefault="00AB6768" w:rsidP="00AB676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</w:t>
            </w:r>
            <w:r w:rsidR="00DD2A60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DF4B94" w:rsidRDefault="00DD2A6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</w:p>
          <w:p w:rsidR="00DF4B94" w:rsidRDefault="00DD2A6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AB6768" w:rsidRDefault="00AB6768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</w:p>
    <w:p w:rsidR="00DF4B94" w:rsidRDefault="00DD2A60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Развитие транспортной системы Соль-Илецкого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</w:p>
    <w:p w:rsidR="00DF4B94" w:rsidRDefault="00DF4B94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303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521"/>
        <w:gridCol w:w="1419"/>
        <w:gridCol w:w="1416"/>
        <w:gridCol w:w="2410"/>
        <w:gridCol w:w="2410"/>
        <w:gridCol w:w="1261"/>
      </w:tblGrid>
      <w:tr w:rsidR="00DF4B94">
        <w:trPr>
          <w:trHeight w:val="240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ind w:left="-15" w:right="-15" w:firstLine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DF4B94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ind w:left="-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Соглашение о </w:t>
            </w:r>
            <w:r>
              <w:rPr>
                <w:sz w:val="28"/>
                <w:szCs w:val="28"/>
              </w:rPr>
              <w:lastRenderedPageBreak/>
              <w:t xml:space="preserve">предоставлении субсидии из областного бюджета бюджету муниципального образования на софинансирование капитального ремонта и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регионального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Заключенные муниципальные контракты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регионального проекта</w:t>
            </w:r>
          </w:p>
          <w:p w:rsidR="00DF4B94" w:rsidRDefault="00DF4B9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Проектное мероприятие, не </w:t>
            </w:r>
            <w:r>
              <w:rPr>
                <w:sz w:val="28"/>
                <w:szCs w:val="28"/>
              </w:rPr>
              <w:lastRenderedPageBreak/>
              <w:t>входящее в региональные проекты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Результат проектного мероприятия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ведомственного проекта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ведомственного проекта –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 Развитие транспортной системы Соль-Илецкого городского округа»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 w:rsidP="000624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62461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color w:val="000000" w:themeColor="text1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3C7119">
              <w:rPr>
                <w:sz w:val="28"/>
                <w:szCs w:val="28"/>
              </w:rPr>
              <w:t>Капитальный ремонт дороги по улице Оренбургская в г. Соль-Илецк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711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Pr="003C7119" w:rsidRDefault="003C7119" w:rsidP="003C7119">
            <w:pPr>
              <w:widowControl w:val="0"/>
              <w:jc w:val="center"/>
              <w:rPr>
                <w:sz w:val="28"/>
                <w:szCs w:val="28"/>
              </w:rPr>
            </w:pPr>
            <w:r w:rsidRPr="003C7119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3C7119" w:rsidRDefault="003C7119" w:rsidP="003C7119">
            <w:pPr>
              <w:widowControl w:val="0"/>
              <w:jc w:val="center"/>
              <w:rPr>
                <w:sz w:val="28"/>
                <w:szCs w:val="28"/>
              </w:rPr>
            </w:pPr>
            <w:r w:rsidRPr="003C7119"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 w:rsidRPr="003C7119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4B94">
        <w:trPr>
          <w:trHeight w:val="232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</w:p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</w:t>
            </w:r>
            <w:r>
              <w:rPr>
                <w:sz w:val="28"/>
                <w:szCs w:val="28"/>
              </w:rPr>
              <w:lastRenderedPageBreak/>
              <w:t>Илецкого городского округа»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Осуществление регулярных пассажирских перевозок по регулируемым тарифам в границах городского округа»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округа»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приобретению подвижного состава пассажирского транспорта общего пользования»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Приоритетный проект « </w:t>
            </w:r>
            <w:r>
              <w:rPr>
                <w:color w:val="000000" w:themeColor="text1"/>
                <w:sz w:val="28"/>
                <w:szCs w:val="28"/>
              </w:rPr>
              <w:t>Приоритетный проект Оренбургской области»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color w:val="00B050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приоритетного проекта</w:t>
            </w:r>
          </w:p>
          <w:p w:rsidR="00DF4B94" w:rsidRDefault="00DD2A60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Реализация инициативных проектов (</w:t>
            </w:r>
            <w:r>
              <w:rPr>
                <w:bCs/>
                <w:color w:val="000000" w:themeColor="text1"/>
                <w:sz w:val="28"/>
                <w:szCs w:val="28"/>
              </w:rPr>
              <w:t>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Оренбургская область, Соль-Илецкий городской округ,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. Дружба, ул. Речная»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</w:tbl>
    <w:p w:rsidR="00DF4B94" w:rsidRDefault="00DF4B94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DF4B94" w:rsidRDefault="00DF4B94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DF4B94" w:rsidRDefault="00DF4B94">
      <w:pPr>
        <w:rPr>
          <w:sz w:val="28"/>
          <w:szCs w:val="28"/>
        </w:rPr>
      </w:pPr>
    </w:p>
    <w:p w:rsidR="00DF4B94" w:rsidRDefault="00DF4B94">
      <w:pPr>
        <w:sectPr w:rsidR="00DF4B94" w:rsidSect="00993BE9">
          <w:headerReference w:type="default" r:id="rId13"/>
          <w:pgSz w:w="16838" w:h="11906" w:orient="landscape"/>
          <w:pgMar w:top="568" w:right="850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DF4B94" w:rsidRDefault="00DF4B94">
      <w:pPr>
        <w:tabs>
          <w:tab w:val="left" w:pos="9645"/>
        </w:tabs>
        <w:rPr>
          <w:sz w:val="28"/>
          <w:szCs w:val="28"/>
        </w:rPr>
      </w:pPr>
    </w:p>
    <w:sectPr w:rsidR="00DF4B94">
      <w:type w:val="continuous"/>
      <w:pgSz w:w="16838" w:h="11906" w:orient="landscape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65" w:rsidRDefault="00252265">
      <w:r>
        <w:separator/>
      </w:r>
    </w:p>
  </w:endnote>
  <w:endnote w:type="continuationSeparator" w:id="0">
    <w:p w:rsidR="00252265" w:rsidRDefault="0025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65" w:rsidRDefault="00252265">
      <w:r>
        <w:separator/>
      </w:r>
    </w:p>
  </w:footnote>
  <w:footnote w:type="continuationSeparator" w:id="0">
    <w:p w:rsidR="00252265" w:rsidRDefault="0025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3B" w:rsidRDefault="003F623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F623B" w:rsidRDefault="003F623B">
                          <w:pPr>
                            <w:pStyle w:val="af1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psAEAAGMDAAAOAAAAZHJzL2Uyb0RvYy54bWysU81u2zAMvg/YOwi6L3aKrhiMOMW2wsOA&#10;YRvQ7gFkWY4FSKJAqonz9qPkOC222zAfJP7pIz+S3t3P3omjQbIQWrnd1FKYoGGw4dDKX0/duw9S&#10;UFJhUA6CaeXZkLzfv32zO8XG3MAEbjAoGCRQc4qtnFKKTVWRnoxXtIFoAjtHQK8Sq3ioBlQnRveu&#10;uqnru+oEOEQEbYjY+rA45b7gj6PR6cc4kknCtZJrS+XEcvb5rPY71RxQxcnqSxnqH6rwygZOeoV6&#10;UEmJZ7R/QXmrEQjGtNHgKxhHq03hwGy29R9sHicVTeHCzaF4bRP9P1j9/fgThR1aeStFUJ5H1CFf&#10;29yZU6SGAx4jh6T5E8w84dVObMyE5xF9vpmKYD/3+Hztq5mT0PnR7V39XgrNnkVk7OrlaURKXwx4&#10;kYVWIg+t9FIdv1FaQteQnInA2aGzzhUFD/1nh+KoeMBd+Za3Lk5qsZYhczpaQkvqVxhVZrmwyVKa&#10;+/lCvYfhzMzd18ANz8uzCrgK/SqooCfgtVoKp/jxOUFnS/EZdEHizFnhSZYaLluXV+W1XqJe/o39&#10;bwAAAP//AwBQSwMEFAAGAAgAAAAhAO9ykorYAAAAAQEAAA8AAABkcnMvZG93bnJldi54bWxMj0FL&#10;AzEQhe9C/0MYwZvNWkXqutlSCgsWRW3Ve5qMu0uTyZKk7frvnZ70NLx5w3vfVIvRO3HEmPpACm6m&#10;BQgkE2xPrYLPj+Z6DiJlTVa7QKjgBxMs6slFpUsbTrTB4za3gkMolVpBl/NQSplMh16naRiQ2PsO&#10;0evMMrbSRn3icO/krCjupdc9cUOnB1x1aPbbg1eQmn16e13Gp/evB0eNWb+sw7NR6upyXD6CyDjm&#10;v2M44zM61My0CweySTgF/Eg+bwV7s1sQOx53IOtK/ievfwEAAP//AwBQSwECLQAUAAYACAAAACEA&#10;toM4kv4AAADhAQAAEwAAAAAAAAAAAAAAAAAAAAAAW0NvbnRlbnRfVHlwZXNdLnhtbFBLAQItABQA&#10;BgAIAAAAIQA4/SH/1gAAAJQBAAALAAAAAAAAAAAAAAAAAC8BAABfcmVscy8ucmVsc1BLAQItABQA&#10;BgAIAAAAIQDtSChpsAEAAGMDAAAOAAAAAAAAAAAAAAAAAC4CAABkcnMvZTJvRG9jLnhtbFBLAQIt&#10;ABQABgAIAAAAIQDvcpKK2AAAAAEBAAAPAAAAAAAAAAAAAAAAAAoEAABkcnMvZG93bnJldi54bWxQ&#10;SwUGAAAAAAQABADzAAAADwUAAAAA&#10;" stroked="f">
              <v:fill opacity="0"/>
              <v:textbox style="mso-fit-shape-to-text:t" inset="0,0,0,0">
                <w:txbxContent>
                  <w:p w:rsidR="003F623B" w:rsidRDefault="003F623B">
                    <w:pPr>
                      <w:pStyle w:val="af1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3B" w:rsidRDefault="003F623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F623B" w:rsidRDefault="003F623B">
                          <w:pPr>
                            <w:pStyle w:val="af1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jAsQEAAGoDAAAOAAAAZHJzL2Uyb0RvYy54bWysU8GO1DAMvSPxD1HuTDsrWKFqOitgVYSE&#10;AGnhA9I0nUZK4sjOTjt/j5NuZ1dwQ/SQ2Inz7PfsHu4W78TZIFkIrdzvailM0DDYcGrlr5/dm/dS&#10;UFJhUA6CaeXFkLw7vn51mGNjbmACNxgUDBKomWMrp5RiU1WkJ+MV7SCawJcjoFeJXTxVA6qZ0b2r&#10;bur6tpoBh4igDRGf3q+X8ljwx9Ho9H0cySThWsm1pbJiWfu8VseDak6o4mT1UxnqH6rwygZOeoW6&#10;V0mJR7R/QXmrEQjGtNPgKxhHq03hwGz29R9sHiYVTeHC4lC8ykT/D1Z/O/9AYYdWvpMiKM8t6pC3&#10;fVZmjtRwwEPkkLR8hIU7vJ0TH2bCy4g+70xF8D1rfLnqapYkdH709rZmeM03q8nY1fPTiJQ+G/Ai&#10;G61EblrRUp2/UlpDt5CcicDZobPOFQdP/SeH4qy4wV351rcuTmo9LU3mdLSGltQvMKrMcmWTrbT0&#10;S9HjyrSH4cICuC+Bdc8ztBm4Gf1mqKAn4Ola66f44TFBZwuHjL0icQHZ4YaWUp6GL0/MS79EPf8i&#10;x9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SQ+YwLEBAABq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3F623B" w:rsidRDefault="003F623B">
                    <w:pPr>
                      <w:pStyle w:val="af1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3B" w:rsidRDefault="003F623B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3B" w:rsidRDefault="003F623B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3B" w:rsidRDefault="003F623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94"/>
    <w:rsid w:val="00021918"/>
    <w:rsid w:val="00024A23"/>
    <w:rsid w:val="0003309D"/>
    <w:rsid w:val="00062461"/>
    <w:rsid w:val="00096569"/>
    <w:rsid w:val="000C53D4"/>
    <w:rsid w:val="000E66A1"/>
    <w:rsid w:val="00101C5C"/>
    <w:rsid w:val="00143C91"/>
    <w:rsid w:val="00145CDA"/>
    <w:rsid w:val="00156FAB"/>
    <w:rsid w:val="00161E71"/>
    <w:rsid w:val="00182469"/>
    <w:rsid w:val="001A7193"/>
    <w:rsid w:val="001F5075"/>
    <w:rsid w:val="001F5A40"/>
    <w:rsid w:val="001F6A5D"/>
    <w:rsid w:val="00242443"/>
    <w:rsid w:val="00252265"/>
    <w:rsid w:val="00270563"/>
    <w:rsid w:val="00290BD4"/>
    <w:rsid w:val="002914AA"/>
    <w:rsid w:val="002A5131"/>
    <w:rsid w:val="002C3D4F"/>
    <w:rsid w:val="00360E01"/>
    <w:rsid w:val="0036634E"/>
    <w:rsid w:val="003978CA"/>
    <w:rsid w:val="003B425D"/>
    <w:rsid w:val="003C7119"/>
    <w:rsid w:val="003F0152"/>
    <w:rsid w:val="003F57E8"/>
    <w:rsid w:val="003F623B"/>
    <w:rsid w:val="004139A7"/>
    <w:rsid w:val="00417E9D"/>
    <w:rsid w:val="004318B0"/>
    <w:rsid w:val="00487ABA"/>
    <w:rsid w:val="004D07BB"/>
    <w:rsid w:val="004D07ED"/>
    <w:rsid w:val="00522DA6"/>
    <w:rsid w:val="00533A82"/>
    <w:rsid w:val="00534F60"/>
    <w:rsid w:val="00547A55"/>
    <w:rsid w:val="005818DB"/>
    <w:rsid w:val="00596DD0"/>
    <w:rsid w:val="005B3794"/>
    <w:rsid w:val="005D16B9"/>
    <w:rsid w:val="005F6528"/>
    <w:rsid w:val="006518FF"/>
    <w:rsid w:val="00684C0E"/>
    <w:rsid w:val="00695371"/>
    <w:rsid w:val="006C6FCD"/>
    <w:rsid w:val="006D14DC"/>
    <w:rsid w:val="006D76B9"/>
    <w:rsid w:val="00721FC2"/>
    <w:rsid w:val="00760A68"/>
    <w:rsid w:val="007A33EF"/>
    <w:rsid w:val="00820224"/>
    <w:rsid w:val="00834297"/>
    <w:rsid w:val="0086423D"/>
    <w:rsid w:val="00872723"/>
    <w:rsid w:val="00891BFF"/>
    <w:rsid w:val="008968AC"/>
    <w:rsid w:val="008A2B10"/>
    <w:rsid w:val="008A4257"/>
    <w:rsid w:val="008A511B"/>
    <w:rsid w:val="008B24A1"/>
    <w:rsid w:val="008C06DE"/>
    <w:rsid w:val="008C3F9C"/>
    <w:rsid w:val="008C51BE"/>
    <w:rsid w:val="00900019"/>
    <w:rsid w:val="00905C65"/>
    <w:rsid w:val="00924139"/>
    <w:rsid w:val="0093577C"/>
    <w:rsid w:val="00935DE0"/>
    <w:rsid w:val="009932DC"/>
    <w:rsid w:val="00993BE9"/>
    <w:rsid w:val="009A12FD"/>
    <w:rsid w:val="009C2D32"/>
    <w:rsid w:val="009D07D1"/>
    <w:rsid w:val="009D49FE"/>
    <w:rsid w:val="00A01D48"/>
    <w:rsid w:val="00A111B5"/>
    <w:rsid w:val="00A20344"/>
    <w:rsid w:val="00A95753"/>
    <w:rsid w:val="00AB520C"/>
    <w:rsid w:val="00AB6768"/>
    <w:rsid w:val="00AD1E59"/>
    <w:rsid w:val="00AF5E31"/>
    <w:rsid w:val="00AF6E97"/>
    <w:rsid w:val="00AF6F7C"/>
    <w:rsid w:val="00B16B22"/>
    <w:rsid w:val="00B67DF2"/>
    <w:rsid w:val="00BB064E"/>
    <w:rsid w:val="00BB7863"/>
    <w:rsid w:val="00BC4871"/>
    <w:rsid w:val="00C80438"/>
    <w:rsid w:val="00C974A3"/>
    <w:rsid w:val="00CF5EF5"/>
    <w:rsid w:val="00D442C5"/>
    <w:rsid w:val="00D60CF1"/>
    <w:rsid w:val="00D61833"/>
    <w:rsid w:val="00D742E5"/>
    <w:rsid w:val="00D82538"/>
    <w:rsid w:val="00D848E9"/>
    <w:rsid w:val="00DB4168"/>
    <w:rsid w:val="00DB63C6"/>
    <w:rsid w:val="00DC43C4"/>
    <w:rsid w:val="00DD2A60"/>
    <w:rsid w:val="00DD2C15"/>
    <w:rsid w:val="00DD6DC3"/>
    <w:rsid w:val="00DF4B94"/>
    <w:rsid w:val="00E00E66"/>
    <w:rsid w:val="00E01DD6"/>
    <w:rsid w:val="00E505C4"/>
    <w:rsid w:val="00E645BB"/>
    <w:rsid w:val="00E71E09"/>
    <w:rsid w:val="00E828D0"/>
    <w:rsid w:val="00ED3876"/>
    <w:rsid w:val="00ED6172"/>
    <w:rsid w:val="00EE33C5"/>
    <w:rsid w:val="00F60F6C"/>
    <w:rsid w:val="00F95833"/>
    <w:rsid w:val="00FA6441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link w:val="1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link w:val="2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3005C4"/>
    <w:rPr>
      <w:rFonts w:ascii="Courier New" w:hAnsi="Courier New" w:cs="Courier New"/>
    </w:rPr>
  </w:style>
  <w:style w:type="character" w:customStyle="1" w:styleId="aa">
    <w:name w:val="Текст сноски Знак"/>
    <w:basedOn w:val="a0"/>
    <w:qFormat/>
    <w:rsid w:val="003C2B1E"/>
  </w:style>
  <w:style w:type="character" w:customStyle="1" w:styleId="50">
    <w:name w:val="Заголовок 5 Знак"/>
    <w:basedOn w:val="a0"/>
    <w:link w:val="50"/>
    <w:qFormat/>
    <w:rsid w:val="003C2B1E"/>
    <w:rPr>
      <w:b/>
      <w:sz w:val="24"/>
    </w:rPr>
  </w:style>
  <w:style w:type="character" w:customStyle="1" w:styleId="11">
    <w:name w:val="Заголовок 1 Знак"/>
    <w:link w:val="10"/>
    <w:qFormat/>
    <w:rsid w:val="003C2B1E"/>
    <w:rPr>
      <w:b/>
      <w:sz w:val="24"/>
    </w:rPr>
  </w:style>
  <w:style w:type="character" w:customStyle="1" w:styleId="21">
    <w:name w:val="Заголовок 2 Знак"/>
    <w:link w:val="20"/>
    <w:qFormat/>
    <w:rsid w:val="003C2B1E"/>
    <w:rPr>
      <w:b/>
      <w:bCs/>
      <w:sz w:val="24"/>
      <w:szCs w:val="24"/>
    </w:rPr>
  </w:style>
  <w:style w:type="character" w:customStyle="1" w:styleId="ab">
    <w:name w:val="Гипертекстовая ссылка"/>
    <w:qFormat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qFormat/>
    <w:rsid w:val="003C2B1E"/>
  </w:style>
  <w:style w:type="character" w:styleId="ac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qFormat/>
    <w:locked/>
    <w:rsid w:val="003C2B1E"/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3C2B1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A5795E"/>
    <w:pPr>
      <w:jc w:val="both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2">
    <w:name w:val="No Spacing"/>
    <w:uiPriority w:val="1"/>
    <w:qFormat/>
    <w:rsid w:val="00697591"/>
    <w:rPr>
      <w:sz w:val="24"/>
      <w:szCs w:val="24"/>
    </w:rPr>
  </w:style>
  <w:style w:type="paragraph" w:styleId="af3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5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3005C4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3005C4"/>
    <w:pPr>
      <w:widowControl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unhideWhenUsed/>
    <w:qFormat/>
    <w:rsid w:val="003005C4"/>
    <w:pPr>
      <w:spacing w:beforeAutospacing="1" w:afterAutospacing="1"/>
    </w:pPr>
  </w:style>
  <w:style w:type="paragraph" w:styleId="HTML0">
    <w:name w:val="HTML Preformatted"/>
    <w:basedOn w:val="a"/>
    <w:qFormat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rsid w:val="003C2B1E"/>
    <w:rPr>
      <w:sz w:val="20"/>
      <w:szCs w:val="20"/>
    </w:rPr>
  </w:style>
  <w:style w:type="paragraph" w:customStyle="1" w:styleId="formattext">
    <w:name w:val="formattext"/>
    <w:basedOn w:val="a"/>
    <w:qFormat/>
    <w:rsid w:val="003C2B1E"/>
    <w:pPr>
      <w:spacing w:beforeAutospacing="1" w:afterAutospacing="1"/>
    </w:pPr>
  </w:style>
  <w:style w:type="paragraph" w:customStyle="1" w:styleId="ConsPlusCell">
    <w:name w:val="ConsPlusCell"/>
    <w:qFormat/>
    <w:rsid w:val="003C2B1E"/>
    <w:pPr>
      <w:widowControl w:val="0"/>
    </w:pPr>
    <w:rPr>
      <w:rFonts w:ascii="Arial" w:hAnsi="Arial" w:cs="Arial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link w:val="1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link w:val="2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3005C4"/>
    <w:rPr>
      <w:rFonts w:ascii="Courier New" w:hAnsi="Courier New" w:cs="Courier New"/>
    </w:rPr>
  </w:style>
  <w:style w:type="character" w:customStyle="1" w:styleId="aa">
    <w:name w:val="Текст сноски Знак"/>
    <w:basedOn w:val="a0"/>
    <w:qFormat/>
    <w:rsid w:val="003C2B1E"/>
  </w:style>
  <w:style w:type="character" w:customStyle="1" w:styleId="50">
    <w:name w:val="Заголовок 5 Знак"/>
    <w:basedOn w:val="a0"/>
    <w:link w:val="50"/>
    <w:qFormat/>
    <w:rsid w:val="003C2B1E"/>
    <w:rPr>
      <w:b/>
      <w:sz w:val="24"/>
    </w:rPr>
  </w:style>
  <w:style w:type="character" w:customStyle="1" w:styleId="11">
    <w:name w:val="Заголовок 1 Знак"/>
    <w:link w:val="10"/>
    <w:qFormat/>
    <w:rsid w:val="003C2B1E"/>
    <w:rPr>
      <w:b/>
      <w:sz w:val="24"/>
    </w:rPr>
  </w:style>
  <w:style w:type="character" w:customStyle="1" w:styleId="21">
    <w:name w:val="Заголовок 2 Знак"/>
    <w:link w:val="20"/>
    <w:qFormat/>
    <w:rsid w:val="003C2B1E"/>
    <w:rPr>
      <w:b/>
      <w:bCs/>
      <w:sz w:val="24"/>
      <w:szCs w:val="24"/>
    </w:rPr>
  </w:style>
  <w:style w:type="character" w:customStyle="1" w:styleId="ab">
    <w:name w:val="Гипертекстовая ссылка"/>
    <w:qFormat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qFormat/>
    <w:rsid w:val="003C2B1E"/>
  </w:style>
  <w:style w:type="character" w:styleId="ac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qFormat/>
    <w:locked/>
    <w:rsid w:val="003C2B1E"/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3C2B1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A5795E"/>
    <w:pPr>
      <w:jc w:val="both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2">
    <w:name w:val="No Spacing"/>
    <w:uiPriority w:val="1"/>
    <w:qFormat/>
    <w:rsid w:val="00697591"/>
    <w:rPr>
      <w:sz w:val="24"/>
      <w:szCs w:val="24"/>
    </w:rPr>
  </w:style>
  <w:style w:type="paragraph" w:styleId="af3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5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3005C4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3005C4"/>
    <w:pPr>
      <w:widowControl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unhideWhenUsed/>
    <w:qFormat/>
    <w:rsid w:val="003005C4"/>
    <w:pPr>
      <w:spacing w:beforeAutospacing="1" w:afterAutospacing="1"/>
    </w:pPr>
  </w:style>
  <w:style w:type="paragraph" w:styleId="HTML0">
    <w:name w:val="HTML Preformatted"/>
    <w:basedOn w:val="a"/>
    <w:qFormat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rsid w:val="003C2B1E"/>
    <w:rPr>
      <w:sz w:val="20"/>
      <w:szCs w:val="20"/>
    </w:rPr>
  </w:style>
  <w:style w:type="paragraph" w:customStyle="1" w:styleId="formattext">
    <w:name w:val="formattext"/>
    <w:basedOn w:val="a"/>
    <w:qFormat/>
    <w:rsid w:val="003C2B1E"/>
    <w:pPr>
      <w:spacing w:beforeAutospacing="1" w:afterAutospacing="1"/>
    </w:pPr>
  </w:style>
  <w:style w:type="paragraph" w:customStyle="1" w:styleId="ConsPlusCell">
    <w:name w:val="ConsPlusCell"/>
    <w:qFormat/>
    <w:rsid w:val="003C2B1E"/>
    <w:pPr>
      <w:widowControl w:val="0"/>
    </w:pPr>
    <w:rPr>
      <w:rFonts w:ascii="Arial" w:hAnsi="Arial" w:cs="Arial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1A89-289B-4C99-9CAA-36EBAC91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59</cp:revision>
  <cp:lastPrinted>2023-11-15T05:10:00Z</cp:lastPrinted>
  <dcterms:created xsi:type="dcterms:W3CDTF">2023-09-11T04:40:00Z</dcterms:created>
  <dcterms:modified xsi:type="dcterms:W3CDTF">2023-12-27T12:50:00Z</dcterms:modified>
  <dc:language>ru-RU</dc:language>
</cp:coreProperties>
</file>