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6" w:rsidRDefault="00A910B6" w:rsidP="00A910B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B6" w:rsidRPr="00D37D2F" w:rsidRDefault="00A910B6" w:rsidP="00A910B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B41F4" wp14:editId="382E0C93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6" w:rsidRPr="00D37D2F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910B6" w:rsidRPr="00D37D2F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A910B6" w:rsidRPr="00D37D2F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A910B6" w:rsidRPr="00D37D2F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A910B6" w:rsidRPr="00D37D2F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A910B6" w:rsidRDefault="00A910B6" w:rsidP="00A910B6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A910B6" w:rsidRDefault="00A910B6" w:rsidP="00A910B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C6284A" w:rsidRDefault="00C6284A" w:rsidP="00A910B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8A" w:rsidRPr="0005778A" w:rsidRDefault="0005778A" w:rsidP="00A910B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8A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 № 2228-п</w:t>
      </w:r>
    </w:p>
    <w:p w:rsidR="00C6284A" w:rsidRDefault="00C6284A" w:rsidP="00A910B6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B6" w:rsidRDefault="00A910B6" w:rsidP="00A910B6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расходных обязательствах</w:t>
      </w:r>
    </w:p>
    <w:p w:rsidR="00A910B6" w:rsidRDefault="00A910B6" w:rsidP="00A910B6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0B6" w:rsidRDefault="00A910B6" w:rsidP="00A910B6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муниципальной программы «Развитие системы образования в Оренбургской области»</w:t>
      </w:r>
    </w:p>
    <w:p w:rsidR="00A910B6" w:rsidRDefault="00A910B6" w:rsidP="00A910B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B6" w:rsidRDefault="00A910B6" w:rsidP="00A910B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B6" w:rsidRDefault="00A910B6" w:rsidP="00A910B6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B10226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A910B6" w:rsidRPr="000C32DE" w:rsidRDefault="00A910B6" w:rsidP="00A910B6">
      <w:pPr>
        <w:pStyle w:val="a3"/>
        <w:numPr>
          <w:ilvl w:val="0"/>
          <w:numId w:val="1"/>
        </w:numPr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2DE">
        <w:rPr>
          <w:rFonts w:ascii="Times New Roman" w:hAnsi="Times New Roman" w:cs="Times New Roman"/>
          <w:sz w:val="28"/>
          <w:szCs w:val="28"/>
          <w:lang w:eastAsia="ru-RU"/>
        </w:rPr>
        <w:t>Установить, что к расходным обязательствам муниципального образования Соль-</w:t>
      </w:r>
      <w:proofErr w:type="spellStart"/>
      <w:r w:rsidRPr="000C32DE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0C32D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32DE">
        <w:rPr>
          <w:rFonts w:ascii="Times New Roman" w:hAnsi="Times New Roman" w:cs="Times New Roman"/>
          <w:sz w:val="28"/>
          <w:szCs w:val="28"/>
          <w:lang w:eastAsia="ru-RU"/>
        </w:rPr>
        <w:t>на 2023 год и на плановый период 2024-2025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3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муниципальной программы «Развитие системы образования в Оренбургской области» относятся </w:t>
      </w:r>
      <w:r w:rsidRPr="000C32DE">
        <w:rPr>
          <w:rFonts w:ascii="Times New Roman" w:hAnsi="Times New Roman" w:cs="Times New Roman"/>
          <w:sz w:val="28"/>
          <w:szCs w:val="28"/>
          <w:lang w:eastAsia="ru-RU"/>
        </w:rPr>
        <w:t>следующие расходные обязательства:</w:t>
      </w:r>
    </w:p>
    <w:p w:rsidR="00A910B6" w:rsidRPr="007E30C3" w:rsidRDefault="00A910B6" w:rsidP="00A910B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E30C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30C3">
        <w:rPr>
          <w:rFonts w:ascii="Times New Roman" w:hAnsi="Times New Roman" w:cs="Times New Roman"/>
          <w:sz w:val="28"/>
          <w:szCs w:val="28"/>
          <w:lang w:eastAsia="ru-RU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</w:r>
    </w:p>
    <w:p w:rsidR="00A910B6" w:rsidRPr="007E30C3" w:rsidRDefault="00A910B6" w:rsidP="00A910B6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E30C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30C3">
        <w:rPr>
          <w:rFonts w:ascii="Times New Roman" w:hAnsi="Times New Roman" w:cs="Times New Roman"/>
          <w:sz w:val="28"/>
          <w:szCs w:val="28"/>
          <w:lang w:eastAsia="ru-RU"/>
        </w:rPr>
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человек.</w:t>
      </w:r>
    </w:p>
    <w:p w:rsidR="00A910B6" w:rsidRDefault="00A910B6" w:rsidP="00A910B6">
      <w:pPr>
        <w:pStyle w:val="a3"/>
        <w:numPr>
          <w:ilvl w:val="0"/>
          <w:numId w:val="1"/>
        </w:numPr>
        <w:spacing w:after="0"/>
        <w:ind w:left="0" w:right="-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 бюджетных средств  определить Управление образования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городской округ.</w:t>
      </w:r>
    </w:p>
    <w:p w:rsidR="00A910B6" w:rsidRDefault="00A910B6" w:rsidP="00A91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Назначить </w:t>
      </w:r>
      <w:r w:rsidRPr="00763CEE">
        <w:rPr>
          <w:rFonts w:ascii="Times New Roman" w:hAnsi="Times New Roman" w:cs="Times New Roman"/>
          <w:sz w:val="28"/>
          <w:szCs w:val="28"/>
          <w:lang w:eastAsia="ru-RU"/>
        </w:rPr>
        <w:t>уполномоченной по исполнению расходных обязательств МОБУ «СОШ № 1» г. Соль-Илецка.</w:t>
      </w:r>
    </w:p>
    <w:p w:rsidR="00A910B6" w:rsidRDefault="00A910B6" w:rsidP="00A91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исполняющего обязанности заместителя главы администрации</w:t>
      </w:r>
      <w:r w:rsidR="002C2B2C">
        <w:rPr>
          <w:rFonts w:ascii="Times New Roman" w:hAnsi="Times New Roman" w:cs="Times New Roman"/>
          <w:sz w:val="28"/>
          <w:szCs w:val="28"/>
          <w:lang w:eastAsia="ru-RU"/>
        </w:rPr>
        <w:t xml:space="preserve"> Соль-</w:t>
      </w:r>
      <w:proofErr w:type="spellStart"/>
      <w:r w:rsidR="002C2B2C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A910B6" w:rsidRPr="00137B60" w:rsidRDefault="00A910B6" w:rsidP="00A910B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</w:t>
      </w:r>
      <w:r w:rsidRPr="00520E42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2023 года</w:t>
      </w:r>
      <w:r w:rsidRPr="00520E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10B6" w:rsidRDefault="00A910B6" w:rsidP="00A91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0B6" w:rsidRDefault="00A910B6" w:rsidP="00A91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0B6" w:rsidRDefault="00A910B6" w:rsidP="00A910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10B6" w:rsidRPr="008327D4" w:rsidRDefault="00A910B6" w:rsidP="00A910B6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В.И.</w:t>
      </w:r>
      <w:r w:rsidR="00057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Pr="00C67DD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Pr="00C67DDA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78A" w:rsidRDefault="0005778A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0B6" w:rsidRDefault="00A910B6" w:rsidP="00A910B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90725" w:rsidRDefault="00A910B6" w:rsidP="00A910B6">
      <w:pPr>
        <w:shd w:val="clear" w:color="auto" w:fill="FFFFFF"/>
        <w:spacing w:after="0" w:line="240" w:lineRule="auto"/>
        <w:ind w:right="-143"/>
        <w:jc w:val="both"/>
      </w:pPr>
      <w:r w:rsidRPr="008327D4">
        <w:rPr>
          <w:rFonts w:ascii="Times New Roman" w:eastAsia="Times New Roman" w:hAnsi="Times New Roman" w:cs="Times New Roman"/>
          <w:lang w:eastAsia="ru-RU"/>
        </w:rPr>
        <w:t xml:space="preserve">Разослано: Прокуратуре </w:t>
      </w:r>
      <w:r w:rsidR="00644699">
        <w:rPr>
          <w:rFonts w:ascii="Times New Roman" w:eastAsia="Times New Roman" w:hAnsi="Times New Roman" w:cs="Times New Roman"/>
          <w:lang w:eastAsia="ru-RU"/>
        </w:rPr>
        <w:t>Соль-</w:t>
      </w:r>
      <w:proofErr w:type="spellStart"/>
      <w:r w:rsidR="00644699">
        <w:rPr>
          <w:rFonts w:ascii="Times New Roman" w:eastAsia="Times New Roman" w:hAnsi="Times New Roman" w:cs="Times New Roman"/>
          <w:lang w:eastAsia="ru-RU"/>
        </w:rPr>
        <w:t>Илецкого</w:t>
      </w:r>
      <w:proofErr w:type="spellEnd"/>
      <w:r w:rsidR="00644699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="0046798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7986" w:rsidRPr="008327D4">
        <w:rPr>
          <w:rFonts w:ascii="Times New Roman" w:eastAsia="Times New Roman" w:hAnsi="Times New Roman" w:cs="Times New Roman"/>
          <w:lang w:eastAsia="ru-RU"/>
        </w:rPr>
        <w:t>Управлению образования</w:t>
      </w:r>
      <w:r w:rsidR="0046798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327D4">
        <w:rPr>
          <w:rFonts w:ascii="Times New Roman" w:eastAsia="Times New Roman" w:hAnsi="Times New Roman" w:cs="Times New Roman"/>
          <w:lang w:eastAsia="ru-RU"/>
        </w:rPr>
        <w:t xml:space="preserve">Финансовому управлению, </w:t>
      </w:r>
      <w:r w:rsidR="00644699">
        <w:rPr>
          <w:rFonts w:ascii="Times New Roman" w:eastAsia="Times New Roman" w:hAnsi="Times New Roman" w:cs="Times New Roman"/>
          <w:lang w:eastAsia="ru-RU"/>
        </w:rPr>
        <w:t>Организационному отделу</w:t>
      </w:r>
      <w:r w:rsidR="003A2704">
        <w:rPr>
          <w:rFonts w:ascii="Times New Roman" w:eastAsia="Times New Roman" w:hAnsi="Times New Roman" w:cs="Times New Roman"/>
          <w:lang w:eastAsia="ru-RU"/>
        </w:rPr>
        <w:t>,</w:t>
      </w:r>
      <w:r w:rsidR="003A2704" w:rsidRPr="003A27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704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3A2704">
        <w:rPr>
          <w:rFonts w:ascii="Times New Roman" w:eastAsia="Times New Roman" w:hAnsi="Times New Roman" w:cs="Times New Roman"/>
          <w:lang w:eastAsia="ru-RU"/>
        </w:rPr>
        <w:t>.</w:t>
      </w:r>
    </w:p>
    <w:sectPr w:rsidR="00E9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92DD4"/>
    <w:multiLevelType w:val="hybridMultilevel"/>
    <w:tmpl w:val="DDBC0E9C"/>
    <w:lvl w:ilvl="0" w:tplc="3AA41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6"/>
    <w:rsid w:val="0005778A"/>
    <w:rsid w:val="002C2B2C"/>
    <w:rsid w:val="003A2704"/>
    <w:rsid w:val="00467986"/>
    <w:rsid w:val="00644699"/>
    <w:rsid w:val="00A116D0"/>
    <w:rsid w:val="00A910B6"/>
    <w:rsid w:val="00B306FF"/>
    <w:rsid w:val="00B638F1"/>
    <w:rsid w:val="00C6284A"/>
    <w:rsid w:val="00D763BD"/>
    <w:rsid w:val="00E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ruo56@bk.ru</dc:creator>
  <cp:lastModifiedBy>Полякова</cp:lastModifiedBy>
  <cp:revision>11</cp:revision>
  <dcterms:created xsi:type="dcterms:W3CDTF">2022-11-09T09:57:00Z</dcterms:created>
  <dcterms:modified xsi:type="dcterms:W3CDTF">2022-11-10T10:41:00Z</dcterms:modified>
</cp:coreProperties>
</file>