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E1" w:rsidRDefault="003250E1" w:rsidP="003250E1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1015" cy="7397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0E1" w:rsidRDefault="003250E1" w:rsidP="003250E1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3250E1" w:rsidRDefault="003250E1" w:rsidP="003250E1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</w:p>
    <w:p w:rsidR="003250E1" w:rsidRDefault="003250E1" w:rsidP="003250E1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ОБРАЗОВАНИЯ</w:t>
      </w:r>
    </w:p>
    <w:p w:rsidR="003250E1" w:rsidRDefault="003250E1" w:rsidP="003250E1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СОЛЬ-ИЛЕЦКИЙ </w:t>
      </w:r>
    </w:p>
    <w:p w:rsidR="003250E1" w:rsidRDefault="003250E1" w:rsidP="003250E1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</w:t>
      </w:r>
    </w:p>
    <w:p w:rsidR="003250E1" w:rsidRDefault="003250E1" w:rsidP="003250E1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ОРЕНБУРГСКОЙ ОБЛАСТИ</w:t>
      </w:r>
    </w:p>
    <w:p w:rsidR="003250E1" w:rsidRDefault="003250E1" w:rsidP="003250E1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3250E1" w:rsidRDefault="003250E1" w:rsidP="003250E1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0051" w:rsidRPr="00750051" w:rsidRDefault="00750051" w:rsidP="003250E1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51">
        <w:rPr>
          <w:rFonts w:ascii="Times New Roman" w:eastAsia="Times New Roman" w:hAnsi="Times New Roman" w:cs="Times New Roman"/>
          <w:sz w:val="28"/>
          <w:szCs w:val="28"/>
          <w:lang w:eastAsia="ru-RU"/>
        </w:rPr>
        <w:t>19.01.2023 № 85-п</w:t>
      </w:r>
    </w:p>
    <w:p w:rsidR="003250E1" w:rsidRDefault="003250E1" w:rsidP="003250E1">
      <w:pPr>
        <w:tabs>
          <w:tab w:val="left" w:pos="5812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0E1" w:rsidRDefault="003250E1" w:rsidP="003250E1">
      <w:pPr>
        <w:tabs>
          <w:tab w:val="left" w:pos="426"/>
          <w:tab w:val="left" w:pos="709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 w:rsidR="0016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округ от 09.11.2022 №2228-п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расходных обязательствах</w:t>
      </w:r>
    </w:p>
    <w:p w:rsidR="003250E1" w:rsidRDefault="003250E1" w:rsidP="003250E1">
      <w:pPr>
        <w:tabs>
          <w:tab w:val="left" w:pos="426"/>
          <w:tab w:val="left" w:pos="709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50E1" w:rsidRDefault="003250E1" w:rsidP="003250E1">
      <w:pPr>
        <w:tabs>
          <w:tab w:val="left" w:pos="426"/>
          <w:tab w:val="left" w:pos="709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Оренбургской области в рамках муниципальной программы «Развитие системы образования в Оренбургской области»</w:t>
      </w:r>
    </w:p>
    <w:p w:rsidR="003250E1" w:rsidRDefault="003250E1" w:rsidP="003250E1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0E1" w:rsidRDefault="003250E1" w:rsidP="003250E1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0E1" w:rsidRDefault="003250E1" w:rsidP="008D787D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В соответствии со статьей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постановляю:</w:t>
      </w:r>
    </w:p>
    <w:p w:rsidR="003250E1" w:rsidRDefault="001611F4" w:rsidP="008D787D">
      <w:pPr>
        <w:pStyle w:val="a6"/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142" w:right="-142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Внести в постановление </w:t>
      </w:r>
      <w:r w:rsidR="003250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Соль-</w:t>
      </w:r>
      <w:proofErr w:type="spellStart"/>
      <w:r w:rsidR="003250E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325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09.11.2022 № 2228-п «О расходных обязательствах муниципального образования Соль-</w:t>
      </w:r>
      <w:proofErr w:type="spellStart"/>
      <w:r w:rsidR="003250E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325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 в рамках муниципальной программы «Развитие системы образования в Оренбургской области» (далее – Постановление) следующие изменения:</w:t>
      </w:r>
    </w:p>
    <w:p w:rsidR="003250E1" w:rsidRDefault="003250E1" w:rsidP="008D787D">
      <w:pPr>
        <w:pStyle w:val="a6"/>
        <w:numPr>
          <w:ilvl w:val="1"/>
          <w:numId w:val="6"/>
        </w:numPr>
        <w:tabs>
          <w:tab w:val="left" w:pos="567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Название Постановления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250E1" w:rsidRDefault="003250E1" w:rsidP="008D787D">
      <w:pPr>
        <w:pStyle w:val="a6"/>
        <w:tabs>
          <w:tab w:val="left" w:pos="567"/>
        </w:tabs>
        <w:spacing w:after="0" w:line="240" w:lineRule="auto"/>
        <w:ind w:left="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расходных обязательствах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 в рамках муниципальн</w:t>
      </w:r>
      <w:r w:rsidR="009E518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«Развитие системы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</w:t>
      </w:r>
      <w:r w:rsidR="009E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«Профилактика терроризма и экстремизма, развитие межнациональных и межконфессиональных отношений на территории муниципального образования Соль-</w:t>
      </w:r>
      <w:proofErr w:type="spellStart"/>
      <w:r w:rsidR="009E518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9E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0E1" w:rsidRDefault="003250E1" w:rsidP="008D787D">
      <w:pPr>
        <w:pStyle w:val="a6"/>
        <w:tabs>
          <w:tab w:val="left" w:pos="567"/>
        </w:tabs>
        <w:spacing w:after="0" w:line="240" w:lineRule="auto"/>
        <w:ind w:left="142" w:right="-142"/>
        <w:jc w:val="both"/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1.2.</w:t>
      </w:r>
      <w:r>
        <w:rPr>
          <w:rFonts w:ascii="Times New Roman" w:hAnsi="Times New Roman" w:cs="Times New Roman"/>
          <w:sz w:val="28"/>
          <w:szCs w:val="28"/>
        </w:rPr>
        <w:t xml:space="preserve"> Пункт 1 Постановления изложить в следующей редакции:</w:t>
      </w:r>
    </w:p>
    <w:p w:rsidR="003250E1" w:rsidRDefault="003250E1" w:rsidP="008D787D">
      <w:pPr>
        <w:tabs>
          <w:tab w:val="left" w:pos="426"/>
          <w:tab w:val="left" w:pos="709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«1. Установить, что к расходным обязательствам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 на 2023 год и на плановый период 2024-2025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муниципальной программы «Развитие системы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относятся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следующие расходные обязательства:</w:t>
      </w:r>
    </w:p>
    <w:p w:rsidR="003250E1" w:rsidRDefault="003250E1" w:rsidP="008D787D">
      <w:pPr>
        <w:tabs>
          <w:tab w:val="left" w:pos="426"/>
          <w:tab w:val="left" w:pos="709"/>
          <w:tab w:val="left" w:pos="851"/>
        </w:tabs>
        <w:spacing w:after="0" w:line="240" w:lineRule="auto"/>
        <w:ind w:right="-142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организациях; </w:t>
      </w:r>
    </w:p>
    <w:p w:rsidR="003250E1" w:rsidRDefault="003250E1" w:rsidP="008D787D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- проведение капитального ремонта и обновление материально-технической базы для занятий физической культурой и спортом в общеобразовательных организациях, расположенных в сельской местности и городах с численностью населения до 250 тысяч человек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3250E1" w:rsidRDefault="003250E1" w:rsidP="008D7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- м</w:t>
      </w:r>
      <w:r>
        <w:rPr>
          <w:rFonts w:ascii="Times New Roman" w:hAnsi="Times New Roman" w:cs="Times New Roman"/>
          <w:sz w:val="28"/>
          <w:szCs w:val="28"/>
        </w:rPr>
        <w:t>одернизация объектов муниципальной собственности для размещения дошкольных образовательных организаций</w:t>
      </w:r>
      <w:r w:rsidR="009638ED">
        <w:rPr>
          <w:rFonts w:ascii="Times New Roman" w:hAnsi="Times New Roman" w:cs="Times New Roman"/>
          <w:sz w:val="28"/>
          <w:szCs w:val="28"/>
        </w:rPr>
        <w:t>;</w:t>
      </w:r>
    </w:p>
    <w:p w:rsidR="003250E1" w:rsidRDefault="003250E1" w:rsidP="008D78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реализация мероприятий по модерниза</w:t>
      </w:r>
      <w:r w:rsidR="009638ED">
        <w:rPr>
          <w:rFonts w:ascii="Times New Roman" w:hAnsi="Times New Roman" w:cs="Times New Roman"/>
          <w:sz w:val="28"/>
          <w:szCs w:val="28"/>
        </w:rPr>
        <w:t>ции школьных систем образования;</w:t>
      </w:r>
    </w:p>
    <w:p w:rsidR="003250E1" w:rsidRDefault="003250E1" w:rsidP="008D78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 w:rsidR="009638ED" w:rsidRPr="009638ED">
        <w:rPr>
          <w:rFonts w:ascii="Times New Roman" w:hAnsi="Times New Roman" w:cs="Times New Roman"/>
          <w:sz w:val="28"/>
          <w:szCs w:val="28"/>
        </w:rPr>
        <w:t>;</w:t>
      </w:r>
    </w:p>
    <w:p w:rsidR="003250E1" w:rsidRDefault="004A63D9" w:rsidP="008D78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3250E1">
        <w:rPr>
          <w:rFonts w:ascii="Times New Roman" w:hAnsi="Times New Roman" w:cs="Times New Roman"/>
          <w:sz w:val="28"/>
          <w:szCs w:val="28"/>
        </w:rPr>
        <w:t xml:space="preserve">обеспечение бесплатным двухразовым питанием лиц с ограниченными возможностями здоровья, обучающихся 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86255E">
        <w:rPr>
          <w:rFonts w:ascii="Times New Roman" w:hAnsi="Times New Roman" w:cs="Times New Roman"/>
          <w:sz w:val="28"/>
          <w:szCs w:val="28"/>
        </w:rPr>
        <w:t>учреждениях</w:t>
      </w:r>
      <w:r w:rsidR="003250E1" w:rsidRPr="009638ED">
        <w:rPr>
          <w:rFonts w:ascii="Times New Roman" w:hAnsi="Times New Roman" w:cs="Times New Roman"/>
          <w:sz w:val="28"/>
          <w:szCs w:val="28"/>
        </w:rPr>
        <w:t>;</w:t>
      </w:r>
    </w:p>
    <w:p w:rsidR="001F2EDA" w:rsidRPr="001F2EDA" w:rsidRDefault="001F2EDA" w:rsidP="008D787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EDA">
        <w:rPr>
          <w:rFonts w:ascii="Times New Roman" w:hAnsi="Times New Roman" w:cs="Times New Roman"/>
          <w:sz w:val="28"/>
          <w:szCs w:val="28"/>
        </w:rPr>
        <w:t>- мероприятия по организации бесплатного горячего питания обучающихся, получаю</w:t>
      </w:r>
      <w:r w:rsidR="00987163">
        <w:rPr>
          <w:rFonts w:ascii="Times New Roman" w:hAnsi="Times New Roman" w:cs="Times New Roman"/>
          <w:sz w:val="28"/>
          <w:szCs w:val="28"/>
        </w:rPr>
        <w:t xml:space="preserve">щих начальное общее образование </w:t>
      </w:r>
      <w:r w:rsidRPr="001F2EDA">
        <w:rPr>
          <w:rFonts w:ascii="Times New Roman" w:hAnsi="Times New Roman" w:cs="Times New Roman"/>
          <w:sz w:val="28"/>
          <w:szCs w:val="28"/>
        </w:rPr>
        <w:t xml:space="preserve">в </w:t>
      </w:r>
      <w:r w:rsidR="0035212A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1F2EDA">
        <w:rPr>
          <w:rFonts w:ascii="Times New Roman" w:hAnsi="Times New Roman" w:cs="Times New Roman"/>
          <w:sz w:val="28"/>
          <w:szCs w:val="28"/>
        </w:rPr>
        <w:t>образовательных организациях;</w:t>
      </w:r>
    </w:p>
    <w:p w:rsidR="001F2EDA" w:rsidRPr="001F2EDA" w:rsidRDefault="001F2EDA" w:rsidP="008D787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EDA">
        <w:rPr>
          <w:rFonts w:ascii="Times New Roman" w:hAnsi="Times New Roman" w:cs="Times New Roman"/>
          <w:sz w:val="28"/>
          <w:szCs w:val="28"/>
        </w:rPr>
        <w:t>- 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области;</w:t>
      </w:r>
    </w:p>
    <w:p w:rsidR="003250E1" w:rsidRDefault="003250E1" w:rsidP="008D78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реализация инициативного проекта «Ремонт покрытия дорожек, расположенных на территории детского сада села Григорьевка по адресу: Оренбургская область,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Григорьевка, ул. Красноармейская, дом</w:t>
      </w:r>
      <w:r w:rsidR="00977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638ED">
        <w:rPr>
          <w:rFonts w:ascii="Times New Roman" w:hAnsi="Times New Roman" w:cs="Times New Roman"/>
          <w:sz w:val="28"/>
          <w:szCs w:val="28"/>
        </w:rPr>
        <w:t>;</w:t>
      </w:r>
    </w:p>
    <w:p w:rsidR="00D96D0A" w:rsidRDefault="003250E1" w:rsidP="008D787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финансирование социально значимых мероприятий</w:t>
      </w:r>
      <w:r w:rsidR="001F2EDA">
        <w:rPr>
          <w:rFonts w:ascii="Times New Roman" w:hAnsi="Times New Roman" w:cs="Times New Roman"/>
          <w:sz w:val="28"/>
          <w:szCs w:val="28"/>
        </w:rPr>
        <w:t>.</w:t>
      </w:r>
    </w:p>
    <w:p w:rsidR="000727EE" w:rsidRDefault="00BF47A8" w:rsidP="008D78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27EE">
        <w:rPr>
          <w:rFonts w:ascii="Times New Roman" w:hAnsi="Times New Roman" w:cs="Times New Roman"/>
          <w:sz w:val="28"/>
          <w:szCs w:val="28"/>
          <w:lang w:eastAsia="ru-RU"/>
        </w:rPr>
        <w:t>Установить, что к расходным обязательствам муниципального образования Соль-</w:t>
      </w:r>
      <w:proofErr w:type="spellStart"/>
      <w:r w:rsidR="000727EE">
        <w:rPr>
          <w:rFonts w:ascii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0727EE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 на 2023 год и на плановый период 2024-2025 годов</w:t>
      </w:r>
      <w:r w:rsidR="000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муниципальной программы </w:t>
      </w:r>
      <w:r w:rsidR="002A51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2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терроризма и экстремизма, развитие межнациональных и межконфессиональных отношений на территории муниципального образования Соль-</w:t>
      </w:r>
      <w:proofErr w:type="spellStart"/>
      <w:r w:rsidR="000727E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07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области» относятся </w:t>
      </w:r>
      <w:r w:rsidR="000727EE">
        <w:rPr>
          <w:rFonts w:ascii="Times New Roman" w:hAnsi="Times New Roman" w:cs="Times New Roman"/>
          <w:sz w:val="28"/>
          <w:szCs w:val="28"/>
          <w:lang w:eastAsia="ru-RU"/>
        </w:rPr>
        <w:t>следующие расходные обязательства:</w:t>
      </w:r>
    </w:p>
    <w:p w:rsidR="003250E1" w:rsidRDefault="003250E1" w:rsidP="008D787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муниципальных образовательных организациях требований к антитеррористической защ</w:t>
      </w:r>
      <w:r w:rsidR="009638ED">
        <w:rPr>
          <w:rFonts w:ascii="Times New Roman" w:hAnsi="Times New Roman" w:cs="Times New Roman"/>
          <w:sz w:val="28"/>
          <w:szCs w:val="28"/>
        </w:rPr>
        <w:t>ищенности объектов (территорий)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50E1" w:rsidRDefault="003250E1" w:rsidP="008D787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обеспечение в муниципальных общеобразовательных организациях, выступающих объектами капитального ремонта, требований к антитеррористической защ</w:t>
      </w:r>
      <w:r w:rsidR="009638ED">
        <w:rPr>
          <w:rFonts w:ascii="Times New Roman" w:hAnsi="Times New Roman" w:cs="Times New Roman"/>
          <w:sz w:val="28"/>
          <w:szCs w:val="28"/>
        </w:rPr>
        <w:t>ищенности объектов (территорий)</w:t>
      </w:r>
      <w:r w:rsidR="005166B2">
        <w:rPr>
          <w:rFonts w:ascii="Times New Roman" w:hAnsi="Times New Roman" w:cs="Times New Roman"/>
          <w:sz w:val="28"/>
          <w:szCs w:val="28"/>
        </w:rPr>
        <w:t>»</w:t>
      </w:r>
      <w:r w:rsidR="004309C4">
        <w:rPr>
          <w:rFonts w:ascii="Times New Roman" w:hAnsi="Times New Roman" w:cs="Times New Roman"/>
          <w:sz w:val="28"/>
          <w:szCs w:val="28"/>
        </w:rPr>
        <w:t>.</w:t>
      </w:r>
    </w:p>
    <w:p w:rsidR="003250E1" w:rsidRDefault="003250E1" w:rsidP="008D787D">
      <w:pPr>
        <w:tabs>
          <w:tab w:val="left" w:pos="426"/>
          <w:tab w:val="left" w:pos="709"/>
          <w:tab w:val="left" w:pos="851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C45BD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3 Постановления изложить в новой редакции</w:t>
      </w:r>
      <w:r w:rsidR="009638ED">
        <w:rPr>
          <w:rFonts w:ascii="Times New Roman" w:hAnsi="Times New Roman" w:cs="Times New Roman"/>
          <w:sz w:val="28"/>
          <w:szCs w:val="28"/>
        </w:rPr>
        <w:t xml:space="preserve">, </w:t>
      </w:r>
      <w:r w:rsidR="000C3C21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:rsidR="003250E1" w:rsidRDefault="003250E1" w:rsidP="008D787D">
      <w:pPr>
        <w:tabs>
          <w:tab w:val="left" w:pos="567"/>
          <w:tab w:val="left" w:pos="709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1.</w:t>
      </w:r>
      <w:r w:rsidR="004C45BD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4 Постановления изложить в следующей редакции:</w:t>
      </w:r>
    </w:p>
    <w:p w:rsidR="003250E1" w:rsidRDefault="003250E1" w:rsidP="008D787D">
      <w:pPr>
        <w:tabs>
          <w:tab w:val="left" w:pos="567"/>
          <w:tab w:val="left" w:pos="709"/>
          <w:tab w:val="left" w:pos="851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«4. Контроль за исполнением настоящ</w:t>
      </w:r>
      <w:r w:rsidR="002C31F4">
        <w:rPr>
          <w:rFonts w:ascii="Times New Roman" w:hAnsi="Times New Roman" w:cs="Times New Roman"/>
          <w:sz w:val="28"/>
          <w:szCs w:val="28"/>
          <w:lang w:eastAsia="ru-RU"/>
        </w:rPr>
        <w:t xml:space="preserve">его постановления возложить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заместителя главы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Абубакирову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Л.А.».</w:t>
      </w:r>
    </w:p>
    <w:p w:rsidR="00ED7C39" w:rsidRDefault="003250E1" w:rsidP="008D787D">
      <w:pPr>
        <w:pStyle w:val="a6"/>
        <w:spacing w:after="0" w:line="240" w:lineRule="auto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ED7C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ED7C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ED7C3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ED7C39">
        <w:rPr>
          <w:rFonts w:ascii="Times New Roman" w:hAnsi="Times New Roman" w:cs="Times New Roman"/>
          <w:sz w:val="28"/>
          <w:szCs w:val="28"/>
        </w:rPr>
        <w:t>Оренбургской области:</w:t>
      </w:r>
    </w:p>
    <w:p w:rsidR="00EF4E9C" w:rsidRDefault="00EF4E9C" w:rsidP="008D787D">
      <w:pPr>
        <w:pStyle w:val="a6"/>
        <w:spacing w:after="0" w:line="240" w:lineRule="auto"/>
        <w:ind w:left="0"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23.09.2020 № 3124-п «О расходных обязательствах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DC7C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50E1" w:rsidRDefault="007C218C" w:rsidP="008D787D">
      <w:pPr>
        <w:pStyle w:val="a6"/>
        <w:tabs>
          <w:tab w:val="left" w:pos="567"/>
          <w:tab w:val="left" w:pos="709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7C39">
        <w:rPr>
          <w:rFonts w:ascii="Times New Roman" w:hAnsi="Times New Roman" w:cs="Times New Roman"/>
          <w:sz w:val="28"/>
          <w:szCs w:val="28"/>
        </w:rPr>
        <w:t xml:space="preserve">  </w:t>
      </w:r>
      <w:r w:rsidR="003250E1">
        <w:rPr>
          <w:rFonts w:ascii="Times New Roman" w:hAnsi="Times New Roman" w:cs="Times New Roman"/>
          <w:sz w:val="28"/>
          <w:szCs w:val="28"/>
        </w:rPr>
        <w:t>от 03.03.2021 № 486-п «О расходных обязательствах муниципального образования Соль-</w:t>
      </w:r>
      <w:proofErr w:type="spellStart"/>
      <w:r w:rsidR="003250E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3250E1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F677A2" w:rsidRPr="00F6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7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муниципальной программы «Развитие системы образования Соль-</w:t>
      </w:r>
      <w:proofErr w:type="spellStart"/>
      <w:r w:rsidR="00F677A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="00F6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3250E1">
        <w:rPr>
          <w:rFonts w:ascii="Times New Roman" w:hAnsi="Times New Roman" w:cs="Times New Roman"/>
          <w:sz w:val="28"/>
          <w:szCs w:val="28"/>
        </w:rPr>
        <w:t>» (в редакции Постановления администрации муниципального образования Соль-</w:t>
      </w:r>
      <w:proofErr w:type="spellStart"/>
      <w:r w:rsidR="003250E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3250E1">
        <w:rPr>
          <w:rFonts w:ascii="Times New Roman" w:hAnsi="Times New Roman" w:cs="Times New Roman"/>
          <w:sz w:val="28"/>
          <w:szCs w:val="28"/>
        </w:rPr>
        <w:t xml:space="preserve"> городской округ от 13.07.2022 № 1391-п)</w:t>
      </w:r>
      <w:r w:rsidR="00ED7C39">
        <w:rPr>
          <w:rFonts w:ascii="Times New Roman" w:hAnsi="Times New Roman" w:cs="Times New Roman"/>
          <w:sz w:val="28"/>
          <w:szCs w:val="28"/>
        </w:rPr>
        <w:t>;</w:t>
      </w:r>
    </w:p>
    <w:p w:rsidR="00110342" w:rsidRDefault="007C218C" w:rsidP="008D787D">
      <w:pPr>
        <w:pStyle w:val="a6"/>
        <w:spacing w:after="0" w:line="240" w:lineRule="auto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7C39">
        <w:rPr>
          <w:rFonts w:ascii="Times New Roman" w:hAnsi="Times New Roman" w:cs="Times New Roman"/>
          <w:sz w:val="28"/>
          <w:szCs w:val="28"/>
        </w:rPr>
        <w:t xml:space="preserve">  </w:t>
      </w:r>
      <w:r w:rsidR="00110342">
        <w:rPr>
          <w:rFonts w:ascii="Times New Roman" w:hAnsi="Times New Roman" w:cs="Times New Roman"/>
          <w:sz w:val="28"/>
          <w:szCs w:val="28"/>
        </w:rPr>
        <w:t>от 13.07.2022 № 1392-п «О расходных обязательствах муниципального образования Соль-</w:t>
      </w:r>
      <w:proofErr w:type="spellStart"/>
      <w:r w:rsidR="0011034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110342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 (в редакции Постановления администрации муниципального образования Соль-</w:t>
      </w:r>
      <w:proofErr w:type="spellStart"/>
      <w:r w:rsidR="0011034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110342">
        <w:rPr>
          <w:rFonts w:ascii="Times New Roman" w:hAnsi="Times New Roman" w:cs="Times New Roman"/>
          <w:sz w:val="28"/>
          <w:szCs w:val="28"/>
        </w:rPr>
        <w:t xml:space="preserve"> городской округ от 17.10.2022 № 2039-п)</w:t>
      </w:r>
      <w:r w:rsidR="00EF4E9C">
        <w:rPr>
          <w:rFonts w:ascii="Times New Roman" w:hAnsi="Times New Roman" w:cs="Times New Roman"/>
          <w:sz w:val="28"/>
          <w:szCs w:val="28"/>
        </w:rPr>
        <w:t>.</w:t>
      </w:r>
    </w:p>
    <w:p w:rsidR="003250E1" w:rsidRDefault="00110342" w:rsidP="008D787D">
      <w:pPr>
        <w:pStyle w:val="a6"/>
        <w:tabs>
          <w:tab w:val="left" w:pos="567"/>
          <w:tab w:val="left" w:pos="709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218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250E1">
        <w:rPr>
          <w:rFonts w:ascii="Times New Roman" w:hAnsi="Times New Roman" w:cs="Times New Roman"/>
          <w:sz w:val="28"/>
          <w:szCs w:val="28"/>
          <w:lang w:eastAsia="ru-RU"/>
        </w:rPr>
        <w:t xml:space="preserve">  3. Контроль за исполнением настоящ</w:t>
      </w:r>
      <w:r w:rsidR="002C31F4">
        <w:rPr>
          <w:rFonts w:ascii="Times New Roman" w:hAnsi="Times New Roman" w:cs="Times New Roman"/>
          <w:sz w:val="28"/>
          <w:szCs w:val="28"/>
          <w:lang w:eastAsia="ru-RU"/>
        </w:rPr>
        <w:t xml:space="preserve">его постановления возложить на </w:t>
      </w:r>
      <w:r w:rsidR="003250E1">
        <w:rPr>
          <w:rFonts w:ascii="Times New Roman" w:hAnsi="Times New Roman" w:cs="Times New Roman"/>
          <w:sz w:val="28"/>
          <w:szCs w:val="28"/>
          <w:lang w:eastAsia="ru-RU"/>
        </w:rPr>
        <w:t>заместителя главы администрации Соль-</w:t>
      </w:r>
      <w:proofErr w:type="spellStart"/>
      <w:r w:rsidR="003250E1">
        <w:rPr>
          <w:rFonts w:ascii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="003250E1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по социальным вопросам </w:t>
      </w:r>
      <w:proofErr w:type="spellStart"/>
      <w:r w:rsidR="003250E1">
        <w:rPr>
          <w:rFonts w:ascii="Times New Roman" w:hAnsi="Times New Roman" w:cs="Times New Roman"/>
          <w:sz w:val="28"/>
          <w:szCs w:val="28"/>
          <w:lang w:eastAsia="ru-RU"/>
        </w:rPr>
        <w:t>Абубакирову</w:t>
      </w:r>
      <w:proofErr w:type="spellEnd"/>
      <w:r w:rsidR="003250E1">
        <w:rPr>
          <w:rFonts w:ascii="Times New Roman" w:hAnsi="Times New Roman" w:cs="Times New Roman"/>
          <w:sz w:val="28"/>
          <w:szCs w:val="28"/>
          <w:lang w:eastAsia="ru-RU"/>
        </w:rPr>
        <w:t xml:space="preserve"> Л.А.</w:t>
      </w:r>
    </w:p>
    <w:p w:rsidR="001051E2" w:rsidRDefault="003250E1" w:rsidP="008D78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после его подписания и распространяет свое действие на правоотношения, возникшие с 01 января 2023 года.           </w:t>
      </w:r>
    </w:p>
    <w:p w:rsidR="008D787D" w:rsidRDefault="008D787D" w:rsidP="005F6E8C">
      <w:pPr>
        <w:tabs>
          <w:tab w:val="left" w:pos="426"/>
          <w:tab w:val="left" w:pos="85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0201ED" w:rsidRDefault="000201ED" w:rsidP="005F6E8C">
      <w:pPr>
        <w:tabs>
          <w:tab w:val="left" w:pos="426"/>
          <w:tab w:val="left" w:pos="85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250E1" w:rsidRDefault="003250E1" w:rsidP="00325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250E1" w:rsidRDefault="003250E1" w:rsidP="003250E1">
      <w:pPr>
        <w:spacing w:after="0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    В.И.</w:t>
      </w:r>
      <w:r w:rsidR="00020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Дубровин</w:t>
      </w:r>
    </w:p>
    <w:p w:rsidR="008D787D" w:rsidRDefault="008D787D" w:rsidP="003250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87D" w:rsidRDefault="008D787D" w:rsidP="003250E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787D" w:rsidRDefault="008D787D" w:rsidP="003250E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787D" w:rsidRDefault="008D787D" w:rsidP="003250E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787D" w:rsidRDefault="008D787D" w:rsidP="003250E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787D" w:rsidRDefault="008D787D" w:rsidP="003250E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787D" w:rsidRDefault="008D787D" w:rsidP="003250E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787D" w:rsidRDefault="008D787D" w:rsidP="003250E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787D" w:rsidRDefault="008D787D" w:rsidP="003250E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787D" w:rsidRDefault="008D787D" w:rsidP="003250E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50E1" w:rsidRDefault="003250E1" w:rsidP="003250E1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50E1" w:rsidRDefault="003250E1" w:rsidP="003250E1">
      <w:pPr>
        <w:shd w:val="clear" w:color="auto" w:fill="FFFFFF"/>
        <w:spacing w:after="0" w:line="240" w:lineRule="auto"/>
        <w:ind w:right="-143"/>
        <w:jc w:val="both"/>
      </w:pPr>
      <w:r>
        <w:rPr>
          <w:rFonts w:ascii="Times New Roman" w:eastAsia="Times New Roman" w:hAnsi="Times New Roman" w:cs="Times New Roman"/>
          <w:lang w:eastAsia="ru-RU"/>
        </w:rPr>
        <w:t>Разослано: Управлению образования, Финансовому управлению, Организационному отделу, в дело.</w:t>
      </w:r>
    </w:p>
    <w:p w:rsidR="00F077A3" w:rsidRDefault="00F077A3" w:rsidP="00EF0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F077A3" w:rsidSect="0055563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077A3" w:rsidRPr="00633688" w:rsidRDefault="00F077A3" w:rsidP="00EF00A7">
      <w:pPr>
        <w:tabs>
          <w:tab w:val="left" w:pos="13608"/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633688">
        <w:rPr>
          <w:rFonts w:ascii="Times New Roman" w:hAnsi="Times New Roman"/>
          <w:sz w:val="24"/>
          <w:szCs w:val="24"/>
        </w:rPr>
        <w:t>Приложение</w:t>
      </w:r>
    </w:p>
    <w:p w:rsidR="00F077A3" w:rsidRDefault="00F077A3" w:rsidP="00EF00A7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6A550A">
        <w:rPr>
          <w:rFonts w:ascii="Times New Roman" w:hAnsi="Times New Roman"/>
          <w:sz w:val="24"/>
          <w:szCs w:val="24"/>
        </w:rPr>
        <w:t xml:space="preserve">              к постановлению </w:t>
      </w:r>
      <w:r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</w:p>
    <w:p w:rsidR="00F077A3" w:rsidRDefault="00F077A3" w:rsidP="00EF00A7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Соль-</w:t>
      </w:r>
      <w:proofErr w:type="spellStart"/>
      <w:r>
        <w:rPr>
          <w:rFonts w:ascii="Times New Roman" w:hAnsi="Times New Roman"/>
          <w:sz w:val="24"/>
          <w:szCs w:val="24"/>
        </w:rPr>
        <w:t>Илецкий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 Оренбургской области</w:t>
      </w:r>
    </w:p>
    <w:p w:rsidR="00E56E86" w:rsidRDefault="00F077A3" w:rsidP="006A550A">
      <w:pPr>
        <w:tabs>
          <w:tab w:val="left" w:pos="13892"/>
          <w:tab w:val="left" w:pos="14601"/>
        </w:tabs>
        <w:autoSpaceDE w:val="0"/>
        <w:autoSpaceDN w:val="0"/>
        <w:adjustRightInd w:val="0"/>
        <w:spacing w:after="0" w:line="240" w:lineRule="auto"/>
        <w:ind w:right="253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E56E86">
        <w:rPr>
          <w:rFonts w:ascii="Times New Roman" w:hAnsi="Times New Roman"/>
          <w:sz w:val="24"/>
          <w:szCs w:val="24"/>
        </w:rPr>
        <w:t xml:space="preserve">     </w:t>
      </w:r>
      <w:r w:rsidR="006A550A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201ED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6A550A">
        <w:rPr>
          <w:rFonts w:ascii="Times New Roman" w:hAnsi="Times New Roman"/>
          <w:sz w:val="24"/>
          <w:szCs w:val="24"/>
        </w:rPr>
        <w:t xml:space="preserve">            </w:t>
      </w:r>
      <w:r w:rsidR="000201ED">
        <w:rPr>
          <w:rFonts w:ascii="Times New Roman" w:hAnsi="Times New Roman"/>
          <w:sz w:val="24"/>
          <w:szCs w:val="24"/>
        </w:rPr>
        <w:t>о</w:t>
      </w:r>
      <w:r w:rsidR="00E56E86">
        <w:rPr>
          <w:rFonts w:ascii="Times New Roman" w:hAnsi="Times New Roman"/>
          <w:sz w:val="24"/>
          <w:szCs w:val="24"/>
        </w:rPr>
        <w:t>т</w:t>
      </w:r>
      <w:r w:rsidR="000201ED">
        <w:rPr>
          <w:rFonts w:ascii="Times New Roman" w:hAnsi="Times New Roman"/>
          <w:sz w:val="24"/>
          <w:szCs w:val="24"/>
        </w:rPr>
        <w:t xml:space="preserve"> 19.01.2023</w:t>
      </w:r>
      <w:r>
        <w:rPr>
          <w:rFonts w:ascii="Times New Roman" w:hAnsi="Times New Roman"/>
          <w:sz w:val="24"/>
          <w:szCs w:val="24"/>
        </w:rPr>
        <w:t xml:space="preserve"> №</w:t>
      </w:r>
      <w:r w:rsidR="000201ED">
        <w:rPr>
          <w:rFonts w:ascii="Times New Roman" w:hAnsi="Times New Roman"/>
          <w:sz w:val="24"/>
          <w:szCs w:val="24"/>
        </w:rPr>
        <w:t xml:space="preserve"> 85-п</w:t>
      </w:r>
    </w:p>
    <w:p w:rsidR="00E56E86" w:rsidRDefault="00E56E86" w:rsidP="00EF0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7A3" w:rsidRDefault="00F077A3" w:rsidP="00EF0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уполномоченных по исполнению расходных обязательств</w:t>
      </w:r>
    </w:p>
    <w:p w:rsidR="00755D69" w:rsidRDefault="00755D69" w:rsidP="00EF0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8"/>
        <w:gridCol w:w="4953"/>
        <w:gridCol w:w="5670"/>
        <w:gridCol w:w="2835"/>
      </w:tblGrid>
      <w:tr w:rsidR="00755D69" w:rsidRPr="00633688" w:rsidTr="00C3209B">
        <w:trPr>
          <w:trHeight w:val="276"/>
          <w:tblCellSpacing w:w="5" w:type="nil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5D69" w:rsidRPr="00633688" w:rsidRDefault="00755D69" w:rsidP="00E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88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755D69" w:rsidRPr="00633688" w:rsidRDefault="00755D69" w:rsidP="00E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8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9" w:rsidRDefault="00755D69" w:rsidP="00E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9" w:rsidRPr="00633688" w:rsidRDefault="00755D69" w:rsidP="00E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9" w:rsidRPr="00633688" w:rsidRDefault="00755D69" w:rsidP="00E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755D69" w:rsidRPr="00633688" w:rsidTr="00C3209B">
        <w:trPr>
          <w:trHeight w:val="319"/>
          <w:tblCellSpacing w:w="5" w:type="nil"/>
        </w:trPr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5D69" w:rsidRPr="00633688" w:rsidRDefault="00755D69" w:rsidP="00E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9" w:rsidRPr="00633688" w:rsidRDefault="00755D69" w:rsidP="00E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9" w:rsidRPr="00633688" w:rsidRDefault="00755D69" w:rsidP="00E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9" w:rsidRPr="00633688" w:rsidRDefault="00755D69" w:rsidP="00E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74BE" w:rsidRPr="00633688" w:rsidTr="00C3209B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E" w:rsidRDefault="006674BE" w:rsidP="0066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E" w:rsidRPr="005363BE" w:rsidRDefault="006674BE" w:rsidP="00667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E" w:rsidRPr="00B946E9" w:rsidRDefault="00AA12EB" w:rsidP="002C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E9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</w:t>
            </w:r>
            <w:r w:rsidR="002C31F4" w:rsidRPr="00B94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E" w:rsidRPr="00B946E9" w:rsidRDefault="006674BE" w:rsidP="00667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E9"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№1» </w:t>
            </w:r>
          </w:p>
          <w:p w:rsidR="006674BE" w:rsidRPr="00B946E9" w:rsidRDefault="006674BE" w:rsidP="00667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6E9">
              <w:rPr>
                <w:rFonts w:ascii="Times New Roman" w:hAnsi="Times New Roman" w:cs="Times New Roman"/>
                <w:sz w:val="24"/>
                <w:szCs w:val="24"/>
              </w:rPr>
              <w:t>г. Соль-Илецка</w:t>
            </w:r>
          </w:p>
        </w:tc>
      </w:tr>
      <w:tr w:rsidR="006674BE" w:rsidRPr="00633688" w:rsidTr="00C3209B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E" w:rsidRDefault="006674BE" w:rsidP="0066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E" w:rsidRPr="005363BE" w:rsidRDefault="006674BE" w:rsidP="006674BE">
            <w:pPr>
              <w:tabs>
                <w:tab w:val="left" w:pos="709"/>
              </w:tabs>
              <w:spacing w:after="0" w:line="240" w:lineRule="auto"/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и обновление материально-технической базы для занятий физической культурой и спортом в общеобразовательных организациях, расположенных в сельской местности и городах с численностью населения до 250 тысяч человек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21" w:rsidRPr="00B946E9" w:rsidRDefault="001611F4" w:rsidP="0016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E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спортивного зала здания МОБУ «СОШ №1»</w:t>
            </w:r>
            <w:r w:rsidR="000C3C21" w:rsidRPr="00B94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3C21" w:rsidRPr="00B946E9"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 w:rsidR="000C3C21" w:rsidRPr="00B946E9">
              <w:rPr>
                <w:rFonts w:ascii="Times New Roman" w:hAnsi="Times New Roman" w:cs="Times New Roman"/>
                <w:sz w:val="24"/>
                <w:szCs w:val="24"/>
              </w:rPr>
              <w:t>-Илецка</w:t>
            </w:r>
            <w:r w:rsidRPr="00B946E9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адресу: </w:t>
            </w:r>
            <w:r w:rsidR="000C3C21" w:rsidRPr="00B946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Оренбургская область, </w:t>
            </w:r>
            <w:r w:rsidR="00A57A82">
              <w:rPr>
                <w:rFonts w:ascii="Times New Roman" w:hAnsi="Times New Roman" w:cs="Times New Roman"/>
                <w:iCs/>
                <w:sz w:val="24"/>
                <w:szCs w:val="24"/>
              </w:rPr>
              <w:t>Соль-</w:t>
            </w:r>
            <w:proofErr w:type="spellStart"/>
            <w:r w:rsidR="00A57A82">
              <w:rPr>
                <w:rFonts w:ascii="Times New Roman" w:hAnsi="Times New Roman" w:cs="Times New Roman"/>
                <w:iCs/>
                <w:sz w:val="24"/>
                <w:szCs w:val="24"/>
              </w:rPr>
              <w:t>Илецкий</w:t>
            </w:r>
            <w:proofErr w:type="spellEnd"/>
            <w:r w:rsidR="00A57A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район, </w:t>
            </w:r>
            <w:proofErr w:type="spellStart"/>
            <w:r w:rsidR="000C3C21" w:rsidRPr="00B946E9">
              <w:rPr>
                <w:rFonts w:ascii="Times New Roman" w:hAnsi="Times New Roman" w:cs="Times New Roman"/>
                <w:iCs/>
                <w:sz w:val="24"/>
                <w:szCs w:val="24"/>
              </w:rPr>
              <w:t>г.Соль</w:t>
            </w:r>
            <w:proofErr w:type="spellEnd"/>
            <w:r w:rsidR="000C3C21" w:rsidRPr="00B946E9">
              <w:rPr>
                <w:rFonts w:ascii="Times New Roman" w:hAnsi="Times New Roman" w:cs="Times New Roman"/>
                <w:iCs/>
                <w:sz w:val="24"/>
                <w:szCs w:val="24"/>
              </w:rPr>
              <w:t>-Илецк, ул. Орджоникидзе, д.7.</w:t>
            </w:r>
          </w:p>
          <w:p w:rsidR="006674BE" w:rsidRPr="00B946E9" w:rsidRDefault="000C3C21" w:rsidP="000C3C21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46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E" w:rsidRPr="00B946E9" w:rsidRDefault="006674BE" w:rsidP="00667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E9"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№1» </w:t>
            </w:r>
          </w:p>
          <w:p w:rsidR="006674BE" w:rsidRPr="00B946E9" w:rsidRDefault="006674BE" w:rsidP="00667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6E9">
              <w:rPr>
                <w:rFonts w:ascii="Times New Roman" w:hAnsi="Times New Roman" w:cs="Times New Roman"/>
                <w:sz w:val="24"/>
                <w:szCs w:val="24"/>
              </w:rPr>
              <w:t>г. Соль-Илецка</w:t>
            </w:r>
          </w:p>
        </w:tc>
      </w:tr>
      <w:tr w:rsidR="00713977" w:rsidRPr="00633688" w:rsidTr="00C3209B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7" w:rsidRDefault="00713977" w:rsidP="00713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7" w:rsidRPr="005363BE" w:rsidRDefault="00713977" w:rsidP="00713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363BE">
              <w:rPr>
                <w:rFonts w:ascii="Times New Roman" w:hAnsi="Times New Roman" w:cs="Times New Roman"/>
                <w:sz w:val="24"/>
                <w:szCs w:val="24"/>
              </w:rPr>
              <w:t>одернизация объектов муниципальной собственности для размещения дошкольных образовательных организаций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7" w:rsidRPr="00B946E9" w:rsidRDefault="00713977" w:rsidP="00713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E9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Капитальный ремонт кровли и замена оконных блоков в здании МДОБУ №3 «Буратино» г. Соль-Илецка, расположенного по адресу: Оренбургская область, Соль-</w:t>
            </w:r>
            <w:proofErr w:type="spellStart"/>
            <w:r w:rsidRPr="00B946E9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Илецкий</w:t>
            </w:r>
            <w:proofErr w:type="spellEnd"/>
            <w:r w:rsidRPr="00B946E9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район, г. Соль-Илецк, ул. Уральская, 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7" w:rsidRPr="00B946E9" w:rsidRDefault="00713977" w:rsidP="0071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6E9">
              <w:rPr>
                <w:rFonts w:ascii="Times New Roman" w:hAnsi="Times New Roman" w:cs="Times New Roman"/>
                <w:sz w:val="24"/>
                <w:szCs w:val="24"/>
              </w:rPr>
              <w:t xml:space="preserve">МДОБУ №3 «Буратино» </w:t>
            </w:r>
            <w:proofErr w:type="spellStart"/>
            <w:r w:rsidRPr="00B946E9"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 w:rsidRPr="00B946E9">
              <w:rPr>
                <w:rFonts w:ascii="Times New Roman" w:hAnsi="Times New Roman" w:cs="Times New Roman"/>
                <w:sz w:val="24"/>
                <w:szCs w:val="24"/>
              </w:rPr>
              <w:t>-Илецка</w:t>
            </w:r>
          </w:p>
        </w:tc>
      </w:tr>
      <w:tr w:rsidR="006674BE" w:rsidRPr="00633688" w:rsidTr="00C3209B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E" w:rsidRDefault="006674BE" w:rsidP="0066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E" w:rsidRPr="005363BE" w:rsidRDefault="006674BE" w:rsidP="006674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3B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E" w:rsidRPr="00B946E9" w:rsidRDefault="001611F4" w:rsidP="0016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674BE" w:rsidRPr="00B946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здания МОБУ </w:t>
            </w:r>
            <w:r w:rsidR="00D44724" w:rsidRPr="00B946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44724" w:rsidRPr="00B946E9">
              <w:rPr>
                <w:rFonts w:ascii="Times New Roman" w:hAnsi="Times New Roman" w:cs="Times New Roman"/>
                <w:sz w:val="24"/>
                <w:szCs w:val="24"/>
              </w:rPr>
              <w:t>Тамар-</w:t>
            </w:r>
            <w:proofErr w:type="spellStart"/>
            <w:r w:rsidR="00D44724" w:rsidRPr="00B946E9">
              <w:rPr>
                <w:rFonts w:ascii="Times New Roman" w:hAnsi="Times New Roman" w:cs="Times New Roman"/>
                <w:sz w:val="24"/>
                <w:szCs w:val="24"/>
              </w:rPr>
              <w:t>Уткульская</w:t>
            </w:r>
            <w:proofErr w:type="spellEnd"/>
            <w:r w:rsidR="00D44724" w:rsidRPr="00B946E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6674BE" w:rsidRPr="00B946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расположенного по адресу: Оренбургская область, Соль-</w:t>
            </w:r>
            <w:proofErr w:type="spellStart"/>
            <w:r w:rsidR="006674BE" w:rsidRPr="00B946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="006674BE" w:rsidRPr="00B946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с. Тамар-</w:t>
            </w:r>
            <w:proofErr w:type="spellStart"/>
            <w:r w:rsidR="006674BE" w:rsidRPr="00B946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Уткуль</w:t>
            </w:r>
            <w:proofErr w:type="spellEnd"/>
            <w:r w:rsidR="006674BE" w:rsidRPr="00B946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пер. Школьный, 2</w:t>
            </w:r>
            <w:r w:rsidR="002C0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11F4" w:rsidRPr="00B946E9" w:rsidRDefault="001611F4" w:rsidP="005A0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0974">
              <w:rPr>
                <w:rFonts w:ascii="Times New Roman" w:hAnsi="Times New Roman" w:cs="Times New Roman"/>
                <w:sz w:val="24"/>
                <w:szCs w:val="24"/>
              </w:rPr>
              <w:t>Оснащение средствами обучения и воспитания</w:t>
            </w:r>
            <w:r w:rsidR="000C0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E" w:rsidRPr="00B946E9" w:rsidRDefault="006674BE" w:rsidP="007139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6E9">
              <w:rPr>
                <w:rFonts w:ascii="Times New Roman" w:hAnsi="Times New Roman" w:cs="Times New Roman"/>
                <w:sz w:val="24"/>
                <w:szCs w:val="24"/>
              </w:rPr>
              <w:t>МОБУ «Тамар-</w:t>
            </w:r>
            <w:proofErr w:type="spellStart"/>
            <w:r w:rsidRPr="00B946E9">
              <w:rPr>
                <w:rFonts w:ascii="Times New Roman" w:hAnsi="Times New Roman" w:cs="Times New Roman"/>
                <w:sz w:val="24"/>
                <w:szCs w:val="24"/>
              </w:rPr>
              <w:t>Уткульская</w:t>
            </w:r>
            <w:proofErr w:type="spellEnd"/>
            <w:r w:rsidRPr="00B946E9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</w:tr>
      <w:tr w:rsidR="006674BE" w:rsidRPr="00633688" w:rsidTr="00C3209B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E" w:rsidRDefault="006674BE" w:rsidP="0066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E" w:rsidRPr="005363BE" w:rsidRDefault="006674BE" w:rsidP="006674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3B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денежное вознаграждение за </w:t>
            </w:r>
            <w:r w:rsidRPr="00536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r w:rsidRPr="005363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E" w:rsidRPr="00B946E9" w:rsidRDefault="001611F4" w:rsidP="00763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Выплата заработной платы </w:t>
            </w:r>
            <w:r w:rsidR="007637C4" w:rsidRPr="00B946E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</w:t>
            </w:r>
            <w:r w:rsidR="007637C4" w:rsidRPr="00B94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</w:t>
            </w:r>
            <w:r w:rsidR="00763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6E9">
              <w:rPr>
                <w:rFonts w:ascii="Times New Roman" w:hAnsi="Times New Roman" w:cs="Times New Roman"/>
                <w:sz w:val="24"/>
                <w:szCs w:val="24"/>
              </w:rPr>
              <w:t>и перечислени</w:t>
            </w:r>
            <w:r w:rsidR="007637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6E9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начислений на выплаты по оплате труда</w:t>
            </w:r>
            <w:r w:rsidR="00640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4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E" w:rsidRPr="00B946E9" w:rsidRDefault="006674BE" w:rsidP="00667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Общеобразовательные </w:t>
            </w:r>
            <w:r w:rsidRPr="00B94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</w:tr>
      <w:tr w:rsidR="006674BE" w:rsidRPr="00633688" w:rsidTr="00C3209B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E" w:rsidRDefault="006674BE" w:rsidP="0066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E" w:rsidRPr="0066720F" w:rsidRDefault="0066720F" w:rsidP="0039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20F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двухразовым питанием лиц с ограниченными возможностями здоров</w:t>
            </w:r>
            <w:r w:rsidR="003908E1">
              <w:rPr>
                <w:rFonts w:ascii="Times New Roman" w:hAnsi="Times New Roman" w:cs="Times New Roman"/>
                <w:sz w:val="24"/>
                <w:szCs w:val="24"/>
              </w:rPr>
              <w:t xml:space="preserve">ья, обучающихся в муниципальных </w:t>
            </w:r>
            <w:r w:rsidRPr="0066720F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учреждениях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E" w:rsidRPr="00B946E9" w:rsidRDefault="001611F4" w:rsidP="0066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E9">
              <w:rPr>
                <w:rFonts w:ascii="Times New Roman" w:hAnsi="Times New Roman" w:cs="Times New Roman"/>
                <w:sz w:val="24"/>
                <w:szCs w:val="24"/>
              </w:rPr>
              <w:t xml:space="preserve">- Услуги по организации бесплатным двухразовым питанием лиц с ограниченными возможностями здоровья, обучающихся в муниципальных </w:t>
            </w:r>
            <w:r w:rsidR="008517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6E9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бразовательных </w:t>
            </w:r>
            <w:r w:rsidR="0066720F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Pr="00B946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11F4" w:rsidRPr="00B946E9" w:rsidRDefault="001611F4" w:rsidP="0066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E9">
              <w:rPr>
                <w:rFonts w:ascii="Times New Roman" w:hAnsi="Times New Roman" w:cs="Times New Roman"/>
                <w:sz w:val="24"/>
                <w:szCs w:val="24"/>
              </w:rPr>
              <w:t>- Выплата ежемесячной денежной компенсации двухразового  питания обучающимся с ограниченными возможностями здоровья, осваивающим программы начального  общего, основного общего и среднего общего образования на дому.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E" w:rsidRPr="00B946E9" w:rsidRDefault="006674BE" w:rsidP="00667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6E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1F2EDA" w:rsidRPr="00633688" w:rsidTr="00C3209B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A" w:rsidRDefault="00A36C6A" w:rsidP="001F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A" w:rsidRPr="003517E6" w:rsidRDefault="003517E6" w:rsidP="001F2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17E6">
              <w:rPr>
                <w:rFonts w:ascii="Times New Roman" w:hAnsi="Times New Roman" w:cs="Times New Roman"/>
                <w:sz w:val="24"/>
                <w:szCs w:val="24"/>
              </w:rPr>
              <w:t>ероприятия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A" w:rsidRPr="00B946E9" w:rsidRDefault="001F2EDA" w:rsidP="001F2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организации </w:t>
            </w:r>
            <w:r w:rsidRPr="001F2EDA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бесплатного горячего питания обучающихся, получающих начальное общее образование </w:t>
            </w:r>
            <w:r w:rsidR="0056562C" w:rsidRPr="003517E6">
              <w:rPr>
                <w:rFonts w:ascii="Times New Roman" w:hAnsi="Times New Roman" w:cs="Times New Roman"/>
                <w:sz w:val="24"/>
                <w:szCs w:val="24"/>
              </w:rPr>
              <w:t>в государственных и муниципальных образовательных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A" w:rsidRPr="00B946E9" w:rsidRDefault="001F2EDA" w:rsidP="001F2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6E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1F2EDA" w:rsidRPr="00633688" w:rsidTr="00C3209B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A" w:rsidRDefault="00A36C6A" w:rsidP="001F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A" w:rsidRPr="001F2EDA" w:rsidRDefault="001F2EDA" w:rsidP="001F2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DA">
              <w:rPr>
                <w:rFonts w:ascii="Times New Roman" w:hAnsi="Times New Roman" w:cs="Times New Roman"/>
                <w:sz w:val="24"/>
                <w:szCs w:val="24"/>
              </w:rPr>
              <w:t>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A" w:rsidRPr="00B946E9" w:rsidRDefault="001F2EDA" w:rsidP="001F2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организации </w:t>
            </w:r>
            <w:r w:rsidRPr="001F2EDA">
              <w:rPr>
                <w:rFonts w:ascii="Times New Roman" w:hAnsi="Times New Roman" w:cs="Times New Roman"/>
                <w:sz w:val="24"/>
                <w:szCs w:val="24"/>
              </w:rPr>
              <w:t>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A" w:rsidRPr="00B946E9" w:rsidRDefault="001F2EDA" w:rsidP="001F2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6E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1F2EDA" w:rsidRPr="00633688" w:rsidTr="00C3209B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A" w:rsidRDefault="00A36C6A" w:rsidP="001F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A" w:rsidRPr="005363BE" w:rsidRDefault="001F2EDA" w:rsidP="001F2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3BE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инициативного проекта «Ремонт покрытия дорожек, расположенных на территории детского сада села Григорьевка по адресу: Оренбургская область, Соль-</w:t>
            </w:r>
            <w:proofErr w:type="spellStart"/>
            <w:r w:rsidRPr="005363BE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5363B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Григорьевка, ул. Красноармейская,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3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A" w:rsidRPr="00B946E9" w:rsidRDefault="001F2EDA" w:rsidP="001F2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E9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покрытия дорожек на территории </w:t>
            </w:r>
            <w:r w:rsidRPr="00B94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МДОАУ «Детский сад» </w:t>
            </w:r>
            <w:r w:rsidRPr="00B946E9">
              <w:rPr>
                <w:rFonts w:ascii="Times New Roman" w:hAnsi="Times New Roman" w:cs="Times New Roman"/>
                <w:sz w:val="24"/>
                <w:szCs w:val="24"/>
              </w:rPr>
              <w:t>с. Григорьевка, расположенного по адресу: Оренбургская область, Соль-</w:t>
            </w:r>
            <w:proofErr w:type="spellStart"/>
            <w:r w:rsidRPr="00B946E9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B946E9">
              <w:rPr>
                <w:rFonts w:ascii="Times New Roman" w:hAnsi="Times New Roman" w:cs="Times New Roman"/>
                <w:sz w:val="24"/>
                <w:szCs w:val="24"/>
              </w:rPr>
              <w:t xml:space="preserve"> район, с Григорьевка, ул. Красноармейская, д.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A" w:rsidRPr="00B946E9" w:rsidRDefault="001F2EDA" w:rsidP="001F2ED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4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МДОАУ «Детский сад» </w:t>
            </w:r>
            <w:proofErr w:type="spellStart"/>
            <w:r w:rsidRPr="00B946E9">
              <w:rPr>
                <w:rFonts w:ascii="Times New Roman" w:eastAsia="Calibri" w:hAnsi="Times New Roman" w:cs="Times New Roman"/>
                <w:sz w:val="24"/>
                <w:szCs w:val="24"/>
              </w:rPr>
              <w:t>с.Григорьевка</w:t>
            </w:r>
            <w:proofErr w:type="spellEnd"/>
          </w:p>
        </w:tc>
      </w:tr>
      <w:tr w:rsidR="001F2EDA" w:rsidRPr="00633688" w:rsidTr="00C3209B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A" w:rsidRDefault="00A36C6A" w:rsidP="001F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A" w:rsidRPr="005363BE" w:rsidRDefault="001F2EDA" w:rsidP="001F2ED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3B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социально значимых мероприятий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A" w:rsidRPr="00B946E9" w:rsidRDefault="001F2EDA" w:rsidP="001F2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спортивного зала здания МОБУ «СОШ №1» </w:t>
            </w:r>
            <w:proofErr w:type="spellStart"/>
            <w:r w:rsidRPr="00B946E9"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 w:rsidRPr="00B946E9">
              <w:rPr>
                <w:rFonts w:ascii="Times New Roman" w:hAnsi="Times New Roman" w:cs="Times New Roman"/>
                <w:sz w:val="24"/>
                <w:szCs w:val="24"/>
              </w:rPr>
              <w:t xml:space="preserve">-Илецка, расположенного по адресу: </w:t>
            </w:r>
            <w:r w:rsidRPr="00B946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Оренбургская область,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Соль-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район, </w:t>
            </w:r>
            <w:proofErr w:type="spellStart"/>
            <w:r w:rsidRPr="00B946E9">
              <w:rPr>
                <w:rFonts w:ascii="Times New Roman" w:hAnsi="Times New Roman" w:cs="Times New Roman"/>
                <w:iCs/>
                <w:sz w:val="24"/>
                <w:szCs w:val="24"/>
              </w:rPr>
              <w:t>г.Соль</w:t>
            </w:r>
            <w:proofErr w:type="spellEnd"/>
            <w:r w:rsidRPr="00B946E9">
              <w:rPr>
                <w:rFonts w:ascii="Times New Roman" w:hAnsi="Times New Roman" w:cs="Times New Roman"/>
                <w:iCs/>
                <w:sz w:val="24"/>
                <w:szCs w:val="24"/>
              </w:rPr>
              <w:t>-Илецк, ул. Орджоникидзе, д.7.</w:t>
            </w:r>
            <w:r w:rsidRPr="00B946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A" w:rsidRPr="00B946E9" w:rsidRDefault="001F2EDA" w:rsidP="001F2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E9"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№1» </w:t>
            </w:r>
          </w:p>
          <w:p w:rsidR="001F2EDA" w:rsidRPr="00B946E9" w:rsidRDefault="001F2EDA" w:rsidP="001F2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6E9">
              <w:rPr>
                <w:rFonts w:ascii="Times New Roman" w:hAnsi="Times New Roman" w:cs="Times New Roman"/>
                <w:sz w:val="24"/>
                <w:szCs w:val="24"/>
              </w:rPr>
              <w:t>г. Соль-Илецка</w:t>
            </w:r>
          </w:p>
        </w:tc>
      </w:tr>
      <w:tr w:rsidR="001F2EDA" w:rsidRPr="00633688" w:rsidTr="00C3209B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A" w:rsidRDefault="00A36C6A" w:rsidP="001F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A" w:rsidRPr="005363BE" w:rsidRDefault="001F2EDA" w:rsidP="001F2ED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3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муниципальных образовательных организациях требований к антитеррористической защищенности объектов (территорий)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A" w:rsidRPr="00B946E9" w:rsidRDefault="001F2EDA" w:rsidP="001F2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E9">
              <w:rPr>
                <w:rFonts w:ascii="Times New Roman" w:hAnsi="Times New Roman" w:cs="Times New Roman"/>
                <w:sz w:val="24"/>
                <w:szCs w:val="24"/>
              </w:rPr>
              <w:t>-Установка автономной системы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 (монтаж, капитальный ремонт, текущий ремонт, установка дополнительных элементов системы, замена отдельных элементов системы).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A" w:rsidRPr="002F2062" w:rsidRDefault="001F2EDA" w:rsidP="001F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62">
              <w:rPr>
                <w:rFonts w:ascii="Times New Roman" w:eastAsia="Calibri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2F2062">
              <w:rPr>
                <w:rFonts w:ascii="Times New Roman" w:eastAsia="Calibri" w:hAnsi="Times New Roman" w:cs="Times New Roman"/>
                <w:sz w:val="24"/>
                <w:szCs w:val="24"/>
              </w:rPr>
              <w:t>Ащебутакская</w:t>
            </w:r>
            <w:proofErr w:type="spellEnd"/>
            <w:r w:rsidRPr="002F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МОБУ «</w:t>
            </w:r>
            <w:proofErr w:type="spellStart"/>
            <w:r w:rsidRPr="002F2062">
              <w:rPr>
                <w:rFonts w:ascii="Times New Roman" w:eastAsia="Calibri" w:hAnsi="Times New Roman" w:cs="Times New Roman"/>
                <w:sz w:val="24"/>
                <w:szCs w:val="24"/>
              </w:rPr>
              <w:t>Боевогорская</w:t>
            </w:r>
            <w:proofErr w:type="spellEnd"/>
            <w:r w:rsidRPr="002F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МОБУ «</w:t>
            </w:r>
            <w:proofErr w:type="spellStart"/>
            <w:r w:rsidRPr="002F2062">
              <w:rPr>
                <w:rFonts w:ascii="Times New Roman" w:eastAsia="Calibri" w:hAnsi="Times New Roman" w:cs="Times New Roman"/>
                <w:sz w:val="24"/>
                <w:szCs w:val="24"/>
              </w:rPr>
              <w:t>Дружбинская</w:t>
            </w:r>
            <w:proofErr w:type="spellEnd"/>
            <w:r w:rsidRPr="002F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МОБУ «Изобильная СОШ»,</w:t>
            </w:r>
          </w:p>
          <w:p w:rsidR="001F2EDA" w:rsidRPr="002F2062" w:rsidRDefault="001F2EDA" w:rsidP="001F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062">
              <w:rPr>
                <w:rFonts w:ascii="Times New Roman" w:eastAsia="Calibri" w:hAnsi="Times New Roman" w:cs="Times New Roman"/>
                <w:sz w:val="24"/>
                <w:szCs w:val="24"/>
              </w:rPr>
              <w:t>МОБУ «Казанская ООШ», МОБУ «</w:t>
            </w:r>
            <w:proofErr w:type="spellStart"/>
            <w:r w:rsidRPr="002F2062">
              <w:rPr>
                <w:rFonts w:ascii="Times New Roman" w:eastAsia="Calibri" w:hAnsi="Times New Roman" w:cs="Times New Roman"/>
                <w:sz w:val="24"/>
                <w:szCs w:val="24"/>
              </w:rPr>
              <w:t>Новоилецкая</w:t>
            </w:r>
            <w:proofErr w:type="spellEnd"/>
            <w:r w:rsidRPr="002F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МОБУ «Перовская СОШ», МОБУ «Угольная СОШ», МОБУ «</w:t>
            </w:r>
            <w:proofErr w:type="spellStart"/>
            <w:r w:rsidRPr="002F2062">
              <w:rPr>
                <w:rFonts w:ascii="Times New Roman" w:eastAsia="Calibri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2F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МОБУ «</w:t>
            </w:r>
            <w:proofErr w:type="spellStart"/>
            <w:r w:rsidRPr="002F2062">
              <w:rPr>
                <w:rFonts w:ascii="Times New Roman" w:eastAsia="Calibri" w:hAnsi="Times New Roman" w:cs="Times New Roman"/>
                <w:sz w:val="24"/>
                <w:szCs w:val="24"/>
              </w:rPr>
              <w:t>Линевская</w:t>
            </w:r>
            <w:proofErr w:type="spellEnd"/>
            <w:r w:rsidRPr="002F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МДОБУ №2 «Тополек» </w:t>
            </w:r>
            <w:proofErr w:type="spellStart"/>
            <w:r w:rsidRPr="002F2062">
              <w:rPr>
                <w:rFonts w:ascii="Times New Roman" w:eastAsia="Calibri" w:hAnsi="Times New Roman" w:cs="Times New Roman"/>
                <w:sz w:val="24"/>
                <w:szCs w:val="24"/>
              </w:rPr>
              <w:t>г.Соль</w:t>
            </w:r>
            <w:proofErr w:type="spellEnd"/>
            <w:r w:rsidRPr="002F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-Илецка, МДОАУ Детский сад №5 «Радуга», МДОАУ №8 </w:t>
            </w:r>
            <w:proofErr w:type="spellStart"/>
            <w:r w:rsidRPr="002F2062">
              <w:rPr>
                <w:rFonts w:ascii="Times New Roman" w:eastAsia="Calibri" w:hAnsi="Times New Roman" w:cs="Times New Roman"/>
                <w:sz w:val="24"/>
                <w:szCs w:val="24"/>
              </w:rPr>
              <w:t>г.Соль</w:t>
            </w:r>
            <w:proofErr w:type="spellEnd"/>
            <w:r w:rsidRPr="002F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-Илецка, МДОБУ «Василек» </w:t>
            </w:r>
            <w:proofErr w:type="spellStart"/>
            <w:r w:rsidRPr="002F2062">
              <w:rPr>
                <w:rFonts w:ascii="Times New Roman" w:eastAsia="Calibri" w:hAnsi="Times New Roman" w:cs="Times New Roman"/>
                <w:sz w:val="24"/>
                <w:szCs w:val="24"/>
              </w:rPr>
              <w:t>с.Саратовка</w:t>
            </w:r>
            <w:proofErr w:type="spellEnd"/>
            <w:r w:rsidRPr="002F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062">
              <w:rPr>
                <w:rFonts w:ascii="Times New Roman" w:eastAsia="Calibri" w:hAnsi="Times New Roman" w:cs="Times New Roman"/>
                <w:sz w:val="24"/>
                <w:szCs w:val="24"/>
              </w:rPr>
              <w:t>МДОБУ«Березка</w:t>
            </w:r>
            <w:proofErr w:type="spellEnd"/>
            <w:r w:rsidRPr="002F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F2062">
              <w:rPr>
                <w:rFonts w:ascii="Times New Roman" w:eastAsia="Calibri" w:hAnsi="Times New Roman" w:cs="Times New Roman"/>
                <w:sz w:val="24"/>
                <w:szCs w:val="24"/>
              </w:rPr>
              <w:t>с.Маякское</w:t>
            </w:r>
            <w:proofErr w:type="spellEnd"/>
            <w:r w:rsidRPr="002F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МДОБУ «Сказка» </w:t>
            </w:r>
            <w:proofErr w:type="spellStart"/>
            <w:r w:rsidRPr="002F2062">
              <w:rPr>
                <w:rFonts w:ascii="Times New Roman" w:eastAsia="Calibri" w:hAnsi="Times New Roman" w:cs="Times New Roman"/>
                <w:sz w:val="24"/>
                <w:szCs w:val="24"/>
              </w:rPr>
              <w:t>с.Изобильное</w:t>
            </w:r>
            <w:proofErr w:type="spellEnd"/>
            <w:r w:rsidRPr="002F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062">
              <w:rPr>
                <w:rFonts w:ascii="Times New Roman" w:eastAsia="Calibri" w:hAnsi="Times New Roman" w:cs="Times New Roman"/>
                <w:sz w:val="24"/>
                <w:szCs w:val="24"/>
              </w:rPr>
              <w:t>МДОБУ«Калинка</w:t>
            </w:r>
            <w:proofErr w:type="spellEnd"/>
            <w:r w:rsidRPr="002F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F2062">
              <w:rPr>
                <w:rFonts w:ascii="Times New Roman" w:eastAsia="Calibri" w:hAnsi="Times New Roman" w:cs="Times New Roman"/>
                <w:sz w:val="24"/>
                <w:szCs w:val="24"/>
              </w:rPr>
              <w:t>с.Ветлянка</w:t>
            </w:r>
            <w:proofErr w:type="spellEnd"/>
            <w:r w:rsidRPr="002F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МДОБУ «Солнышко» </w:t>
            </w:r>
            <w:proofErr w:type="spellStart"/>
            <w:r w:rsidRPr="002F2062">
              <w:rPr>
                <w:rFonts w:ascii="Times New Roman" w:eastAsia="Calibri" w:hAnsi="Times New Roman" w:cs="Times New Roman"/>
                <w:sz w:val="24"/>
                <w:szCs w:val="24"/>
              </w:rPr>
              <w:t>с.Буранное</w:t>
            </w:r>
            <w:proofErr w:type="spellEnd"/>
            <w:r w:rsidRPr="002F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МДОБУ «Солнышко» </w:t>
            </w:r>
            <w:proofErr w:type="spellStart"/>
            <w:r w:rsidRPr="002F2062">
              <w:rPr>
                <w:rFonts w:ascii="Times New Roman" w:eastAsia="Calibri" w:hAnsi="Times New Roman" w:cs="Times New Roman"/>
                <w:sz w:val="24"/>
                <w:szCs w:val="24"/>
              </w:rPr>
              <w:t>с.Михайловка</w:t>
            </w:r>
            <w:proofErr w:type="spellEnd"/>
            <w:r w:rsidRPr="002F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МДОАУ Детский сад </w:t>
            </w:r>
            <w:proofErr w:type="spellStart"/>
            <w:r w:rsidRPr="002F2062">
              <w:rPr>
                <w:rFonts w:ascii="Times New Roman" w:eastAsia="Calibri" w:hAnsi="Times New Roman" w:cs="Times New Roman"/>
                <w:sz w:val="24"/>
                <w:szCs w:val="24"/>
              </w:rPr>
              <w:t>с.Елшанка</w:t>
            </w:r>
            <w:proofErr w:type="spellEnd"/>
            <w:r w:rsidRPr="002F2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F20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МДОАУ Детский сад №12 «Звездочка»</w:t>
            </w:r>
          </w:p>
        </w:tc>
      </w:tr>
      <w:tr w:rsidR="001F2EDA" w:rsidRPr="00633688" w:rsidTr="00C3209B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A" w:rsidRDefault="00A36C6A" w:rsidP="001F2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A" w:rsidRPr="005363BE" w:rsidRDefault="001F2EDA" w:rsidP="001F2ED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3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муниципальных общеобразовательных организациях, выступающих объектами капитального ремонта, требований к антитеррористической защищенности объектов (территорий)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A" w:rsidRPr="00B946E9" w:rsidRDefault="001F2EDA" w:rsidP="001F2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периметрального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ограждения образовательного учреждения и у</w:t>
            </w:r>
            <w:r w:rsidRPr="00B946E9">
              <w:rPr>
                <w:rFonts w:ascii="Times New Roman" w:hAnsi="Times New Roman" w:cs="Times New Roman"/>
                <w:sz w:val="24"/>
                <w:szCs w:val="24"/>
              </w:rPr>
              <w:t>становка автономной системы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 (монтаж, капитальный ремонт, текущий ремонт, установка дополнительных элементов системы, замена отдельных элементов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A" w:rsidRPr="00B946E9" w:rsidRDefault="001F2EDA" w:rsidP="001F2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6E9">
              <w:rPr>
                <w:rFonts w:ascii="Times New Roman" w:hAnsi="Times New Roman" w:cs="Times New Roman"/>
                <w:sz w:val="24"/>
                <w:szCs w:val="24"/>
              </w:rPr>
              <w:t>МОБУ «Тамар-</w:t>
            </w:r>
            <w:proofErr w:type="spellStart"/>
            <w:r w:rsidRPr="00B946E9">
              <w:rPr>
                <w:rFonts w:ascii="Times New Roman" w:hAnsi="Times New Roman" w:cs="Times New Roman"/>
                <w:sz w:val="24"/>
                <w:szCs w:val="24"/>
              </w:rPr>
              <w:t>Уткульская</w:t>
            </w:r>
            <w:proofErr w:type="spellEnd"/>
            <w:r w:rsidRPr="00B946E9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</w:tr>
    </w:tbl>
    <w:p w:rsidR="002C61DA" w:rsidRDefault="002C61DA" w:rsidP="00C3209B">
      <w:pPr>
        <w:spacing w:after="0" w:line="240" w:lineRule="auto"/>
        <w:jc w:val="center"/>
      </w:pPr>
    </w:p>
    <w:sectPr w:rsidR="002C61DA" w:rsidSect="00555636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F34"/>
    <w:multiLevelType w:val="multilevel"/>
    <w:tmpl w:val="75769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FB74E7E"/>
    <w:multiLevelType w:val="hybridMultilevel"/>
    <w:tmpl w:val="4E7A2CA0"/>
    <w:lvl w:ilvl="0" w:tplc="0419000F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">
    <w:nsid w:val="3D5D62D5"/>
    <w:multiLevelType w:val="multilevel"/>
    <w:tmpl w:val="BFB03730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3">
    <w:nsid w:val="7783388D"/>
    <w:multiLevelType w:val="multilevel"/>
    <w:tmpl w:val="58F4E7C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9492DD4"/>
    <w:multiLevelType w:val="hybridMultilevel"/>
    <w:tmpl w:val="DDBC0E9C"/>
    <w:lvl w:ilvl="0" w:tplc="3AA41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F717AF"/>
    <w:multiLevelType w:val="hybridMultilevel"/>
    <w:tmpl w:val="FB823128"/>
    <w:lvl w:ilvl="0" w:tplc="7A3266A4">
      <w:start w:val="1"/>
      <w:numFmt w:val="decimal"/>
      <w:lvlText w:val="%1."/>
      <w:lvlJc w:val="left"/>
      <w:pPr>
        <w:ind w:left="97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C2"/>
    <w:rsid w:val="00001510"/>
    <w:rsid w:val="000201ED"/>
    <w:rsid w:val="00026BA2"/>
    <w:rsid w:val="00030F8F"/>
    <w:rsid w:val="000321FD"/>
    <w:rsid w:val="000331CA"/>
    <w:rsid w:val="00043AE3"/>
    <w:rsid w:val="000559F5"/>
    <w:rsid w:val="000727EE"/>
    <w:rsid w:val="00082177"/>
    <w:rsid w:val="000848E4"/>
    <w:rsid w:val="0009014D"/>
    <w:rsid w:val="00095D2F"/>
    <w:rsid w:val="00096B47"/>
    <w:rsid w:val="000A56FF"/>
    <w:rsid w:val="000B603B"/>
    <w:rsid w:val="000C069B"/>
    <w:rsid w:val="000C3B96"/>
    <w:rsid w:val="000C3C21"/>
    <w:rsid w:val="000D45D5"/>
    <w:rsid w:val="000F60EA"/>
    <w:rsid w:val="001051E2"/>
    <w:rsid w:val="001055C6"/>
    <w:rsid w:val="00110342"/>
    <w:rsid w:val="0011078C"/>
    <w:rsid w:val="00111695"/>
    <w:rsid w:val="00124986"/>
    <w:rsid w:val="00125ADF"/>
    <w:rsid w:val="00137B60"/>
    <w:rsid w:val="00144987"/>
    <w:rsid w:val="001514AB"/>
    <w:rsid w:val="00160BC5"/>
    <w:rsid w:val="001611F4"/>
    <w:rsid w:val="001B13F6"/>
    <w:rsid w:val="001B609D"/>
    <w:rsid w:val="001C03D3"/>
    <w:rsid w:val="001C7291"/>
    <w:rsid w:val="001D3F0F"/>
    <w:rsid w:val="001E02A9"/>
    <w:rsid w:val="001E2EAB"/>
    <w:rsid w:val="001E33EA"/>
    <w:rsid w:val="001F0C25"/>
    <w:rsid w:val="001F171B"/>
    <w:rsid w:val="001F2EDA"/>
    <w:rsid w:val="001F485A"/>
    <w:rsid w:val="00200948"/>
    <w:rsid w:val="00213B53"/>
    <w:rsid w:val="00214541"/>
    <w:rsid w:val="00220BC6"/>
    <w:rsid w:val="002214EE"/>
    <w:rsid w:val="00222162"/>
    <w:rsid w:val="00222339"/>
    <w:rsid w:val="002247FF"/>
    <w:rsid w:val="0023143B"/>
    <w:rsid w:val="00235774"/>
    <w:rsid w:val="00241DE8"/>
    <w:rsid w:val="00242621"/>
    <w:rsid w:val="0024307B"/>
    <w:rsid w:val="00244C60"/>
    <w:rsid w:val="00254479"/>
    <w:rsid w:val="002A1658"/>
    <w:rsid w:val="002A2DF4"/>
    <w:rsid w:val="002A51BF"/>
    <w:rsid w:val="002B225F"/>
    <w:rsid w:val="002B2BEE"/>
    <w:rsid w:val="002B394B"/>
    <w:rsid w:val="002C01AE"/>
    <w:rsid w:val="002C1280"/>
    <w:rsid w:val="002C31F4"/>
    <w:rsid w:val="002C61DA"/>
    <w:rsid w:val="002D0D78"/>
    <w:rsid w:val="002D71B3"/>
    <w:rsid w:val="002E63E2"/>
    <w:rsid w:val="002F2062"/>
    <w:rsid w:val="002F4226"/>
    <w:rsid w:val="003250E1"/>
    <w:rsid w:val="003260EA"/>
    <w:rsid w:val="00332A55"/>
    <w:rsid w:val="00335FD0"/>
    <w:rsid w:val="00342D03"/>
    <w:rsid w:val="00345CC0"/>
    <w:rsid w:val="003517E6"/>
    <w:rsid w:val="0035212A"/>
    <w:rsid w:val="003908E1"/>
    <w:rsid w:val="0039679A"/>
    <w:rsid w:val="003D03AA"/>
    <w:rsid w:val="003F4709"/>
    <w:rsid w:val="004014AC"/>
    <w:rsid w:val="00403719"/>
    <w:rsid w:val="00416705"/>
    <w:rsid w:val="0042756E"/>
    <w:rsid w:val="00430399"/>
    <w:rsid w:val="004309C4"/>
    <w:rsid w:val="004452F7"/>
    <w:rsid w:val="004765C1"/>
    <w:rsid w:val="0049769E"/>
    <w:rsid w:val="004A06C2"/>
    <w:rsid w:val="004A16EE"/>
    <w:rsid w:val="004A63D9"/>
    <w:rsid w:val="004B307E"/>
    <w:rsid w:val="004C01C2"/>
    <w:rsid w:val="004C25C5"/>
    <w:rsid w:val="004C3FBD"/>
    <w:rsid w:val="004C45BD"/>
    <w:rsid w:val="004D76DC"/>
    <w:rsid w:val="004E1DF7"/>
    <w:rsid w:val="004F2211"/>
    <w:rsid w:val="004F31CA"/>
    <w:rsid w:val="00504C9B"/>
    <w:rsid w:val="005166B2"/>
    <w:rsid w:val="00520E42"/>
    <w:rsid w:val="0052399C"/>
    <w:rsid w:val="005363BE"/>
    <w:rsid w:val="005403D8"/>
    <w:rsid w:val="00551158"/>
    <w:rsid w:val="00552175"/>
    <w:rsid w:val="00555636"/>
    <w:rsid w:val="0056562C"/>
    <w:rsid w:val="00570E4E"/>
    <w:rsid w:val="005770B5"/>
    <w:rsid w:val="0058621A"/>
    <w:rsid w:val="00594603"/>
    <w:rsid w:val="00595931"/>
    <w:rsid w:val="005A0974"/>
    <w:rsid w:val="005A1A93"/>
    <w:rsid w:val="005A57E8"/>
    <w:rsid w:val="005B51BB"/>
    <w:rsid w:val="005B5AD9"/>
    <w:rsid w:val="005C3216"/>
    <w:rsid w:val="005D590E"/>
    <w:rsid w:val="005E4676"/>
    <w:rsid w:val="005E7130"/>
    <w:rsid w:val="005F26A4"/>
    <w:rsid w:val="005F3A9D"/>
    <w:rsid w:val="005F5D2D"/>
    <w:rsid w:val="005F6E8C"/>
    <w:rsid w:val="006006B9"/>
    <w:rsid w:val="00610594"/>
    <w:rsid w:val="00640AC7"/>
    <w:rsid w:val="00640DD2"/>
    <w:rsid w:val="0066720F"/>
    <w:rsid w:val="006674BE"/>
    <w:rsid w:val="00667FCD"/>
    <w:rsid w:val="006A550A"/>
    <w:rsid w:val="006A5E07"/>
    <w:rsid w:val="006C3F9E"/>
    <w:rsid w:val="006C5062"/>
    <w:rsid w:val="006D16FB"/>
    <w:rsid w:val="006D2207"/>
    <w:rsid w:val="006D59CB"/>
    <w:rsid w:val="00710AA6"/>
    <w:rsid w:val="00713977"/>
    <w:rsid w:val="00731B88"/>
    <w:rsid w:val="00746054"/>
    <w:rsid w:val="00750051"/>
    <w:rsid w:val="00755D69"/>
    <w:rsid w:val="007637C4"/>
    <w:rsid w:val="00783B84"/>
    <w:rsid w:val="00792C67"/>
    <w:rsid w:val="00792E2D"/>
    <w:rsid w:val="00795F31"/>
    <w:rsid w:val="007A2F5E"/>
    <w:rsid w:val="007A50AC"/>
    <w:rsid w:val="007B27DF"/>
    <w:rsid w:val="007B72F5"/>
    <w:rsid w:val="007C1105"/>
    <w:rsid w:val="007C1313"/>
    <w:rsid w:val="007C1AAF"/>
    <w:rsid w:val="007C218C"/>
    <w:rsid w:val="007C36F8"/>
    <w:rsid w:val="007D49BC"/>
    <w:rsid w:val="007F604D"/>
    <w:rsid w:val="00807E04"/>
    <w:rsid w:val="00816110"/>
    <w:rsid w:val="00817FAE"/>
    <w:rsid w:val="00821A0B"/>
    <w:rsid w:val="008327D4"/>
    <w:rsid w:val="00834BD1"/>
    <w:rsid w:val="00836AF4"/>
    <w:rsid w:val="008476E8"/>
    <w:rsid w:val="00851777"/>
    <w:rsid w:val="008571E4"/>
    <w:rsid w:val="0086255E"/>
    <w:rsid w:val="0087051D"/>
    <w:rsid w:val="00874491"/>
    <w:rsid w:val="008962E7"/>
    <w:rsid w:val="008A0314"/>
    <w:rsid w:val="008A200F"/>
    <w:rsid w:val="008A5C56"/>
    <w:rsid w:val="008B2849"/>
    <w:rsid w:val="008C442F"/>
    <w:rsid w:val="008D787D"/>
    <w:rsid w:val="008F67C9"/>
    <w:rsid w:val="008F7AD8"/>
    <w:rsid w:val="00914CC3"/>
    <w:rsid w:val="0092187A"/>
    <w:rsid w:val="00926D15"/>
    <w:rsid w:val="00937BE2"/>
    <w:rsid w:val="00953FE0"/>
    <w:rsid w:val="009633EC"/>
    <w:rsid w:val="009638ED"/>
    <w:rsid w:val="0096592C"/>
    <w:rsid w:val="00971E05"/>
    <w:rsid w:val="00977FA6"/>
    <w:rsid w:val="00986E27"/>
    <w:rsid w:val="00987163"/>
    <w:rsid w:val="009979E6"/>
    <w:rsid w:val="009B26E1"/>
    <w:rsid w:val="009C086F"/>
    <w:rsid w:val="009C108A"/>
    <w:rsid w:val="009D36B1"/>
    <w:rsid w:val="009E5183"/>
    <w:rsid w:val="009E5364"/>
    <w:rsid w:val="00A02AC5"/>
    <w:rsid w:val="00A04A61"/>
    <w:rsid w:val="00A23B87"/>
    <w:rsid w:val="00A3203B"/>
    <w:rsid w:val="00A33CA6"/>
    <w:rsid w:val="00A36C6A"/>
    <w:rsid w:val="00A41ECA"/>
    <w:rsid w:val="00A46241"/>
    <w:rsid w:val="00A46A0D"/>
    <w:rsid w:val="00A57A82"/>
    <w:rsid w:val="00A63C95"/>
    <w:rsid w:val="00A835DB"/>
    <w:rsid w:val="00A863F1"/>
    <w:rsid w:val="00A9693B"/>
    <w:rsid w:val="00AA0744"/>
    <w:rsid w:val="00AA12EB"/>
    <w:rsid w:val="00AA13C0"/>
    <w:rsid w:val="00AA2973"/>
    <w:rsid w:val="00AA4A3E"/>
    <w:rsid w:val="00AA73C8"/>
    <w:rsid w:val="00AB2B90"/>
    <w:rsid w:val="00AB5734"/>
    <w:rsid w:val="00AB7892"/>
    <w:rsid w:val="00AC3E23"/>
    <w:rsid w:val="00AE139B"/>
    <w:rsid w:val="00AF4404"/>
    <w:rsid w:val="00AF5820"/>
    <w:rsid w:val="00B06475"/>
    <w:rsid w:val="00B101EE"/>
    <w:rsid w:val="00B10226"/>
    <w:rsid w:val="00B24FB0"/>
    <w:rsid w:val="00B325A9"/>
    <w:rsid w:val="00B42C05"/>
    <w:rsid w:val="00B53BAB"/>
    <w:rsid w:val="00B57517"/>
    <w:rsid w:val="00B6112D"/>
    <w:rsid w:val="00B62012"/>
    <w:rsid w:val="00B76BB3"/>
    <w:rsid w:val="00B863E6"/>
    <w:rsid w:val="00B946E9"/>
    <w:rsid w:val="00B96190"/>
    <w:rsid w:val="00BB4ED9"/>
    <w:rsid w:val="00BB5E5A"/>
    <w:rsid w:val="00BB6EA4"/>
    <w:rsid w:val="00BC67E9"/>
    <w:rsid w:val="00BD52EE"/>
    <w:rsid w:val="00BE156A"/>
    <w:rsid w:val="00BE60D2"/>
    <w:rsid w:val="00BF2D58"/>
    <w:rsid w:val="00BF47A8"/>
    <w:rsid w:val="00C01D54"/>
    <w:rsid w:val="00C169D6"/>
    <w:rsid w:val="00C3083E"/>
    <w:rsid w:val="00C3209B"/>
    <w:rsid w:val="00C3475F"/>
    <w:rsid w:val="00C67DDA"/>
    <w:rsid w:val="00C773DA"/>
    <w:rsid w:val="00CA6949"/>
    <w:rsid w:val="00CA712A"/>
    <w:rsid w:val="00CB09F6"/>
    <w:rsid w:val="00CD7B00"/>
    <w:rsid w:val="00CF517B"/>
    <w:rsid w:val="00D0196E"/>
    <w:rsid w:val="00D01ECA"/>
    <w:rsid w:val="00D06FD5"/>
    <w:rsid w:val="00D37D2F"/>
    <w:rsid w:val="00D44724"/>
    <w:rsid w:val="00D47849"/>
    <w:rsid w:val="00D61AA9"/>
    <w:rsid w:val="00D96D0A"/>
    <w:rsid w:val="00DA3D34"/>
    <w:rsid w:val="00DA4F48"/>
    <w:rsid w:val="00DB1675"/>
    <w:rsid w:val="00DB7644"/>
    <w:rsid w:val="00DC7C31"/>
    <w:rsid w:val="00DD37BB"/>
    <w:rsid w:val="00DF36E9"/>
    <w:rsid w:val="00DF6A7A"/>
    <w:rsid w:val="00DF71CB"/>
    <w:rsid w:val="00DF7ED3"/>
    <w:rsid w:val="00E107F3"/>
    <w:rsid w:val="00E16769"/>
    <w:rsid w:val="00E21A13"/>
    <w:rsid w:val="00E248B1"/>
    <w:rsid w:val="00E31988"/>
    <w:rsid w:val="00E34380"/>
    <w:rsid w:val="00E353A8"/>
    <w:rsid w:val="00E42211"/>
    <w:rsid w:val="00E4434D"/>
    <w:rsid w:val="00E5620B"/>
    <w:rsid w:val="00E56E86"/>
    <w:rsid w:val="00E6530F"/>
    <w:rsid w:val="00E91FDA"/>
    <w:rsid w:val="00EB46EF"/>
    <w:rsid w:val="00EC71D2"/>
    <w:rsid w:val="00ED7C39"/>
    <w:rsid w:val="00EF00A7"/>
    <w:rsid w:val="00EF4E9C"/>
    <w:rsid w:val="00F00303"/>
    <w:rsid w:val="00F01252"/>
    <w:rsid w:val="00F077A3"/>
    <w:rsid w:val="00F172BA"/>
    <w:rsid w:val="00F50A68"/>
    <w:rsid w:val="00F677A2"/>
    <w:rsid w:val="00F755D9"/>
    <w:rsid w:val="00FA6F7C"/>
    <w:rsid w:val="00FB2F3B"/>
    <w:rsid w:val="00FC3099"/>
    <w:rsid w:val="00FF06E4"/>
    <w:rsid w:val="00FF3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226"/>
    <w:pPr>
      <w:spacing w:after="0" w:line="240" w:lineRule="auto"/>
    </w:pPr>
  </w:style>
  <w:style w:type="paragraph" w:styleId="a6">
    <w:name w:val="List Paragraph"/>
    <w:basedOn w:val="a"/>
    <w:qFormat/>
    <w:rsid w:val="001E3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226"/>
    <w:pPr>
      <w:spacing w:after="0" w:line="240" w:lineRule="auto"/>
    </w:pPr>
  </w:style>
  <w:style w:type="paragraph" w:styleId="a6">
    <w:name w:val="List Paragraph"/>
    <w:basedOn w:val="a"/>
    <w:qFormat/>
    <w:rsid w:val="001E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10BCA-BF39-4511-88E0-124537A6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Полякова</cp:lastModifiedBy>
  <cp:revision>161</cp:revision>
  <cp:lastPrinted>2023-01-19T04:59:00Z</cp:lastPrinted>
  <dcterms:created xsi:type="dcterms:W3CDTF">2022-11-10T06:21:00Z</dcterms:created>
  <dcterms:modified xsi:type="dcterms:W3CDTF">2023-01-20T13:00:00Z</dcterms:modified>
</cp:coreProperties>
</file>