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67CC" w:rsidTr="001167CC">
        <w:tc>
          <w:tcPr>
            <w:tcW w:w="4785" w:type="dxa"/>
          </w:tcPr>
          <w:p w:rsidR="001167CC" w:rsidRDefault="001167CC" w:rsidP="001167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02DE99" wp14:editId="352245B6">
                  <wp:extent cx="5143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A2A9E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1167CC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167CC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167CC" w:rsidRPr="001167CC" w:rsidRDefault="001167CC" w:rsidP="001167CC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7CC">
              <w:rPr>
                <w:rFonts w:ascii="Times New Roman" w:eastAsia="Times New Roman" w:hAnsi="Times New Roman" w:cs="Times New Roman"/>
                <w:sz w:val="28"/>
                <w:szCs w:val="28"/>
              </w:rPr>
              <w:t>29.06.2022 № 1275-п</w:t>
            </w:r>
          </w:p>
          <w:p w:rsidR="001167CC" w:rsidRDefault="001167CC" w:rsidP="001167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67CC" w:rsidRDefault="001167CC" w:rsidP="000A2D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67CC" w:rsidRDefault="001167CC" w:rsidP="001167C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09.03.2016</w:t>
      </w:r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1167CC" w:rsidRDefault="001167CC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7CC" w:rsidRDefault="001167CC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1111E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>улированию конфликта интересов»,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</w:t>
      </w:r>
      <w:r w:rsidR="006F7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2369/497-IV-ОЗ «О противодействии коррупции в Оренбургской области» постановляю:</w:t>
      </w:r>
    </w:p>
    <w:p w:rsidR="00D87CFF" w:rsidRDefault="00C74126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изменение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="00D77E10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D77E10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исполняющ</w:t>
      </w:r>
      <w:r w:rsidR="00B97F6B">
        <w:rPr>
          <w:rFonts w:ascii="Times New Roman" w:eastAsia="Calibri" w:hAnsi="Times New Roman" w:cs="Times New Roman"/>
          <w:sz w:val="28"/>
          <w:szCs w:val="28"/>
        </w:rPr>
        <w:t>его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 администрации городского округа по социальным вопросам</w:t>
      </w:r>
      <w:r w:rsidR="00B97F6B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116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F6B">
        <w:rPr>
          <w:rFonts w:ascii="Times New Roman" w:eastAsia="Calibri" w:hAnsi="Times New Roman" w:cs="Times New Roman"/>
          <w:sz w:val="28"/>
          <w:szCs w:val="28"/>
        </w:rPr>
        <w:t>Абубакирову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2F3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6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Илецкого</w:t>
      </w:r>
      <w:proofErr w:type="spellEnd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      </w:t>
      </w:r>
      <w:r w:rsidR="00116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В.И.</w:t>
      </w:r>
      <w:r w:rsidR="00116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7CC" w:rsidRDefault="001167C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E10" w:rsidRPr="00B97F6B" w:rsidRDefault="00B97F6B" w:rsidP="00116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прокуратура Соль-</w:t>
      </w:r>
      <w:proofErr w:type="spellStart"/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в дело, юридический отдел, комитет по профилактике коррупционных правон</w:t>
      </w:r>
      <w:r w:rsidR="001167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арушений Оренбургской области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29.06.2022</w:t>
      </w:r>
      <w:r w:rsidRPr="00AD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1275-п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</w:t>
      </w:r>
    </w:p>
    <w:p w:rsidR="001167CC" w:rsidRDefault="001167CC" w:rsidP="00C75351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Calibri" w:hAnsi="Times New Roman" w:cs="Times New Roman"/>
          <w:sz w:val="28"/>
          <w:szCs w:val="28"/>
          <w:lang w:eastAsia="ru-RU"/>
        </w:rPr>
        <w:t>09.03.2016 № 531-п</w:t>
      </w:r>
    </w:p>
    <w:p w:rsidR="001167CC" w:rsidRDefault="001167CC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1167CC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Соль-</w:t>
      </w:r>
      <w:proofErr w:type="spell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городского округа </w:t>
      </w:r>
      <w:r w:rsidR="00B5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аппарата.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77E10" w:rsidRPr="00D77E10" w:rsidRDefault="00366ED4" w:rsidP="00366E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6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ервый заместитель главы администрации городского округа </w:t>
      </w:r>
      <w:r w:rsidR="00B5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6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администрации городского округа по строительству, транспорту, благоустройству и ЖКХ</w:t>
      </w:r>
      <w:r w:rsidR="00D77E10"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D77E10" w:rsidRPr="00D77E10" w:rsidRDefault="00D7014D" w:rsidP="00D77E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77E10"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="00D77E10"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66ED4" w:rsidRPr="00D77E10" w:rsidRDefault="00366ED4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округа по социальным вопросам;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юридического отдела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 по вопросам муниципальной службы и кадровой работе администрации Соль-Илецкого городского округа;</w:t>
      </w:r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председатель комитета экономического анализа и прогнозирования администрации Соль-Илецкого городского округа;</w:t>
      </w:r>
    </w:p>
    <w:p w:rsid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77E10" w:rsidRPr="00D77E10" w:rsidRDefault="00D77E10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по профилактике коррупционных право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Оренбургской области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9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 Александр Дмитриевич</w:t>
      </w:r>
      <w:r w:rsidR="00B5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председатель Соль-</w:t>
      </w:r>
      <w:proofErr w:type="spell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Илецкой</w:t>
      </w:r>
      <w:proofErr w:type="spell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пенсионеров, </w:t>
      </w: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инвалидов, ветеранов войны, труда, вооруженных сил и правоохранительных органов (по согласованию);</w:t>
      </w:r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руководитель общественной приемной Губернатора Оренбургской области;</w:t>
      </w:r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</w:r>
      <w:proofErr w:type="gram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Право.» ГАПОУ «Соль-</w:t>
      </w:r>
      <w:proofErr w:type="spell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индустриально-технологический техникум» </w:t>
      </w:r>
      <w:proofErr w:type="spell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Шагартаева</w:t>
      </w:r>
      <w:proofErr w:type="spell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Алтнай</w:t>
      </w:r>
      <w:proofErr w:type="spell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Танештековна</w:t>
      </w:r>
      <w:proofErr w:type="spellEnd"/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согласованию);</w:t>
      </w:r>
      <w:proofErr w:type="gramEnd"/>
    </w:p>
    <w:p w:rsidR="00D7014D" w:rsidRPr="00D7014D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 Лазарева Ольга Михайловна, по согласованию);</w:t>
      </w:r>
    </w:p>
    <w:p w:rsidR="000A2DB1" w:rsidRDefault="00D7014D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руководитель структурного подразделения администрации Соль-Илецкого городского округа, обладающий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совещательного голоса).</w:t>
      </w:r>
    </w:p>
    <w:sectPr w:rsidR="000A2DB1" w:rsidSect="00C41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1158C6"/>
    <w:rsid w:val="001167CC"/>
    <w:rsid w:val="0013177F"/>
    <w:rsid w:val="0016231C"/>
    <w:rsid w:val="00166A00"/>
    <w:rsid w:val="001E57DF"/>
    <w:rsid w:val="00220C19"/>
    <w:rsid w:val="002511C9"/>
    <w:rsid w:val="00294834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83B2C"/>
    <w:rsid w:val="004904C0"/>
    <w:rsid w:val="004B66B6"/>
    <w:rsid w:val="00535917"/>
    <w:rsid w:val="005543BE"/>
    <w:rsid w:val="00566EC9"/>
    <w:rsid w:val="005A2A9E"/>
    <w:rsid w:val="005F2E38"/>
    <w:rsid w:val="005F3EA3"/>
    <w:rsid w:val="00603A4E"/>
    <w:rsid w:val="0061111E"/>
    <w:rsid w:val="00612DD7"/>
    <w:rsid w:val="00651F52"/>
    <w:rsid w:val="0065387F"/>
    <w:rsid w:val="006678A2"/>
    <w:rsid w:val="00691519"/>
    <w:rsid w:val="006C22F3"/>
    <w:rsid w:val="006F7615"/>
    <w:rsid w:val="0075200D"/>
    <w:rsid w:val="007600F6"/>
    <w:rsid w:val="00787830"/>
    <w:rsid w:val="007C709C"/>
    <w:rsid w:val="0081055C"/>
    <w:rsid w:val="0089552F"/>
    <w:rsid w:val="00896058"/>
    <w:rsid w:val="008D1B2E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118DF"/>
    <w:rsid w:val="00AC1578"/>
    <w:rsid w:val="00AD1709"/>
    <w:rsid w:val="00AD6E75"/>
    <w:rsid w:val="00B23E01"/>
    <w:rsid w:val="00B5278D"/>
    <w:rsid w:val="00B74CF7"/>
    <w:rsid w:val="00B750ED"/>
    <w:rsid w:val="00B97F6B"/>
    <w:rsid w:val="00BD3606"/>
    <w:rsid w:val="00C4121E"/>
    <w:rsid w:val="00C74126"/>
    <w:rsid w:val="00C75351"/>
    <w:rsid w:val="00C8225B"/>
    <w:rsid w:val="00D0465E"/>
    <w:rsid w:val="00D5447C"/>
    <w:rsid w:val="00D7014D"/>
    <w:rsid w:val="00D77E10"/>
    <w:rsid w:val="00D8645C"/>
    <w:rsid w:val="00D87CFF"/>
    <w:rsid w:val="00D9444B"/>
    <w:rsid w:val="00DA5827"/>
    <w:rsid w:val="00DD6D40"/>
    <w:rsid w:val="00DF66E3"/>
    <w:rsid w:val="00E0476C"/>
    <w:rsid w:val="00E2224C"/>
    <w:rsid w:val="00E2483E"/>
    <w:rsid w:val="00E25B2F"/>
    <w:rsid w:val="00E47C4F"/>
    <w:rsid w:val="00E54F20"/>
    <w:rsid w:val="00E57D75"/>
    <w:rsid w:val="00EB1AA0"/>
    <w:rsid w:val="00F463FD"/>
    <w:rsid w:val="00F56A11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1D56-6398-4240-B1E1-C080239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16</cp:revision>
  <cp:lastPrinted>2020-11-13T10:06:00Z</cp:lastPrinted>
  <dcterms:created xsi:type="dcterms:W3CDTF">2022-06-28T06:05:00Z</dcterms:created>
  <dcterms:modified xsi:type="dcterms:W3CDTF">2022-07-01T03:31:00Z</dcterms:modified>
</cp:coreProperties>
</file>