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A364DB" wp14:editId="306107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264D88" w:rsidRPr="002D6EF9" w:rsidRDefault="00264D88" w:rsidP="00264D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467E8" w:rsidRPr="00545420" w:rsidRDefault="00545420" w:rsidP="000467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420">
              <w:rPr>
                <w:sz w:val="28"/>
                <w:szCs w:val="28"/>
              </w:rPr>
              <w:t>27.04.2022 № 831-п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86054C" w:rsidRPr="006E0B94" w:rsidRDefault="0086054C" w:rsidP="0086054C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766B1D" w:rsidRPr="00B33DB4" w:rsidRDefault="0086054C" w:rsidP="00264D88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7:01010</w:t>
            </w:r>
            <w:r w:rsidR="000467E8">
              <w:rPr>
                <w:rFonts w:ascii="Times New Roman" w:hAnsi="Times New Roman" w:cs="Times New Roman"/>
                <w:b w:val="0"/>
                <w:sz w:val="28"/>
                <w:szCs w:val="28"/>
              </w:rPr>
              <w:t>72:84</w:t>
            </w:r>
            <w:bookmarkEnd w:id="0"/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467E8">
        <w:rPr>
          <w:sz w:val="28"/>
          <w:szCs w:val="28"/>
        </w:rPr>
        <w:t>25.04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64D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3F25AB">
        <w:rPr>
          <w:sz w:val="28"/>
          <w:szCs w:val="28"/>
        </w:rPr>
        <w:t xml:space="preserve">«Магазины» код 4.4, </w:t>
      </w:r>
      <w:r>
        <w:rPr>
          <w:sz w:val="28"/>
          <w:szCs w:val="28"/>
        </w:rPr>
        <w:t>«Бытовое обслуживание» код 3.3,</w:t>
      </w:r>
      <w:r w:rsidR="000467E8">
        <w:rPr>
          <w:sz w:val="28"/>
          <w:szCs w:val="28"/>
        </w:rPr>
        <w:t xml:space="preserve"> «Общественное питание» код 4.6</w:t>
      </w:r>
      <w:r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0467E8">
        <w:rPr>
          <w:sz w:val="28"/>
          <w:szCs w:val="28"/>
        </w:rPr>
        <w:t>72:84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0467E8">
        <w:rPr>
          <w:sz w:val="28"/>
          <w:szCs w:val="28"/>
        </w:rPr>
        <w:t>Гатчинская</w:t>
      </w:r>
      <w:proofErr w:type="spellEnd"/>
      <w:r>
        <w:rPr>
          <w:sz w:val="28"/>
          <w:szCs w:val="28"/>
        </w:rPr>
        <w:t>, д.</w:t>
      </w:r>
      <w:r w:rsidR="000467E8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0467E8" w:rsidRPr="0099354E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F2E3E" w:rsidRDefault="003F2E3E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F2E3E" w:rsidRDefault="003F2E3E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F2E3E" w:rsidRDefault="003F2E3E" w:rsidP="003F2E3E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3F2E3E" w:rsidRDefault="003F2E3E" w:rsidP="003F2E3E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3F2E3E" w:rsidRPr="00127744" w:rsidRDefault="003F2E3E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3F2E3E" w:rsidRDefault="003F2E3E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3F2E3E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BD" w:rsidRDefault="008C0BBD">
      <w:r>
        <w:separator/>
      </w:r>
    </w:p>
  </w:endnote>
  <w:endnote w:type="continuationSeparator" w:id="0">
    <w:p w:rsidR="008C0BBD" w:rsidRDefault="008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BD" w:rsidRDefault="008C0BBD">
      <w:r>
        <w:separator/>
      </w:r>
    </w:p>
  </w:footnote>
  <w:footnote w:type="continuationSeparator" w:id="0">
    <w:p w:rsidR="008C0BBD" w:rsidRDefault="008C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2E3E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4206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30168"/>
    <w:rsid w:val="0073403D"/>
    <w:rsid w:val="00746E59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BBD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7A5A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2E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67590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7D7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6C33-A2A6-4704-A5A4-409CED7C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2021-12-29T10:42:00Z</cp:lastPrinted>
  <dcterms:created xsi:type="dcterms:W3CDTF">2022-04-28T10:43:00Z</dcterms:created>
  <dcterms:modified xsi:type="dcterms:W3CDTF">2022-04-28T11:04:00Z</dcterms:modified>
</cp:coreProperties>
</file>