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AE5035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817E54" wp14:editId="7DD8409E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BA7F78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EA13BF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B44BD3" w:rsidRPr="005439B1" w:rsidRDefault="00B44BD3" w:rsidP="00B4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44BD3" w:rsidRPr="006E1B42" w:rsidRDefault="006E1B42" w:rsidP="00B4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42">
              <w:rPr>
                <w:rFonts w:ascii="Times New Roman" w:eastAsia="Times New Roman" w:hAnsi="Times New Roman" w:cs="Times New Roman"/>
                <w:sz w:val="28"/>
                <w:szCs w:val="28"/>
              </w:rPr>
              <w:t>13.04.2022 №</w:t>
            </w:r>
            <w:r w:rsidR="00AE5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1B42">
              <w:rPr>
                <w:rFonts w:ascii="Times New Roman" w:eastAsia="Times New Roman" w:hAnsi="Times New Roman" w:cs="Times New Roman"/>
                <w:sz w:val="28"/>
                <w:szCs w:val="28"/>
              </w:rPr>
              <w:t>706-п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5439B1" w:rsidRDefault="005439B1" w:rsidP="0041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439B1" w:rsidTr="009576D7">
        <w:trPr>
          <w:trHeight w:val="68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11438" w:rsidRDefault="00EA13BF" w:rsidP="00AF2B9B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месячника</w:t>
            </w:r>
            <w:r w:rsidR="00BA7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безопасности</w:t>
            </w:r>
            <w:r w:rsidR="00C1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21BF" w:rsidRPr="005721BF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11438" w:rsidRDefault="00C11438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21BF" w:rsidRDefault="005721BF" w:rsidP="009576D7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6E1B42" w:rsidRDefault="006E1B42" w:rsidP="005721BF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A13BF" w:rsidRDefault="00EA13BF" w:rsidP="005721BF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Федеральным законом от 21.12.1994 №69-ФЗ «О пожарной безопасности», Федеральным законом от 22.07.2008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№123-ФЗ «Технический регламент о требованиях пожарной безопасности», Федеральным законом от 06.10.2003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№131-ФЗ «Об общих принципах организации местного самоуправления в Российской Федерации», в целях повышения пожарной безопасности на территории 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ий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городско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округ </w:t>
      </w:r>
      <w:r w:rsidR="009576D7"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весенне-летний период 202</w:t>
      </w:r>
      <w:r w:rsidR="005721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 года,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  <w:proofErr w:type="gramEnd"/>
    </w:p>
    <w:p w:rsidR="00EA13BF" w:rsidRPr="00EA13BF" w:rsidRDefault="00EA13BF" w:rsidP="005721BF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Провести </w:t>
      </w:r>
      <w:r w:rsidR="009576D7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 2</w:t>
      </w:r>
      <w:r w:rsid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="009576D7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апреля по 2</w:t>
      </w:r>
      <w:r w:rsid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="009576D7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мая 20</w:t>
      </w:r>
      <w:r w:rsid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5721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9576D7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года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месячник пожарной безопасности на территории 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051907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ий </w:t>
      </w:r>
      <w:r w:rsidR="00051907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городско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</w:t>
      </w:r>
      <w:r w:rsidR="00051907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округ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EA13BF" w:rsidRDefault="00EA13BF" w:rsidP="005721BF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Утвердить план основных мероприятий </w:t>
      </w:r>
      <w:r w:rsid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по проведению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месячника пожарной безопасности </w:t>
      </w:r>
      <w:r w:rsidR="009576D7"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 территории муниципального образования Соль-Илецкий городской округ</w:t>
      </w:r>
      <w:r w:rsidR="009576D7" w:rsidRPr="009576D7">
        <w:t xml:space="preserve"> </w:t>
      </w:r>
      <w:r w:rsidR="009576D7"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весенне-летний период 202</w:t>
      </w:r>
      <w:r w:rsidR="005721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9576D7"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года</w:t>
      </w:r>
      <w:r w:rsid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согласно приложени</w:t>
      </w:r>
      <w:r w:rsidR="007556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="004148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к </w:t>
      </w:r>
      <w:r w:rsidR="004148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данному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постановлению.</w:t>
      </w:r>
    </w:p>
    <w:p w:rsidR="009576D7" w:rsidRPr="00EA13BF" w:rsidRDefault="009576D7" w:rsidP="005721BF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3.</w:t>
      </w:r>
      <w:r w:rsidRPr="009576D7">
        <w:t xml:space="preserve"> </w:t>
      </w:r>
      <w:r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Рекомендовать </w:t>
      </w:r>
      <w:r w:rsidR="005721BF" w:rsidRPr="005721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управлени</w:t>
      </w:r>
      <w:r w:rsidR="005721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="005721BF" w:rsidRPr="005721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по организации работы с территориальными отделами администрации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,</w:t>
      </w:r>
      <w:r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руководителям организаций, предприятий и учреждений</w:t>
      </w:r>
      <w:r w:rsidRPr="009576D7">
        <w:t xml:space="preserve"> </w:t>
      </w:r>
      <w:r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всех форм собственности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обеспечить выполнение мероприятий, предусмотренных данным планом, в полном объеме и в установленные сроки.</w:t>
      </w:r>
    </w:p>
    <w:p w:rsidR="00EA13BF" w:rsidRPr="00EA13BF" w:rsidRDefault="009576D7" w:rsidP="005721BF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="00EA13BF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proofErr w:type="gramStart"/>
      <w:r w:rsidR="005721BF" w:rsidRPr="005721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="005721BF" w:rsidRPr="005721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возложить на исполняющего обязанности заместителя главы администрации </w:t>
      </w:r>
      <w:r w:rsidR="005721BF" w:rsidRPr="005721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муниципального образования Соль-Илецкий городской округ – руководителя аппарата Романова А.Е.</w:t>
      </w:r>
    </w:p>
    <w:p w:rsidR="009B43EF" w:rsidRDefault="009576D7" w:rsidP="005721BF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="00EA13BF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="005721BF" w:rsidRPr="005721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AE5035" w:rsidRDefault="00AE503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035" w:rsidRDefault="00AE503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035" w:rsidRDefault="00AE503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21BF">
        <w:rPr>
          <w:rFonts w:ascii="Times New Roman" w:eastAsia="Times New Roman" w:hAnsi="Times New Roman" w:cs="Times New Roman"/>
          <w:sz w:val="28"/>
          <w:szCs w:val="28"/>
        </w:rPr>
        <w:t>В.И. Дубровин</w:t>
      </w:r>
    </w:p>
    <w:p w:rsidR="009B43EF" w:rsidRPr="005721B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6D7" w:rsidRPr="005721BF" w:rsidRDefault="009576D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6D7" w:rsidRPr="005721BF" w:rsidRDefault="009576D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CF9" w:rsidRPr="005721BF" w:rsidRDefault="00FA0CF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7F78" w:rsidRPr="005721BF" w:rsidRDefault="00BA7F78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78" w:rsidRPr="005721BF" w:rsidRDefault="00BA7F78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Pr="005721BF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Pr="005721BF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B9B" w:rsidRDefault="00AF2B9B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BF" w:rsidRDefault="005721BF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BF" w:rsidRDefault="005721BF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035" w:rsidRDefault="00AE5035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BF" w:rsidRDefault="005721BF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BF" w:rsidRDefault="005721BF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BF" w:rsidRDefault="005721BF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BF" w:rsidRDefault="005721BF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3B76F0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6E0">
        <w:rPr>
          <w:rFonts w:ascii="Times New Roman" w:eastAsia="Times New Roman" w:hAnsi="Times New Roman" w:cs="Times New Roman"/>
          <w:sz w:val="24"/>
          <w:szCs w:val="24"/>
        </w:rPr>
        <w:t xml:space="preserve">Разослано: Прокуратура Соль-Илецкого района, организационный отдел, управление по организации работы с территориальными отделами, отдел по делам ГО, ПБ и ЧС, ОНД и </w:t>
      </w:r>
      <w:proofErr w:type="gramStart"/>
      <w:r w:rsidRPr="006D06E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6D06E0">
        <w:rPr>
          <w:rFonts w:ascii="Times New Roman" w:eastAsia="Times New Roman" w:hAnsi="Times New Roman" w:cs="Times New Roman"/>
          <w:sz w:val="24"/>
          <w:szCs w:val="24"/>
        </w:rPr>
        <w:t xml:space="preserve"> по Соль-Илецкому городскому округу и </w:t>
      </w:r>
      <w:proofErr w:type="spellStart"/>
      <w:r w:rsidRPr="006D06E0">
        <w:rPr>
          <w:rFonts w:ascii="Times New Roman" w:eastAsia="Times New Roman" w:hAnsi="Times New Roman" w:cs="Times New Roman"/>
          <w:sz w:val="24"/>
          <w:szCs w:val="24"/>
        </w:rPr>
        <w:t>Акбулакскому</w:t>
      </w:r>
      <w:proofErr w:type="spellEnd"/>
      <w:r w:rsidRPr="006D06E0">
        <w:rPr>
          <w:rFonts w:ascii="Times New Roman" w:eastAsia="Times New Roman" w:hAnsi="Times New Roman" w:cs="Times New Roman"/>
          <w:sz w:val="24"/>
          <w:szCs w:val="24"/>
        </w:rPr>
        <w:t xml:space="preserve"> району,</w:t>
      </w:r>
      <w:r w:rsidRPr="006D06E0">
        <w:t xml:space="preserve"> </w:t>
      </w:r>
      <w:r w:rsidRPr="006D06E0">
        <w:rPr>
          <w:rFonts w:ascii="Times New Roman" w:eastAsia="Times New Roman" w:hAnsi="Times New Roman" w:cs="Times New Roman"/>
          <w:sz w:val="24"/>
          <w:szCs w:val="24"/>
        </w:rPr>
        <w:t>управление образования</w:t>
      </w:r>
      <w:r w:rsidR="005721BF" w:rsidRPr="006D06E0">
        <w:rPr>
          <w:rFonts w:ascii="Times New Roman" w:eastAsia="Times New Roman" w:hAnsi="Times New Roman" w:cs="Times New Roman"/>
          <w:sz w:val="24"/>
          <w:szCs w:val="24"/>
        </w:rPr>
        <w:t xml:space="preserve">, МКУ «Управление городского хозяйства Соль-Илецкого городского округа», </w:t>
      </w:r>
      <w:r w:rsidRPr="006D06E0">
        <w:rPr>
          <w:rFonts w:ascii="Times New Roman" w:eastAsia="Times New Roman" w:hAnsi="Times New Roman" w:cs="Times New Roman"/>
          <w:sz w:val="24"/>
          <w:szCs w:val="24"/>
        </w:rPr>
        <w:t>6 ПСЧ 9 ПСО ФПС ГПС ГУ МЧС России по Оренбургской области,</w:t>
      </w:r>
      <w:r w:rsidRPr="006D06E0">
        <w:t xml:space="preserve"> </w:t>
      </w:r>
      <w:r w:rsidRPr="006D06E0">
        <w:rPr>
          <w:rFonts w:ascii="Times New Roman" w:eastAsia="Times New Roman" w:hAnsi="Times New Roman" w:cs="Times New Roman"/>
          <w:sz w:val="24"/>
          <w:szCs w:val="24"/>
        </w:rPr>
        <w:t>управление сельского хозяйства,</w:t>
      </w:r>
      <w:r w:rsidRPr="006D06E0">
        <w:t xml:space="preserve"> </w:t>
      </w:r>
      <w:r w:rsidRPr="006D06E0">
        <w:rPr>
          <w:rFonts w:ascii="Times New Roman" w:eastAsia="Times New Roman" w:hAnsi="Times New Roman" w:cs="Times New Roman"/>
          <w:sz w:val="24"/>
          <w:szCs w:val="24"/>
        </w:rPr>
        <w:t>ГКУ «Соль-Илецкое лесничество, отдел по строительству, транспорту, ЖКХ, дорожному хозяйству, газификации и связи, в дело.</w:t>
      </w:r>
    </w:p>
    <w:p w:rsidR="00EA13BF" w:rsidRDefault="00EA13B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A13BF" w:rsidSect="00CD727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EA13BF" w:rsidRPr="00EA13BF" w:rsidTr="00354FE3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A13BF" w:rsidRPr="00EA13BF" w:rsidRDefault="00EA13BF" w:rsidP="00EA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A13BF" w:rsidRPr="00EA13BF" w:rsidRDefault="00EA13BF" w:rsidP="00B5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</w:t>
            </w:r>
          </w:p>
          <w:p w:rsidR="00EA13BF" w:rsidRPr="00EA13BF" w:rsidRDefault="00EA13BF" w:rsidP="00B5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  <w:p w:rsidR="00EA13BF" w:rsidRPr="00B51A2F" w:rsidRDefault="005721BF" w:rsidP="006E1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E1B42">
              <w:rPr>
                <w:rFonts w:ascii="Times New Roman" w:eastAsia="Times New Roman" w:hAnsi="Times New Roman" w:cs="Times New Roman"/>
                <w:sz w:val="28"/>
                <w:szCs w:val="28"/>
              </w:rPr>
              <w:t>13.04.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  <w:r w:rsidR="00EA13BF"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1B42">
              <w:rPr>
                <w:rFonts w:ascii="Times New Roman" w:eastAsia="Times New Roman" w:hAnsi="Times New Roman" w:cs="Times New Roman"/>
                <w:sz w:val="28"/>
                <w:szCs w:val="28"/>
              </w:rPr>
              <w:t>706-п</w:t>
            </w:r>
            <w:r w:rsidR="00EA13BF"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Default="00EA13BF" w:rsidP="00EA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A2F" w:rsidRDefault="00B51A2F" w:rsidP="00EA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A13BF">
      <w:pPr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лан основных мероприятий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по проведению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месячника пожарной безопасности </w:t>
      </w:r>
      <w:r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 территории муниципального образования Соль-Илецкий городской округ</w:t>
      </w:r>
      <w:r w:rsidRPr="009576D7">
        <w:t xml:space="preserve"> </w:t>
      </w:r>
      <w:r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весенне-летний период 202</w:t>
      </w:r>
      <w:r w:rsidR="005721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года</w:t>
      </w:r>
    </w:p>
    <w:p w:rsidR="009576D7" w:rsidRDefault="009576D7" w:rsidP="00EA13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6957"/>
        <w:gridCol w:w="5954"/>
        <w:gridCol w:w="1743"/>
      </w:tblGrid>
      <w:tr w:rsidR="007F2F98" w:rsidRPr="009576D7" w:rsidTr="001717CD">
        <w:tc>
          <w:tcPr>
            <w:tcW w:w="594" w:type="dxa"/>
            <w:vAlign w:val="center"/>
          </w:tcPr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57" w:type="dxa"/>
            <w:vAlign w:val="center"/>
          </w:tcPr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5954" w:type="dxa"/>
            <w:vAlign w:val="center"/>
          </w:tcPr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Ответственные</w:t>
            </w:r>
            <w:proofErr w:type="gramEnd"/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за исполнение</w:t>
            </w:r>
          </w:p>
        </w:tc>
        <w:tc>
          <w:tcPr>
            <w:tcW w:w="1743" w:type="dxa"/>
            <w:vAlign w:val="center"/>
          </w:tcPr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</w:t>
            </w:r>
          </w:p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исполнения</w:t>
            </w:r>
          </w:p>
        </w:tc>
      </w:tr>
      <w:tr w:rsidR="009576D7" w:rsidRPr="009576D7" w:rsidTr="001717CD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94" w:type="dxa"/>
            <w:vAlign w:val="center"/>
          </w:tcPr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57" w:type="dxa"/>
            <w:vAlign w:val="center"/>
          </w:tcPr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vAlign w:val="center"/>
          </w:tcPr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43" w:type="dxa"/>
            <w:vAlign w:val="center"/>
          </w:tcPr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1C6554" w:rsidRPr="009576D7" w:rsidTr="001717CD">
        <w:tblPrEx>
          <w:tblBorders>
            <w:bottom w:val="single" w:sz="4" w:space="0" w:color="auto"/>
          </w:tblBorders>
        </w:tblPrEx>
        <w:tc>
          <w:tcPr>
            <w:tcW w:w="594" w:type="dxa"/>
            <w:vAlign w:val="center"/>
          </w:tcPr>
          <w:p w:rsidR="001C6554" w:rsidRPr="009576D7" w:rsidRDefault="001C6554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1C6554" w:rsidRPr="009576D7" w:rsidRDefault="001C6554" w:rsidP="00BC63C4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</w:t>
            </w:r>
            <w:r w:rsidRPr="001C65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егулярное размещение на официальном сайте муниципального образования Соль-Илецкий городской округ, сети аккаунтов администрации</w:t>
            </w:r>
            <w:r>
              <w:t xml:space="preserve"> </w:t>
            </w:r>
            <w:r w:rsidRPr="001C65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C65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 социальных сетях, газете «</w:t>
            </w:r>
            <w:proofErr w:type="spellStart"/>
            <w:r w:rsidRPr="001C65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Илецкая</w:t>
            </w:r>
            <w:proofErr w:type="spellEnd"/>
            <w:r w:rsidRPr="001C65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Защита», телепрогра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мме «Соль-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Илецкое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телевидение» </w:t>
            </w:r>
            <w:r w:rsidR="00BC63C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информации </w:t>
            </w: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противопожарной тематики, опубликование памяток.</w:t>
            </w:r>
          </w:p>
        </w:tc>
        <w:tc>
          <w:tcPr>
            <w:tcW w:w="5954" w:type="dxa"/>
            <w:vAlign w:val="center"/>
          </w:tcPr>
          <w:p w:rsidR="001C6554" w:rsidRPr="009576D7" w:rsidRDefault="006D061B" w:rsidP="003B76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6D061B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 xml:space="preserve">ОНД и </w:t>
            </w:r>
            <w:proofErr w:type="gramStart"/>
            <w:r w:rsidRPr="006D061B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>ПР</w:t>
            </w:r>
            <w:proofErr w:type="gramEnd"/>
            <w:r w:rsidRPr="006D061B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 xml:space="preserve"> по Соль-Илецкому городскому округу и Акбулакскому району УНД и ПР ГУ МЧС России по Оренбургской области</w:t>
            </w:r>
            <w:r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 xml:space="preserve"> (далее – </w:t>
            </w:r>
            <w:r w:rsidRPr="006D061B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 xml:space="preserve">ОНД и ПР по Соль-Илецкому городскому округу и </w:t>
            </w:r>
            <w:proofErr w:type="spellStart"/>
            <w:r w:rsidRPr="006D061B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>Акбулакскому</w:t>
            </w:r>
            <w:proofErr w:type="spellEnd"/>
            <w:r w:rsidRPr="006D061B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 xml:space="preserve"> району</w:t>
            </w:r>
            <w:r w:rsidR="001717CD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>,</w:t>
            </w:r>
          </w:p>
          <w:p w:rsidR="001C6554" w:rsidRDefault="006D061B" w:rsidP="003B76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06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Отдел по делам ГО, ПБ и ЧС администрации 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(далее – о</w:t>
            </w:r>
            <w:r w:rsidRPr="006D06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тдел по делам ГО, ПБ и 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),</w:t>
            </w:r>
          </w:p>
          <w:p w:rsidR="006D061B" w:rsidRDefault="006D061B" w:rsidP="003B76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06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МАУ «ТИЦ»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1C6554" w:rsidRPr="009576D7" w:rsidRDefault="006D061B" w:rsidP="005721B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06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="00572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Илецкая</w:t>
            </w:r>
            <w:proofErr w:type="spellEnd"/>
            <w:r w:rsidR="00572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Защита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 -</w:t>
            </w:r>
            <w:r w:rsidRPr="006D06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Соль-</w:t>
            </w:r>
            <w:proofErr w:type="spellStart"/>
            <w:r w:rsidRPr="006D06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6D06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филиал ГУП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6D06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РИА Оренбуржье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43" w:type="dxa"/>
            <w:vAlign w:val="center"/>
          </w:tcPr>
          <w:p w:rsidR="001717CD" w:rsidRPr="001717CD" w:rsidRDefault="001C6554" w:rsidP="001717CD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весь </w:t>
            </w:r>
            <w:r w:rsidR="001717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период </w:t>
            </w:r>
            <w:proofErr w:type="gramStart"/>
            <w:r w:rsidR="001717CD" w:rsidRPr="001717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пожароопасного</w:t>
            </w:r>
            <w:proofErr w:type="gramEnd"/>
          </w:p>
          <w:p w:rsidR="001C6554" w:rsidRPr="009576D7" w:rsidRDefault="001717CD" w:rsidP="001717CD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17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сезона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(далее – весь период)</w:t>
            </w:r>
          </w:p>
        </w:tc>
      </w:tr>
      <w:tr w:rsidR="001C6554" w:rsidRPr="009576D7" w:rsidTr="001717CD">
        <w:tblPrEx>
          <w:tblBorders>
            <w:bottom w:val="single" w:sz="4" w:space="0" w:color="auto"/>
          </w:tblBorders>
        </w:tblPrEx>
        <w:trPr>
          <w:trHeight w:val="3472"/>
        </w:trPr>
        <w:tc>
          <w:tcPr>
            <w:tcW w:w="594" w:type="dxa"/>
            <w:vAlign w:val="center"/>
          </w:tcPr>
          <w:p w:rsidR="001C6554" w:rsidRPr="009576D7" w:rsidRDefault="001C6554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1C6554" w:rsidRPr="009576D7" w:rsidRDefault="00BC63C4" w:rsidP="00BC63C4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Создание</w:t>
            </w:r>
            <w:r w:rsidR="001C6554"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оперативны</w:t>
            </w:r>
            <w:r w:rsidR="001C65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</w:t>
            </w:r>
            <w:r w:rsidR="001C6554"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(патрульны</w:t>
            </w:r>
            <w:r w:rsidR="001C65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</w:t>
            </w:r>
            <w:r w:rsidR="001C6554"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патрульно-маневренны</w:t>
            </w:r>
            <w:r w:rsidR="001C65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</w:t>
            </w:r>
            <w:r w:rsidR="001C6554"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маневренны</w:t>
            </w:r>
            <w:r w:rsidR="001C65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</w:t>
            </w:r>
            <w:r w:rsidR="001C6554"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патрульно-контрольны</w:t>
            </w:r>
            <w:r w:rsidR="001C65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</w:t>
            </w:r>
            <w:r w:rsidR="001C6554"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) групп</w:t>
            </w:r>
            <w:r w:rsidR="005721B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(далее – оперативные группы)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1C6554"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из числа сотрудников </w:t>
            </w:r>
            <w:r w:rsidR="005721BF" w:rsidRPr="005721B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администрации муниципального образования Соль-Илецкий городской округ</w:t>
            </w:r>
            <w:r w:rsidR="001C6554"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 w:rsidR="005721B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1C6554"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членов добровольной пожарной охраны, членов казачьих обществ, народных дружин, старост и других организаций для проведения патрулирования мест массового отдыха населения, территорий населенных пунктов </w:t>
            </w:r>
            <w:r w:rsidR="005721BF" w:rsidRPr="005721B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муниципального образования Соль-Илецкий городской округ</w:t>
            </w:r>
            <w:r w:rsidR="001C6554"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садоводческих, огороднических и 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чных некоммерческих объединений</w:t>
            </w:r>
            <w:r w:rsidR="005721B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5954" w:type="dxa"/>
            <w:vAlign w:val="center"/>
          </w:tcPr>
          <w:p w:rsidR="001C6554" w:rsidRDefault="001C6554" w:rsidP="003B76F0">
            <w:pPr>
              <w:spacing w:after="0" w:line="233" w:lineRule="auto"/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тдел по делам ГО, ПБ и ЧС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</w:t>
            </w:r>
          </w:p>
          <w:p w:rsidR="001C6554" w:rsidRPr="009576D7" w:rsidRDefault="00CD727A" w:rsidP="003B76F0">
            <w:pPr>
              <w:spacing w:after="0" w:line="233" w:lineRule="auto"/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="001C6554"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правлени</w:t>
            </w:r>
            <w:r w:rsidR="001C65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="001C6554"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по организации работы с территориальными отделами администрации </w:t>
            </w:r>
            <w:r w:rsidR="001C6554" w:rsidRPr="001C65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муниципального образования Соль-Илецкий городской округ</w:t>
            </w:r>
            <w:r w:rsidR="006D06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(далее – </w:t>
            </w:r>
            <w:r w:rsidR="006D061B" w:rsidRPr="006D06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управление по организации работы с территориальными отделами</w:t>
            </w:r>
            <w:r w:rsidR="006D06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43" w:type="dxa"/>
            <w:vAlign w:val="center"/>
          </w:tcPr>
          <w:p w:rsidR="001C6554" w:rsidRPr="009576D7" w:rsidRDefault="001107AA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01.05.2022 года</w:t>
            </w:r>
          </w:p>
        </w:tc>
      </w:tr>
      <w:tr w:rsidR="001C6554" w:rsidRPr="009576D7" w:rsidTr="001717CD">
        <w:tblPrEx>
          <w:tblBorders>
            <w:bottom w:val="single" w:sz="4" w:space="0" w:color="auto"/>
          </w:tblBorders>
        </w:tblPrEx>
        <w:trPr>
          <w:trHeight w:val="897"/>
        </w:trPr>
        <w:tc>
          <w:tcPr>
            <w:tcW w:w="594" w:type="dxa"/>
            <w:vAlign w:val="center"/>
          </w:tcPr>
          <w:p w:rsidR="001C6554" w:rsidRPr="009576D7" w:rsidRDefault="001C6554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1C6554" w:rsidRPr="003062DF" w:rsidRDefault="001C6554" w:rsidP="001717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2D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сходов граждан</w:t>
            </w:r>
            <w:r w:rsidR="001717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C6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приглашением представителей </w:t>
            </w:r>
            <w:r w:rsidR="00BC63C4" w:rsidRPr="00BC6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="00BC63C4" w:rsidRPr="00BC63C4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 w:rsidR="00BC63C4" w:rsidRPr="00BC6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Соль-</w:t>
            </w:r>
            <w:proofErr w:type="spellStart"/>
            <w:r w:rsidR="00BC63C4" w:rsidRPr="00BC63C4">
              <w:rPr>
                <w:rFonts w:ascii="Times New Roman" w:eastAsia="Calibri" w:hAnsi="Times New Roman" w:cs="Times New Roman"/>
                <w:sz w:val="28"/>
                <w:szCs w:val="28"/>
              </w:rPr>
              <w:t>Илецкому</w:t>
            </w:r>
            <w:proofErr w:type="spellEnd"/>
            <w:r w:rsidR="00BC63C4" w:rsidRPr="00BC6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городскому округу и </w:t>
            </w:r>
            <w:proofErr w:type="spellStart"/>
            <w:r w:rsidR="00BC63C4" w:rsidRPr="00BC63C4">
              <w:rPr>
                <w:rFonts w:ascii="Times New Roman" w:eastAsia="Calibri" w:hAnsi="Times New Roman" w:cs="Times New Roman"/>
                <w:sz w:val="28"/>
                <w:szCs w:val="28"/>
              </w:rPr>
              <w:t>Акбулакскому</w:t>
            </w:r>
            <w:proofErr w:type="spellEnd"/>
            <w:r w:rsidR="00BC63C4" w:rsidRPr="00BC6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</w:t>
            </w:r>
            <w:r w:rsidR="00BC63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6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1717CD">
              <w:rPr>
                <w:rFonts w:ascii="Times New Roman" w:eastAsia="Calibri" w:hAnsi="Times New Roman" w:cs="Times New Roman"/>
                <w:sz w:val="28"/>
                <w:szCs w:val="28"/>
              </w:rPr>
              <w:t>сельских</w:t>
            </w:r>
            <w:r w:rsidR="001717CD" w:rsidRPr="00306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62DF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населенных пунктах</w:t>
            </w:r>
            <w:r w:rsidR="005721BF">
              <w:t xml:space="preserve"> </w:t>
            </w:r>
            <w:r w:rsidR="005721BF" w:rsidRPr="005721B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Pr="003062D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721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62DF">
              <w:rPr>
                <w:rFonts w:ascii="Times New Roman" w:eastAsia="Calibri" w:hAnsi="Times New Roman" w:cs="Times New Roman"/>
                <w:sz w:val="28"/>
                <w:szCs w:val="28"/>
              </w:rPr>
              <w:t>где произошел рост пожаров, с рассмотрением вопросов обеспечения пожарной безопасности</w:t>
            </w:r>
            <w:r w:rsidR="005721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323FD0" w:rsidRPr="003062DF" w:rsidRDefault="001C6554" w:rsidP="001717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62DF">
              <w:rPr>
                <w:rFonts w:ascii="Times New Roman" w:hAnsi="Times New Roman" w:cs="Times New Roman"/>
                <w:sz w:val="28"/>
                <w:szCs w:val="28"/>
              </w:rPr>
              <w:t>правление по организации работы с территориальными отделами</w:t>
            </w:r>
          </w:p>
        </w:tc>
        <w:tc>
          <w:tcPr>
            <w:tcW w:w="1743" w:type="dxa"/>
            <w:vAlign w:val="center"/>
          </w:tcPr>
          <w:p w:rsidR="001C6554" w:rsidRPr="003062DF" w:rsidRDefault="001C6554" w:rsidP="007F2F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2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1C6554" w:rsidRPr="009576D7" w:rsidTr="001717CD">
        <w:tblPrEx>
          <w:tblBorders>
            <w:bottom w:val="single" w:sz="4" w:space="0" w:color="auto"/>
          </w:tblBorders>
        </w:tblPrEx>
        <w:trPr>
          <w:trHeight w:val="1409"/>
        </w:trPr>
        <w:tc>
          <w:tcPr>
            <w:tcW w:w="594" w:type="dxa"/>
            <w:vAlign w:val="center"/>
          </w:tcPr>
          <w:p w:rsidR="001C6554" w:rsidRPr="009576D7" w:rsidRDefault="001C6554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1C6554" w:rsidRPr="009576D7" w:rsidRDefault="001C6554" w:rsidP="001717CD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классных часов, уроков основы безопасности жизнедеятельности</w:t>
            </w:r>
            <w:r w:rsidR="001717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</w:t>
            </w:r>
            <w:r w:rsidR="001717CD">
              <w:t xml:space="preserve"> </w:t>
            </w:r>
            <w:r w:rsidR="001717CD" w:rsidRPr="001717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приглашением представителей ОНД и </w:t>
            </w:r>
            <w:proofErr w:type="gramStart"/>
            <w:r w:rsidR="001717CD" w:rsidRPr="001717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  <w:proofErr w:type="gramEnd"/>
            <w:r w:rsidR="001717CD" w:rsidRPr="001717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Соль-</w:t>
            </w:r>
            <w:proofErr w:type="spellStart"/>
            <w:r w:rsidR="001717CD" w:rsidRPr="001717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Илецкому</w:t>
            </w:r>
            <w:proofErr w:type="spellEnd"/>
            <w:r w:rsidR="001717CD" w:rsidRPr="001717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городскому округу и </w:t>
            </w:r>
            <w:proofErr w:type="spellStart"/>
            <w:r w:rsidR="001717CD" w:rsidRPr="001717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Акбулакскому</w:t>
            </w:r>
            <w:proofErr w:type="spellEnd"/>
            <w:r w:rsidR="001717CD" w:rsidRPr="001717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району</w:t>
            </w:r>
            <w:r w:rsidR="001717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57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 общеобразовательных </w:t>
            </w:r>
            <w:r w:rsidRPr="00513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учреждениях</w:t>
            </w:r>
            <w:r w:rsidRPr="00957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на темы пожарной безопасности. Проведение занятий в  дошкольн</w:t>
            </w:r>
            <w:r w:rsidR="00572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ых образовательных учреждениях </w:t>
            </w:r>
            <w:r w:rsidRPr="00957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темам: «Огонь-друг, огонь-враг», «Не шути с огнём».</w:t>
            </w:r>
          </w:p>
        </w:tc>
        <w:tc>
          <w:tcPr>
            <w:tcW w:w="5954" w:type="dxa"/>
            <w:vAlign w:val="center"/>
          </w:tcPr>
          <w:p w:rsidR="001C6554" w:rsidRPr="009576D7" w:rsidRDefault="001C6554" w:rsidP="001717CD">
            <w:pPr>
              <w:spacing w:after="0" w:line="230" w:lineRule="auto"/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51350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правлени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Pr="0051350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образования </w:t>
            </w:r>
            <w:r w:rsidR="005721BF" w:rsidRPr="005721B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администрации муниципального образования Соль-Илецкий городской округ</w:t>
            </w:r>
          </w:p>
        </w:tc>
        <w:tc>
          <w:tcPr>
            <w:tcW w:w="1743" w:type="dxa"/>
            <w:vAlign w:val="center"/>
          </w:tcPr>
          <w:p w:rsidR="001C6554" w:rsidRPr="009576D7" w:rsidRDefault="001717CD" w:rsidP="001717CD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17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весь период</w:t>
            </w:r>
          </w:p>
        </w:tc>
      </w:tr>
      <w:tr w:rsidR="001C6554" w:rsidRPr="009576D7" w:rsidTr="001717CD">
        <w:tblPrEx>
          <w:tblBorders>
            <w:bottom w:val="single" w:sz="4" w:space="0" w:color="auto"/>
          </w:tblBorders>
        </w:tblPrEx>
        <w:trPr>
          <w:trHeight w:val="1409"/>
        </w:trPr>
        <w:tc>
          <w:tcPr>
            <w:tcW w:w="594" w:type="dxa"/>
            <w:vAlign w:val="center"/>
          </w:tcPr>
          <w:p w:rsidR="001C6554" w:rsidRPr="009576D7" w:rsidRDefault="001C6554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1C6554" w:rsidRPr="009576D7" w:rsidRDefault="001C6554" w:rsidP="007F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9F477E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Организация «Дня открытых дверей» в 6 ПСЧ 9 ПСО ФПС ГПС ГУ МЧС России по Оренбургской области с проведением экскурсий, ознакомлением с историей пожарной охраны, демонстрацией пожарной техники, методов аварийно-спасательных работ и тушения пожаров</w:t>
            </w:r>
            <w:r w:rsidR="005721BF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vAlign w:val="center"/>
          </w:tcPr>
          <w:p w:rsidR="001C6554" w:rsidRPr="009576D7" w:rsidRDefault="001C6554" w:rsidP="003B76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13500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en-US"/>
              </w:rPr>
              <w:t>6 ПСЧ 9 ПСО ФПС ГПС ГУ МЧС России по Оренбургской области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51350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правление образования администрации Соль-Илецкого городского округа</w:t>
            </w:r>
          </w:p>
        </w:tc>
        <w:tc>
          <w:tcPr>
            <w:tcW w:w="1743" w:type="dxa"/>
            <w:vAlign w:val="center"/>
          </w:tcPr>
          <w:p w:rsidR="001C6554" w:rsidRPr="009576D7" w:rsidRDefault="001C6554" w:rsidP="007F2F9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1350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весь период</w:t>
            </w:r>
          </w:p>
        </w:tc>
      </w:tr>
      <w:tr w:rsidR="001C6554" w:rsidRPr="009576D7" w:rsidTr="001717CD">
        <w:tblPrEx>
          <w:tblBorders>
            <w:bottom w:val="single" w:sz="4" w:space="0" w:color="auto"/>
          </w:tblBorders>
        </w:tblPrEx>
        <w:trPr>
          <w:trHeight w:val="409"/>
        </w:trPr>
        <w:tc>
          <w:tcPr>
            <w:tcW w:w="594" w:type="dxa"/>
            <w:vAlign w:val="center"/>
          </w:tcPr>
          <w:p w:rsidR="001C6554" w:rsidRPr="009576D7" w:rsidRDefault="001C6554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1C6554" w:rsidRPr="009576D7" w:rsidRDefault="001C6554" w:rsidP="007F2F98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Организация  проведения инструктажей по пожарной безопасности на рабочих местах в сельскохозяйственных организациях </w:t>
            </w:r>
            <w:r w:rsidRPr="009F477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муниципального образования Соль-Илецкий городской округ</w:t>
            </w: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контрол</w:t>
            </w:r>
            <w:r w:rsidR="00997C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я</w:t>
            </w: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за</w:t>
            </w:r>
            <w:proofErr w:type="gramEnd"/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выполнением запрета выжигание сухой травянистой растительности, стерни, пожнивных остатков на землях сельскохозяйственного назначения и землях запаса, разведения костров на полях</w:t>
            </w:r>
            <w:r w:rsidR="005721B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vAlign w:val="center"/>
          </w:tcPr>
          <w:p w:rsidR="001C6554" w:rsidRDefault="001C6554" w:rsidP="003B76F0">
            <w:pPr>
              <w:spacing w:after="0" w:line="233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9F47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9F47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хозяйства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F47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1C6554" w:rsidRPr="009576D7" w:rsidRDefault="001717CD" w:rsidP="003B76F0">
            <w:pPr>
              <w:spacing w:after="0" w:line="233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717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Административная комиссия муниципального образования Соль-Илецкий городской округ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1717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период действия особого противопожарного режима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43" w:type="dxa"/>
            <w:vAlign w:val="center"/>
          </w:tcPr>
          <w:p w:rsidR="001C6554" w:rsidRPr="009576D7" w:rsidRDefault="001717CD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17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весь период</w:t>
            </w:r>
          </w:p>
        </w:tc>
      </w:tr>
      <w:tr w:rsidR="006D061B" w:rsidRPr="009576D7" w:rsidTr="001717CD">
        <w:tblPrEx>
          <w:tblBorders>
            <w:bottom w:val="single" w:sz="4" w:space="0" w:color="auto"/>
          </w:tblBorders>
        </w:tblPrEx>
        <w:trPr>
          <w:trHeight w:val="967"/>
        </w:trPr>
        <w:tc>
          <w:tcPr>
            <w:tcW w:w="594" w:type="dxa"/>
            <w:vAlign w:val="center"/>
          </w:tcPr>
          <w:p w:rsidR="006D061B" w:rsidRPr="005E3C3E" w:rsidRDefault="006D061B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6D061B" w:rsidRPr="005E3C3E" w:rsidRDefault="007F2F98" w:rsidP="007F2F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C3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у</w:t>
            </w:r>
            <w:r w:rsidR="006D061B" w:rsidRPr="005E3C3E">
              <w:rPr>
                <w:rFonts w:ascii="Times New Roman" w:eastAsia="Calibri" w:hAnsi="Times New Roman" w:cs="Times New Roman"/>
                <w:sz w:val="28"/>
                <w:szCs w:val="28"/>
              </w:rPr>
              <w:t>чет</w:t>
            </w:r>
            <w:r w:rsidRPr="005E3C3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D061B" w:rsidRPr="005E3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необрабатываемых земель</w:t>
            </w:r>
            <w:r w:rsidR="00211905" w:rsidRPr="005E3C3E">
              <w:t xml:space="preserve"> </w:t>
            </w:r>
            <w:r w:rsidR="00211905" w:rsidRPr="005E3C3E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сельскохозяйственного назначения</w:t>
            </w:r>
            <w:r w:rsidR="006D061B" w:rsidRPr="005E3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последующего изъятия их из оборота</w:t>
            </w:r>
            <w:r w:rsidR="005721BF" w:rsidRPr="005E3C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6D061B" w:rsidRPr="005E3C3E" w:rsidRDefault="006D061B" w:rsidP="003B7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3C3E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образования Соль-Илецкий городской округ</w:t>
            </w:r>
          </w:p>
        </w:tc>
        <w:tc>
          <w:tcPr>
            <w:tcW w:w="1743" w:type="dxa"/>
            <w:vAlign w:val="center"/>
          </w:tcPr>
          <w:p w:rsidR="006D061B" w:rsidRPr="005E3C3E" w:rsidRDefault="006D061B" w:rsidP="007F2F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3C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6D061B" w:rsidRPr="009576D7" w:rsidTr="001717CD">
        <w:tblPrEx>
          <w:tblBorders>
            <w:bottom w:val="single" w:sz="4" w:space="0" w:color="auto"/>
          </w:tblBorders>
        </w:tblPrEx>
        <w:trPr>
          <w:trHeight w:val="550"/>
        </w:trPr>
        <w:tc>
          <w:tcPr>
            <w:tcW w:w="594" w:type="dxa"/>
            <w:vAlign w:val="center"/>
          </w:tcPr>
          <w:p w:rsidR="006D061B" w:rsidRPr="009576D7" w:rsidRDefault="006D061B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6D061B" w:rsidRPr="009576D7" w:rsidRDefault="006D061B" w:rsidP="007F2F98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Создание противопожарных минерализованных полос вокруг населенных пунктов, лесных насаждений, очистка от сухой растительности</w:t>
            </w:r>
            <w:r w:rsidR="005721B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6D061B" w:rsidRPr="009576D7" w:rsidRDefault="006D061B" w:rsidP="007F2F98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6D061B" w:rsidRDefault="006D061B" w:rsidP="003B76F0">
            <w:pPr>
              <w:spacing w:after="0" w:line="23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47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по делам ГО, ПБ и ЧС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D061B" w:rsidRDefault="006D061B" w:rsidP="003B76F0">
            <w:pPr>
              <w:spacing w:after="0" w:line="23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47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ГКУ «Соль-Илецкое лесничество»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D061B" w:rsidRPr="009576D7" w:rsidRDefault="006D061B" w:rsidP="003B76F0">
            <w:pPr>
              <w:spacing w:after="0" w:line="23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руководители сельскохозяйственных производственных кооперативов, земельны</w:t>
            </w:r>
            <w:r w:rsidR="00572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 </w:t>
            </w:r>
            <w:r w:rsidRPr="00957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участки которых прилегают к лесным насаждениям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D061B" w:rsidRPr="009576D7" w:rsidRDefault="006D061B" w:rsidP="003B76F0">
            <w:pPr>
              <w:spacing w:after="0" w:line="23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главы крестьянско-фермерских хозяйств, земельные участки которых прилегают к лесным насаждениям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D061B" w:rsidRPr="009576D7" w:rsidRDefault="006D061B" w:rsidP="003B76F0">
            <w:pPr>
              <w:spacing w:after="0" w:line="23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граждане, земельные участки которых прилегают к лесным насаждениям</w:t>
            </w:r>
          </w:p>
        </w:tc>
        <w:tc>
          <w:tcPr>
            <w:tcW w:w="1743" w:type="dxa"/>
            <w:vAlign w:val="center"/>
          </w:tcPr>
          <w:p w:rsidR="001717CD" w:rsidRPr="001717CD" w:rsidRDefault="001717CD" w:rsidP="001717CD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17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 начала</w:t>
            </w:r>
          </w:p>
          <w:p w:rsidR="001717CD" w:rsidRPr="001717CD" w:rsidRDefault="001717CD" w:rsidP="001717CD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17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пожароопасного</w:t>
            </w:r>
          </w:p>
          <w:p w:rsidR="006D061B" w:rsidRPr="009576D7" w:rsidRDefault="001717CD" w:rsidP="001717CD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17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сезона</w:t>
            </w:r>
          </w:p>
        </w:tc>
      </w:tr>
      <w:tr w:rsidR="00CD727A" w:rsidRPr="009576D7" w:rsidTr="001717CD">
        <w:tblPrEx>
          <w:tblBorders>
            <w:bottom w:val="single" w:sz="4" w:space="0" w:color="auto"/>
          </w:tblBorders>
        </w:tblPrEx>
        <w:trPr>
          <w:trHeight w:val="550"/>
        </w:trPr>
        <w:tc>
          <w:tcPr>
            <w:tcW w:w="594" w:type="dxa"/>
            <w:vAlign w:val="center"/>
          </w:tcPr>
          <w:p w:rsidR="00CD727A" w:rsidRPr="009576D7" w:rsidRDefault="00CD727A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CD727A" w:rsidRPr="00EA13BF" w:rsidRDefault="00CD727A" w:rsidP="007F2F9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разъяснительн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председателей и членов садоводческих некоммерческих 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товариществ и кооперативов по вопросу обеспечения пожарной безопасности в весенне-летний период</w:t>
            </w:r>
            <w:r w:rsidR="00171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привлечением представителей </w:t>
            </w:r>
            <w:r w:rsidR="001717CD" w:rsidRPr="00171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="001717CD" w:rsidRPr="001717CD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1717CD" w:rsidRPr="00171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Соль-</w:t>
            </w:r>
            <w:proofErr w:type="spellStart"/>
            <w:r w:rsidR="001717CD" w:rsidRPr="001717CD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Илецкому</w:t>
            </w:r>
            <w:proofErr w:type="spellEnd"/>
            <w:r w:rsidR="001717CD" w:rsidRPr="00171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городскому округу и </w:t>
            </w:r>
            <w:proofErr w:type="spellStart"/>
            <w:r w:rsidR="001717CD" w:rsidRPr="001717CD">
              <w:rPr>
                <w:rFonts w:ascii="Times New Roman" w:eastAsia="Times New Roman" w:hAnsi="Times New Roman" w:cs="Times New Roman"/>
                <w:sz w:val="28"/>
                <w:szCs w:val="28"/>
              </w:rPr>
              <w:t>Акбулакскому</w:t>
            </w:r>
            <w:proofErr w:type="spellEnd"/>
            <w:r w:rsidR="001717CD" w:rsidRPr="00171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954" w:type="dxa"/>
            <w:vAlign w:val="center"/>
          </w:tcPr>
          <w:p w:rsidR="00CD727A" w:rsidRPr="00EA13BF" w:rsidRDefault="001717CD" w:rsidP="001717CD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по делам ГО, ПБ и ЧС</w:t>
            </w:r>
          </w:p>
        </w:tc>
        <w:tc>
          <w:tcPr>
            <w:tcW w:w="1743" w:type="dxa"/>
            <w:vAlign w:val="center"/>
          </w:tcPr>
          <w:p w:rsidR="00CD727A" w:rsidRPr="00EA13BF" w:rsidRDefault="00CD727A" w:rsidP="007F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</w:tr>
      <w:tr w:rsidR="00CD727A" w:rsidRPr="009576D7" w:rsidTr="001717CD">
        <w:tblPrEx>
          <w:tblBorders>
            <w:bottom w:val="single" w:sz="4" w:space="0" w:color="auto"/>
          </w:tblBorders>
        </w:tblPrEx>
        <w:tc>
          <w:tcPr>
            <w:tcW w:w="594" w:type="dxa"/>
            <w:vAlign w:val="center"/>
          </w:tcPr>
          <w:p w:rsidR="00CD727A" w:rsidRPr="009576D7" w:rsidRDefault="00CD727A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CD727A" w:rsidRPr="009576D7" w:rsidRDefault="00CD727A" w:rsidP="007F2F9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периодического контроля мест массового отдыха людей, в том числе в лесах и на территориях, прилегающих к лесным массивам</w:t>
            </w:r>
            <w:r w:rsidR="00572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4" w:type="dxa"/>
            <w:vAlign w:val="center"/>
          </w:tcPr>
          <w:p w:rsidR="00CD727A" w:rsidRDefault="00CD727A" w:rsidP="003B76F0">
            <w:pPr>
              <w:autoSpaceDE w:val="0"/>
              <w:autoSpaceDN w:val="0"/>
              <w:adjustRightInd w:val="0"/>
              <w:spacing w:after="0" w:line="23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41F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ГКУ «Соль-Илецкое лесничество»,</w:t>
            </w:r>
          </w:p>
          <w:p w:rsidR="00CD727A" w:rsidRDefault="00CD727A" w:rsidP="003B76F0">
            <w:pPr>
              <w:autoSpaceDE w:val="0"/>
              <w:autoSpaceDN w:val="0"/>
              <w:adjustRightInd w:val="0"/>
              <w:spacing w:after="0" w:line="23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41F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патрульны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5C41F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патрульно-маневренны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 </w:t>
            </w:r>
            <w:r w:rsidRPr="005C41F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ы,</w:t>
            </w:r>
          </w:p>
          <w:p w:rsidR="00CD727A" w:rsidRDefault="00CD727A" w:rsidP="003B76F0">
            <w:pPr>
              <w:autoSpaceDE w:val="0"/>
              <w:autoSpaceDN w:val="0"/>
              <w:adjustRightInd w:val="0"/>
              <w:spacing w:after="0" w:line="23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62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ОНД и </w:t>
            </w:r>
            <w:proofErr w:type="gramStart"/>
            <w:r w:rsidRPr="003062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</w:t>
            </w:r>
            <w:proofErr w:type="gramEnd"/>
            <w:r w:rsidRPr="003062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Соль-Илецкому городскому округу и Акбулакскому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D727A" w:rsidRPr="009576D7" w:rsidRDefault="005721BF" w:rsidP="005721BF">
            <w:pPr>
              <w:autoSpaceDE w:val="0"/>
              <w:autoSpaceDN w:val="0"/>
              <w:adjustRightInd w:val="0"/>
              <w:spacing w:after="0" w:line="23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5721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перативные группы </w:t>
            </w:r>
          </w:p>
        </w:tc>
        <w:tc>
          <w:tcPr>
            <w:tcW w:w="1743" w:type="dxa"/>
            <w:vAlign w:val="center"/>
          </w:tcPr>
          <w:p w:rsidR="00CD727A" w:rsidRPr="009576D7" w:rsidRDefault="00CD727A" w:rsidP="007F2F98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D727A" w:rsidRPr="009576D7" w:rsidTr="001717CD">
        <w:tblPrEx>
          <w:tblBorders>
            <w:bottom w:val="single" w:sz="4" w:space="0" w:color="auto"/>
          </w:tblBorders>
        </w:tblPrEx>
        <w:tc>
          <w:tcPr>
            <w:tcW w:w="594" w:type="dxa"/>
            <w:vAlign w:val="center"/>
          </w:tcPr>
          <w:p w:rsidR="00CD727A" w:rsidRPr="009576D7" w:rsidRDefault="00CD727A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CD727A" w:rsidRPr="009576D7" w:rsidRDefault="00CD727A" w:rsidP="007F2F98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Организация уборки мусора и сухостоя в населенных пунктах, ликвидация несанкционированных свалок</w:t>
            </w:r>
          </w:p>
        </w:tc>
        <w:tc>
          <w:tcPr>
            <w:tcW w:w="5954" w:type="dxa"/>
            <w:vAlign w:val="center"/>
          </w:tcPr>
          <w:p w:rsidR="00CD727A" w:rsidRDefault="00CD727A" w:rsidP="003B76F0">
            <w:pPr>
              <w:spacing w:after="0" w:line="233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1C65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тдел по строительству, транспорту, ЖКХ, дорожному хозяйству, газификации и связи администрации </w:t>
            </w:r>
            <w:r w:rsidR="005721BF" w:rsidRPr="005721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D727A" w:rsidRPr="009576D7" w:rsidRDefault="00CD727A" w:rsidP="003B76F0">
            <w:pPr>
              <w:spacing w:after="0" w:line="233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5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 «Управление городского хозяйства Соль-Илецкого городского округа»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D727A" w:rsidRPr="009576D7" w:rsidRDefault="00CD727A" w:rsidP="003B76F0">
            <w:pPr>
              <w:spacing w:after="0" w:line="233" w:lineRule="auto"/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руководители организаций</w:t>
            </w:r>
          </w:p>
        </w:tc>
        <w:tc>
          <w:tcPr>
            <w:tcW w:w="1743" w:type="dxa"/>
            <w:vAlign w:val="center"/>
          </w:tcPr>
          <w:p w:rsidR="001717CD" w:rsidRDefault="001717CD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 w:rsidR="00CD727A"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есь</w:t>
            </w:r>
          </w:p>
          <w:p w:rsidR="00CD727A" w:rsidRPr="009576D7" w:rsidRDefault="00CD727A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период</w:t>
            </w:r>
          </w:p>
        </w:tc>
      </w:tr>
      <w:tr w:rsidR="00CD727A" w:rsidRPr="009576D7" w:rsidTr="001717CD">
        <w:tblPrEx>
          <w:tblBorders>
            <w:bottom w:val="single" w:sz="4" w:space="0" w:color="auto"/>
          </w:tblBorders>
        </w:tblPrEx>
        <w:tc>
          <w:tcPr>
            <w:tcW w:w="594" w:type="dxa"/>
            <w:vAlign w:val="center"/>
          </w:tcPr>
          <w:p w:rsidR="00CD727A" w:rsidRPr="009576D7" w:rsidRDefault="00CD727A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CD727A" w:rsidRPr="00EA13BF" w:rsidRDefault="00CD727A" w:rsidP="007F2F9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аспространение памяток пожарной безопасности среди населения </w:t>
            </w:r>
            <w:r w:rsidR="005721BF" w:rsidRPr="005721B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="005721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CD727A" w:rsidRPr="00EA13BF" w:rsidRDefault="00CD727A" w:rsidP="005721BF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5251">
              <w:rPr>
                <w:rFonts w:ascii="Times New Roman" w:eastAsia="Times New Roman" w:hAnsi="Times New Roman" w:cs="Times New Roman"/>
                <w:sz w:val="28"/>
                <w:szCs w:val="28"/>
              </w:rPr>
              <w:t>абочи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D5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ED5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предупреждению и профилактике пожаров</w:t>
            </w:r>
            <w:r w:rsidR="007F2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5251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  <w:r w:rsidR="00572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:rsidR="00CD727A" w:rsidRDefault="00CD727A" w:rsidP="007F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есь</w:t>
            </w:r>
          </w:p>
          <w:p w:rsidR="00CD727A" w:rsidRPr="00EA13BF" w:rsidRDefault="00CD727A" w:rsidP="007F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7F2F98" w:rsidRPr="009576D7" w:rsidTr="001717CD">
        <w:tblPrEx>
          <w:tblBorders>
            <w:bottom w:val="single" w:sz="4" w:space="0" w:color="auto"/>
          </w:tblBorders>
        </w:tblPrEx>
        <w:tc>
          <w:tcPr>
            <w:tcW w:w="594" w:type="dxa"/>
            <w:vAlign w:val="center"/>
          </w:tcPr>
          <w:p w:rsidR="00CD727A" w:rsidRPr="009576D7" w:rsidRDefault="00CD727A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CD727A" w:rsidRPr="00EA13BF" w:rsidRDefault="00CD727A" w:rsidP="007F2F9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проверке противопожарного состояния жилья граждан ведущих асоциальный образ жизни</w:t>
            </w:r>
          </w:p>
        </w:tc>
        <w:tc>
          <w:tcPr>
            <w:tcW w:w="5954" w:type="dxa"/>
            <w:vAlign w:val="center"/>
          </w:tcPr>
          <w:p w:rsidR="00CD727A" w:rsidRPr="00EA13BF" w:rsidRDefault="005721BF" w:rsidP="003B76F0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1B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группы по предупреждению и профилактике пожаров на территории муниципального образования Соль-Илецкий городской округ</w:t>
            </w:r>
          </w:p>
        </w:tc>
        <w:tc>
          <w:tcPr>
            <w:tcW w:w="1743" w:type="dxa"/>
            <w:vAlign w:val="center"/>
          </w:tcPr>
          <w:p w:rsidR="00CD727A" w:rsidRDefault="00CD727A" w:rsidP="007F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CD727A" w:rsidRPr="00EA13BF" w:rsidRDefault="00CD727A" w:rsidP="007F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</w:tr>
      <w:tr w:rsidR="007F2F98" w:rsidRPr="009576D7" w:rsidTr="001717CD">
        <w:tblPrEx>
          <w:tblBorders>
            <w:bottom w:val="single" w:sz="4" w:space="0" w:color="auto"/>
          </w:tblBorders>
        </w:tblPrEx>
        <w:tc>
          <w:tcPr>
            <w:tcW w:w="594" w:type="dxa"/>
            <w:vAlign w:val="center"/>
          </w:tcPr>
          <w:p w:rsidR="007F2F98" w:rsidRPr="009576D7" w:rsidRDefault="007F2F98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7F2F98" w:rsidRPr="00EA13BF" w:rsidRDefault="007F2F98" w:rsidP="007F2F9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Обновить уголки пожарной безопасности в местах массового скопления людей</w:t>
            </w:r>
          </w:p>
        </w:tc>
        <w:tc>
          <w:tcPr>
            <w:tcW w:w="5954" w:type="dxa"/>
            <w:vAlign w:val="center"/>
          </w:tcPr>
          <w:p w:rsidR="007F2F98" w:rsidRPr="00EA13BF" w:rsidRDefault="007F2F98" w:rsidP="003B76F0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предприятий, организаций,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ксплуатирующие объекты</w:t>
            </w:r>
          </w:p>
        </w:tc>
        <w:tc>
          <w:tcPr>
            <w:tcW w:w="1743" w:type="dxa"/>
            <w:vAlign w:val="center"/>
          </w:tcPr>
          <w:p w:rsidR="007F2F98" w:rsidRPr="00EA13BF" w:rsidRDefault="007F2F98" w:rsidP="007F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</w:tr>
    </w:tbl>
    <w:p w:rsidR="00EA13BF" w:rsidRDefault="003062DF" w:rsidP="001717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7CD">
        <w:rPr>
          <w:rFonts w:ascii="Times New Roman" w:eastAsia="Calibri" w:hAnsi="Times New Roman" w:cs="Times New Roman"/>
          <w:sz w:val="28"/>
          <w:szCs w:val="28"/>
          <w:lang w:eastAsia="en-US"/>
        </w:rPr>
        <w:t>Примечание. Привлечение в качестве исполнителей настоящего плана учреждений и организаций, не являющихся отраслевыми (функциональными) органами администрации муниципального образования Соль-Илецкий городской округ, осуществляется по согласованию.</w:t>
      </w:r>
      <w:r w:rsidR="00171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A13BF" w:rsidSect="007F2F98">
      <w:pgSz w:w="16838" w:h="11905" w:orient="landscape" w:code="9"/>
      <w:pgMar w:top="1276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D8" w:rsidRDefault="00E466D8" w:rsidP="00054B49">
      <w:pPr>
        <w:spacing w:after="0" w:line="240" w:lineRule="auto"/>
      </w:pPr>
      <w:r>
        <w:separator/>
      </w:r>
    </w:p>
  </w:endnote>
  <w:endnote w:type="continuationSeparator" w:id="0">
    <w:p w:rsidR="00E466D8" w:rsidRDefault="00E466D8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D8" w:rsidRDefault="00E466D8" w:rsidP="00054B49">
      <w:pPr>
        <w:spacing w:after="0" w:line="240" w:lineRule="auto"/>
      </w:pPr>
      <w:r>
        <w:separator/>
      </w:r>
    </w:p>
  </w:footnote>
  <w:footnote w:type="continuationSeparator" w:id="0">
    <w:p w:rsidR="00E466D8" w:rsidRDefault="00E466D8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AB1"/>
    <w:multiLevelType w:val="hybridMultilevel"/>
    <w:tmpl w:val="F1CE0A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51907"/>
    <w:rsid w:val="00054B49"/>
    <w:rsid w:val="00060D65"/>
    <w:rsid w:val="000872F8"/>
    <w:rsid w:val="00087BBF"/>
    <w:rsid w:val="00090E25"/>
    <w:rsid w:val="000E3965"/>
    <w:rsid w:val="0010155B"/>
    <w:rsid w:val="001107AA"/>
    <w:rsid w:val="001717CD"/>
    <w:rsid w:val="001A08F9"/>
    <w:rsid w:val="001A6491"/>
    <w:rsid w:val="001B0507"/>
    <w:rsid w:val="001C6554"/>
    <w:rsid w:val="001F02BC"/>
    <w:rsid w:val="002029F5"/>
    <w:rsid w:val="00211905"/>
    <w:rsid w:val="00217832"/>
    <w:rsid w:val="002218F2"/>
    <w:rsid w:val="002528B7"/>
    <w:rsid w:val="00287318"/>
    <w:rsid w:val="002976F0"/>
    <w:rsid w:val="002A07CF"/>
    <w:rsid w:val="002D46FE"/>
    <w:rsid w:val="002E5931"/>
    <w:rsid w:val="002E6B0E"/>
    <w:rsid w:val="002F3573"/>
    <w:rsid w:val="003062DF"/>
    <w:rsid w:val="00323A37"/>
    <w:rsid w:val="00323FD0"/>
    <w:rsid w:val="003244B5"/>
    <w:rsid w:val="00333D4C"/>
    <w:rsid w:val="00353874"/>
    <w:rsid w:val="00364204"/>
    <w:rsid w:val="00374971"/>
    <w:rsid w:val="00377EA6"/>
    <w:rsid w:val="003B76F0"/>
    <w:rsid w:val="003D0C61"/>
    <w:rsid w:val="00414885"/>
    <w:rsid w:val="00437E45"/>
    <w:rsid w:val="0044108D"/>
    <w:rsid w:val="00442164"/>
    <w:rsid w:val="00470CD8"/>
    <w:rsid w:val="004731E8"/>
    <w:rsid w:val="004A7B9A"/>
    <w:rsid w:val="004C5076"/>
    <w:rsid w:val="005123A7"/>
    <w:rsid w:val="00513500"/>
    <w:rsid w:val="00533906"/>
    <w:rsid w:val="005348CB"/>
    <w:rsid w:val="005439B1"/>
    <w:rsid w:val="005721BF"/>
    <w:rsid w:val="00580D10"/>
    <w:rsid w:val="005919EA"/>
    <w:rsid w:val="005C41F6"/>
    <w:rsid w:val="005D19CF"/>
    <w:rsid w:val="005E3C3E"/>
    <w:rsid w:val="005E4654"/>
    <w:rsid w:val="005F45F8"/>
    <w:rsid w:val="00640D1A"/>
    <w:rsid w:val="00657314"/>
    <w:rsid w:val="00675F64"/>
    <w:rsid w:val="006A6A5F"/>
    <w:rsid w:val="006D061B"/>
    <w:rsid w:val="006D06E0"/>
    <w:rsid w:val="006E1B42"/>
    <w:rsid w:val="006F5566"/>
    <w:rsid w:val="007018E3"/>
    <w:rsid w:val="00726ED2"/>
    <w:rsid w:val="007556E6"/>
    <w:rsid w:val="00774C27"/>
    <w:rsid w:val="00783997"/>
    <w:rsid w:val="007944C2"/>
    <w:rsid w:val="007C33FC"/>
    <w:rsid w:val="007F2F98"/>
    <w:rsid w:val="00833464"/>
    <w:rsid w:val="008C0C58"/>
    <w:rsid w:val="008D4BD0"/>
    <w:rsid w:val="008E365C"/>
    <w:rsid w:val="008F2884"/>
    <w:rsid w:val="00923EA7"/>
    <w:rsid w:val="00940D1B"/>
    <w:rsid w:val="009436E3"/>
    <w:rsid w:val="009576D7"/>
    <w:rsid w:val="00970AFD"/>
    <w:rsid w:val="00997C0C"/>
    <w:rsid w:val="009B43EF"/>
    <w:rsid w:val="009C4A79"/>
    <w:rsid w:val="009E156B"/>
    <w:rsid w:val="009F477E"/>
    <w:rsid w:val="00A02AA6"/>
    <w:rsid w:val="00A37E19"/>
    <w:rsid w:val="00A43327"/>
    <w:rsid w:val="00A60923"/>
    <w:rsid w:val="00A63986"/>
    <w:rsid w:val="00AB2655"/>
    <w:rsid w:val="00AE242D"/>
    <w:rsid w:val="00AE5035"/>
    <w:rsid w:val="00AF2B9B"/>
    <w:rsid w:val="00B059E5"/>
    <w:rsid w:val="00B12385"/>
    <w:rsid w:val="00B170A3"/>
    <w:rsid w:val="00B44BD3"/>
    <w:rsid w:val="00B51341"/>
    <w:rsid w:val="00B51A2F"/>
    <w:rsid w:val="00B60584"/>
    <w:rsid w:val="00BA7F78"/>
    <w:rsid w:val="00BC63C4"/>
    <w:rsid w:val="00BF0182"/>
    <w:rsid w:val="00C04E94"/>
    <w:rsid w:val="00C11438"/>
    <w:rsid w:val="00C230FC"/>
    <w:rsid w:val="00CA7A26"/>
    <w:rsid w:val="00CD0195"/>
    <w:rsid w:val="00CD2B8A"/>
    <w:rsid w:val="00CD727A"/>
    <w:rsid w:val="00CF3A59"/>
    <w:rsid w:val="00CF7C0A"/>
    <w:rsid w:val="00D017A8"/>
    <w:rsid w:val="00D0585C"/>
    <w:rsid w:val="00D46384"/>
    <w:rsid w:val="00D47DF0"/>
    <w:rsid w:val="00D83D81"/>
    <w:rsid w:val="00D97804"/>
    <w:rsid w:val="00D97DFD"/>
    <w:rsid w:val="00DF48B8"/>
    <w:rsid w:val="00E13AA2"/>
    <w:rsid w:val="00E2365C"/>
    <w:rsid w:val="00E466D8"/>
    <w:rsid w:val="00E63F66"/>
    <w:rsid w:val="00E97858"/>
    <w:rsid w:val="00EA13BF"/>
    <w:rsid w:val="00EA3628"/>
    <w:rsid w:val="00EB3761"/>
    <w:rsid w:val="00ED5251"/>
    <w:rsid w:val="00EE7997"/>
    <w:rsid w:val="00F8262F"/>
    <w:rsid w:val="00FA0CF9"/>
    <w:rsid w:val="00FA6E3C"/>
    <w:rsid w:val="00FB0305"/>
    <w:rsid w:val="00FB034D"/>
    <w:rsid w:val="00FD6011"/>
    <w:rsid w:val="00FE61CB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3</cp:revision>
  <cp:lastPrinted>2022-04-01T10:01:00Z</cp:lastPrinted>
  <dcterms:created xsi:type="dcterms:W3CDTF">2022-04-14T12:16:00Z</dcterms:created>
  <dcterms:modified xsi:type="dcterms:W3CDTF">2022-04-14T12:17:00Z</dcterms:modified>
</cp:coreProperties>
</file>