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23F16" w:rsidTr="00423F16">
        <w:tc>
          <w:tcPr>
            <w:tcW w:w="4785" w:type="dxa"/>
          </w:tcPr>
          <w:p w:rsidR="00423F16" w:rsidRDefault="00423F16" w:rsidP="00423F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AF">
              <w:rPr>
                <w:rFonts w:ascii="Calibri" w:eastAsia="Times New Roman" w:hAnsi="Calibri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3643EC" wp14:editId="2BD8982A">
                  <wp:extent cx="495300" cy="74295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F16" w:rsidRPr="008C01AF" w:rsidRDefault="00423F16" w:rsidP="00423F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01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423F16" w:rsidRPr="008C01AF" w:rsidRDefault="00423F16" w:rsidP="00423F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01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423F16" w:rsidRPr="008C01AF" w:rsidRDefault="00423F16" w:rsidP="00423F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01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423F16" w:rsidRPr="008C01AF" w:rsidRDefault="00423F16" w:rsidP="00423F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01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СОЛЬ-ИЛЕЦКИЙ</w:t>
            </w:r>
          </w:p>
          <w:p w:rsidR="00423F16" w:rsidRPr="008C01AF" w:rsidRDefault="00423F16" w:rsidP="00423F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01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ГОРОДСКОЙ ОКРУГ</w:t>
            </w:r>
          </w:p>
          <w:p w:rsidR="00423F16" w:rsidRPr="008C01AF" w:rsidRDefault="00423F16" w:rsidP="00423F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01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423F16" w:rsidRDefault="00423F16" w:rsidP="00423F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01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423F16" w:rsidRDefault="00423F16" w:rsidP="00423F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23F16" w:rsidRPr="00423F16" w:rsidRDefault="00423F16" w:rsidP="00423F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29.03.2022 № 575-п</w:t>
            </w:r>
          </w:p>
          <w:p w:rsidR="00423F16" w:rsidRDefault="00423F16" w:rsidP="004735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423F16" w:rsidRDefault="00423F16" w:rsidP="004735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6D64" w:rsidRPr="008C01AF" w:rsidRDefault="008F6D64" w:rsidP="00423F16">
      <w:pPr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Соль-</w:t>
      </w:r>
      <w:proofErr w:type="spellStart"/>
      <w:r w:rsidRPr="008C01A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8C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07.10.2019</w:t>
      </w:r>
      <w:r w:rsidRPr="008C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A9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2093</w:t>
      </w:r>
      <w:r w:rsidRPr="008C01A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42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предоставления муниципальной услуги «Постановка на учет граждан </w:t>
      </w:r>
      <w:r w:rsidRPr="008C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нуждающихся в жилых помещениях, предоставляемых по договорам социального найма</w:t>
      </w:r>
      <w:r w:rsidRPr="008C01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23F16" w:rsidRDefault="00423F16" w:rsidP="00423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D64" w:rsidRPr="008C01AF" w:rsidRDefault="008F6D64" w:rsidP="00423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Федеральных законов от 27.07.2010 № 210-ФЗ «Об организации предоставления государственных и муниципальных услуг», от 06.10.2003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1AF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постановляю:</w:t>
      </w:r>
    </w:p>
    <w:p w:rsidR="008F6D64" w:rsidRPr="008C01AF" w:rsidRDefault="00C33159" w:rsidP="00423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2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D64" w:rsidRPr="008C01A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администрации муниципального образования Соль-</w:t>
      </w:r>
      <w:proofErr w:type="spellStart"/>
      <w:r w:rsidR="008F6D64" w:rsidRPr="008C01A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8F6D64" w:rsidRPr="008C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</w:t>
      </w:r>
      <w:r w:rsidR="008F6D64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8F6D64" w:rsidRPr="008C01A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F6D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F6D64" w:rsidRPr="008C01A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F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8F6D64" w:rsidRPr="008C01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42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D64">
        <w:rPr>
          <w:rFonts w:ascii="Times New Roman" w:eastAsia="Times New Roman" w:hAnsi="Times New Roman" w:cs="Times New Roman"/>
          <w:sz w:val="28"/>
          <w:szCs w:val="28"/>
          <w:lang w:eastAsia="ru-RU"/>
        </w:rPr>
        <w:t>2093</w:t>
      </w:r>
      <w:r w:rsidR="008F6D64" w:rsidRPr="008C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«Об утверждении административного регламента предоставления муниципальной услуги «Постановка на учет граждан </w:t>
      </w:r>
      <w:r w:rsidR="008F6D64" w:rsidRPr="008C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нуждающихся в жилых помещениях, предоставляемых по договорам социального найма</w:t>
      </w:r>
      <w:r w:rsidR="008F6D64" w:rsidRPr="008C01AF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473522" w:rsidRDefault="008F6D64" w:rsidP="00423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63A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47352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77CF4" w:rsidRPr="00AF263A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 w:rsidRPr="00AF263A">
        <w:rPr>
          <w:rFonts w:ascii="Times New Roman" w:eastAsia="Times New Roman" w:hAnsi="Times New Roman" w:cs="Times New Roman"/>
          <w:sz w:val="28"/>
          <w:szCs w:val="28"/>
        </w:rPr>
        <w:t>14 приложения к постановлению</w:t>
      </w:r>
      <w:r w:rsidR="004735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F6D64" w:rsidRDefault="00473522" w:rsidP="00423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подпункты 8,9 исключить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3522" w:rsidRPr="00AF263A" w:rsidRDefault="00473522" w:rsidP="00423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абзаце 14 слова «восьмым, девятым» исключить.</w:t>
      </w:r>
    </w:p>
    <w:p w:rsidR="008F6D64" w:rsidRPr="008C01AF" w:rsidRDefault="008F6D64" w:rsidP="00423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A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подлежит размещению на официальном сайте администрации Соль-Илецкого городского округа.</w:t>
      </w:r>
    </w:p>
    <w:p w:rsidR="008F6D64" w:rsidRPr="008C01AF" w:rsidRDefault="008F6D64" w:rsidP="00423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C01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C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C33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исполняющего обязанности </w:t>
      </w:r>
      <w:r w:rsidRPr="008C01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Соль-</w:t>
      </w:r>
      <w:proofErr w:type="spellStart"/>
      <w:r w:rsidRPr="008C01A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Pr="008C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C33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руководителя аппарата А.Е.</w:t>
      </w:r>
      <w:r w:rsidR="0042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Романова.</w:t>
      </w:r>
    </w:p>
    <w:p w:rsidR="008F6D64" w:rsidRPr="008C01AF" w:rsidRDefault="008F6D64" w:rsidP="00423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A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после его официального опубликования (обнародования).</w:t>
      </w:r>
    </w:p>
    <w:p w:rsidR="008F6D64" w:rsidRPr="008C01AF" w:rsidRDefault="008F6D64" w:rsidP="0047352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F6D64" w:rsidRPr="008C01AF" w:rsidRDefault="008F6D64" w:rsidP="00473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8F6D64" w:rsidRPr="008C01AF" w:rsidRDefault="008F6D64" w:rsidP="00473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 w:rsidRPr="008C01A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8C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В.И</w:t>
      </w:r>
      <w:r w:rsidRPr="008C0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Дубровин</w:t>
      </w:r>
    </w:p>
    <w:p w:rsidR="00473522" w:rsidRDefault="00473522" w:rsidP="004735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6D64" w:rsidRPr="008C01AF" w:rsidRDefault="008F6D64" w:rsidP="004735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1A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8C01A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прокуратур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 Соль-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района, </w:t>
      </w:r>
      <w:r w:rsidRPr="008C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организационный отдел,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дело</w:t>
      </w:r>
    </w:p>
    <w:sectPr w:rsidR="008F6D64" w:rsidRPr="008C01AF" w:rsidSect="00423F16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64"/>
    <w:rsid w:val="00324BCC"/>
    <w:rsid w:val="00423F16"/>
    <w:rsid w:val="00473522"/>
    <w:rsid w:val="004A14EE"/>
    <w:rsid w:val="00747C49"/>
    <w:rsid w:val="008F6D64"/>
    <w:rsid w:val="00977CF4"/>
    <w:rsid w:val="00A92F38"/>
    <w:rsid w:val="00AF263A"/>
    <w:rsid w:val="00C33159"/>
    <w:rsid w:val="00D2242C"/>
    <w:rsid w:val="00E11BC8"/>
    <w:rsid w:val="00F3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D6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3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D6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3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zvereva</dc:creator>
  <cp:lastModifiedBy>Полякова</cp:lastModifiedBy>
  <cp:revision>5</cp:revision>
  <cp:lastPrinted>2022-02-28T06:09:00Z</cp:lastPrinted>
  <dcterms:created xsi:type="dcterms:W3CDTF">2022-02-28T04:44:00Z</dcterms:created>
  <dcterms:modified xsi:type="dcterms:W3CDTF">2022-04-05T07:52:00Z</dcterms:modified>
</cp:coreProperties>
</file>