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275FAF" w:rsidTr="002F3573">
        <w:trPr>
          <w:trHeight w:val="3685"/>
        </w:trPr>
        <w:tc>
          <w:tcPr>
            <w:tcW w:w="4253" w:type="dxa"/>
          </w:tcPr>
          <w:p w:rsidR="005439B1" w:rsidRPr="00275FAF" w:rsidRDefault="002E78CC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F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07FCDDD" wp14:editId="120943D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275FAF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5FAF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275FAF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5FAF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275FAF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5FAF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275FAF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275FAF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5FAF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Default="00FA0540" w:rsidP="00FA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5FAF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8F7029" w:rsidRDefault="008F7029" w:rsidP="00FA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573" w:rsidRPr="00275FAF" w:rsidRDefault="008F7029" w:rsidP="008F70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029">
              <w:rPr>
                <w:rFonts w:ascii="Times New Roman" w:hAnsi="Times New Roman"/>
                <w:sz w:val="28"/>
                <w:szCs w:val="28"/>
              </w:rPr>
              <w:t>28.02.2022 № 350-п</w:t>
            </w:r>
          </w:p>
        </w:tc>
        <w:tc>
          <w:tcPr>
            <w:tcW w:w="5386" w:type="dxa"/>
          </w:tcPr>
          <w:p w:rsidR="005439B1" w:rsidRPr="00275FAF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FAF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275FAF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275FAF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275FAF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275FAF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275FAF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275FAF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275FAF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51555E" w:rsidRPr="00275FAF" w:rsidRDefault="0051555E" w:rsidP="0051555E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C45F0" w:rsidRPr="00275FAF" w:rsidTr="0051555E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2D9" w:rsidRPr="00275FAF" w:rsidRDefault="0060486F" w:rsidP="0060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О создании межведомственной комиссии по пропуску весеннего паводка 2022 года</w:t>
            </w:r>
          </w:p>
        </w:tc>
      </w:tr>
    </w:tbl>
    <w:p w:rsidR="005439B1" w:rsidRPr="00275FAF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275FAF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275FAF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Pr="00275FAF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6C4" w:rsidRPr="00275FAF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75FAF">
          <w:rPr>
            <w:rFonts w:ascii="Times New Roman" w:hAnsi="Times New Roman"/>
            <w:sz w:val="28"/>
            <w:szCs w:val="28"/>
          </w:rPr>
          <w:t>законом</w:t>
        </w:r>
      </w:hyperlink>
      <w:r w:rsidRPr="00275FAF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в целях обеспечения безопасности населения, бесперебойной работы объектов экономики и сохранности материальных ценностей, проведения </w:t>
      </w:r>
      <w:proofErr w:type="spellStart"/>
      <w:r w:rsidRPr="00275FAF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275FAF">
        <w:rPr>
          <w:rFonts w:ascii="Times New Roman" w:hAnsi="Times New Roman"/>
          <w:sz w:val="28"/>
          <w:szCs w:val="28"/>
        </w:rPr>
        <w:t xml:space="preserve"> мероприятий на территории муниципального образования Соль-Илецкий городской округ постановляю: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1. Создать межведомственную комиссию по пропуску весеннего паводка 2022 года и утвердить ее состав согласно приложению №1 к данному постановлению.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2. Утвердить перечень мероприятий по обеспечению безаварийного пропуска весеннего паводка 2022 года согласно приложению №2 к данному постановлению.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3. Рекомендовать руководителям организаций, предприятий и учреждений (далее – организаций) независимо от форм собственности и ведомственной принадлежности создать объектовые комиссии по пропуску весеннего паводка 2022 года и провести необходимые плановые мероприятия.</w:t>
      </w:r>
    </w:p>
    <w:p w:rsidR="0060486F" w:rsidRPr="00275FAF" w:rsidRDefault="0060486F" w:rsidP="00E53B5E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53B5E" w:rsidRPr="00275FAF">
        <w:rPr>
          <w:rFonts w:ascii="Times New Roman" w:hAnsi="Times New Roman"/>
          <w:sz w:val="28"/>
          <w:szCs w:val="28"/>
        </w:rPr>
        <w:t>Отделу по строительству, транспорту, ЖКХ, дорожному хозяйству, газификации и связи администрации муниципального образования Соль-</w:t>
      </w:r>
      <w:proofErr w:type="spellStart"/>
      <w:r w:rsidR="00E53B5E" w:rsidRPr="00275FAF">
        <w:rPr>
          <w:rFonts w:ascii="Times New Roman" w:hAnsi="Times New Roman"/>
          <w:sz w:val="28"/>
          <w:szCs w:val="28"/>
        </w:rPr>
        <w:t>Илецкий</w:t>
      </w:r>
      <w:proofErr w:type="spellEnd"/>
      <w:r w:rsidR="00E53B5E" w:rsidRPr="00275FAF">
        <w:rPr>
          <w:rFonts w:ascii="Times New Roman" w:hAnsi="Times New Roman"/>
          <w:sz w:val="28"/>
          <w:szCs w:val="28"/>
        </w:rPr>
        <w:t xml:space="preserve"> городской округ (А.Н. Сиднев), МКУ «Управление городского хозяйства Соль-</w:t>
      </w:r>
      <w:proofErr w:type="spellStart"/>
      <w:r w:rsidR="00E53B5E" w:rsidRPr="00275FA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E53B5E" w:rsidRPr="00275FAF">
        <w:rPr>
          <w:rFonts w:ascii="Times New Roman" w:hAnsi="Times New Roman"/>
          <w:sz w:val="28"/>
          <w:szCs w:val="28"/>
        </w:rPr>
        <w:t xml:space="preserve"> городского округа» (А.В. </w:t>
      </w:r>
      <w:proofErr w:type="spellStart"/>
      <w:r w:rsidR="00E53B5E" w:rsidRPr="00275FAF">
        <w:rPr>
          <w:rFonts w:ascii="Times New Roman" w:hAnsi="Times New Roman"/>
          <w:sz w:val="28"/>
          <w:szCs w:val="28"/>
        </w:rPr>
        <w:t>Дружченко</w:t>
      </w:r>
      <w:proofErr w:type="spellEnd"/>
      <w:r w:rsidR="00E53B5E" w:rsidRPr="00275FAF">
        <w:rPr>
          <w:rFonts w:ascii="Times New Roman" w:hAnsi="Times New Roman"/>
          <w:sz w:val="28"/>
          <w:szCs w:val="28"/>
        </w:rPr>
        <w:t xml:space="preserve">), управлению по организации работы с территориальными отделами администрации </w:t>
      </w:r>
      <w:r w:rsidR="00E53B5E" w:rsidRPr="00275FAF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Соль-Илецкий городской округ (З.Н. Куницкая) </w:t>
      </w:r>
      <w:r w:rsidRPr="00275FAF">
        <w:rPr>
          <w:rFonts w:ascii="Times New Roman" w:hAnsi="Times New Roman"/>
          <w:sz w:val="28"/>
          <w:szCs w:val="28"/>
        </w:rPr>
        <w:t>совместно с руководителями организаций, расположенных на подведомственных территориях, обеспечить выполнение перечня мероприятий по обеспечению безаварийного</w:t>
      </w:r>
      <w:proofErr w:type="gramEnd"/>
      <w:r w:rsidRPr="00275FAF">
        <w:rPr>
          <w:rFonts w:ascii="Times New Roman" w:hAnsi="Times New Roman"/>
          <w:sz w:val="28"/>
          <w:szCs w:val="28"/>
        </w:rPr>
        <w:t xml:space="preserve"> пропуска весеннего паводка 202</w:t>
      </w:r>
      <w:r w:rsidR="00E53B5E" w:rsidRPr="00275FAF">
        <w:rPr>
          <w:rFonts w:ascii="Times New Roman" w:hAnsi="Times New Roman"/>
          <w:sz w:val="28"/>
          <w:szCs w:val="28"/>
        </w:rPr>
        <w:t>2</w:t>
      </w:r>
      <w:r w:rsidRPr="00275FAF">
        <w:rPr>
          <w:rFonts w:ascii="Times New Roman" w:hAnsi="Times New Roman"/>
          <w:sz w:val="28"/>
          <w:szCs w:val="28"/>
        </w:rPr>
        <w:t xml:space="preserve"> года в части касающегося.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E53B5E" w:rsidRPr="00275F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3B5E" w:rsidRPr="00275FAF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</w:t>
      </w:r>
      <w:r w:rsidR="006D7619" w:rsidRPr="00275FAF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муниципального образования Соль-Илецкий городской округ – заместителя главы администрации городского округа по строительству, транспорту, благоустройству и ЖКХ </w:t>
      </w:r>
      <w:proofErr w:type="spellStart"/>
      <w:r w:rsidR="006D7619" w:rsidRPr="00275FAF">
        <w:rPr>
          <w:rFonts w:ascii="Times New Roman" w:hAnsi="Times New Roman"/>
          <w:sz w:val="28"/>
          <w:szCs w:val="28"/>
        </w:rPr>
        <w:t>Полосухина</w:t>
      </w:r>
      <w:proofErr w:type="spellEnd"/>
      <w:r w:rsidR="006D7619" w:rsidRPr="00275FAF">
        <w:rPr>
          <w:rFonts w:ascii="Times New Roman" w:hAnsi="Times New Roman"/>
          <w:sz w:val="28"/>
          <w:szCs w:val="28"/>
        </w:rPr>
        <w:t xml:space="preserve"> В.Н.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 xml:space="preserve">6. Постановление вступает в силу после </w:t>
      </w:r>
      <w:r w:rsidR="00496FF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275FAF">
        <w:rPr>
          <w:rFonts w:ascii="Times New Roman" w:hAnsi="Times New Roman"/>
          <w:sz w:val="28"/>
          <w:szCs w:val="28"/>
        </w:rPr>
        <w:t>.</w:t>
      </w:r>
    </w:p>
    <w:p w:rsidR="008F7029" w:rsidRDefault="008F7029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29" w:rsidRDefault="008F7029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029" w:rsidRDefault="008F7029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FA3" w:rsidRPr="00275FAF" w:rsidRDefault="002B6FA3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6FA3" w:rsidRPr="00275FAF" w:rsidRDefault="002B6FA3" w:rsidP="002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   В.И. Дубровин</w:t>
      </w:r>
    </w:p>
    <w:p w:rsidR="00D46384" w:rsidRPr="00275FAF" w:rsidRDefault="00D46384" w:rsidP="00D46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55E" w:rsidRPr="00275FAF" w:rsidRDefault="0051555E" w:rsidP="00D46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B87B30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486F" w:rsidRDefault="0060486F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7029" w:rsidRDefault="008F7029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7029" w:rsidRPr="00275FAF" w:rsidRDefault="008F7029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486F" w:rsidRPr="00275FAF" w:rsidRDefault="0060486F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486F" w:rsidRPr="00275FAF" w:rsidRDefault="0060486F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486F" w:rsidRPr="00275FAF" w:rsidRDefault="0060486F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7B30" w:rsidRPr="00275FAF" w:rsidRDefault="0060486F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FAF">
        <w:rPr>
          <w:rFonts w:ascii="Times New Roman" w:hAnsi="Times New Roman"/>
        </w:rPr>
        <w:t>Разослано: Прокуратура Соль-Илецкого района,  организационный отдел, управления по организации работы с территориальными отделами, отдел по делам ГО, ПБ и ЧС, членам комиссии, МКУ «ЕДДС»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275FAF"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 xml:space="preserve">от </w:t>
      </w:r>
      <w:r w:rsidR="008F7029">
        <w:rPr>
          <w:rFonts w:ascii="Times New Roman" w:hAnsi="Times New Roman"/>
          <w:sz w:val="28"/>
          <w:szCs w:val="28"/>
        </w:rPr>
        <w:t>28.02.</w:t>
      </w:r>
      <w:r w:rsidRPr="00275FAF">
        <w:rPr>
          <w:rFonts w:ascii="Times New Roman" w:hAnsi="Times New Roman"/>
          <w:sz w:val="28"/>
          <w:szCs w:val="28"/>
        </w:rPr>
        <w:t xml:space="preserve">2022 № </w:t>
      </w:r>
      <w:r w:rsidR="008F7029">
        <w:rPr>
          <w:rFonts w:ascii="Times New Roman" w:hAnsi="Times New Roman"/>
          <w:sz w:val="28"/>
          <w:szCs w:val="28"/>
        </w:rPr>
        <w:t>350-п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Состав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межведомственной комиссии по пропуску весеннего паводка 2022 года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60486F" w:rsidRPr="00275FAF" w:rsidTr="00D6138A">
        <w:trPr>
          <w:trHeight w:val="337"/>
        </w:trPr>
        <w:tc>
          <w:tcPr>
            <w:tcW w:w="2694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62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60486F" w:rsidRPr="00275FAF" w:rsidTr="00D6138A">
        <w:tc>
          <w:tcPr>
            <w:tcW w:w="2694" w:type="dxa"/>
            <w:vAlign w:val="center"/>
          </w:tcPr>
          <w:p w:rsidR="006D7619" w:rsidRPr="00275FAF" w:rsidRDefault="006D7619" w:rsidP="006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Полосухин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86F" w:rsidRPr="00275FAF" w:rsidRDefault="006D7619" w:rsidP="006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662" w:type="dxa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Председатель межведомственной комиссии – </w:t>
            </w:r>
            <w:r w:rsidR="006D7619" w:rsidRPr="00275FAF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образования Соль-Илецкий городской округ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60486F" w:rsidRPr="00275FAF" w:rsidTr="00D6138A">
        <w:tc>
          <w:tcPr>
            <w:tcW w:w="2694" w:type="dxa"/>
            <w:vAlign w:val="center"/>
          </w:tcPr>
          <w:p w:rsidR="00E53B5E" w:rsidRPr="00275FAF" w:rsidRDefault="00E53B5E" w:rsidP="00E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Романов </w:t>
            </w:r>
          </w:p>
          <w:p w:rsidR="0060486F" w:rsidRPr="00275FAF" w:rsidRDefault="00E53B5E" w:rsidP="00E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Александр Ефремович</w:t>
            </w:r>
          </w:p>
        </w:tc>
        <w:tc>
          <w:tcPr>
            <w:tcW w:w="6662" w:type="dxa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межведомственной комиссии –   </w:t>
            </w:r>
            <w:proofErr w:type="spellStart"/>
            <w:r w:rsidR="00E53B5E" w:rsidRPr="00275FA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="00E53B5E" w:rsidRPr="00275FA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  <w:r w:rsidR="00E53B5E" w:rsidRPr="00275FAF">
              <w:rPr>
                <w:rFonts w:ascii="Times New Roman" w:hAnsi="Times New Roman"/>
                <w:sz w:val="28"/>
                <w:szCs w:val="28"/>
              </w:rPr>
              <w:t xml:space="preserve"> заместителя главы администрации муниципального образования Соль-Илецкий городской округ – руководитель аппарата</w:t>
            </w:r>
          </w:p>
        </w:tc>
      </w:tr>
      <w:tr w:rsidR="0060486F" w:rsidRPr="00275FAF" w:rsidTr="00D6138A">
        <w:tc>
          <w:tcPr>
            <w:tcW w:w="2694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Абземилов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2CC1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Рифат </w:t>
            </w:r>
          </w:p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662" w:type="dxa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Секретарь межведомственной комиссии, начальник отдела по делам ГО, ПБ и ЧС администрации муниципального образования Соль-Илецкий городской округ</w:t>
            </w:r>
          </w:p>
        </w:tc>
      </w:tr>
      <w:tr w:rsidR="0060486F" w:rsidRPr="00275FAF" w:rsidTr="00D6138A">
        <w:trPr>
          <w:trHeight w:val="318"/>
        </w:trPr>
        <w:tc>
          <w:tcPr>
            <w:tcW w:w="9356" w:type="dxa"/>
            <w:gridSpan w:val="2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60486F" w:rsidRPr="00275FAF" w:rsidTr="00D6138A">
        <w:trPr>
          <w:trHeight w:val="536"/>
        </w:trPr>
        <w:tc>
          <w:tcPr>
            <w:tcW w:w="2694" w:type="dxa"/>
            <w:vAlign w:val="center"/>
          </w:tcPr>
          <w:p w:rsidR="004E2CC1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Аметова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662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Линёвского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муниципального образования Соль-Илецкий городской округ</w:t>
            </w:r>
          </w:p>
        </w:tc>
      </w:tr>
      <w:tr w:rsidR="0060486F" w:rsidRPr="00275FAF" w:rsidTr="00D6138A">
        <w:trPr>
          <w:trHeight w:val="536"/>
        </w:trPr>
        <w:tc>
          <w:tcPr>
            <w:tcW w:w="2694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Базилов</w:t>
            </w:r>
            <w:proofErr w:type="spellEnd"/>
          </w:p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Буртукович</w:t>
            </w:r>
            <w:proofErr w:type="spellEnd"/>
          </w:p>
        </w:tc>
        <w:tc>
          <w:tcPr>
            <w:tcW w:w="6662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Руководитель МУП «РЖКХ»</w:t>
            </w:r>
          </w:p>
        </w:tc>
      </w:tr>
      <w:tr w:rsidR="0060486F" w:rsidRPr="00275FAF" w:rsidTr="00D6138A">
        <w:tc>
          <w:tcPr>
            <w:tcW w:w="2694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Беляков </w:t>
            </w:r>
          </w:p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Игорь Иванович</w:t>
            </w:r>
          </w:p>
        </w:tc>
        <w:tc>
          <w:tcPr>
            <w:tcW w:w="6662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Оренбургремдорстрой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60486F" w:rsidRPr="00275FAF" w:rsidTr="00D6138A">
        <w:tc>
          <w:tcPr>
            <w:tcW w:w="2694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Вахнин </w:t>
            </w:r>
          </w:p>
          <w:p w:rsidR="0060486F" w:rsidRPr="00275FAF" w:rsidRDefault="0060486F" w:rsidP="003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6662" w:type="dxa"/>
            <w:vAlign w:val="center"/>
          </w:tcPr>
          <w:p w:rsidR="0060486F" w:rsidRPr="00275FAF" w:rsidRDefault="00275FAF" w:rsidP="0027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З</w:t>
            </w:r>
            <w:r w:rsidR="0060486F" w:rsidRPr="00275FAF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275FAF">
              <w:rPr>
                <w:rFonts w:ascii="Times New Roman" w:hAnsi="Times New Roman"/>
                <w:sz w:val="28"/>
                <w:szCs w:val="28"/>
              </w:rPr>
              <w:t>ь</w:t>
            </w:r>
            <w:r w:rsidR="0060486F" w:rsidRPr="00275FAF">
              <w:rPr>
                <w:rFonts w:ascii="Times New Roman" w:hAnsi="Times New Roman"/>
                <w:sz w:val="28"/>
                <w:szCs w:val="28"/>
              </w:rPr>
              <w:t xml:space="preserve"> главы администрации Соль-Илецкого городского округа – начальник управления сельского хозяйства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Default="00F62D76" w:rsidP="00FA7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bCs/>
                <w:sz w:val="28"/>
                <w:szCs w:val="28"/>
              </w:rPr>
              <w:t>Вдовкин</w:t>
            </w:r>
            <w:proofErr w:type="spellEnd"/>
            <w:r w:rsidRPr="00275F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2D76" w:rsidRPr="00275FAF" w:rsidRDefault="00F62D76" w:rsidP="00FA7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AF">
              <w:rPr>
                <w:rFonts w:ascii="Times New Roman" w:hAnsi="Times New Roman"/>
                <w:bCs/>
                <w:sz w:val="28"/>
                <w:szCs w:val="28"/>
              </w:rPr>
              <w:t>Вячеслав Петрович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FA7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>. директора Соль-Илецкого ММПП ЖКХ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Гвоздев </w:t>
            </w:r>
          </w:p>
          <w:p w:rsidR="00F62D76" w:rsidRPr="00275FAF" w:rsidRDefault="00F62D76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FAF">
              <w:rPr>
                <w:rFonts w:ascii="Times New Roman" w:hAnsi="Times New Roman"/>
                <w:sz w:val="28"/>
                <w:szCs w:val="28"/>
              </w:rPr>
              <w:t>Степанович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Дружченко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Директор МКУ «Управление городского хозяйства Соль-Илецкого городского округа»</w:t>
            </w:r>
          </w:p>
        </w:tc>
      </w:tr>
      <w:tr w:rsidR="00F62D76" w:rsidRPr="00275FAF" w:rsidTr="00F62D76">
        <w:trPr>
          <w:trHeight w:val="415"/>
        </w:trPr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Ергалиев</w:t>
            </w:r>
            <w:proofErr w:type="spellEnd"/>
          </w:p>
          <w:p w:rsidR="00F62D76" w:rsidRPr="00275FAF" w:rsidRDefault="00F62D76" w:rsidP="003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Аслан 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Оралович</w:t>
            </w:r>
            <w:proofErr w:type="spellEnd"/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Начальник Соль-Илецкого РЭС ЦПО филиала ПАО «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Волга» - «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Оренбургэнерго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F62D76" w:rsidRPr="00275FAF" w:rsidTr="00F62D76">
        <w:trPr>
          <w:trHeight w:val="415"/>
        </w:trPr>
        <w:tc>
          <w:tcPr>
            <w:tcW w:w="2694" w:type="dxa"/>
            <w:vAlign w:val="center"/>
          </w:tcPr>
          <w:p w:rsidR="00F62D76" w:rsidRPr="00275FAF" w:rsidRDefault="00F62D76" w:rsidP="00DF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Жартыбаев</w:t>
            </w:r>
            <w:proofErr w:type="spellEnd"/>
          </w:p>
          <w:p w:rsidR="00F62D76" w:rsidRPr="00275FAF" w:rsidRDefault="00F62D76" w:rsidP="00DF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Жанат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Маркабаевич</w:t>
            </w:r>
            <w:proofErr w:type="spellEnd"/>
          </w:p>
        </w:tc>
        <w:tc>
          <w:tcPr>
            <w:tcW w:w="6662" w:type="dxa"/>
            <w:vAlign w:val="center"/>
          </w:tcPr>
          <w:p w:rsidR="00F62D76" w:rsidRPr="00275FAF" w:rsidRDefault="00F62D76" w:rsidP="00DF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Директор АО «НК «КТЖ» «Илецкий железнодорожный участок» (по согласованию)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Жданов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Главный специалист Саратовского территориального отдела администрации муниципального образования Соль-Илецкий городской округ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D76">
              <w:rPr>
                <w:rFonts w:ascii="Times New Roman" w:hAnsi="Times New Roman"/>
                <w:sz w:val="28"/>
                <w:szCs w:val="28"/>
              </w:rPr>
              <w:t xml:space="preserve">Куницкая </w:t>
            </w:r>
          </w:p>
          <w:p w:rsidR="00F62D76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D76">
              <w:rPr>
                <w:rFonts w:ascii="Times New Roman" w:hAnsi="Times New Roman"/>
                <w:sz w:val="28"/>
                <w:szCs w:val="28"/>
              </w:rPr>
              <w:t>Зинаида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D7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D76">
              <w:rPr>
                <w:rFonts w:ascii="Times New Roman" w:hAnsi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Макаров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Игорь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Валентинович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275FAF">
              <w:rPr>
                <w:rFonts w:ascii="Times New Roman" w:hAnsi="Times New Roman"/>
                <w:sz w:val="28"/>
                <w:szCs w:val="28"/>
              </w:rPr>
              <w:t>Покровского-Троицкого</w:t>
            </w:r>
            <w:proofErr w:type="gram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муниципального образования Соль-Илецкий городской округ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3A244D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Метаев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Жамалайла</w:t>
            </w:r>
            <w:proofErr w:type="spellEnd"/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Председатель Соль-Илецкого РАЙПО (по согласованию)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FAF">
              <w:rPr>
                <w:rFonts w:ascii="Times New Roman" w:hAnsi="Times New Roman"/>
                <w:sz w:val="28"/>
                <w:szCs w:val="28"/>
              </w:rPr>
              <w:t>Моргунов</w:t>
            </w:r>
            <w:proofErr w:type="gram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Директор филиала АО «Газпром газораспределение Оренбург» в г. Соль-Илецке (по согласованию)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Нельга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Начальник ОМВД России по Соль-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Илецкому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городскому округу, подполковник полиции (по согласованию)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Огнёва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Наиля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Марксовна</w:t>
            </w:r>
            <w:proofErr w:type="spellEnd"/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Григорьевского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3A244D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Пензяков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D9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Главный врач  Г</w:t>
            </w:r>
            <w:r w:rsidR="00D92E2C">
              <w:rPr>
                <w:rFonts w:ascii="Times New Roman" w:hAnsi="Times New Roman"/>
                <w:sz w:val="28"/>
                <w:szCs w:val="28"/>
              </w:rPr>
              <w:t>А</w:t>
            </w:r>
            <w:r w:rsidRPr="00275FAF">
              <w:rPr>
                <w:rFonts w:ascii="Times New Roman" w:hAnsi="Times New Roman"/>
                <w:sz w:val="28"/>
                <w:szCs w:val="28"/>
              </w:rPr>
              <w:t>УЗ «Соль-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Подковырова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E5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>.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Симоненко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Степанович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Новоилецкого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администрации муниципального образования Соль-Илецкий городской округ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3A244D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Тулаев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Начальник МКУ «ЕДДС»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48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Тоняев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D76" w:rsidRPr="00275FAF" w:rsidRDefault="00F62D76" w:rsidP="0048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48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Сервисный инженер сервисного центра г. Соль-Илецка ПАО ««Ростелеком»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Федоров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Боевогорского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lastRenderedPageBreak/>
              <w:t>Черномырдин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 администрации муниципального образования Соль-Илецкий городской округ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 xml:space="preserve">Шкляев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Дмитрий Дмитриевич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Начальник отдела (пограничной комендатуры) в г. Соль-Илецке ФГКУ «ПУ ФСБ РФ по Оренбургской области» (по согласованию)</w:t>
            </w:r>
          </w:p>
        </w:tc>
      </w:tr>
      <w:tr w:rsidR="00F62D76" w:rsidRPr="00275FAF" w:rsidTr="00D6138A">
        <w:tc>
          <w:tcPr>
            <w:tcW w:w="2694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Юртаев</w:t>
            </w:r>
            <w:proofErr w:type="spellEnd"/>
            <w:r w:rsidRPr="00275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662" w:type="dxa"/>
            <w:vAlign w:val="center"/>
          </w:tcPr>
          <w:p w:rsidR="00F62D76" w:rsidRPr="00275FAF" w:rsidRDefault="00F62D76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Начальник 6 ПСЧ 9 ПСО ФПС ГПС ГУ МЧС России по Оренбургской области, капитан внутренней службы (по согласованию)</w:t>
            </w:r>
          </w:p>
        </w:tc>
      </w:tr>
    </w:tbl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D7619" w:rsidRPr="00275FAF" w:rsidRDefault="006D7619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E23CA" w:rsidRDefault="00EE23CA" w:rsidP="004E2C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EE23CA" w:rsidSect="002E7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86F" w:rsidRPr="00275FAF" w:rsidRDefault="0060486F" w:rsidP="00EE23C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0486F" w:rsidRPr="00275FAF" w:rsidRDefault="0060486F" w:rsidP="00EE23C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 xml:space="preserve">к постановлению администрации                   </w:t>
      </w:r>
    </w:p>
    <w:p w:rsidR="0060486F" w:rsidRPr="00275FAF" w:rsidRDefault="0060486F" w:rsidP="00EE23C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60486F" w:rsidRPr="00275FAF" w:rsidRDefault="0060486F" w:rsidP="00EE23C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75FAF">
        <w:rPr>
          <w:rFonts w:ascii="Times New Roman" w:hAnsi="Times New Roman"/>
          <w:sz w:val="28"/>
          <w:szCs w:val="28"/>
        </w:rPr>
        <w:t xml:space="preserve">от </w:t>
      </w:r>
      <w:r w:rsidR="00C104AB">
        <w:rPr>
          <w:rFonts w:ascii="Times New Roman" w:hAnsi="Times New Roman"/>
          <w:sz w:val="28"/>
          <w:szCs w:val="28"/>
        </w:rPr>
        <w:t>28.02.</w:t>
      </w:r>
      <w:r w:rsidRPr="00275FAF">
        <w:rPr>
          <w:rFonts w:ascii="Times New Roman" w:hAnsi="Times New Roman"/>
          <w:sz w:val="28"/>
          <w:szCs w:val="28"/>
        </w:rPr>
        <w:t xml:space="preserve">2022 № </w:t>
      </w:r>
      <w:r w:rsidR="00C104AB">
        <w:rPr>
          <w:rFonts w:ascii="Times New Roman" w:hAnsi="Times New Roman"/>
          <w:sz w:val="28"/>
          <w:szCs w:val="28"/>
        </w:rPr>
        <w:t>350-п</w:t>
      </w:r>
      <w:bookmarkStart w:id="0" w:name="_GoBack"/>
      <w:bookmarkEnd w:id="0"/>
    </w:p>
    <w:p w:rsidR="0060486F" w:rsidRDefault="0060486F" w:rsidP="00EE23C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F62D76" w:rsidRPr="00275FAF" w:rsidRDefault="00F62D76" w:rsidP="00EE23C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60486F" w:rsidRPr="00275FAF" w:rsidRDefault="0060486F" w:rsidP="00EE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FAF">
        <w:rPr>
          <w:rFonts w:ascii="Times New Roman" w:hAnsi="Times New Roman"/>
          <w:sz w:val="28"/>
          <w:szCs w:val="28"/>
        </w:rPr>
        <w:t>Перечень мероприятий по обеспечению безаварийного пропуска весеннего паводка 2022 года</w:t>
      </w:r>
    </w:p>
    <w:p w:rsidR="0060486F" w:rsidRPr="00275FAF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701"/>
        <w:gridCol w:w="7230"/>
      </w:tblGrid>
      <w:tr w:rsidR="00EE23CA" w:rsidRPr="00275FAF" w:rsidTr="00EE23CA">
        <w:trPr>
          <w:tblHeader/>
        </w:trPr>
        <w:tc>
          <w:tcPr>
            <w:tcW w:w="568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7230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Ответственные </w:t>
            </w:r>
          </w:p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за исполнение</w:t>
            </w:r>
          </w:p>
        </w:tc>
      </w:tr>
      <w:tr w:rsidR="00EE23CA" w:rsidRPr="00275FAF" w:rsidTr="00EE23CA">
        <w:trPr>
          <w:tblHeader/>
        </w:trPr>
        <w:tc>
          <w:tcPr>
            <w:tcW w:w="568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30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E23CA" w:rsidRPr="00275FAF" w:rsidTr="00EE23CA">
        <w:trPr>
          <w:trHeight w:val="1180"/>
        </w:trPr>
        <w:tc>
          <w:tcPr>
            <w:tcW w:w="568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Взять на учёт все объекты государственного и личного имущества, попадающие в зону подтопления, принять меры по предохранению их от затопления (подтопления)</w:t>
            </w:r>
            <w:r w:rsidR="00F62D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60486F" w:rsidRPr="00275FAF" w:rsidRDefault="0060486F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60486F" w:rsidRPr="00275FAF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МКУ «Управление городского хозяйства Соль-Илецкого городского округа»</w:t>
            </w:r>
            <w:r w:rsidR="00EE23CA">
              <w:rPr>
                <w:rFonts w:ascii="Times New Roman" w:hAnsi="Times New Roman"/>
                <w:sz w:val="26"/>
                <w:szCs w:val="26"/>
              </w:rPr>
              <w:t xml:space="preserve"> (далее – МКУ «УГХ»)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Дружченко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А.В.);</w:t>
            </w:r>
          </w:p>
          <w:p w:rsidR="00F62D76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 xml:space="preserve"> по организации работы с территориальными отделами администрации муниципального образования Соль-Илецкий городской округ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486F" w:rsidRPr="00275FAF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(далее – управление по ТО) 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(Куницкая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З.Н.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)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0486F" w:rsidRPr="00275FAF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Руководители предпр</w:t>
            </w:r>
            <w:r w:rsidR="00EE23CA">
              <w:rPr>
                <w:rFonts w:ascii="Times New Roman" w:hAnsi="Times New Roman"/>
                <w:sz w:val="26"/>
                <w:szCs w:val="26"/>
              </w:rPr>
              <w:t xml:space="preserve">иятий, организаций и учреждений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E23CA" w:rsidRPr="00275FAF" w:rsidTr="00EE23CA">
        <w:tc>
          <w:tcPr>
            <w:tcW w:w="568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  <w:vAlign w:val="center"/>
          </w:tcPr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Обеспечить своевременную очистку сточных труб, мостов, дорог, водоотводных канав, расчистку улиц, кюветов, русел рек</w:t>
            </w:r>
            <w:r w:rsidR="00F62D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60486F" w:rsidRPr="00275FAF" w:rsidRDefault="0060486F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4E2CC1" w:rsidRPr="00275FAF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 xml:space="preserve">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(отдел по строительству) 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(Сиднев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F62D76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Соль-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Илецкое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ДУ ГУП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Орен</w:t>
            </w:r>
            <w:r w:rsidR="00EE23CA">
              <w:rPr>
                <w:rFonts w:ascii="Times New Roman" w:hAnsi="Times New Roman"/>
                <w:sz w:val="26"/>
                <w:szCs w:val="26"/>
              </w:rPr>
              <w:t>бургремдорстрой</w:t>
            </w:r>
            <w:proofErr w:type="spellEnd"/>
            <w:r w:rsidR="00EE23CA">
              <w:rPr>
                <w:rFonts w:ascii="Times New Roman" w:hAnsi="Times New Roman"/>
                <w:sz w:val="26"/>
                <w:szCs w:val="26"/>
              </w:rPr>
              <w:t>»</w:t>
            </w:r>
            <w:r w:rsidR="00F62D7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486F" w:rsidRPr="00275FAF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(Беляков И.И.) 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60486F" w:rsidRPr="00275FAF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CA">
              <w:rPr>
                <w:rFonts w:ascii="Times New Roman" w:hAnsi="Times New Roman"/>
                <w:sz w:val="26"/>
                <w:szCs w:val="26"/>
              </w:rPr>
              <w:t xml:space="preserve">МКУ «УГХ» 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60486F" w:rsidRPr="00275FAF">
              <w:rPr>
                <w:rFonts w:ascii="Times New Roman" w:hAnsi="Times New Roman"/>
                <w:sz w:val="26"/>
                <w:szCs w:val="26"/>
              </w:rPr>
              <w:t>Дружченко</w:t>
            </w:r>
            <w:proofErr w:type="spellEnd"/>
            <w:r w:rsidR="0060486F" w:rsidRPr="00275FAF">
              <w:rPr>
                <w:rFonts w:ascii="Times New Roman" w:hAnsi="Times New Roman"/>
                <w:sz w:val="26"/>
                <w:szCs w:val="26"/>
              </w:rPr>
              <w:t xml:space="preserve"> А.В.);</w:t>
            </w:r>
          </w:p>
          <w:p w:rsidR="0060486F" w:rsidRPr="00275FAF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 xml:space="preserve"> по ТО 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(Куницкая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З.Н.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F62D76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Руководители предприятий, организаций </w:t>
            </w:r>
          </w:p>
          <w:p w:rsidR="0060486F" w:rsidRPr="00275FAF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и учреждений (по</w:t>
            </w:r>
            <w:r w:rsidR="00EE2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согласованию);</w:t>
            </w:r>
          </w:p>
          <w:p w:rsidR="0060486F" w:rsidRPr="00275FAF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Жители Соль-Илецкого городского округа (по согласованию)</w:t>
            </w:r>
          </w:p>
        </w:tc>
      </w:tr>
      <w:tr w:rsidR="00EE23CA" w:rsidRPr="00275FAF" w:rsidTr="00EE23CA">
        <w:tc>
          <w:tcPr>
            <w:tcW w:w="568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386" w:type="dxa"/>
            <w:vAlign w:val="center"/>
          </w:tcPr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Произвести очистку от снега и льда крыш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и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административных зданий, школ, детских садов, домов культуры, жилья, с целью предотвращения обрушения крыш, исключения несчастных случаев, соблюдая при этом все меры техники безопасности</w:t>
            </w:r>
            <w:r w:rsidR="00F62D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60486F" w:rsidRPr="00275FAF" w:rsidRDefault="0060486F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60486F" w:rsidRPr="00275FAF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CA">
              <w:rPr>
                <w:rFonts w:ascii="Times New Roman" w:hAnsi="Times New Roman"/>
                <w:sz w:val="26"/>
                <w:szCs w:val="26"/>
              </w:rPr>
              <w:t>МКУ «УГХ»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60486F" w:rsidRPr="00275FAF">
              <w:rPr>
                <w:rFonts w:ascii="Times New Roman" w:hAnsi="Times New Roman"/>
                <w:sz w:val="26"/>
                <w:szCs w:val="26"/>
              </w:rPr>
              <w:t>Дружченко</w:t>
            </w:r>
            <w:proofErr w:type="spellEnd"/>
            <w:r w:rsidR="0060486F" w:rsidRPr="00275FAF">
              <w:rPr>
                <w:rFonts w:ascii="Times New Roman" w:hAnsi="Times New Roman"/>
                <w:sz w:val="26"/>
                <w:szCs w:val="26"/>
              </w:rPr>
              <w:t xml:space="preserve"> А.В.);</w:t>
            </w:r>
          </w:p>
          <w:p w:rsidR="0060486F" w:rsidRPr="00275FAF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 xml:space="preserve">правление по ТО 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(Куницкая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З.Н.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60486F" w:rsidRPr="00275FAF" w:rsidRDefault="00F62D76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редприяти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ведомственного, государственного и муниципального жилого фонда (по согласованию);</w:t>
            </w:r>
          </w:p>
          <w:p w:rsidR="0060486F" w:rsidRPr="00275FAF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Жители Соль-Илецкого городского округа (по согласованию)</w:t>
            </w:r>
          </w:p>
        </w:tc>
      </w:tr>
      <w:tr w:rsidR="00EE23CA" w:rsidRPr="00275FAF" w:rsidTr="00EE23CA">
        <w:tc>
          <w:tcPr>
            <w:tcW w:w="568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  <w:vAlign w:val="center"/>
          </w:tcPr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Владельцам объектов, на основании правил эксплуатации, усилить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содержанием зданий и сооружений, вести постоянные наблюдения. Особое внимание уделить зданиям, которые находятся в ветхом состоянии</w:t>
            </w:r>
            <w:r w:rsidR="00F62D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60486F" w:rsidRPr="00275FAF" w:rsidRDefault="0060486F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60486F" w:rsidRPr="00275FAF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муниципального образования Соль-Илецкий городской округ (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Падалко С.В.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60486F" w:rsidRPr="00275FAF" w:rsidRDefault="00D92E2C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E2C">
              <w:rPr>
                <w:rFonts w:ascii="Times New Roman" w:hAnsi="Times New Roman"/>
                <w:sz w:val="26"/>
                <w:szCs w:val="26"/>
              </w:rPr>
              <w:t>ГАУЗ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 xml:space="preserve"> «Соль-</w:t>
            </w:r>
            <w:proofErr w:type="spellStart"/>
            <w:r w:rsidR="004E2CC1" w:rsidRPr="00275FAF">
              <w:rPr>
                <w:rFonts w:ascii="Times New Roman" w:hAnsi="Times New Roman"/>
                <w:sz w:val="26"/>
                <w:szCs w:val="26"/>
              </w:rPr>
              <w:t>Илецкая</w:t>
            </w:r>
            <w:proofErr w:type="spellEnd"/>
            <w:r w:rsidR="004E2CC1" w:rsidRPr="00275FAF">
              <w:rPr>
                <w:rFonts w:ascii="Times New Roman" w:hAnsi="Times New Roman"/>
                <w:sz w:val="26"/>
                <w:szCs w:val="26"/>
              </w:rPr>
              <w:t xml:space="preserve"> межрайонная больница» 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60486F" w:rsidRPr="00275FAF">
              <w:rPr>
                <w:rFonts w:ascii="Times New Roman" w:hAnsi="Times New Roman"/>
                <w:sz w:val="26"/>
                <w:szCs w:val="26"/>
              </w:rPr>
              <w:t>Пензяков</w:t>
            </w:r>
            <w:proofErr w:type="spellEnd"/>
            <w:r w:rsidR="0060486F" w:rsidRPr="00275FAF">
              <w:rPr>
                <w:rFonts w:ascii="Times New Roman" w:hAnsi="Times New Roman"/>
                <w:sz w:val="26"/>
                <w:szCs w:val="26"/>
              </w:rPr>
              <w:t xml:space="preserve"> А.К.) (по согласованию);</w:t>
            </w:r>
          </w:p>
          <w:p w:rsidR="00F62D76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Отдел культуры  администрации муниципального образован</w:t>
            </w:r>
            <w:r w:rsidR="00F62D76">
              <w:rPr>
                <w:rFonts w:ascii="Times New Roman" w:hAnsi="Times New Roman"/>
                <w:sz w:val="26"/>
                <w:szCs w:val="26"/>
              </w:rPr>
              <w:t xml:space="preserve">ия Соль-Илецкий городской округ </w:t>
            </w:r>
          </w:p>
          <w:p w:rsidR="0060486F" w:rsidRPr="00275FAF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(Марковская В.Ю);</w:t>
            </w:r>
          </w:p>
          <w:p w:rsidR="0060486F" w:rsidRPr="00275FAF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Собственники объектов (по согласованию)</w:t>
            </w:r>
          </w:p>
        </w:tc>
      </w:tr>
      <w:tr w:rsidR="00EE23CA" w:rsidRPr="00275FAF" w:rsidTr="00EE23CA">
        <w:tc>
          <w:tcPr>
            <w:tcW w:w="568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86" w:type="dxa"/>
            <w:vAlign w:val="center"/>
          </w:tcPr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Определить срок закрытия переправы на реке Илек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>. Покровка, провести все организационные и технические мероприятия до этого периода. Довести сроки закрытия переправы до населения и заинтересованных лиц, учреждений</w:t>
            </w:r>
            <w:r w:rsidR="00F62D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</w:p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согласованию</w:t>
            </w:r>
          </w:p>
        </w:tc>
        <w:tc>
          <w:tcPr>
            <w:tcW w:w="7230" w:type="dxa"/>
            <w:vAlign w:val="center"/>
          </w:tcPr>
          <w:p w:rsidR="00F62D76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Соль-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Илецко</w:t>
            </w:r>
            <w:r w:rsidR="00F62D76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ДУ ГУП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Орен</w:t>
            </w:r>
            <w:r w:rsidR="00EE23CA">
              <w:rPr>
                <w:rFonts w:ascii="Times New Roman" w:hAnsi="Times New Roman"/>
                <w:sz w:val="26"/>
                <w:szCs w:val="26"/>
              </w:rPr>
              <w:t>бургремдорстрой</w:t>
            </w:r>
            <w:proofErr w:type="spellEnd"/>
            <w:r w:rsidR="00EE23C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60486F" w:rsidRPr="00275FAF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(Беляков И.И.) 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F62D76" w:rsidRDefault="00F62D76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D76">
              <w:rPr>
                <w:rFonts w:ascii="Times New Roman" w:hAnsi="Times New Roman"/>
                <w:sz w:val="26"/>
                <w:szCs w:val="26"/>
              </w:rPr>
              <w:t>Управление по ТО (Куницкая З.Н.)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0486F" w:rsidRPr="00275FAF" w:rsidRDefault="0060486F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МКУ «ЕДДС» 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Тулаев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О.В.)</w:t>
            </w:r>
          </w:p>
        </w:tc>
      </w:tr>
      <w:tr w:rsidR="00EE23CA" w:rsidRPr="00275FAF" w:rsidTr="00EE23CA">
        <w:tc>
          <w:tcPr>
            <w:tcW w:w="568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86" w:type="dxa"/>
            <w:vAlign w:val="center"/>
          </w:tcPr>
          <w:p w:rsidR="0060486F" w:rsidRPr="00275FAF" w:rsidRDefault="0060486F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Главному специалисту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Покровского-Троицкого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территориального отдела администрации муниципального образования Соль-Илецкий городской округ совместно с хозяйствующими  субъектами на своих территориях на период снятия переправы на р. Илек создать необходимые запасы топлива, ГСМ, продуктов питания, продуктов первой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необходимости, кормов, инвентаря для обеспечения жизнедеятельности и других материалов на время паводка. Обеспечить полную готовность спасательных, противопожарных, транспортных средств, создать необходимые аварийные запасы строительных материалов</w:t>
            </w:r>
            <w:r w:rsidR="00F62D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0486F" w:rsidRPr="00275FAF" w:rsidRDefault="0060486F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до</w:t>
            </w:r>
          </w:p>
          <w:p w:rsidR="0060486F" w:rsidRPr="00275FAF" w:rsidRDefault="0060486F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</w:t>
            </w:r>
            <w:r w:rsidR="004E2CC1" w:rsidRPr="00275FAF">
              <w:rPr>
                <w:rFonts w:ascii="Times New Roman" w:hAnsi="Times New Roman"/>
                <w:sz w:val="26"/>
                <w:szCs w:val="26"/>
              </w:rPr>
              <w:t>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60486F" w:rsidRPr="00275FAF" w:rsidRDefault="00F62D76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ТО (Куницкая З.Н.)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0486F" w:rsidRPr="00275FAF" w:rsidRDefault="00EE23CA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Соль-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Илецкое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РАЙПО 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60486F" w:rsidRPr="00275FAF">
              <w:rPr>
                <w:rFonts w:ascii="Times New Roman" w:hAnsi="Times New Roman"/>
                <w:sz w:val="26"/>
                <w:szCs w:val="26"/>
              </w:rPr>
              <w:t>Метаев</w:t>
            </w:r>
            <w:proofErr w:type="spellEnd"/>
            <w:r w:rsidR="0060486F" w:rsidRPr="00275FAF">
              <w:rPr>
                <w:rFonts w:ascii="Times New Roman" w:hAnsi="Times New Roman"/>
                <w:sz w:val="26"/>
                <w:szCs w:val="26"/>
              </w:rPr>
              <w:t xml:space="preserve"> Ж.З.)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486F" w:rsidRPr="00275FAF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Обеспечить охрану общественного правопорядка на отрезаемой территории (с. Покровка, с. Троицк,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Ивановка)</w:t>
            </w:r>
          </w:p>
        </w:tc>
        <w:tc>
          <w:tcPr>
            <w:tcW w:w="1701" w:type="dxa"/>
            <w:vAlign w:val="center"/>
          </w:tcPr>
          <w:p w:rsidR="007C4BAD" w:rsidRDefault="007C4BAD" w:rsidP="007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период </w:t>
            </w:r>
            <w:r w:rsidRPr="007C4BAD">
              <w:rPr>
                <w:rFonts w:ascii="Times New Roman" w:hAnsi="Times New Roman"/>
                <w:sz w:val="26"/>
                <w:szCs w:val="26"/>
              </w:rPr>
              <w:t>демонтажа понтонного моста</w:t>
            </w:r>
            <w:r>
              <w:t xml:space="preserve"> </w:t>
            </w:r>
            <w:r w:rsidRPr="007C4BAD">
              <w:rPr>
                <w:rFonts w:ascii="Times New Roman" w:hAnsi="Times New Roman"/>
                <w:sz w:val="26"/>
                <w:szCs w:val="26"/>
              </w:rPr>
              <w:t xml:space="preserve">на реке Илек в районе </w:t>
            </w:r>
          </w:p>
          <w:p w:rsidR="007C4BAD" w:rsidRPr="00275FAF" w:rsidRDefault="007C4BAD" w:rsidP="007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C4BA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7C4BAD">
              <w:rPr>
                <w:rFonts w:ascii="Times New Roman" w:hAnsi="Times New Roman"/>
                <w:sz w:val="26"/>
                <w:szCs w:val="26"/>
              </w:rPr>
              <w:t>. Покровка</w:t>
            </w:r>
          </w:p>
        </w:tc>
        <w:tc>
          <w:tcPr>
            <w:tcW w:w="7230" w:type="dxa"/>
            <w:vAlign w:val="center"/>
          </w:tcPr>
          <w:p w:rsidR="007C4BAD" w:rsidRDefault="007C4BAD" w:rsidP="007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ОМВД России по Сол</w:t>
            </w:r>
            <w:r>
              <w:rPr>
                <w:rFonts w:ascii="Times New Roman" w:hAnsi="Times New Roman"/>
                <w:sz w:val="26"/>
                <w:szCs w:val="26"/>
              </w:rPr>
              <w:t>ь-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Илецкому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 </w:t>
            </w:r>
          </w:p>
          <w:p w:rsidR="007C4BAD" w:rsidRDefault="007C4BAD" w:rsidP="007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Нельга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И.И.) (по согласованию)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Соль-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Илецкому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ДУ ГУП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Оренбургремдорстрой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» после снятия понтонного моста на р. Илек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>. Покровка привести в полную готовность переправу, катера, моторные и вёсельные лодки, выделить рабочих для их бесперебойной работы с соблюдением всех мер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в период прохождения паводка 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оль-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Илецко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ДУ ГУП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Оренбургремдорстрой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(Беляков И.И.)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Организовать работу на водной переправе на р. Илек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с. Покровка. Порядок переправы согласовать с главным специалистом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Покровского-Троицкого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территориального отдела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администрации муниципального образования Соль-Илецкий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городской округ,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довести до сведения жителей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в период прохождения паводка 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Соль-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Илецко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ДУ ГУП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Оренбургремдорстрой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(Беляков И.И.)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D76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правление по ТО (Куницкая З.Н.)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3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Организовать круглосуточн</w:t>
            </w:r>
            <w:r w:rsidR="003A244D">
              <w:rPr>
                <w:rFonts w:ascii="Times New Roman" w:hAnsi="Times New Roman"/>
                <w:sz w:val="26"/>
                <w:szCs w:val="26"/>
              </w:rPr>
              <w:t>ый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пост</w:t>
            </w:r>
            <w:r w:rsidR="003A24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и назначить ответственных лиц на переправе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>. Покровка для осуществления строгого контроля за соблюдением порядка использования плавающих средств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в период прохождения паводка 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CA">
              <w:rPr>
                <w:rFonts w:ascii="Times New Roman" w:hAnsi="Times New Roman"/>
                <w:sz w:val="26"/>
                <w:szCs w:val="26"/>
              </w:rPr>
              <w:t>Соль-</w:t>
            </w:r>
            <w:proofErr w:type="spellStart"/>
            <w:r w:rsidRPr="00EE23CA">
              <w:rPr>
                <w:rFonts w:ascii="Times New Roman" w:hAnsi="Times New Roman"/>
                <w:sz w:val="26"/>
                <w:szCs w:val="26"/>
              </w:rPr>
              <w:t>Илецкое</w:t>
            </w:r>
            <w:proofErr w:type="spellEnd"/>
            <w:r w:rsidRPr="00EE2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ДУ ГУП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Оренбугремдорстрой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(Беляков И.И.)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D76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правление по ТО (Куницкая З.Н.)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Произвести работы по защите от попадания паводковых вод в водозаборные скважины, водопроводные, канализационные, газовые сети. Обеспечить сохранность от разрушения: инженерные сети, телефонно-телеграфные линий связи, линий ВЛ-10, 04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CA">
              <w:rPr>
                <w:rFonts w:ascii="Times New Roman" w:hAnsi="Times New Roman"/>
                <w:sz w:val="26"/>
                <w:szCs w:val="26"/>
              </w:rPr>
              <w:t>МКУ «УГХ»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Дружченко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А.В.);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 xml:space="preserve"> по ТО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(Куницкая З.Н.);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Предприятия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ЖКХ городского округа;</w:t>
            </w:r>
          </w:p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Филиал АО «Газпром газораспределение Оренбург»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в г. Соль-Илецке (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Моргунов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А.Б) (по согласованию);</w:t>
            </w:r>
          </w:p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>ервисн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центр г. Соль-Илецка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ПАО «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>Ростелеком»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Тоняев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А.В.) 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Соль-Илецкий РЭС ЦПО филиала ПАО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Россети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Волга» -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Оренбургэнерго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Ергалиев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А.О.)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Управлению образования, руководителям образовательных учреждений, дошкольных образовательных учреждений провести беседы с детьми о правилах поведения и мерах безопасности во время паводка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муниципального образования Соль-Илецкий городской округ (Падалко С.В.);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Образовательные учреждения;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Дошкольные образовательные учреждения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Обеспечить бесперебойную телефонную связь, электро-газоснабжение населения района и всех предприятий независимо от форм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в период прохождения паводка 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CA">
              <w:rPr>
                <w:rFonts w:ascii="Times New Roman" w:hAnsi="Times New Roman"/>
                <w:sz w:val="26"/>
                <w:szCs w:val="26"/>
              </w:rPr>
              <w:t>Сервисный центр г. Соль-Илецка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ПАО «Ростелеком»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Тоняев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А.В.)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Соль-Илецкий РЭС ЦПО филиала ПАО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Россети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Волга» -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Оренбургэнерго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Ергалиев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А.О.)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РУЭС ГУП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Оренбургкоммунэлектросеть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(Гвоздев С.С.)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Филиал АО «Газпром газораспределение Оренбург» в г. Соль-Илецке (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Моргунов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А.Б.) (по согласованию)</w:t>
            </w:r>
          </w:p>
        </w:tc>
      </w:tr>
      <w:tr w:rsidR="007C4BAD" w:rsidRPr="00275FAF" w:rsidTr="00F62D76">
        <w:trPr>
          <w:trHeight w:val="629"/>
        </w:trPr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Провести осмотр, обследование временных, несанкционированных плотин, подготовить (принять все меры) для безаварийного пропуска талых вод.</w:t>
            </w:r>
          </w:p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Владельцам и пользователям гидротехнических сооружений и прудов установить повседневный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уровнем воды и провести все 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противопаводковые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мероприятия для безаварийного пропуска талых вод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 xml:space="preserve">по строительству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(Сиднев А.Н.);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 xml:space="preserve"> по ТО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(Куницкая З.Н.);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уководители СПК, АО 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обственники ГТС (по согласованию)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Провести необходимые мероприятия по организации медицинской помощи в период весеннего паводка, уделив особое внимание дальним населённым пунктам и подтопляемым территориям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в период прохождения паводка 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E2C">
              <w:rPr>
                <w:rFonts w:ascii="Times New Roman" w:hAnsi="Times New Roman"/>
                <w:sz w:val="26"/>
                <w:szCs w:val="26"/>
              </w:rPr>
              <w:t>ГАУЗ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«Соль-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Илецкая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межрайонная больница»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Пензяков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А.К.) (по согласованию)</w:t>
            </w:r>
          </w:p>
        </w:tc>
      </w:tr>
      <w:tr w:rsidR="007C4BAD" w:rsidRPr="00275FAF" w:rsidTr="00EE23CA">
        <w:trPr>
          <w:trHeight w:val="1537"/>
        </w:trPr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 снятия понтонного моста провести госпитализацию плановых больных. После снятия моста организовать доставку к переправе и от переправы больных, нуждающихся в экстренной медицинской помощи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</w:p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согласованию</w:t>
            </w:r>
          </w:p>
        </w:tc>
        <w:tc>
          <w:tcPr>
            <w:tcW w:w="7230" w:type="dxa"/>
            <w:vAlign w:val="center"/>
          </w:tcPr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E2C">
              <w:rPr>
                <w:rFonts w:ascii="Times New Roman" w:hAnsi="Times New Roman"/>
                <w:sz w:val="26"/>
                <w:szCs w:val="26"/>
              </w:rPr>
              <w:t>ГАУЗ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«Соль-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Илецкая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межрайонная больница»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Пензяков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А.К.)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D76">
              <w:rPr>
                <w:rFonts w:ascii="Times New Roman" w:hAnsi="Times New Roman"/>
                <w:sz w:val="26"/>
                <w:szCs w:val="26"/>
              </w:rPr>
              <w:t>Управление по ТО (Куницкая З.Н.)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Произвести заготовку инертных материалов, 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мешкотары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>, строительных материалов, инструмента, подготовить необходимую технику. Организовать бригады с целью круглосуточного дежурства и организации работ по обеспечению пропуска весенних вод и ликвидации ЧС в случае их возникновения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Соль-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Илецкое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ДУ ГУП «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Оренбургремдорстрой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(Беляков И.И.)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ММПП ЖКХ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Вдовкин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МУП «РЖКХ» 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Базилов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 Р.Б.);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МУПы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сельских территорий;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 xml:space="preserve"> по ТО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(Куницкая З.Н.)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На время паводка установить круглосуточную связь  главных специалистов территориальных отделов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Соль-Илецкий городской округ, предприятий задействованных в паводковых мероприятиях и межведомственной  комиссии с диспетчерами  </w:t>
            </w:r>
            <w:r>
              <w:rPr>
                <w:rFonts w:ascii="Times New Roman" w:hAnsi="Times New Roman"/>
                <w:sz w:val="26"/>
                <w:szCs w:val="26"/>
              </w:rPr>
              <w:t>МКУ «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ЕДДС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</w:p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ситуации</w:t>
            </w:r>
          </w:p>
        </w:tc>
        <w:tc>
          <w:tcPr>
            <w:tcW w:w="7230" w:type="dxa"/>
            <w:vAlign w:val="center"/>
          </w:tcPr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МКУ «ЕДДС»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Тулаев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О.В.);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Руководители предприятий 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 xml:space="preserve"> по ТО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(Куницкая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З.Н.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Руководству АО «НК «КТЖ» «Илецкий железнодорожный участок» принять меры по пропуску талых вод через инженерные сооружения ж/д путей на территории 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АО «НК «КТЖ» «Илецкий железнодорожный участок» 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Жартыбаев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Ж.М.) (по согласованию)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Провести ревизию и взять на учет 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плавсредства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>, имеющиеся в организациях независимо от форм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6 ПСЧ 9 ПСО ФПС ГПС ГУ МЧС России 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по Оренбургской области 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Юртаев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А.Н.) 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Отдел по делам ГО, ПБ и ЧС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администрации муниципального образования Соль-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Илецкий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городской округ </w:t>
            </w:r>
            <w:proofErr w:type="spellStart"/>
            <w:proofErr w:type="gramStart"/>
            <w:r w:rsidRPr="00EE23CA">
              <w:rPr>
                <w:rFonts w:ascii="Times New Roman" w:hAnsi="Times New Roman"/>
                <w:sz w:val="26"/>
                <w:szCs w:val="26"/>
              </w:rPr>
              <w:t>округ</w:t>
            </w:r>
            <w:proofErr w:type="spellEnd"/>
            <w:proofErr w:type="gramEnd"/>
            <w:r w:rsidRPr="00EE23CA">
              <w:rPr>
                <w:rFonts w:ascii="Times New Roman" w:hAnsi="Times New Roman"/>
                <w:sz w:val="26"/>
                <w:szCs w:val="26"/>
              </w:rPr>
              <w:t xml:space="preserve"> (далее – отдел ГО и ЧС) (</w:t>
            </w:r>
            <w:proofErr w:type="spellStart"/>
            <w:r w:rsidRPr="00EE23CA">
              <w:rPr>
                <w:rFonts w:ascii="Times New Roman" w:hAnsi="Times New Roman"/>
                <w:sz w:val="26"/>
                <w:szCs w:val="26"/>
              </w:rPr>
              <w:t>Абземилов</w:t>
            </w:r>
            <w:proofErr w:type="spellEnd"/>
            <w:r w:rsidRPr="00EE23CA">
              <w:rPr>
                <w:rFonts w:ascii="Times New Roman" w:hAnsi="Times New Roman"/>
                <w:sz w:val="26"/>
                <w:szCs w:val="26"/>
              </w:rPr>
              <w:t xml:space="preserve"> Р.Р.);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E23CA">
              <w:rPr>
                <w:rFonts w:ascii="Times New Roman" w:hAnsi="Times New Roman"/>
                <w:sz w:val="26"/>
                <w:szCs w:val="26"/>
              </w:rPr>
              <w:t xml:space="preserve"> по ТО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(Куницкая З.Н.)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Обеспечить лабораторный производственный контроль и регулярный мониторинг качества питьевой воды подаваемой населению. Принимать все меры оперативного регулирования при ухудшении санитарно-эпидемиологической ситуации.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в период паводка</w:t>
            </w:r>
          </w:p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(март-апрель 2022</w:t>
            </w:r>
            <w:r w:rsidRPr="00275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года)</w:t>
            </w:r>
          </w:p>
        </w:tc>
        <w:tc>
          <w:tcPr>
            <w:tcW w:w="7230" w:type="dxa"/>
            <w:vAlign w:val="center"/>
          </w:tcPr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 xml:space="preserve">ЦТО Управления 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по Оренбургской области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Жумагалиева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С.А.) (по согласованию);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Собственники систем водоснабжения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Подготовить и распространить среди населения памятки о поведении и мерах безопасности в период прохождения паводка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16.03.2022</w:t>
            </w:r>
          </w:p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7230" w:type="dxa"/>
            <w:vAlign w:val="center"/>
          </w:tcPr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тдел 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ЧС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Абземилов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Р.Р.);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ТО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 xml:space="preserve"> (Куницкая З.Н.)</w:t>
            </w:r>
          </w:p>
        </w:tc>
      </w:tr>
      <w:tr w:rsidR="007C4BAD" w:rsidRPr="00275FAF" w:rsidTr="00EE23CA">
        <w:tc>
          <w:tcPr>
            <w:tcW w:w="568" w:type="dxa"/>
            <w:vAlign w:val="center"/>
          </w:tcPr>
          <w:p w:rsidR="007C4BAD" w:rsidRPr="00275FAF" w:rsidRDefault="007C4BAD" w:rsidP="00C3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Вести учет изменений уровня воды на водных объектах Соль-Илецкого городского округа и контролировать другие гидрометеорологические сведения. При необходимости представлять их органам власти и другим заинтересованным организациям.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в период прохождения паводка 2022года</w:t>
            </w:r>
          </w:p>
        </w:tc>
        <w:tc>
          <w:tcPr>
            <w:tcW w:w="7230" w:type="dxa"/>
            <w:vAlign w:val="center"/>
          </w:tcPr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ГО и ЧС </w:t>
            </w:r>
            <w:r w:rsidRPr="00275F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Абземилов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Р.Р.);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МКУ «ЕДДС» (</w:t>
            </w:r>
            <w:proofErr w:type="spellStart"/>
            <w:r w:rsidRPr="00275FAF">
              <w:rPr>
                <w:rFonts w:ascii="Times New Roman" w:hAnsi="Times New Roman"/>
                <w:sz w:val="26"/>
                <w:szCs w:val="26"/>
              </w:rPr>
              <w:t>Тулаев</w:t>
            </w:r>
            <w:proofErr w:type="spell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О.В.)</w:t>
            </w:r>
          </w:p>
          <w:p w:rsidR="007C4BAD" w:rsidRPr="00275FA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BAD" w:rsidRPr="0060486F" w:rsidTr="00EE23CA">
        <w:tc>
          <w:tcPr>
            <w:tcW w:w="568" w:type="dxa"/>
            <w:vAlign w:val="center"/>
          </w:tcPr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5386" w:type="dxa"/>
            <w:vAlign w:val="center"/>
          </w:tcPr>
          <w:p w:rsidR="007C4BAD" w:rsidRPr="00275FAF" w:rsidRDefault="007C4BAD" w:rsidP="00EE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Организовать выполнение мероприятий, в части касающейся, в полном объеме, сведения представить в  межведомственную комиссию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C4BAD" w:rsidRPr="00275FAF" w:rsidRDefault="007C4BAD" w:rsidP="0060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7C4BAD" w:rsidRPr="00275FAF" w:rsidRDefault="007C4BAD" w:rsidP="004E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FAF">
              <w:rPr>
                <w:rFonts w:ascii="Times New Roman" w:hAnsi="Times New Roman"/>
                <w:sz w:val="26"/>
                <w:szCs w:val="26"/>
              </w:rPr>
              <w:t>16.03.2022 года</w:t>
            </w:r>
          </w:p>
        </w:tc>
        <w:tc>
          <w:tcPr>
            <w:tcW w:w="7230" w:type="dxa"/>
            <w:vAlign w:val="center"/>
          </w:tcPr>
          <w:p w:rsidR="007C4BAD" w:rsidRPr="0060486F" w:rsidRDefault="007C4BAD" w:rsidP="00F6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исполнители, </w:t>
            </w:r>
            <w:proofErr w:type="gramStart"/>
            <w:r w:rsidRPr="00275FAF">
              <w:rPr>
                <w:rFonts w:ascii="Times New Roman" w:hAnsi="Times New Roman"/>
                <w:sz w:val="26"/>
                <w:szCs w:val="26"/>
              </w:rPr>
              <w:t>согласно Перечня</w:t>
            </w:r>
            <w:proofErr w:type="gramEnd"/>
            <w:r w:rsidRPr="00275FAF">
              <w:rPr>
                <w:rFonts w:ascii="Times New Roman" w:hAnsi="Times New Roman"/>
                <w:sz w:val="26"/>
                <w:szCs w:val="26"/>
              </w:rPr>
              <w:t xml:space="preserve"> мероприятий по обеспечению безаварийного пропуска весеннего паводка 2022 года</w:t>
            </w:r>
          </w:p>
        </w:tc>
      </w:tr>
    </w:tbl>
    <w:p w:rsidR="0060486F" w:rsidRDefault="0060486F" w:rsidP="00C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60486F" w:rsidSect="00EE23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3D" w:rsidRDefault="00E64F3D" w:rsidP="00054B49">
      <w:pPr>
        <w:spacing w:after="0" w:line="240" w:lineRule="auto"/>
      </w:pPr>
      <w:r>
        <w:separator/>
      </w:r>
    </w:p>
  </w:endnote>
  <w:endnote w:type="continuationSeparator" w:id="0">
    <w:p w:rsidR="00E64F3D" w:rsidRDefault="00E64F3D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3D" w:rsidRDefault="00E64F3D" w:rsidP="00054B49">
      <w:pPr>
        <w:spacing w:after="0" w:line="240" w:lineRule="auto"/>
      </w:pPr>
      <w:r>
        <w:separator/>
      </w:r>
    </w:p>
  </w:footnote>
  <w:footnote w:type="continuationSeparator" w:id="0">
    <w:p w:rsidR="00E64F3D" w:rsidRDefault="00E64F3D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9D399D"/>
    <w:multiLevelType w:val="multilevel"/>
    <w:tmpl w:val="185A8E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35772"/>
    <w:rsid w:val="00054B49"/>
    <w:rsid w:val="00081CC8"/>
    <w:rsid w:val="00090E25"/>
    <w:rsid w:val="000C66B2"/>
    <w:rsid w:val="0010155B"/>
    <w:rsid w:val="0010799C"/>
    <w:rsid w:val="00116FBD"/>
    <w:rsid w:val="00142A12"/>
    <w:rsid w:val="001A08F9"/>
    <w:rsid w:val="001A6491"/>
    <w:rsid w:val="001D3027"/>
    <w:rsid w:val="00202569"/>
    <w:rsid w:val="002029F5"/>
    <w:rsid w:val="00217832"/>
    <w:rsid w:val="002218F2"/>
    <w:rsid w:val="00225CFD"/>
    <w:rsid w:val="00240171"/>
    <w:rsid w:val="00275FAF"/>
    <w:rsid w:val="00287318"/>
    <w:rsid w:val="002A07CF"/>
    <w:rsid w:val="002A415D"/>
    <w:rsid w:val="002B6FA3"/>
    <w:rsid w:val="002E78CC"/>
    <w:rsid w:val="002F3573"/>
    <w:rsid w:val="003244B5"/>
    <w:rsid w:val="00364204"/>
    <w:rsid w:val="003675C5"/>
    <w:rsid w:val="00377EA6"/>
    <w:rsid w:val="003A244D"/>
    <w:rsid w:val="003A3F6D"/>
    <w:rsid w:val="00413A1B"/>
    <w:rsid w:val="00415EC6"/>
    <w:rsid w:val="00431C74"/>
    <w:rsid w:val="00442164"/>
    <w:rsid w:val="00496FFC"/>
    <w:rsid w:val="004A1D07"/>
    <w:rsid w:val="004A7B9A"/>
    <w:rsid w:val="004C5076"/>
    <w:rsid w:val="004E2CC1"/>
    <w:rsid w:val="0051555E"/>
    <w:rsid w:val="00532E86"/>
    <w:rsid w:val="005348CB"/>
    <w:rsid w:val="005439B1"/>
    <w:rsid w:val="00580D10"/>
    <w:rsid w:val="005B56C4"/>
    <w:rsid w:val="005C03C8"/>
    <w:rsid w:val="005E4AE7"/>
    <w:rsid w:val="005F45F8"/>
    <w:rsid w:val="005F4B8D"/>
    <w:rsid w:val="0060486F"/>
    <w:rsid w:val="00654639"/>
    <w:rsid w:val="00686224"/>
    <w:rsid w:val="006A3161"/>
    <w:rsid w:val="006A6A5F"/>
    <w:rsid w:val="006D395C"/>
    <w:rsid w:val="006D7619"/>
    <w:rsid w:val="00744CCA"/>
    <w:rsid w:val="00755905"/>
    <w:rsid w:val="00774C27"/>
    <w:rsid w:val="00783997"/>
    <w:rsid w:val="00787821"/>
    <w:rsid w:val="007944C2"/>
    <w:rsid w:val="007C4BAD"/>
    <w:rsid w:val="00833464"/>
    <w:rsid w:val="00840C4C"/>
    <w:rsid w:val="0089567E"/>
    <w:rsid w:val="008B45B1"/>
    <w:rsid w:val="008C0C58"/>
    <w:rsid w:val="008C45F0"/>
    <w:rsid w:val="008D4BD0"/>
    <w:rsid w:val="008E365C"/>
    <w:rsid w:val="008F2884"/>
    <w:rsid w:val="008F7029"/>
    <w:rsid w:val="0090319F"/>
    <w:rsid w:val="00923EA7"/>
    <w:rsid w:val="009346E2"/>
    <w:rsid w:val="00940D1B"/>
    <w:rsid w:val="00941AD2"/>
    <w:rsid w:val="009436E3"/>
    <w:rsid w:val="009C4A79"/>
    <w:rsid w:val="009D6D8F"/>
    <w:rsid w:val="009F6727"/>
    <w:rsid w:val="00A37E19"/>
    <w:rsid w:val="00A43327"/>
    <w:rsid w:val="00A63986"/>
    <w:rsid w:val="00A945F3"/>
    <w:rsid w:val="00AB2655"/>
    <w:rsid w:val="00B059E5"/>
    <w:rsid w:val="00B12385"/>
    <w:rsid w:val="00B51341"/>
    <w:rsid w:val="00B60584"/>
    <w:rsid w:val="00B87B30"/>
    <w:rsid w:val="00BA0C24"/>
    <w:rsid w:val="00C104AB"/>
    <w:rsid w:val="00C221D3"/>
    <w:rsid w:val="00C432D9"/>
    <w:rsid w:val="00C43C55"/>
    <w:rsid w:val="00C45485"/>
    <w:rsid w:val="00C46017"/>
    <w:rsid w:val="00C476F3"/>
    <w:rsid w:val="00CC112A"/>
    <w:rsid w:val="00CD2B8A"/>
    <w:rsid w:val="00CD75EB"/>
    <w:rsid w:val="00CF7C0A"/>
    <w:rsid w:val="00D27574"/>
    <w:rsid w:val="00D46384"/>
    <w:rsid w:val="00D551A3"/>
    <w:rsid w:val="00D83D81"/>
    <w:rsid w:val="00D92E2C"/>
    <w:rsid w:val="00D97DFD"/>
    <w:rsid w:val="00E13AA2"/>
    <w:rsid w:val="00E2365C"/>
    <w:rsid w:val="00E30DBD"/>
    <w:rsid w:val="00E53B5E"/>
    <w:rsid w:val="00E63F66"/>
    <w:rsid w:val="00E64F3D"/>
    <w:rsid w:val="00EE23CA"/>
    <w:rsid w:val="00EE7997"/>
    <w:rsid w:val="00F62D76"/>
    <w:rsid w:val="00F875EB"/>
    <w:rsid w:val="00FA0540"/>
    <w:rsid w:val="00FA6E3C"/>
    <w:rsid w:val="00FB034D"/>
    <w:rsid w:val="00FB56E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numbering" w:customStyle="1" w:styleId="1">
    <w:name w:val="Нет списка1"/>
    <w:next w:val="a2"/>
    <w:semiHidden/>
    <w:rsid w:val="00604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numbering" w:customStyle="1" w:styleId="1">
    <w:name w:val="Нет списка1"/>
    <w:next w:val="a2"/>
    <w:semiHidden/>
    <w:rsid w:val="0060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7</cp:revision>
  <cp:lastPrinted>2022-02-22T10:23:00Z</cp:lastPrinted>
  <dcterms:created xsi:type="dcterms:W3CDTF">2022-02-22T10:16:00Z</dcterms:created>
  <dcterms:modified xsi:type="dcterms:W3CDTF">2022-03-21T05:25:00Z</dcterms:modified>
</cp:coreProperties>
</file>