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D71AB6" w:rsidP="00810068">
            <w:pPr>
              <w:autoSpaceDE w:val="0"/>
              <w:autoSpaceDN w:val="0"/>
              <w:adjustRightInd w:val="0"/>
              <w:jc w:val="center"/>
              <w:rPr>
                <w:b/>
                <w:sz w:val="26"/>
                <w:szCs w:val="26"/>
              </w:rPr>
            </w:pPr>
            <w:r>
              <w:rPr>
                <w:b/>
                <w:sz w:val="26"/>
                <w:szCs w:val="26"/>
              </w:rPr>
              <w:t>СОЛЬ-ИЛЕЦКИЙ</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Default="00F25351" w:rsidP="00810068">
            <w:pPr>
              <w:jc w:val="center"/>
              <w:rPr>
                <w:b/>
                <w:sz w:val="26"/>
                <w:szCs w:val="26"/>
              </w:rPr>
            </w:pPr>
            <w:r w:rsidRPr="00A212F1">
              <w:rPr>
                <w:b/>
                <w:sz w:val="26"/>
                <w:szCs w:val="26"/>
              </w:rPr>
              <w:t>ПОСТАНОВЛЕНИЕ</w:t>
            </w:r>
          </w:p>
          <w:p w:rsidR="00AE2743" w:rsidRPr="00AE2743" w:rsidRDefault="00AE2743" w:rsidP="00810068">
            <w:pPr>
              <w:jc w:val="center"/>
              <w:rPr>
                <w:sz w:val="28"/>
                <w:szCs w:val="28"/>
              </w:rPr>
            </w:pPr>
          </w:p>
          <w:p w:rsidR="00AE2743" w:rsidRPr="00AE2743" w:rsidRDefault="00AE2743" w:rsidP="00810068">
            <w:pPr>
              <w:jc w:val="center"/>
              <w:rPr>
                <w:sz w:val="28"/>
                <w:szCs w:val="28"/>
              </w:rPr>
            </w:pPr>
            <w:r w:rsidRPr="00AE2743">
              <w:rPr>
                <w:sz w:val="28"/>
                <w:szCs w:val="28"/>
              </w:rPr>
              <w:t>24.10.2023 № 2274-п</w:t>
            </w:r>
          </w:p>
          <w:p w:rsidR="00F25351" w:rsidRPr="009A1338" w:rsidRDefault="00F25351" w:rsidP="009A1338">
            <w:pPr>
              <w:ind w:left="142"/>
              <w:jc w:val="center"/>
              <w:rPr>
                <w:szCs w:val="26"/>
              </w:rPr>
            </w:pPr>
          </w:p>
        </w:tc>
      </w:tr>
    </w:tbl>
    <w:p w:rsidR="00300A89" w:rsidRDefault="00300A89" w:rsidP="00B65F65">
      <w:pPr>
        <w:tabs>
          <w:tab w:val="left" w:pos="4820"/>
          <w:tab w:val="left" w:pos="7655"/>
          <w:tab w:val="left" w:pos="7938"/>
          <w:tab w:val="left" w:pos="8222"/>
        </w:tabs>
        <w:ind w:right="2693"/>
        <w:jc w:val="both"/>
        <w:rPr>
          <w:sz w:val="28"/>
          <w:szCs w:val="28"/>
        </w:rPr>
      </w:pPr>
    </w:p>
    <w:p w:rsidR="00277A93" w:rsidRDefault="00277A93" w:rsidP="009729DC">
      <w:pPr>
        <w:tabs>
          <w:tab w:val="left" w:pos="4820"/>
          <w:tab w:val="left" w:pos="7655"/>
          <w:tab w:val="left" w:pos="7938"/>
          <w:tab w:val="left" w:pos="8222"/>
        </w:tabs>
        <w:spacing w:line="276" w:lineRule="auto"/>
        <w:ind w:right="2408"/>
        <w:jc w:val="both"/>
        <w:rPr>
          <w:sz w:val="28"/>
          <w:szCs w:val="28"/>
        </w:rPr>
      </w:pPr>
      <w:r>
        <w:rPr>
          <w:sz w:val="28"/>
          <w:szCs w:val="28"/>
        </w:rPr>
        <w:t>О внесении изменений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w:t>
      </w:r>
    </w:p>
    <w:p w:rsidR="00300A89" w:rsidRDefault="009B5569" w:rsidP="009B5569">
      <w:pPr>
        <w:tabs>
          <w:tab w:val="left" w:pos="1140"/>
        </w:tabs>
        <w:spacing w:line="276" w:lineRule="auto"/>
        <w:ind w:firstLine="720"/>
        <w:rPr>
          <w:sz w:val="28"/>
          <w:szCs w:val="28"/>
        </w:rPr>
      </w:pPr>
      <w:r>
        <w:rPr>
          <w:sz w:val="28"/>
          <w:szCs w:val="28"/>
        </w:rPr>
        <w:tab/>
      </w:r>
    </w:p>
    <w:p w:rsidR="00277A93" w:rsidRDefault="00277A93" w:rsidP="009729DC">
      <w:pPr>
        <w:spacing w:line="276" w:lineRule="auto"/>
        <w:ind w:firstLine="720"/>
        <w:rPr>
          <w:sz w:val="28"/>
          <w:szCs w:val="28"/>
        </w:rPr>
      </w:pPr>
    </w:p>
    <w:p w:rsidR="00277A93" w:rsidRDefault="00277A93" w:rsidP="002E6BE0">
      <w:pPr>
        <w:suppressAutoHyphens/>
        <w:spacing w:line="276" w:lineRule="auto"/>
        <w:ind w:firstLine="709"/>
        <w:jc w:val="both"/>
        <w:rPr>
          <w:sz w:val="28"/>
          <w:szCs w:val="28"/>
        </w:rPr>
      </w:pPr>
      <w:bookmarkStart w:id="0" w:name="Par351"/>
      <w:bookmarkEnd w:id="0"/>
      <w:r w:rsidRPr="001615AA">
        <w:rPr>
          <w:sz w:val="28"/>
          <w:szCs w:val="28"/>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постановляю:</w:t>
      </w:r>
    </w:p>
    <w:p w:rsidR="00277A93" w:rsidRPr="001615AA" w:rsidRDefault="002E6BE0" w:rsidP="002E6BE0">
      <w:pPr>
        <w:widowControl w:val="0"/>
        <w:spacing w:line="276" w:lineRule="auto"/>
        <w:ind w:firstLine="709"/>
        <w:jc w:val="both"/>
        <w:rPr>
          <w:sz w:val="28"/>
          <w:szCs w:val="28"/>
        </w:rPr>
      </w:pPr>
      <w:r>
        <w:rPr>
          <w:sz w:val="28"/>
          <w:szCs w:val="28"/>
        </w:rPr>
        <w:t xml:space="preserve">1. </w:t>
      </w:r>
      <w:r w:rsidR="00277A93" w:rsidRPr="001615AA">
        <w:rPr>
          <w:sz w:val="28"/>
          <w:szCs w:val="28"/>
        </w:rPr>
        <w:t xml:space="preserve">Внести в постановление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 следующие изменения: </w:t>
      </w:r>
    </w:p>
    <w:p w:rsidR="00D11C84" w:rsidRPr="002E6BE0" w:rsidRDefault="002E6BE0" w:rsidP="002E6BE0">
      <w:pPr>
        <w:widowControl w:val="0"/>
        <w:tabs>
          <w:tab w:val="left" w:pos="284"/>
        </w:tabs>
        <w:spacing w:line="276" w:lineRule="auto"/>
        <w:ind w:firstLine="709"/>
        <w:jc w:val="both"/>
        <w:rPr>
          <w:sz w:val="28"/>
          <w:szCs w:val="28"/>
        </w:rPr>
      </w:pPr>
      <w:r>
        <w:rPr>
          <w:sz w:val="28"/>
          <w:szCs w:val="28"/>
        </w:rPr>
        <w:t xml:space="preserve">1.1. </w:t>
      </w:r>
      <w:r w:rsidR="00C2703D" w:rsidRPr="002E6BE0">
        <w:rPr>
          <w:sz w:val="28"/>
          <w:szCs w:val="28"/>
        </w:rPr>
        <w:t>Пункт 5</w:t>
      </w:r>
      <w:r w:rsidR="00D11C84" w:rsidRPr="002E6BE0">
        <w:rPr>
          <w:sz w:val="28"/>
          <w:szCs w:val="28"/>
        </w:rPr>
        <w:t>.3.</w:t>
      </w:r>
      <w:r w:rsidR="00C2703D" w:rsidRPr="002E6BE0">
        <w:rPr>
          <w:sz w:val="28"/>
          <w:szCs w:val="28"/>
        </w:rPr>
        <w:t xml:space="preserve"> </w:t>
      </w:r>
      <w:r w:rsidR="00D11C84" w:rsidRPr="002E6BE0">
        <w:rPr>
          <w:sz w:val="28"/>
          <w:szCs w:val="28"/>
        </w:rPr>
        <w:t xml:space="preserve">раздела 5 </w:t>
      </w:r>
      <w:r w:rsidR="00C2703D" w:rsidRPr="002E6BE0">
        <w:rPr>
          <w:sz w:val="28"/>
          <w:szCs w:val="28"/>
        </w:rPr>
        <w:t xml:space="preserve">постановления изложить в новой редакции: </w:t>
      </w:r>
    </w:p>
    <w:p w:rsidR="00D11C84" w:rsidRPr="001615AA" w:rsidRDefault="00C2703D" w:rsidP="002E6BE0">
      <w:pPr>
        <w:autoSpaceDE w:val="0"/>
        <w:autoSpaceDN w:val="0"/>
        <w:adjustRightInd w:val="0"/>
        <w:spacing w:line="276" w:lineRule="auto"/>
        <w:ind w:firstLine="709"/>
        <w:jc w:val="both"/>
        <w:rPr>
          <w:sz w:val="28"/>
          <w:szCs w:val="28"/>
        </w:rPr>
      </w:pPr>
      <w:r w:rsidRPr="001615AA">
        <w:rPr>
          <w:sz w:val="28"/>
          <w:szCs w:val="28"/>
        </w:rPr>
        <w:t>«5.</w:t>
      </w:r>
      <w:r w:rsidR="00D11C84" w:rsidRPr="001615AA">
        <w:rPr>
          <w:sz w:val="28"/>
          <w:szCs w:val="28"/>
        </w:rPr>
        <w:t xml:space="preserve">3. </w:t>
      </w:r>
      <w:r w:rsidRPr="001615AA">
        <w:rPr>
          <w:sz w:val="28"/>
          <w:szCs w:val="28"/>
        </w:rPr>
        <w:t xml:space="preserve"> </w:t>
      </w:r>
      <w:r w:rsidR="00D11C84" w:rsidRPr="001615AA">
        <w:rPr>
          <w:sz w:val="28"/>
          <w:szCs w:val="28"/>
        </w:rPr>
        <w:t>Членами комиссии не могут быть:</w:t>
      </w:r>
    </w:p>
    <w:p w:rsidR="00D11C84" w:rsidRPr="001615AA" w:rsidRDefault="00D11C84" w:rsidP="002E6BE0">
      <w:pPr>
        <w:autoSpaceDE w:val="0"/>
        <w:autoSpaceDN w:val="0"/>
        <w:adjustRightInd w:val="0"/>
        <w:spacing w:line="276" w:lineRule="auto"/>
        <w:ind w:firstLine="709"/>
        <w:jc w:val="both"/>
        <w:rPr>
          <w:sz w:val="28"/>
          <w:szCs w:val="28"/>
        </w:rPr>
      </w:pPr>
      <w:r w:rsidRPr="001615AA">
        <w:rPr>
          <w:sz w:val="28"/>
          <w:szCs w:val="28"/>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D11C84" w:rsidRPr="001615AA" w:rsidRDefault="00D11C84" w:rsidP="002E6BE0">
      <w:pPr>
        <w:autoSpaceDE w:val="0"/>
        <w:autoSpaceDN w:val="0"/>
        <w:adjustRightInd w:val="0"/>
        <w:spacing w:line="276" w:lineRule="auto"/>
        <w:ind w:firstLine="709"/>
        <w:jc w:val="both"/>
        <w:rPr>
          <w:sz w:val="28"/>
          <w:szCs w:val="28"/>
        </w:rPr>
      </w:pPr>
      <w:proofErr w:type="gramStart"/>
      <w:r w:rsidRPr="001615AA">
        <w:rPr>
          <w:sz w:val="28"/>
          <w:szCs w:val="28"/>
        </w:rPr>
        <w:t xml:space="preserve">-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w:t>
      </w:r>
      <w:r w:rsidRPr="001615AA">
        <w:rPr>
          <w:sz w:val="28"/>
          <w:szCs w:val="28"/>
        </w:rPr>
        <w:lastRenderedPageBreak/>
        <w:t>физическими лицами, подавшими данные заявки, либо являющиеся управляющими организаций, подавших заявки на участие в определении постав</w:t>
      </w:r>
      <w:r w:rsidR="002E6BE0">
        <w:rPr>
          <w:sz w:val="28"/>
          <w:szCs w:val="28"/>
        </w:rPr>
        <w:t>щика (подрядчика, исполнителя)</w:t>
      </w:r>
      <w:r w:rsidRPr="001615AA">
        <w:rPr>
          <w:sz w:val="28"/>
          <w:szCs w:val="28"/>
        </w:rPr>
        <w:t>;</w:t>
      </w:r>
      <w:proofErr w:type="gramEnd"/>
    </w:p>
    <w:p w:rsidR="00D11C84" w:rsidRPr="001615AA" w:rsidRDefault="00D11C84" w:rsidP="002E6BE0">
      <w:pPr>
        <w:autoSpaceDE w:val="0"/>
        <w:autoSpaceDN w:val="0"/>
        <w:adjustRightInd w:val="0"/>
        <w:spacing w:line="276" w:lineRule="auto"/>
        <w:ind w:firstLine="709"/>
        <w:jc w:val="both"/>
        <w:rPr>
          <w:sz w:val="28"/>
          <w:szCs w:val="28"/>
        </w:rPr>
      </w:pPr>
      <w:r w:rsidRPr="001615AA">
        <w:rPr>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E3333" w:rsidRPr="001615AA" w:rsidRDefault="00D11C84" w:rsidP="002E6BE0">
      <w:pPr>
        <w:autoSpaceDE w:val="0"/>
        <w:autoSpaceDN w:val="0"/>
        <w:adjustRightInd w:val="0"/>
        <w:spacing w:line="276" w:lineRule="auto"/>
        <w:ind w:firstLine="709"/>
        <w:jc w:val="both"/>
        <w:rPr>
          <w:sz w:val="28"/>
          <w:szCs w:val="28"/>
        </w:rPr>
      </w:pPr>
      <w:r w:rsidRPr="001615AA">
        <w:rPr>
          <w:sz w:val="28"/>
          <w:szCs w:val="28"/>
        </w:rPr>
        <w:t xml:space="preserve">- должностные лица органов контроля, указанных в </w:t>
      </w:r>
      <w:hyperlink r:id="rId10" w:history="1">
        <w:r w:rsidRPr="001615AA">
          <w:rPr>
            <w:sz w:val="28"/>
            <w:szCs w:val="28"/>
          </w:rPr>
          <w:t>части 1 статьи 99</w:t>
        </w:r>
      </w:hyperlink>
      <w:r w:rsidRPr="001615AA">
        <w:rPr>
          <w:sz w:val="28"/>
          <w:szCs w:val="28"/>
        </w:rPr>
        <w:t xml:space="preserve"> </w:t>
      </w:r>
      <w:r w:rsidR="00B03301" w:rsidRPr="001615AA">
        <w:rPr>
          <w:sz w:val="28"/>
          <w:szCs w:val="28"/>
        </w:rPr>
        <w:t>Федерального закона от 05.04.2013 №</w:t>
      </w:r>
      <w:r w:rsidR="0048298F">
        <w:rPr>
          <w:sz w:val="28"/>
          <w:szCs w:val="28"/>
        </w:rPr>
        <w:t xml:space="preserve"> </w:t>
      </w:r>
      <w:r w:rsidR="00B03301" w:rsidRPr="001615AA">
        <w:rPr>
          <w:sz w:val="28"/>
          <w:szCs w:val="28"/>
        </w:rPr>
        <w:t>44-ФЗ</w:t>
      </w:r>
      <w:r w:rsidRPr="001615AA">
        <w:rPr>
          <w:sz w:val="28"/>
          <w:szCs w:val="28"/>
        </w:rPr>
        <w:t>, непосредственно осуществляющие контроль в сфере закупок.</w:t>
      </w:r>
    </w:p>
    <w:p w:rsidR="00D11C84" w:rsidRPr="001615AA" w:rsidRDefault="00326890" w:rsidP="002E6BE0">
      <w:pPr>
        <w:pStyle w:val="afa"/>
        <w:spacing w:line="276" w:lineRule="auto"/>
        <w:ind w:left="0" w:firstLine="709"/>
        <w:jc w:val="both"/>
        <w:rPr>
          <w:sz w:val="28"/>
          <w:szCs w:val="28"/>
        </w:rPr>
      </w:pPr>
      <w:proofErr w:type="gramStart"/>
      <w:r w:rsidRPr="001615AA">
        <w:rPr>
          <w:sz w:val="28"/>
          <w:szCs w:val="28"/>
        </w:rPr>
        <w:t>В случае выявления в составе комиссии указанных лиц</w:t>
      </w:r>
      <w:r>
        <w:rPr>
          <w:sz w:val="28"/>
          <w:szCs w:val="28"/>
        </w:rPr>
        <w:t>,</w:t>
      </w:r>
      <w:r w:rsidRPr="001615AA">
        <w:rPr>
          <w:sz w:val="28"/>
          <w:szCs w:val="28"/>
        </w:rPr>
        <w:t xml:space="preserve">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00602FDC">
        <w:rPr>
          <w:sz w:val="28"/>
          <w:szCs w:val="28"/>
        </w:rPr>
        <w:t>.</w:t>
      </w:r>
      <w:r w:rsidRPr="001615AA">
        <w:rPr>
          <w:sz w:val="28"/>
          <w:szCs w:val="28"/>
        </w:rPr>
        <w:t>»</w:t>
      </w:r>
      <w:r w:rsidR="00602FDC">
        <w:rPr>
          <w:sz w:val="28"/>
          <w:szCs w:val="28"/>
        </w:rPr>
        <w:t>.</w:t>
      </w:r>
      <w:proofErr w:type="gramEnd"/>
    </w:p>
    <w:p w:rsidR="0003182D" w:rsidRPr="002E6BE0" w:rsidRDefault="002E6BE0" w:rsidP="002E6BE0">
      <w:pPr>
        <w:widowControl w:val="0"/>
        <w:tabs>
          <w:tab w:val="left" w:pos="0"/>
        </w:tabs>
        <w:spacing w:line="276" w:lineRule="auto"/>
        <w:ind w:firstLine="709"/>
        <w:jc w:val="both"/>
        <w:rPr>
          <w:sz w:val="28"/>
          <w:szCs w:val="28"/>
        </w:rPr>
      </w:pPr>
      <w:r>
        <w:rPr>
          <w:sz w:val="28"/>
          <w:szCs w:val="28"/>
        </w:rPr>
        <w:t xml:space="preserve">1.2. </w:t>
      </w:r>
      <w:r w:rsidR="0003182D" w:rsidRPr="002E6BE0">
        <w:rPr>
          <w:sz w:val="28"/>
          <w:szCs w:val="28"/>
        </w:rPr>
        <w:t xml:space="preserve">Пункт 5.4. раздела 5 постановления изложить в новой редакции: </w:t>
      </w:r>
    </w:p>
    <w:p w:rsidR="0003182D" w:rsidRPr="001615AA" w:rsidRDefault="0003182D" w:rsidP="002E6BE0">
      <w:pPr>
        <w:autoSpaceDE w:val="0"/>
        <w:autoSpaceDN w:val="0"/>
        <w:adjustRightInd w:val="0"/>
        <w:spacing w:line="276" w:lineRule="auto"/>
        <w:ind w:firstLine="709"/>
        <w:jc w:val="both"/>
        <w:rPr>
          <w:sz w:val="28"/>
          <w:szCs w:val="28"/>
        </w:rPr>
      </w:pPr>
      <w:r w:rsidRPr="001615AA">
        <w:rPr>
          <w:sz w:val="28"/>
          <w:szCs w:val="28"/>
        </w:rPr>
        <w:t xml:space="preserve">«5.4.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11" w:history="1">
        <w:r w:rsidRPr="001615AA">
          <w:rPr>
            <w:sz w:val="28"/>
            <w:szCs w:val="28"/>
          </w:rPr>
          <w:t xml:space="preserve">частью </w:t>
        </w:r>
      </w:hyperlink>
      <w:r w:rsidRPr="001615AA">
        <w:rPr>
          <w:sz w:val="28"/>
          <w:szCs w:val="28"/>
        </w:rPr>
        <w:t xml:space="preserve">5.3. настоящего постановления. </w:t>
      </w:r>
      <w:r w:rsidR="00326890" w:rsidRPr="001615AA">
        <w:rPr>
          <w:sz w:val="28"/>
          <w:szCs w:val="28"/>
        </w:rPr>
        <w:t>В случае выявления в составе комиссии физических лиц, указанных в 5.3. настоящего постановления,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w:t>
      </w:r>
      <w:r w:rsidR="00326890">
        <w:rPr>
          <w:sz w:val="28"/>
          <w:szCs w:val="28"/>
        </w:rPr>
        <w:t>и 5.3. настоящего постановления</w:t>
      </w:r>
      <w:proofErr w:type="gramStart"/>
      <w:r w:rsidR="00602FDC">
        <w:rPr>
          <w:sz w:val="28"/>
          <w:szCs w:val="28"/>
        </w:rPr>
        <w:t>.</w:t>
      </w:r>
      <w:r w:rsidR="00326890" w:rsidRPr="001615AA">
        <w:rPr>
          <w:sz w:val="28"/>
          <w:szCs w:val="28"/>
        </w:rPr>
        <w:t>»</w:t>
      </w:r>
      <w:r w:rsidR="00602FDC">
        <w:rPr>
          <w:sz w:val="28"/>
          <w:szCs w:val="28"/>
        </w:rPr>
        <w:t>.</w:t>
      </w:r>
      <w:proofErr w:type="gramEnd"/>
    </w:p>
    <w:p w:rsidR="001B2C49" w:rsidRPr="001615AA" w:rsidRDefault="001B2C49" w:rsidP="002E6BE0">
      <w:pPr>
        <w:autoSpaceDE w:val="0"/>
        <w:autoSpaceDN w:val="0"/>
        <w:adjustRightInd w:val="0"/>
        <w:spacing w:line="276" w:lineRule="auto"/>
        <w:ind w:firstLine="709"/>
        <w:jc w:val="both"/>
        <w:rPr>
          <w:sz w:val="28"/>
          <w:szCs w:val="28"/>
        </w:rPr>
      </w:pPr>
      <w:r w:rsidRPr="001615AA">
        <w:rPr>
          <w:sz w:val="28"/>
          <w:szCs w:val="28"/>
        </w:rPr>
        <w:t>1.3</w:t>
      </w:r>
      <w:r w:rsidR="009E33B9" w:rsidRPr="001615AA">
        <w:rPr>
          <w:sz w:val="28"/>
          <w:szCs w:val="28"/>
        </w:rPr>
        <w:t>.</w:t>
      </w:r>
      <w:r w:rsidRPr="001615AA">
        <w:rPr>
          <w:sz w:val="28"/>
          <w:szCs w:val="28"/>
        </w:rPr>
        <w:t xml:space="preserve"> </w:t>
      </w:r>
      <w:r w:rsidR="009E33B9" w:rsidRPr="001615AA">
        <w:rPr>
          <w:sz w:val="28"/>
          <w:szCs w:val="28"/>
        </w:rPr>
        <w:t>Раздел 5 постановления д</w:t>
      </w:r>
      <w:r w:rsidRPr="001615AA">
        <w:rPr>
          <w:sz w:val="28"/>
          <w:szCs w:val="28"/>
        </w:rPr>
        <w:t>о</w:t>
      </w:r>
      <w:r w:rsidR="009E33B9" w:rsidRPr="001615AA">
        <w:rPr>
          <w:sz w:val="28"/>
          <w:szCs w:val="28"/>
        </w:rPr>
        <w:t xml:space="preserve">полнить </w:t>
      </w:r>
      <w:r w:rsidRPr="001615AA">
        <w:rPr>
          <w:sz w:val="28"/>
          <w:szCs w:val="28"/>
        </w:rPr>
        <w:t xml:space="preserve"> п</w:t>
      </w:r>
      <w:r w:rsidR="009E33B9" w:rsidRPr="001615AA">
        <w:rPr>
          <w:sz w:val="28"/>
          <w:szCs w:val="28"/>
        </w:rPr>
        <w:t xml:space="preserve">унктами </w:t>
      </w:r>
      <w:r w:rsidRPr="001615AA">
        <w:rPr>
          <w:sz w:val="28"/>
          <w:szCs w:val="28"/>
        </w:rPr>
        <w:t>5.6., 5.7.</w:t>
      </w:r>
      <w:r w:rsidR="009E33B9" w:rsidRPr="001615AA">
        <w:rPr>
          <w:sz w:val="28"/>
          <w:szCs w:val="28"/>
        </w:rPr>
        <w:t>:</w:t>
      </w:r>
    </w:p>
    <w:p w:rsidR="001B2C49" w:rsidRPr="001615AA" w:rsidRDefault="001B2C49" w:rsidP="002E6BE0">
      <w:pPr>
        <w:autoSpaceDE w:val="0"/>
        <w:autoSpaceDN w:val="0"/>
        <w:adjustRightInd w:val="0"/>
        <w:spacing w:line="276" w:lineRule="auto"/>
        <w:ind w:firstLine="709"/>
        <w:jc w:val="both"/>
        <w:rPr>
          <w:sz w:val="28"/>
          <w:szCs w:val="28"/>
        </w:rPr>
      </w:pPr>
      <w:r w:rsidRPr="001615AA">
        <w:rPr>
          <w:sz w:val="28"/>
          <w:szCs w:val="28"/>
        </w:rPr>
        <w:t xml:space="preserve">«5.6. Решение комиссии, принятое в нарушение требований Федерального закона от 05.04.2013 </w:t>
      </w:r>
      <w:r w:rsidR="000836C2" w:rsidRPr="001615AA">
        <w:rPr>
          <w:sz w:val="28"/>
          <w:szCs w:val="28"/>
        </w:rPr>
        <w:t>№</w:t>
      </w:r>
      <w:r w:rsidRPr="001615AA">
        <w:rPr>
          <w:sz w:val="28"/>
          <w:szCs w:val="28"/>
        </w:rPr>
        <w:t xml:space="preserve"> 44-ФЗ, может быть обжаловано любым участником закупки в </w:t>
      </w:r>
      <w:hyperlink r:id="rId12" w:history="1">
        <w:r w:rsidRPr="001615AA">
          <w:rPr>
            <w:sz w:val="28"/>
            <w:szCs w:val="28"/>
          </w:rPr>
          <w:t>порядке</w:t>
        </w:r>
      </w:hyperlink>
      <w:r w:rsidRPr="001615AA">
        <w:rPr>
          <w:sz w:val="28"/>
          <w:szCs w:val="28"/>
        </w:rPr>
        <w:t xml:space="preserve">, установленном Федеральным законом от 05.04.2013 </w:t>
      </w:r>
      <w:r w:rsidR="000836C2" w:rsidRPr="001615AA">
        <w:rPr>
          <w:sz w:val="28"/>
          <w:szCs w:val="28"/>
        </w:rPr>
        <w:t>№</w:t>
      </w:r>
      <w:r w:rsidRPr="001615AA">
        <w:rPr>
          <w:sz w:val="28"/>
          <w:szCs w:val="28"/>
        </w:rPr>
        <w:t xml:space="preserve"> 44-ФЗ, и признано недействительным по решению контрольного органа в сфере закупок.</w:t>
      </w:r>
    </w:p>
    <w:p w:rsidR="0003182D" w:rsidRPr="001615AA" w:rsidRDefault="001B2C49" w:rsidP="002E6BE0">
      <w:pPr>
        <w:autoSpaceDE w:val="0"/>
        <w:autoSpaceDN w:val="0"/>
        <w:adjustRightInd w:val="0"/>
        <w:spacing w:line="276" w:lineRule="auto"/>
        <w:ind w:firstLine="709"/>
        <w:jc w:val="both"/>
        <w:rPr>
          <w:sz w:val="28"/>
          <w:szCs w:val="28"/>
        </w:rPr>
      </w:pPr>
      <w:r w:rsidRPr="001615AA">
        <w:rPr>
          <w:sz w:val="28"/>
          <w:szCs w:val="28"/>
        </w:rPr>
        <w:t xml:space="preserve">5.7.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3" w:history="1">
        <w:r w:rsidRPr="001615AA">
          <w:rPr>
            <w:sz w:val="28"/>
            <w:szCs w:val="28"/>
          </w:rPr>
          <w:t>законом</w:t>
        </w:r>
      </w:hyperlink>
      <w:r w:rsidRPr="001615AA">
        <w:rPr>
          <w:sz w:val="28"/>
          <w:szCs w:val="28"/>
        </w:rPr>
        <w:t xml:space="preserve"> от 25 декабря 2008 года </w:t>
      </w:r>
      <w:r w:rsidR="003B0949">
        <w:rPr>
          <w:sz w:val="28"/>
          <w:szCs w:val="28"/>
        </w:rPr>
        <w:t>№</w:t>
      </w:r>
      <w:r w:rsidRPr="001615AA">
        <w:rPr>
          <w:sz w:val="28"/>
          <w:szCs w:val="28"/>
        </w:rPr>
        <w:t xml:space="preserve"> 273-ФЗ "О противодействии коррупции", в том числе с учетом информации, предоставленной заказчику в соответствии с </w:t>
      </w:r>
      <w:hyperlink r:id="rId14" w:history="1">
        <w:r w:rsidRPr="001615AA">
          <w:rPr>
            <w:sz w:val="28"/>
            <w:szCs w:val="28"/>
          </w:rPr>
          <w:t>частью 23 статьи 34</w:t>
        </w:r>
      </w:hyperlink>
      <w:r w:rsidRPr="001615AA">
        <w:rPr>
          <w:sz w:val="28"/>
          <w:szCs w:val="28"/>
        </w:rPr>
        <w:t xml:space="preserve"> Федерального закона от 05.04.2013 </w:t>
      </w:r>
      <w:r w:rsidR="003B0949">
        <w:rPr>
          <w:sz w:val="28"/>
          <w:szCs w:val="28"/>
        </w:rPr>
        <w:t>№</w:t>
      </w:r>
      <w:r w:rsidRPr="001615AA">
        <w:rPr>
          <w:sz w:val="28"/>
          <w:szCs w:val="28"/>
        </w:rPr>
        <w:t xml:space="preserve"> 44-ФЗ</w:t>
      </w:r>
      <w:r w:rsidR="00602FDC">
        <w:rPr>
          <w:sz w:val="28"/>
          <w:szCs w:val="28"/>
        </w:rPr>
        <w:t>.</w:t>
      </w:r>
      <w:r w:rsidRPr="001615AA">
        <w:rPr>
          <w:sz w:val="28"/>
          <w:szCs w:val="28"/>
        </w:rPr>
        <w:t>»</w:t>
      </w:r>
      <w:r w:rsidR="00602FDC">
        <w:rPr>
          <w:sz w:val="28"/>
          <w:szCs w:val="28"/>
        </w:rPr>
        <w:t>.</w:t>
      </w:r>
    </w:p>
    <w:p w:rsidR="00277A93" w:rsidRPr="001615AA" w:rsidRDefault="00277A93" w:rsidP="002E6BE0">
      <w:pPr>
        <w:suppressAutoHyphens/>
        <w:spacing w:line="276" w:lineRule="auto"/>
        <w:ind w:firstLine="709"/>
        <w:jc w:val="both"/>
        <w:rPr>
          <w:sz w:val="28"/>
          <w:szCs w:val="28"/>
        </w:rPr>
      </w:pPr>
      <w:r w:rsidRPr="001615AA">
        <w:rPr>
          <w:sz w:val="28"/>
          <w:szCs w:val="28"/>
        </w:rPr>
        <w:lastRenderedPageBreak/>
        <w:t xml:space="preserve">2. Контроль за исполнением настоящего постановления возложить на </w:t>
      </w:r>
      <w:r w:rsidR="00E33A03" w:rsidRPr="001615AA">
        <w:rPr>
          <w:sz w:val="28"/>
          <w:szCs w:val="28"/>
        </w:rPr>
        <w:t xml:space="preserve">исполняющего обязанности </w:t>
      </w:r>
      <w:r w:rsidRPr="001615AA">
        <w:rPr>
          <w:sz w:val="28"/>
          <w:szCs w:val="28"/>
        </w:rPr>
        <w:t>заместителя главы администрации городского округа по экономике, бюджетным отношениям и инвестиционной политике.</w:t>
      </w:r>
    </w:p>
    <w:p w:rsidR="00277A93" w:rsidRPr="001615AA" w:rsidRDefault="00277A93" w:rsidP="002E6BE0">
      <w:pPr>
        <w:suppressAutoHyphens/>
        <w:spacing w:line="276" w:lineRule="auto"/>
        <w:ind w:firstLine="709"/>
        <w:jc w:val="both"/>
        <w:rPr>
          <w:sz w:val="28"/>
          <w:szCs w:val="28"/>
        </w:rPr>
      </w:pPr>
      <w:r w:rsidRPr="001615AA">
        <w:rPr>
          <w:sz w:val="28"/>
          <w:szCs w:val="28"/>
        </w:rPr>
        <w:t xml:space="preserve">3. Постановление вступает в силу после его </w:t>
      </w:r>
      <w:r w:rsidR="00A35461">
        <w:rPr>
          <w:sz w:val="28"/>
          <w:szCs w:val="28"/>
        </w:rPr>
        <w:t xml:space="preserve">официального </w:t>
      </w:r>
      <w:r w:rsidR="0076298A">
        <w:rPr>
          <w:sz w:val="28"/>
          <w:szCs w:val="28"/>
        </w:rPr>
        <w:t>опубликования</w:t>
      </w:r>
      <w:r w:rsidRPr="001615AA">
        <w:rPr>
          <w:sz w:val="28"/>
          <w:szCs w:val="28"/>
        </w:rPr>
        <w:t>.</w:t>
      </w: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FC5BC5" w:rsidRDefault="00FC5BC5" w:rsidP="00B65F65">
      <w:pPr>
        <w:tabs>
          <w:tab w:val="left" w:pos="9923"/>
        </w:tabs>
        <w:jc w:val="both"/>
        <w:rPr>
          <w:sz w:val="28"/>
        </w:rPr>
      </w:pPr>
    </w:p>
    <w:p w:rsidR="009729DC" w:rsidRDefault="009729DC" w:rsidP="009729DC">
      <w:pPr>
        <w:tabs>
          <w:tab w:val="left" w:pos="9923"/>
        </w:tabs>
        <w:jc w:val="both"/>
        <w:rPr>
          <w:sz w:val="28"/>
        </w:rPr>
      </w:pPr>
      <w:r>
        <w:rPr>
          <w:sz w:val="28"/>
        </w:rPr>
        <w:t>Глава муниципального образования</w:t>
      </w:r>
    </w:p>
    <w:p w:rsidR="009729DC" w:rsidRDefault="009729DC" w:rsidP="009729DC">
      <w:pPr>
        <w:tabs>
          <w:tab w:val="left" w:pos="9923"/>
        </w:tabs>
        <w:jc w:val="both"/>
        <w:rPr>
          <w:sz w:val="28"/>
        </w:rPr>
      </w:pPr>
      <w:r>
        <w:rPr>
          <w:sz w:val="28"/>
        </w:rPr>
        <w:t xml:space="preserve">Соль-Илецкий городской округ                   </w:t>
      </w:r>
      <w:r w:rsidR="00552312">
        <w:rPr>
          <w:sz w:val="28"/>
        </w:rPr>
        <w:t xml:space="preserve"> </w:t>
      </w:r>
      <w:r>
        <w:rPr>
          <w:sz w:val="28"/>
        </w:rPr>
        <w:t xml:space="preserve">                               В.И. Дубровин</w:t>
      </w: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B83AAB" w:rsidRDefault="00B83AAB" w:rsidP="00851B35">
      <w:pPr>
        <w:tabs>
          <w:tab w:val="left" w:pos="9923"/>
        </w:tabs>
        <w:contextualSpacing/>
        <w:jc w:val="both"/>
      </w:pPr>
    </w:p>
    <w:p w:rsidR="00B83AAB" w:rsidRDefault="00B83AAB" w:rsidP="00851B35">
      <w:pPr>
        <w:tabs>
          <w:tab w:val="left" w:pos="9923"/>
        </w:tabs>
        <w:contextualSpacing/>
        <w:jc w:val="both"/>
      </w:pPr>
    </w:p>
    <w:p w:rsidR="00B83AAB" w:rsidRDefault="00B83AAB" w:rsidP="00851B35">
      <w:pPr>
        <w:tabs>
          <w:tab w:val="left" w:pos="9923"/>
        </w:tabs>
        <w:contextualSpacing/>
        <w:jc w:val="both"/>
      </w:pPr>
    </w:p>
    <w:p w:rsidR="006C5975" w:rsidRDefault="006C5975" w:rsidP="00851B35">
      <w:pPr>
        <w:tabs>
          <w:tab w:val="left" w:pos="9923"/>
        </w:tabs>
        <w:contextualSpacing/>
        <w:jc w:val="both"/>
      </w:pPr>
    </w:p>
    <w:p w:rsidR="006C5975" w:rsidRDefault="006C5975" w:rsidP="00851B35">
      <w:pPr>
        <w:tabs>
          <w:tab w:val="left" w:pos="9923"/>
        </w:tabs>
        <w:contextualSpacing/>
        <w:jc w:val="both"/>
      </w:pPr>
    </w:p>
    <w:p w:rsidR="00392DC5" w:rsidRDefault="00392DC5" w:rsidP="00851B35">
      <w:pPr>
        <w:tabs>
          <w:tab w:val="left" w:pos="9923"/>
        </w:tabs>
        <w:contextualSpacing/>
        <w:jc w:val="both"/>
      </w:pPr>
    </w:p>
    <w:p w:rsidR="00392DC5" w:rsidRDefault="00392DC5" w:rsidP="00851B35">
      <w:pPr>
        <w:tabs>
          <w:tab w:val="left" w:pos="9923"/>
        </w:tabs>
        <w:contextualSpacing/>
        <w:jc w:val="both"/>
      </w:pPr>
    </w:p>
    <w:p w:rsidR="00392DC5" w:rsidRDefault="00392DC5" w:rsidP="00851B35">
      <w:pPr>
        <w:tabs>
          <w:tab w:val="left" w:pos="9923"/>
        </w:tabs>
        <w:contextualSpacing/>
        <w:jc w:val="both"/>
      </w:pPr>
    </w:p>
    <w:p w:rsidR="00392DC5" w:rsidRDefault="00392DC5" w:rsidP="00851B35">
      <w:pPr>
        <w:tabs>
          <w:tab w:val="left" w:pos="9923"/>
        </w:tabs>
        <w:contextualSpacing/>
        <w:jc w:val="both"/>
      </w:pPr>
    </w:p>
    <w:p w:rsidR="00392DC5" w:rsidRDefault="00392DC5" w:rsidP="00851B35">
      <w:pPr>
        <w:tabs>
          <w:tab w:val="left" w:pos="9923"/>
        </w:tabs>
        <w:contextualSpacing/>
        <w:jc w:val="both"/>
      </w:pPr>
      <w:bookmarkStart w:id="1" w:name="_GoBack"/>
      <w:bookmarkEnd w:id="1"/>
    </w:p>
    <w:p w:rsidR="006C5975" w:rsidRDefault="006C5975" w:rsidP="00851B35">
      <w:pPr>
        <w:tabs>
          <w:tab w:val="left" w:pos="9923"/>
        </w:tabs>
        <w:contextualSpacing/>
        <w:jc w:val="both"/>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B83AAB" w:rsidRDefault="00B83AAB" w:rsidP="00F56171">
      <w:pPr>
        <w:widowControl w:val="0"/>
        <w:tabs>
          <w:tab w:val="left" w:pos="9923"/>
        </w:tabs>
        <w:autoSpaceDE w:val="0"/>
        <w:autoSpaceDN w:val="0"/>
        <w:adjustRightInd w:val="0"/>
        <w:jc w:val="both"/>
        <w:rPr>
          <w:sz w:val="16"/>
          <w:szCs w:val="16"/>
        </w:rPr>
      </w:pPr>
    </w:p>
    <w:p w:rsidR="00B83AAB" w:rsidRDefault="00B83AAB" w:rsidP="00F56171">
      <w:pPr>
        <w:widowControl w:val="0"/>
        <w:tabs>
          <w:tab w:val="left" w:pos="9923"/>
        </w:tabs>
        <w:autoSpaceDE w:val="0"/>
        <w:autoSpaceDN w:val="0"/>
        <w:adjustRightInd w:val="0"/>
        <w:jc w:val="both"/>
        <w:rPr>
          <w:sz w:val="16"/>
          <w:szCs w:val="16"/>
        </w:rPr>
      </w:pPr>
    </w:p>
    <w:p w:rsidR="00277A93" w:rsidRDefault="00277A93"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C5BC5" w:rsidRDefault="00FC5BC5" w:rsidP="00F56171">
      <w:pPr>
        <w:widowControl w:val="0"/>
        <w:tabs>
          <w:tab w:val="left" w:pos="9923"/>
        </w:tabs>
        <w:autoSpaceDE w:val="0"/>
        <w:autoSpaceDN w:val="0"/>
        <w:adjustRightInd w:val="0"/>
        <w:jc w:val="both"/>
        <w:rPr>
          <w:sz w:val="16"/>
          <w:szCs w:val="16"/>
        </w:rPr>
      </w:pPr>
    </w:p>
    <w:p w:rsidR="00F56171" w:rsidRPr="00F56171" w:rsidRDefault="00F56171" w:rsidP="00F56171">
      <w:pPr>
        <w:widowControl w:val="0"/>
        <w:tabs>
          <w:tab w:val="left" w:pos="9923"/>
        </w:tabs>
        <w:autoSpaceDE w:val="0"/>
        <w:autoSpaceDN w:val="0"/>
        <w:adjustRightInd w:val="0"/>
        <w:jc w:val="both"/>
        <w:rPr>
          <w:sz w:val="18"/>
          <w:szCs w:val="18"/>
        </w:rPr>
      </w:pPr>
      <w:r w:rsidRPr="00F56171">
        <w:rPr>
          <w:sz w:val="16"/>
          <w:szCs w:val="16"/>
        </w:rPr>
        <w:t>Разослано: в дело, прокуратуру района,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sidRPr="00F56171">
        <w:rPr>
          <w:sz w:val="18"/>
          <w:szCs w:val="18"/>
        </w:rPr>
        <w:t xml:space="preserve"> политике, юридический отдел</w:t>
      </w:r>
    </w:p>
    <w:sectPr w:rsidR="00F56171" w:rsidRPr="00F56171" w:rsidSect="00FC5BC5">
      <w:headerReference w:type="even" r:id="rId15"/>
      <w:footerReference w:type="default" r:id="rId16"/>
      <w:pgSz w:w="11906" w:h="16838"/>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26" w:rsidRDefault="00D31D26">
      <w:r>
        <w:separator/>
      </w:r>
    </w:p>
  </w:endnote>
  <w:endnote w:type="continuationSeparator" w:id="0">
    <w:p w:rsidR="00D31D26" w:rsidRDefault="00D3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1"/>
    <w:family w:val="roman"/>
    <w:pitch w:val="variable"/>
  </w:font>
  <w:font w:name="GaramondNarrow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Pr="00611394" w:rsidRDefault="004A4A5E">
    <w:pPr>
      <w:pStyle w:val="af4"/>
      <w:jc w:val="right"/>
    </w:pPr>
  </w:p>
  <w:p w:rsidR="004A4A5E" w:rsidRDefault="004A4A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26" w:rsidRDefault="00D31D26">
      <w:r>
        <w:separator/>
      </w:r>
    </w:p>
  </w:footnote>
  <w:footnote w:type="continuationSeparator" w:id="0">
    <w:p w:rsidR="00D31D26" w:rsidRDefault="00D31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Default="00D66B2E" w:rsidP="00C82F7C">
    <w:pPr>
      <w:pStyle w:val="ac"/>
      <w:framePr w:wrap="around" w:vAnchor="text" w:hAnchor="margin" w:xAlign="center" w:y="1"/>
      <w:rPr>
        <w:rStyle w:val="af0"/>
      </w:rPr>
    </w:pPr>
    <w:r>
      <w:rPr>
        <w:rStyle w:val="af0"/>
      </w:rPr>
      <w:fldChar w:fldCharType="begin"/>
    </w:r>
    <w:r w:rsidR="004A4A5E">
      <w:rPr>
        <w:rStyle w:val="af0"/>
      </w:rPr>
      <w:instrText xml:space="preserve">PAGE  </w:instrText>
    </w:r>
    <w:r>
      <w:rPr>
        <w:rStyle w:val="af0"/>
      </w:rPr>
      <w:fldChar w:fldCharType="end"/>
    </w:r>
  </w:p>
  <w:p w:rsidR="004A4A5E" w:rsidRDefault="004A4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317394"/>
    <w:multiLevelType w:val="multilevel"/>
    <w:tmpl w:val="7D441026"/>
    <w:lvl w:ilvl="0">
      <w:start w:val="1"/>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04C6427F"/>
    <w:multiLevelType w:val="multilevel"/>
    <w:tmpl w:val="8A14B7A2"/>
    <w:lvl w:ilvl="0">
      <w:start w:val="1"/>
      <w:numFmt w:val="decimal"/>
      <w:lvlText w:val="%1."/>
      <w:lvlJc w:val="left"/>
      <w:pPr>
        <w:ind w:left="450" w:hanging="450"/>
      </w:pPr>
      <w:rPr>
        <w:rFonts w:hint="default"/>
      </w:rPr>
    </w:lvl>
    <w:lvl w:ilvl="1">
      <w:start w:val="2"/>
      <w:numFmt w:val="decimal"/>
      <w:lvlText w:val="%1.%2."/>
      <w:lvlJc w:val="left"/>
      <w:pPr>
        <w:ind w:left="1813" w:hanging="720"/>
      </w:pPr>
      <w:rPr>
        <w:rFonts w:hint="default"/>
      </w:rPr>
    </w:lvl>
    <w:lvl w:ilvl="2">
      <w:start w:val="1"/>
      <w:numFmt w:val="decimal"/>
      <w:lvlText w:val="%1.%2.%3."/>
      <w:lvlJc w:val="left"/>
      <w:pPr>
        <w:ind w:left="2906" w:hanging="720"/>
      </w:pPr>
      <w:rPr>
        <w:rFonts w:hint="default"/>
      </w:rPr>
    </w:lvl>
    <w:lvl w:ilvl="3">
      <w:start w:val="1"/>
      <w:numFmt w:val="decimal"/>
      <w:lvlText w:val="%1.%2.%3.%4."/>
      <w:lvlJc w:val="left"/>
      <w:pPr>
        <w:ind w:left="4359" w:hanging="1080"/>
      </w:pPr>
      <w:rPr>
        <w:rFonts w:hint="default"/>
      </w:rPr>
    </w:lvl>
    <w:lvl w:ilvl="4">
      <w:start w:val="1"/>
      <w:numFmt w:val="decimal"/>
      <w:lvlText w:val="%1.%2.%3.%4.%5."/>
      <w:lvlJc w:val="left"/>
      <w:pPr>
        <w:ind w:left="5452" w:hanging="1080"/>
      </w:pPr>
      <w:rPr>
        <w:rFonts w:hint="default"/>
      </w:rPr>
    </w:lvl>
    <w:lvl w:ilvl="5">
      <w:start w:val="1"/>
      <w:numFmt w:val="decimal"/>
      <w:lvlText w:val="%1.%2.%3.%4.%5.%6."/>
      <w:lvlJc w:val="left"/>
      <w:pPr>
        <w:ind w:left="6905" w:hanging="1440"/>
      </w:pPr>
      <w:rPr>
        <w:rFonts w:hint="default"/>
      </w:rPr>
    </w:lvl>
    <w:lvl w:ilvl="6">
      <w:start w:val="1"/>
      <w:numFmt w:val="decimal"/>
      <w:lvlText w:val="%1.%2.%3.%4.%5.%6.%7."/>
      <w:lvlJc w:val="left"/>
      <w:pPr>
        <w:ind w:left="8358" w:hanging="1800"/>
      </w:pPr>
      <w:rPr>
        <w:rFonts w:hint="default"/>
      </w:rPr>
    </w:lvl>
    <w:lvl w:ilvl="7">
      <w:start w:val="1"/>
      <w:numFmt w:val="decimal"/>
      <w:lvlText w:val="%1.%2.%3.%4.%5.%6.%7.%8."/>
      <w:lvlJc w:val="left"/>
      <w:pPr>
        <w:ind w:left="9451" w:hanging="1800"/>
      </w:pPr>
      <w:rPr>
        <w:rFonts w:hint="default"/>
      </w:rPr>
    </w:lvl>
    <w:lvl w:ilvl="8">
      <w:start w:val="1"/>
      <w:numFmt w:val="decimal"/>
      <w:lvlText w:val="%1.%2.%3.%4.%5.%6.%7.%8.%9."/>
      <w:lvlJc w:val="left"/>
      <w:pPr>
        <w:ind w:left="10904" w:hanging="2160"/>
      </w:pPr>
      <w:rPr>
        <w:rFonts w:hint="default"/>
      </w:rPr>
    </w:lvl>
  </w:abstractNum>
  <w:abstractNum w:abstractNumId="8">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2545D2"/>
    <w:multiLevelType w:val="multilevel"/>
    <w:tmpl w:val="AA9C9102"/>
    <w:lvl w:ilvl="0">
      <w:start w:val="1"/>
      <w:numFmt w:val="decimal"/>
      <w:lvlText w:val="%1."/>
      <w:lvlJc w:val="left"/>
      <w:pPr>
        <w:ind w:left="450"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1">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73D3444"/>
    <w:multiLevelType w:val="singleLevel"/>
    <w:tmpl w:val="24E6D884"/>
    <w:lvl w:ilvl="0">
      <w:start w:val="1"/>
      <w:numFmt w:val="decimal"/>
      <w:pStyle w:val="1"/>
      <w:lvlText w:val="%1."/>
      <w:lvlJc w:val="left"/>
      <w:pPr>
        <w:tabs>
          <w:tab w:val="num" w:pos="1080"/>
        </w:tabs>
        <w:ind w:left="0" w:firstLine="720"/>
      </w:pPr>
    </w:lvl>
  </w:abstractNum>
  <w:abstractNum w:abstractNumId="13">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4">
    <w:nsid w:val="1E6E2C20"/>
    <w:multiLevelType w:val="multilevel"/>
    <w:tmpl w:val="F2868A7A"/>
    <w:lvl w:ilvl="0">
      <w:start w:val="1"/>
      <w:numFmt w:val="decimal"/>
      <w:lvlText w:val="%1."/>
      <w:lvlJc w:val="left"/>
      <w:pPr>
        <w:ind w:left="1172" w:hanging="588"/>
      </w:pPr>
      <w:rPr>
        <w:rFonts w:eastAsia="Times New Roman" w:cs="Times New Roman"/>
        <w:sz w:val="28"/>
      </w:rPr>
    </w:lvl>
    <w:lvl w:ilvl="1">
      <w:start w:val="4"/>
      <w:numFmt w:val="decimal"/>
      <w:lvlText w:val="%1.%2."/>
      <w:lvlJc w:val="left"/>
      <w:pPr>
        <w:ind w:left="720" w:hanging="720"/>
      </w:pPr>
    </w:lvl>
    <w:lvl w:ilvl="2">
      <w:start w:val="1"/>
      <w:numFmt w:val="decimal"/>
      <w:lvlText w:val="%1.%2.%3."/>
      <w:lvlJc w:val="left"/>
      <w:pPr>
        <w:ind w:left="1304" w:hanging="720"/>
      </w:pPr>
    </w:lvl>
    <w:lvl w:ilvl="3">
      <w:start w:val="1"/>
      <w:numFmt w:val="decimal"/>
      <w:lvlText w:val="%1.%2.%3.%4."/>
      <w:lvlJc w:val="left"/>
      <w:pPr>
        <w:ind w:left="1664" w:hanging="1080"/>
      </w:pPr>
    </w:lvl>
    <w:lvl w:ilvl="4">
      <w:start w:val="1"/>
      <w:numFmt w:val="decimal"/>
      <w:lvlText w:val="%1.%2.%3.%4.%5."/>
      <w:lvlJc w:val="left"/>
      <w:pPr>
        <w:ind w:left="1664" w:hanging="1080"/>
      </w:pPr>
    </w:lvl>
    <w:lvl w:ilvl="5">
      <w:start w:val="1"/>
      <w:numFmt w:val="decimal"/>
      <w:lvlText w:val="%1.%2.%3.%4.%5.%6."/>
      <w:lvlJc w:val="left"/>
      <w:pPr>
        <w:ind w:left="2024" w:hanging="1440"/>
      </w:pPr>
    </w:lvl>
    <w:lvl w:ilvl="6">
      <w:start w:val="1"/>
      <w:numFmt w:val="decimal"/>
      <w:lvlText w:val="%1.%2.%3.%4.%5.%6.%7."/>
      <w:lvlJc w:val="left"/>
      <w:pPr>
        <w:ind w:left="2384" w:hanging="1800"/>
      </w:pPr>
    </w:lvl>
    <w:lvl w:ilvl="7">
      <w:start w:val="1"/>
      <w:numFmt w:val="decimal"/>
      <w:lvlText w:val="%1.%2.%3.%4.%5.%6.%7.%8."/>
      <w:lvlJc w:val="left"/>
      <w:pPr>
        <w:ind w:left="2384" w:hanging="1800"/>
      </w:pPr>
    </w:lvl>
    <w:lvl w:ilvl="8">
      <w:start w:val="1"/>
      <w:numFmt w:val="decimal"/>
      <w:lvlText w:val="%1.%2.%3.%4.%5.%6.%7.%8.%9."/>
      <w:lvlJc w:val="left"/>
      <w:pPr>
        <w:ind w:left="2744" w:hanging="2160"/>
      </w:pPr>
    </w:lvl>
  </w:abstractNum>
  <w:abstractNum w:abstractNumId="15">
    <w:nsid w:val="228A4E65"/>
    <w:multiLevelType w:val="multilevel"/>
    <w:tmpl w:val="9E886EA2"/>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22134C"/>
    <w:multiLevelType w:val="multilevel"/>
    <w:tmpl w:val="BB2278C4"/>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C9437A"/>
    <w:multiLevelType w:val="multilevel"/>
    <w:tmpl w:val="BB2278C4"/>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479F6D05"/>
    <w:multiLevelType w:val="multilevel"/>
    <w:tmpl w:val="494C5F9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B8B32AA"/>
    <w:multiLevelType w:val="multilevel"/>
    <w:tmpl w:val="D000152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34">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3313F0"/>
    <w:multiLevelType w:val="multilevel"/>
    <w:tmpl w:val="07EA0562"/>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6">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2"/>
    <w:lvlOverride w:ilvl="0">
      <w:startOverride w:val="1"/>
    </w:lvlOverride>
  </w:num>
  <w:num w:numId="3">
    <w:abstractNumId w:val="30"/>
  </w:num>
  <w:num w:numId="4">
    <w:abstractNumId w:val="13"/>
  </w:num>
  <w:num w:numId="5">
    <w:abstractNumId w:val="4"/>
  </w:num>
  <w:num w:numId="6">
    <w:abstractNumId w:val="3"/>
  </w:num>
  <w:num w:numId="7">
    <w:abstractNumId w:val="2"/>
  </w:num>
  <w:num w:numId="8">
    <w:abstractNumId w:val="1"/>
  </w:num>
  <w:num w:numId="9">
    <w:abstractNumId w:val="0"/>
  </w:num>
  <w:num w:numId="10">
    <w:abstractNumId w:val="26"/>
  </w:num>
  <w:num w:numId="11">
    <w:abstractNumId w:val="33"/>
  </w:num>
  <w:num w:numId="12">
    <w:abstractNumId w:val="23"/>
  </w:num>
  <w:num w:numId="13">
    <w:abstractNumId w:val="9"/>
  </w:num>
  <w:num w:numId="14">
    <w:abstractNumId w:val="16"/>
  </w:num>
  <w:num w:numId="15">
    <w:abstractNumId w:val="8"/>
  </w:num>
  <w:num w:numId="16">
    <w:abstractNumId w:val="19"/>
  </w:num>
  <w:num w:numId="17">
    <w:abstractNumId w:val="36"/>
  </w:num>
  <w:num w:numId="18">
    <w:abstractNumId w:val="28"/>
  </w:num>
  <w:num w:numId="19">
    <w:abstractNumId w:val="24"/>
  </w:num>
  <w:num w:numId="20">
    <w:abstractNumId w:val="34"/>
  </w:num>
  <w:num w:numId="21">
    <w:abstractNumId w:val="29"/>
  </w:num>
  <w:num w:numId="22">
    <w:abstractNumId w:val="25"/>
  </w:num>
  <w:num w:numId="23">
    <w:abstractNumId w:val="20"/>
  </w:num>
  <w:num w:numId="24">
    <w:abstractNumId w:val="31"/>
  </w:num>
  <w:num w:numId="25">
    <w:abstractNumId w:val="11"/>
  </w:num>
  <w:num w:numId="26">
    <w:abstractNumId w:val="18"/>
  </w:num>
  <w:num w:numId="27">
    <w:abstractNumId w:val="14"/>
  </w:num>
  <w:num w:numId="28">
    <w:abstractNumId w:val="6"/>
  </w:num>
  <w:num w:numId="29">
    <w:abstractNumId w:val="22"/>
  </w:num>
  <w:num w:numId="30">
    <w:abstractNumId w:val="21"/>
  </w:num>
  <w:num w:numId="31">
    <w:abstractNumId w:val="17"/>
  </w:num>
  <w:num w:numId="32">
    <w:abstractNumId w:val="35"/>
  </w:num>
  <w:num w:numId="33">
    <w:abstractNumId w:val="7"/>
  </w:num>
  <w:num w:numId="34">
    <w:abstractNumId w:val="27"/>
  </w:num>
  <w:num w:numId="35">
    <w:abstractNumId w:val="15"/>
  </w:num>
  <w:num w:numId="3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74F"/>
    <w:rsid w:val="00000A3B"/>
    <w:rsid w:val="00000CFB"/>
    <w:rsid w:val="00001BCE"/>
    <w:rsid w:val="00003888"/>
    <w:rsid w:val="00005233"/>
    <w:rsid w:val="00006A83"/>
    <w:rsid w:val="00006F53"/>
    <w:rsid w:val="0000776E"/>
    <w:rsid w:val="0001122D"/>
    <w:rsid w:val="00011F0C"/>
    <w:rsid w:val="00013202"/>
    <w:rsid w:val="00013322"/>
    <w:rsid w:val="00014806"/>
    <w:rsid w:val="000154B9"/>
    <w:rsid w:val="0001696E"/>
    <w:rsid w:val="000176BE"/>
    <w:rsid w:val="00017736"/>
    <w:rsid w:val="00017E8D"/>
    <w:rsid w:val="00020DBB"/>
    <w:rsid w:val="000211D3"/>
    <w:rsid w:val="0002412C"/>
    <w:rsid w:val="00025AEA"/>
    <w:rsid w:val="00025D05"/>
    <w:rsid w:val="000262A9"/>
    <w:rsid w:val="00026CD1"/>
    <w:rsid w:val="00027A8E"/>
    <w:rsid w:val="0003084B"/>
    <w:rsid w:val="0003148B"/>
    <w:rsid w:val="0003182D"/>
    <w:rsid w:val="00031A25"/>
    <w:rsid w:val="00031AB8"/>
    <w:rsid w:val="000322B0"/>
    <w:rsid w:val="000343FF"/>
    <w:rsid w:val="000344D1"/>
    <w:rsid w:val="00034CDE"/>
    <w:rsid w:val="000360E5"/>
    <w:rsid w:val="00036B91"/>
    <w:rsid w:val="00037C7A"/>
    <w:rsid w:val="00037E39"/>
    <w:rsid w:val="00041651"/>
    <w:rsid w:val="00041D6C"/>
    <w:rsid w:val="00045AEB"/>
    <w:rsid w:val="00045BD8"/>
    <w:rsid w:val="000463DD"/>
    <w:rsid w:val="000474CE"/>
    <w:rsid w:val="0005003F"/>
    <w:rsid w:val="0005021A"/>
    <w:rsid w:val="00051F26"/>
    <w:rsid w:val="00055D3D"/>
    <w:rsid w:val="000564CF"/>
    <w:rsid w:val="000575B2"/>
    <w:rsid w:val="00057D47"/>
    <w:rsid w:val="000604D2"/>
    <w:rsid w:val="00060A81"/>
    <w:rsid w:val="0006115A"/>
    <w:rsid w:val="0006234E"/>
    <w:rsid w:val="00062F5A"/>
    <w:rsid w:val="00063238"/>
    <w:rsid w:val="00066075"/>
    <w:rsid w:val="0006665B"/>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6C2"/>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D5A"/>
    <w:rsid w:val="000C22EC"/>
    <w:rsid w:val="000C2D0C"/>
    <w:rsid w:val="000C2D86"/>
    <w:rsid w:val="000C552A"/>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61D8"/>
    <w:rsid w:val="00112F99"/>
    <w:rsid w:val="00114AE8"/>
    <w:rsid w:val="00114EC9"/>
    <w:rsid w:val="00116C1D"/>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7390"/>
    <w:rsid w:val="00137CD1"/>
    <w:rsid w:val="001408BA"/>
    <w:rsid w:val="001409D0"/>
    <w:rsid w:val="001440B4"/>
    <w:rsid w:val="00144241"/>
    <w:rsid w:val="00144370"/>
    <w:rsid w:val="0014693A"/>
    <w:rsid w:val="00147D5E"/>
    <w:rsid w:val="001507A1"/>
    <w:rsid w:val="001515FE"/>
    <w:rsid w:val="0015343A"/>
    <w:rsid w:val="00153FE4"/>
    <w:rsid w:val="00154388"/>
    <w:rsid w:val="00155B3F"/>
    <w:rsid w:val="00157899"/>
    <w:rsid w:val="00157D30"/>
    <w:rsid w:val="00160EAE"/>
    <w:rsid w:val="001615AA"/>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D20"/>
    <w:rsid w:val="001A62FD"/>
    <w:rsid w:val="001A6CF4"/>
    <w:rsid w:val="001B01AC"/>
    <w:rsid w:val="001B2329"/>
    <w:rsid w:val="001B298A"/>
    <w:rsid w:val="001B2C49"/>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4BFD"/>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0960"/>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77A93"/>
    <w:rsid w:val="0028073D"/>
    <w:rsid w:val="002826A5"/>
    <w:rsid w:val="0028280D"/>
    <w:rsid w:val="00282CE8"/>
    <w:rsid w:val="00285EAD"/>
    <w:rsid w:val="002909CA"/>
    <w:rsid w:val="00293313"/>
    <w:rsid w:val="002938A9"/>
    <w:rsid w:val="00294C6A"/>
    <w:rsid w:val="002955C7"/>
    <w:rsid w:val="002A229F"/>
    <w:rsid w:val="002A2F67"/>
    <w:rsid w:val="002A36DB"/>
    <w:rsid w:val="002A3C73"/>
    <w:rsid w:val="002A40ED"/>
    <w:rsid w:val="002A49E6"/>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FF9"/>
    <w:rsid w:val="002C58BB"/>
    <w:rsid w:val="002C6656"/>
    <w:rsid w:val="002D28EB"/>
    <w:rsid w:val="002D2FE3"/>
    <w:rsid w:val="002D3FC7"/>
    <w:rsid w:val="002D49EF"/>
    <w:rsid w:val="002D4B4B"/>
    <w:rsid w:val="002D50BE"/>
    <w:rsid w:val="002D554F"/>
    <w:rsid w:val="002D60F2"/>
    <w:rsid w:val="002D7CBB"/>
    <w:rsid w:val="002E1377"/>
    <w:rsid w:val="002E3DFC"/>
    <w:rsid w:val="002E445C"/>
    <w:rsid w:val="002E4E30"/>
    <w:rsid w:val="002E5954"/>
    <w:rsid w:val="002E5A77"/>
    <w:rsid w:val="002E6BE0"/>
    <w:rsid w:val="002F0676"/>
    <w:rsid w:val="002F1E06"/>
    <w:rsid w:val="002F3278"/>
    <w:rsid w:val="002F3E04"/>
    <w:rsid w:val="002F3F60"/>
    <w:rsid w:val="002F43F5"/>
    <w:rsid w:val="002F5351"/>
    <w:rsid w:val="002F69A7"/>
    <w:rsid w:val="002F6B0A"/>
    <w:rsid w:val="00300A89"/>
    <w:rsid w:val="00300C17"/>
    <w:rsid w:val="00301AF4"/>
    <w:rsid w:val="00305B3C"/>
    <w:rsid w:val="00305D52"/>
    <w:rsid w:val="003072A3"/>
    <w:rsid w:val="0030748E"/>
    <w:rsid w:val="003110E0"/>
    <w:rsid w:val="00311F2D"/>
    <w:rsid w:val="003120C5"/>
    <w:rsid w:val="00312D09"/>
    <w:rsid w:val="00313718"/>
    <w:rsid w:val="00315A0B"/>
    <w:rsid w:val="00316B70"/>
    <w:rsid w:val="00317F02"/>
    <w:rsid w:val="0032038C"/>
    <w:rsid w:val="00321D08"/>
    <w:rsid w:val="00322057"/>
    <w:rsid w:val="00323194"/>
    <w:rsid w:val="00324CFB"/>
    <w:rsid w:val="00325200"/>
    <w:rsid w:val="00325328"/>
    <w:rsid w:val="00326890"/>
    <w:rsid w:val="003268D1"/>
    <w:rsid w:val="00326ADA"/>
    <w:rsid w:val="00327986"/>
    <w:rsid w:val="00327A16"/>
    <w:rsid w:val="00327EAF"/>
    <w:rsid w:val="00330E13"/>
    <w:rsid w:val="00331A53"/>
    <w:rsid w:val="00333100"/>
    <w:rsid w:val="00333264"/>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1AF5"/>
    <w:rsid w:val="00352FAE"/>
    <w:rsid w:val="00353638"/>
    <w:rsid w:val="003603B8"/>
    <w:rsid w:val="0036160B"/>
    <w:rsid w:val="0036295C"/>
    <w:rsid w:val="00362B3E"/>
    <w:rsid w:val="00362E0E"/>
    <w:rsid w:val="00366ADD"/>
    <w:rsid w:val="003672EC"/>
    <w:rsid w:val="00372BE0"/>
    <w:rsid w:val="00373455"/>
    <w:rsid w:val="0037391A"/>
    <w:rsid w:val="0037391C"/>
    <w:rsid w:val="00374EC5"/>
    <w:rsid w:val="003758F0"/>
    <w:rsid w:val="00376798"/>
    <w:rsid w:val="00376ACD"/>
    <w:rsid w:val="0037759C"/>
    <w:rsid w:val="00380F4B"/>
    <w:rsid w:val="003821EB"/>
    <w:rsid w:val="0038670C"/>
    <w:rsid w:val="00386798"/>
    <w:rsid w:val="00386BFD"/>
    <w:rsid w:val="00391914"/>
    <w:rsid w:val="00392DC5"/>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0949"/>
    <w:rsid w:val="003B2B8D"/>
    <w:rsid w:val="003B4127"/>
    <w:rsid w:val="003B58E5"/>
    <w:rsid w:val="003B6B60"/>
    <w:rsid w:val="003B79CF"/>
    <w:rsid w:val="003C093D"/>
    <w:rsid w:val="003C18E7"/>
    <w:rsid w:val="003C18EA"/>
    <w:rsid w:val="003C27A2"/>
    <w:rsid w:val="003C352E"/>
    <w:rsid w:val="003C3F84"/>
    <w:rsid w:val="003C4EF4"/>
    <w:rsid w:val="003C7ACF"/>
    <w:rsid w:val="003D0D4E"/>
    <w:rsid w:val="003D16C6"/>
    <w:rsid w:val="003D25D4"/>
    <w:rsid w:val="003D3B72"/>
    <w:rsid w:val="003D3EAD"/>
    <w:rsid w:val="003D4508"/>
    <w:rsid w:val="003D466F"/>
    <w:rsid w:val="003D754F"/>
    <w:rsid w:val="003D7657"/>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5EEB"/>
    <w:rsid w:val="003F6D1F"/>
    <w:rsid w:val="0040071A"/>
    <w:rsid w:val="004014F2"/>
    <w:rsid w:val="00401B64"/>
    <w:rsid w:val="0040212E"/>
    <w:rsid w:val="0040304E"/>
    <w:rsid w:val="00403194"/>
    <w:rsid w:val="00403A06"/>
    <w:rsid w:val="00403C56"/>
    <w:rsid w:val="004050BF"/>
    <w:rsid w:val="004051ED"/>
    <w:rsid w:val="00405AB1"/>
    <w:rsid w:val="00405F82"/>
    <w:rsid w:val="00406ACD"/>
    <w:rsid w:val="00407C46"/>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3AF5"/>
    <w:rsid w:val="00444036"/>
    <w:rsid w:val="004470C5"/>
    <w:rsid w:val="004529B5"/>
    <w:rsid w:val="004547C5"/>
    <w:rsid w:val="00454EFC"/>
    <w:rsid w:val="004579CA"/>
    <w:rsid w:val="00457AF5"/>
    <w:rsid w:val="00457D15"/>
    <w:rsid w:val="0046130C"/>
    <w:rsid w:val="0046356E"/>
    <w:rsid w:val="004664D7"/>
    <w:rsid w:val="00470DDA"/>
    <w:rsid w:val="00470F8F"/>
    <w:rsid w:val="00471EED"/>
    <w:rsid w:val="00471FCB"/>
    <w:rsid w:val="00472975"/>
    <w:rsid w:val="00473C48"/>
    <w:rsid w:val="00475A15"/>
    <w:rsid w:val="00476481"/>
    <w:rsid w:val="00477745"/>
    <w:rsid w:val="0048058B"/>
    <w:rsid w:val="0048298F"/>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559B"/>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B97"/>
    <w:rsid w:val="004F784F"/>
    <w:rsid w:val="00500591"/>
    <w:rsid w:val="0050171E"/>
    <w:rsid w:val="005022EA"/>
    <w:rsid w:val="00502FF6"/>
    <w:rsid w:val="00503C2A"/>
    <w:rsid w:val="00503D88"/>
    <w:rsid w:val="0050510C"/>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F7"/>
    <w:rsid w:val="00544FB7"/>
    <w:rsid w:val="005471D8"/>
    <w:rsid w:val="00550835"/>
    <w:rsid w:val="00552312"/>
    <w:rsid w:val="00552D11"/>
    <w:rsid w:val="005534B8"/>
    <w:rsid w:val="00553EE0"/>
    <w:rsid w:val="005542EE"/>
    <w:rsid w:val="00554DA1"/>
    <w:rsid w:val="005555B0"/>
    <w:rsid w:val="00555B3D"/>
    <w:rsid w:val="005560D9"/>
    <w:rsid w:val="00557E7B"/>
    <w:rsid w:val="005603BF"/>
    <w:rsid w:val="005616E0"/>
    <w:rsid w:val="00561707"/>
    <w:rsid w:val="00561F8C"/>
    <w:rsid w:val="005620D5"/>
    <w:rsid w:val="00562793"/>
    <w:rsid w:val="00562FF3"/>
    <w:rsid w:val="0056339A"/>
    <w:rsid w:val="00563B37"/>
    <w:rsid w:val="00563DE9"/>
    <w:rsid w:val="005671EC"/>
    <w:rsid w:val="00567BBB"/>
    <w:rsid w:val="0057057E"/>
    <w:rsid w:val="005714BD"/>
    <w:rsid w:val="0057350A"/>
    <w:rsid w:val="0057426D"/>
    <w:rsid w:val="00574B39"/>
    <w:rsid w:val="0057563B"/>
    <w:rsid w:val="00576756"/>
    <w:rsid w:val="00577876"/>
    <w:rsid w:val="00577B9B"/>
    <w:rsid w:val="00580414"/>
    <w:rsid w:val="0058063A"/>
    <w:rsid w:val="00580F95"/>
    <w:rsid w:val="00584E85"/>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B1BF6"/>
    <w:rsid w:val="005B3A37"/>
    <w:rsid w:val="005B43C6"/>
    <w:rsid w:val="005B5835"/>
    <w:rsid w:val="005B78E1"/>
    <w:rsid w:val="005B7AA1"/>
    <w:rsid w:val="005C0427"/>
    <w:rsid w:val="005C05D5"/>
    <w:rsid w:val="005C1CF9"/>
    <w:rsid w:val="005C32E5"/>
    <w:rsid w:val="005C330B"/>
    <w:rsid w:val="005C4595"/>
    <w:rsid w:val="005C4C63"/>
    <w:rsid w:val="005C5B4F"/>
    <w:rsid w:val="005C656B"/>
    <w:rsid w:val="005C6842"/>
    <w:rsid w:val="005C7055"/>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3333"/>
    <w:rsid w:val="005E438F"/>
    <w:rsid w:val="005E4CF1"/>
    <w:rsid w:val="005E6A8A"/>
    <w:rsid w:val="005E7768"/>
    <w:rsid w:val="005E7F3F"/>
    <w:rsid w:val="005F2732"/>
    <w:rsid w:val="005F4142"/>
    <w:rsid w:val="005F4C3D"/>
    <w:rsid w:val="005F5F8D"/>
    <w:rsid w:val="00602F98"/>
    <w:rsid w:val="00602FDC"/>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379A"/>
    <w:rsid w:val="00664B8B"/>
    <w:rsid w:val="00665834"/>
    <w:rsid w:val="00666025"/>
    <w:rsid w:val="00666E61"/>
    <w:rsid w:val="006730F3"/>
    <w:rsid w:val="00674957"/>
    <w:rsid w:val="00674A62"/>
    <w:rsid w:val="00675207"/>
    <w:rsid w:val="0067539C"/>
    <w:rsid w:val="00675EAB"/>
    <w:rsid w:val="00677D5A"/>
    <w:rsid w:val="00680643"/>
    <w:rsid w:val="00681894"/>
    <w:rsid w:val="00681D0F"/>
    <w:rsid w:val="00681F3F"/>
    <w:rsid w:val="00681F85"/>
    <w:rsid w:val="00683120"/>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5975"/>
    <w:rsid w:val="006C723B"/>
    <w:rsid w:val="006D05F7"/>
    <w:rsid w:val="006D09AB"/>
    <w:rsid w:val="006D15B3"/>
    <w:rsid w:val="006D1B2F"/>
    <w:rsid w:val="006D21C5"/>
    <w:rsid w:val="006D410E"/>
    <w:rsid w:val="006D5A8B"/>
    <w:rsid w:val="006D5F92"/>
    <w:rsid w:val="006D6A83"/>
    <w:rsid w:val="006D7BC7"/>
    <w:rsid w:val="006D7FDD"/>
    <w:rsid w:val="006E2FBD"/>
    <w:rsid w:val="006E3CE6"/>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5EA6"/>
    <w:rsid w:val="0070631C"/>
    <w:rsid w:val="00706323"/>
    <w:rsid w:val="00712B7E"/>
    <w:rsid w:val="007132D0"/>
    <w:rsid w:val="00714828"/>
    <w:rsid w:val="00714B95"/>
    <w:rsid w:val="00716959"/>
    <w:rsid w:val="007174AA"/>
    <w:rsid w:val="00717AED"/>
    <w:rsid w:val="00722686"/>
    <w:rsid w:val="0072277C"/>
    <w:rsid w:val="00723A01"/>
    <w:rsid w:val="007252F8"/>
    <w:rsid w:val="00726DCE"/>
    <w:rsid w:val="0072765F"/>
    <w:rsid w:val="007279A6"/>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2CBC"/>
    <w:rsid w:val="00753952"/>
    <w:rsid w:val="00754F3F"/>
    <w:rsid w:val="007556D6"/>
    <w:rsid w:val="00755820"/>
    <w:rsid w:val="00757AB2"/>
    <w:rsid w:val="007607A3"/>
    <w:rsid w:val="00761246"/>
    <w:rsid w:val="0076298A"/>
    <w:rsid w:val="00763A9D"/>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2412"/>
    <w:rsid w:val="007A48A5"/>
    <w:rsid w:val="007A4D4E"/>
    <w:rsid w:val="007A65F3"/>
    <w:rsid w:val="007B0A72"/>
    <w:rsid w:val="007B21CF"/>
    <w:rsid w:val="007B236F"/>
    <w:rsid w:val="007B57DD"/>
    <w:rsid w:val="007B7C02"/>
    <w:rsid w:val="007B7E00"/>
    <w:rsid w:val="007C1238"/>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511CC"/>
    <w:rsid w:val="00851B35"/>
    <w:rsid w:val="008535D0"/>
    <w:rsid w:val="00854907"/>
    <w:rsid w:val="00857377"/>
    <w:rsid w:val="00857472"/>
    <w:rsid w:val="00863A93"/>
    <w:rsid w:val="00864743"/>
    <w:rsid w:val="00864CE3"/>
    <w:rsid w:val="00864E53"/>
    <w:rsid w:val="00867C3A"/>
    <w:rsid w:val="00870DAF"/>
    <w:rsid w:val="0087332A"/>
    <w:rsid w:val="00881BF1"/>
    <w:rsid w:val="00882049"/>
    <w:rsid w:val="00884812"/>
    <w:rsid w:val="00884E9C"/>
    <w:rsid w:val="0088560D"/>
    <w:rsid w:val="00885810"/>
    <w:rsid w:val="00885DFE"/>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67EB"/>
    <w:rsid w:val="008C0CE1"/>
    <w:rsid w:val="008C2FA3"/>
    <w:rsid w:val="008C3D13"/>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679"/>
    <w:rsid w:val="008E5A5C"/>
    <w:rsid w:val="008E6570"/>
    <w:rsid w:val="008E6AE6"/>
    <w:rsid w:val="008E7680"/>
    <w:rsid w:val="008F13A7"/>
    <w:rsid w:val="008F3107"/>
    <w:rsid w:val="008F328C"/>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2EF3"/>
    <w:rsid w:val="00924EC3"/>
    <w:rsid w:val="00925857"/>
    <w:rsid w:val="00926EF1"/>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5B26"/>
    <w:rsid w:val="009467F2"/>
    <w:rsid w:val="00946E28"/>
    <w:rsid w:val="00947E3A"/>
    <w:rsid w:val="009516AD"/>
    <w:rsid w:val="00957A00"/>
    <w:rsid w:val="00957FB0"/>
    <w:rsid w:val="00962282"/>
    <w:rsid w:val="00963AF9"/>
    <w:rsid w:val="00964865"/>
    <w:rsid w:val="0096736C"/>
    <w:rsid w:val="00971451"/>
    <w:rsid w:val="0097266C"/>
    <w:rsid w:val="009729DC"/>
    <w:rsid w:val="00973A7A"/>
    <w:rsid w:val="00975F7B"/>
    <w:rsid w:val="00976293"/>
    <w:rsid w:val="00976345"/>
    <w:rsid w:val="00976FD1"/>
    <w:rsid w:val="00980C56"/>
    <w:rsid w:val="009819AA"/>
    <w:rsid w:val="009825E1"/>
    <w:rsid w:val="00982C63"/>
    <w:rsid w:val="00990A7C"/>
    <w:rsid w:val="00993690"/>
    <w:rsid w:val="00996767"/>
    <w:rsid w:val="009A1338"/>
    <w:rsid w:val="009A2425"/>
    <w:rsid w:val="009B0F9E"/>
    <w:rsid w:val="009B199A"/>
    <w:rsid w:val="009B2B83"/>
    <w:rsid w:val="009B3DA1"/>
    <w:rsid w:val="009B4D2E"/>
    <w:rsid w:val="009B5569"/>
    <w:rsid w:val="009B6EF0"/>
    <w:rsid w:val="009C05CA"/>
    <w:rsid w:val="009C2A20"/>
    <w:rsid w:val="009C320B"/>
    <w:rsid w:val="009C38F6"/>
    <w:rsid w:val="009C6AB1"/>
    <w:rsid w:val="009C7544"/>
    <w:rsid w:val="009D1474"/>
    <w:rsid w:val="009D1FD6"/>
    <w:rsid w:val="009D4BA8"/>
    <w:rsid w:val="009E02A8"/>
    <w:rsid w:val="009E15A8"/>
    <w:rsid w:val="009E2625"/>
    <w:rsid w:val="009E2F9D"/>
    <w:rsid w:val="009E33B9"/>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168F0"/>
    <w:rsid w:val="00A2277E"/>
    <w:rsid w:val="00A2429B"/>
    <w:rsid w:val="00A24E4B"/>
    <w:rsid w:val="00A25628"/>
    <w:rsid w:val="00A263B5"/>
    <w:rsid w:val="00A264F8"/>
    <w:rsid w:val="00A265D9"/>
    <w:rsid w:val="00A26D23"/>
    <w:rsid w:val="00A2741C"/>
    <w:rsid w:val="00A310D2"/>
    <w:rsid w:val="00A32CF5"/>
    <w:rsid w:val="00A32E82"/>
    <w:rsid w:val="00A33949"/>
    <w:rsid w:val="00A34401"/>
    <w:rsid w:val="00A35461"/>
    <w:rsid w:val="00A3634C"/>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6D08"/>
    <w:rsid w:val="00A673C2"/>
    <w:rsid w:val="00A67967"/>
    <w:rsid w:val="00A700E6"/>
    <w:rsid w:val="00A704AA"/>
    <w:rsid w:val="00A71832"/>
    <w:rsid w:val="00A71A7C"/>
    <w:rsid w:val="00A73924"/>
    <w:rsid w:val="00A7594F"/>
    <w:rsid w:val="00A76287"/>
    <w:rsid w:val="00A84301"/>
    <w:rsid w:val="00A85B36"/>
    <w:rsid w:val="00A85F28"/>
    <w:rsid w:val="00A86321"/>
    <w:rsid w:val="00A87047"/>
    <w:rsid w:val="00A87ACE"/>
    <w:rsid w:val="00A95AA9"/>
    <w:rsid w:val="00A97C75"/>
    <w:rsid w:val="00AA0EE1"/>
    <w:rsid w:val="00AA0FF5"/>
    <w:rsid w:val="00AA3825"/>
    <w:rsid w:val="00AA79A9"/>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7C3"/>
    <w:rsid w:val="00AD6286"/>
    <w:rsid w:val="00AD741E"/>
    <w:rsid w:val="00AE0194"/>
    <w:rsid w:val="00AE2743"/>
    <w:rsid w:val="00AE61C2"/>
    <w:rsid w:val="00AE686B"/>
    <w:rsid w:val="00AE7AE7"/>
    <w:rsid w:val="00AE7ED9"/>
    <w:rsid w:val="00AF0D20"/>
    <w:rsid w:val="00AF2570"/>
    <w:rsid w:val="00AF2B14"/>
    <w:rsid w:val="00AF330C"/>
    <w:rsid w:val="00AF3763"/>
    <w:rsid w:val="00AF6A27"/>
    <w:rsid w:val="00B001A2"/>
    <w:rsid w:val="00B01EE8"/>
    <w:rsid w:val="00B03301"/>
    <w:rsid w:val="00B04AEC"/>
    <w:rsid w:val="00B07BBE"/>
    <w:rsid w:val="00B1062B"/>
    <w:rsid w:val="00B129BC"/>
    <w:rsid w:val="00B15006"/>
    <w:rsid w:val="00B1693C"/>
    <w:rsid w:val="00B1789C"/>
    <w:rsid w:val="00B210A6"/>
    <w:rsid w:val="00B215B0"/>
    <w:rsid w:val="00B22791"/>
    <w:rsid w:val="00B22DF5"/>
    <w:rsid w:val="00B2416C"/>
    <w:rsid w:val="00B2419B"/>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47E88"/>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7B27"/>
    <w:rsid w:val="00B77C8F"/>
    <w:rsid w:val="00B81B06"/>
    <w:rsid w:val="00B82173"/>
    <w:rsid w:val="00B82B34"/>
    <w:rsid w:val="00B83AAB"/>
    <w:rsid w:val="00B85298"/>
    <w:rsid w:val="00B90D7A"/>
    <w:rsid w:val="00B92925"/>
    <w:rsid w:val="00B93267"/>
    <w:rsid w:val="00B93ADE"/>
    <w:rsid w:val="00B945B4"/>
    <w:rsid w:val="00B95B92"/>
    <w:rsid w:val="00B963DF"/>
    <w:rsid w:val="00B96A06"/>
    <w:rsid w:val="00BA1BA1"/>
    <w:rsid w:val="00BA266C"/>
    <w:rsid w:val="00BA2EBF"/>
    <w:rsid w:val="00BA3786"/>
    <w:rsid w:val="00BA48F9"/>
    <w:rsid w:val="00BA5679"/>
    <w:rsid w:val="00BA65D1"/>
    <w:rsid w:val="00BA66B0"/>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120"/>
    <w:rsid w:val="00BD2354"/>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549"/>
    <w:rsid w:val="00BF2D09"/>
    <w:rsid w:val="00BF35C4"/>
    <w:rsid w:val="00BF4A35"/>
    <w:rsid w:val="00BF5367"/>
    <w:rsid w:val="00BF758E"/>
    <w:rsid w:val="00C01499"/>
    <w:rsid w:val="00C02149"/>
    <w:rsid w:val="00C02753"/>
    <w:rsid w:val="00C1000F"/>
    <w:rsid w:val="00C1375B"/>
    <w:rsid w:val="00C13F21"/>
    <w:rsid w:val="00C16B46"/>
    <w:rsid w:val="00C21C07"/>
    <w:rsid w:val="00C22E4D"/>
    <w:rsid w:val="00C2366A"/>
    <w:rsid w:val="00C261C8"/>
    <w:rsid w:val="00C2703D"/>
    <w:rsid w:val="00C27434"/>
    <w:rsid w:val="00C30E2A"/>
    <w:rsid w:val="00C33C20"/>
    <w:rsid w:val="00C34C07"/>
    <w:rsid w:val="00C400D0"/>
    <w:rsid w:val="00C41C1F"/>
    <w:rsid w:val="00C44D70"/>
    <w:rsid w:val="00C4642C"/>
    <w:rsid w:val="00C46990"/>
    <w:rsid w:val="00C469CB"/>
    <w:rsid w:val="00C46D73"/>
    <w:rsid w:val="00C51FC8"/>
    <w:rsid w:val="00C51FC9"/>
    <w:rsid w:val="00C529E1"/>
    <w:rsid w:val="00C52E81"/>
    <w:rsid w:val="00C53C9A"/>
    <w:rsid w:val="00C543EA"/>
    <w:rsid w:val="00C55408"/>
    <w:rsid w:val="00C561E7"/>
    <w:rsid w:val="00C60277"/>
    <w:rsid w:val="00C602CB"/>
    <w:rsid w:val="00C605C6"/>
    <w:rsid w:val="00C60D3D"/>
    <w:rsid w:val="00C61BE8"/>
    <w:rsid w:val="00C62599"/>
    <w:rsid w:val="00C63B90"/>
    <w:rsid w:val="00C63C60"/>
    <w:rsid w:val="00C6516A"/>
    <w:rsid w:val="00C657A3"/>
    <w:rsid w:val="00C664DA"/>
    <w:rsid w:val="00C70D38"/>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597B"/>
    <w:rsid w:val="00CB6F36"/>
    <w:rsid w:val="00CC0DCE"/>
    <w:rsid w:val="00CC1DBD"/>
    <w:rsid w:val="00CC3316"/>
    <w:rsid w:val="00CC39DD"/>
    <w:rsid w:val="00CC4726"/>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4DE2"/>
    <w:rsid w:val="00CF561C"/>
    <w:rsid w:val="00CF6611"/>
    <w:rsid w:val="00D00CF5"/>
    <w:rsid w:val="00D0274B"/>
    <w:rsid w:val="00D03873"/>
    <w:rsid w:val="00D03B0C"/>
    <w:rsid w:val="00D04FAE"/>
    <w:rsid w:val="00D07619"/>
    <w:rsid w:val="00D07E53"/>
    <w:rsid w:val="00D111BC"/>
    <w:rsid w:val="00D11C84"/>
    <w:rsid w:val="00D155F7"/>
    <w:rsid w:val="00D156F6"/>
    <w:rsid w:val="00D15829"/>
    <w:rsid w:val="00D15AFD"/>
    <w:rsid w:val="00D16018"/>
    <w:rsid w:val="00D17395"/>
    <w:rsid w:val="00D22127"/>
    <w:rsid w:val="00D222A8"/>
    <w:rsid w:val="00D22D32"/>
    <w:rsid w:val="00D22F95"/>
    <w:rsid w:val="00D22FB6"/>
    <w:rsid w:val="00D2766E"/>
    <w:rsid w:val="00D27CA3"/>
    <w:rsid w:val="00D27ECB"/>
    <w:rsid w:val="00D30DE7"/>
    <w:rsid w:val="00D31D26"/>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602BF"/>
    <w:rsid w:val="00D626E9"/>
    <w:rsid w:val="00D6511F"/>
    <w:rsid w:val="00D66B2E"/>
    <w:rsid w:val="00D66BE6"/>
    <w:rsid w:val="00D7069A"/>
    <w:rsid w:val="00D70E86"/>
    <w:rsid w:val="00D71667"/>
    <w:rsid w:val="00D71AB6"/>
    <w:rsid w:val="00D72D05"/>
    <w:rsid w:val="00D756B2"/>
    <w:rsid w:val="00D76744"/>
    <w:rsid w:val="00D76E39"/>
    <w:rsid w:val="00D7776C"/>
    <w:rsid w:val="00D80578"/>
    <w:rsid w:val="00D8058A"/>
    <w:rsid w:val="00D808AA"/>
    <w:rsid w:val="00D821E3"/>
    <w:rsid w:val="00D83508"/>
    <w:rsid w:val="00D83BAC"/>
    <w:rsid w:val="00D843BD"/>
    <w:rsid w:val="00D87D1E"/>
    <w:rsid w:val="00D91B2E"/>
    <w:rsid w:val="00DA1FB3"/>
    <w:rsid w:val="00DA51F8"/>
    <w:rsid w:val="00DA660A"/>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F177D"/>
    <w:rsid w:val="00DF253A"/>
    <w:rsid w:val="00DF4196"/>
    <w:rsid w:val="00DF4C82"/>
    <w:rsid w:val="00DF5CA6"/>
    <w:rsid w:val="00DF5EB7"/>
    <w:rsid w:val="00DF640D"/>
    <w:rsid w:val="00E01215"/>
    <w:rsid w:val="00E01F1E"/>
    <w:rsid w:val="00E02E79"/>
    <w:rsid w:val="00E04745"/>
    <w:rsid w:val="00E04B28"/>
    <w:rsid w:val="00E0551F"/>
    <w:rsid w:val="00E0739D"/>
    <w:rsid w:val="00E12665"/>
    <w:rsid w:val="00E12F7C"/>
    <w:rsid w:val="00E13010"/>
    <w:rsid w:val="00E13D02"/>
    <w:rsid w:val="00E16D1F"/>
    <w:rsid w:val="00E16D28"/>
    <w:rsid w:val="00E20D2F"/>
    <w:rsid w:val="00E22E1C"/>
    <w:rsid w:val="00E258E2"/>
    <w:rsid w:val="00E2674B"/>
    <w:rsid w:val="00E276BF"/>
    <w:rsid w:val="00E27807"/>
    <w:rsid w:val="00E30632"/>
    <w:rsid w:val="00E31729"/>
    <w:rsid w:val="00E31B53"/>
    <w:rsid w:val="00E322E7"/>
    <w:rsid w:val="00E330D2"/>
    <w:rsid w:val="00E33A03"/>
    <w:rsid w:val="00E36A17"/>
    <w:rsid w:val="00E4125B"/>
    <w:rsid w:val="00E4156C"/>
    <w:rsid w:val="00E43E1C"/>
    <w:rsid w:val="00E45F4E"/>
    <w:rsid w:val="00E50597"/>
    <w:rsid w:val="00E514D1"/>
    <w:rsid w:val="00E5190E"/>
    <w:rsid w:val="00E520D3"/>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3C62"/>
    <w:rsid w:val="00E94D9C"/>
    <w:rsid w:val="00EA3638"/>
    <w:rsid w:val="00EA49CB"/>
    <w:rsid w:val="00EA4BA9"/>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3F88"/>
    <w:rsid w:val="00F25351"/>
    <w:rsid w:val="00F261D6"/>
    <w:rsid w:val="00F26742"/>
    <w:rsid w:val="00F269BA"/>
    <w:rsid w:val="00F27D40"/>
    <w:rsid w:val="00F316A4"/>
    <w:rsid w:val="00F319C9"/>
    <w:rsid w:val="00F32F64"/>
    <w:rsid w:val="00F33C57"/>
    <w:rsid w:val="00F34758"/>
    <w:rsid w:val="00F35FFB"/>
    <w:rsid w:val="00F36309"/>
    <w:rsid w:val="00F3659E"/>
    <w:rsid w:val="00F404CB"/>
    <w:rsid w:val="00F40ABE"/>
    <w:rsid w:val="00F40E58"/>
    <w:rsid w:val="00F41597"/>
    <w:rsid w:val="00F43417"/>
    <w:rsid w:val="00F44187"/>
    <w:rsid w:val="00F45804"/>
    <w:rsid w:val="00F45BF8"/>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690D"/>
    <w:rsid w:val="00F66C00"/>
    <w:rsid w:val="00F6718F"/>
    <w:rsid w:val="00F70C06"/>
    <w:rsid w:val="00F71A70"/>
    <w:rsid w:val="00F741BD"/>
    <w:rsid w:val="00F75C93"/>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3451"/>
    <w:rsid w:val="00F97167"/>
    <w:rsid w:val="00FA15C8"/>
    <w:rsid w:val="00FA4DCC"/>
    <w:rsid w:val="00FA5042"/>
    <w:rsid w:val="00FA558C"/>
    <w:rsid w:val="00FA59D1"/>
    <w:rsid w:val="00FB1457"/>
    <w:rsid w:val="00FB2274"/>
    <w:rsid w:val="00FB278A"/>
    <w:rsid w:val="00FB32D5"/>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5BC5"/>
    <w:rsid w:val="00FC7A0A"/>
    <w:rsid w:val="00FD1444"/>
    <w:rsid w:val="00FD2D25"/>
    <w:rsid w:val="00FD3047"/>
    <w:rsid w:val="00FD42FC"/>
    <w:rsid w:val="00FD5434"/>
    <w:rsid w:val="00FD6B3F"/>
    <w:rsid w:val="00FD7B1B"/>
    <w:rsid w:val="00FD7EC0"/>
    <w:rsid w:val="00FE11EC"/>
    <w:rsid w:val="00FE1B20"/>
    <w:rsid w:val="00FE306D"/>
    <w:rsid w:val="00FE450B"/>
    <w:rsid w:val="00FE48A5"/>
    <w:rsid w:val="00FE5A12"/>
    <w:rsid w:val="00FE7099"/>
    <w:rsid w:val="00FE7C3E"/>
    <w:rsid w:val="00FF08A9"/>
    <w:rsid w:val="00FF1512"/>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34"/>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D5BF1AD3FF03EB4FF6C6548A5EE279FEB8373518100646509D262F1CBB13CE4E8034C24E936D758AEB452C63301E45CF8483DB37e9q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CD5BF1AD3FF03EB4FF6C6548A5EE279FEB931331E1F0646509D262F1CBB13CE4E8034C24C94642A8FFE54746F32035ACE9A9FD93597e8q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785393C62C2E9E1B1831203AC0F17B6420AE9C14E79899C21DB3FEF96EB456A9D67E2B03C0763CE196307EAEFACF88C32B82814ADD4w4lB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AAAAC3C6DE5C9FF36A5CC9C2481AA9F36758DC69574A9085F5775277C8117B772FA851B718A44AE65DC4E1E7C106245F6003DE4F7E6BC0CM9i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CD5BF1AD3FF03EB4FF6C6548A5EE279FEB931331E1F0646509D262F1CBB13CE4E8034C24C966223D8A4447026660D45CC8480DB2B978835e6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850E-58D0-449B-9D2B-1911FCD2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77</cp:revision>
  <cp:lastPrinted>2023-09-19T09:50:00Z</cp:lastPrinted>
  <dcterms:created xsi:type="dcterms:W3CDTF">2022-03-11T09:50:00Z</dcterms:created>
  <dcterms:modified xsi:type="dcterms:W3CDTF">2023-10-25T13:08:00Z</dcterms:modified>
</cp:coreProperties>
</file>