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C07399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E0BDD" wp14:editId="29D9D9A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DA1146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  <w:bookmarkStart w:id="0" w:name="_GoBack"/>
            <w:bookmarkEnd w:id="0"/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C07399" w:rsidRDefault="00C07399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07399" w:rsidRPr="00C07399" w:rsidRDefault="00C07399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99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 № 402-п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p w:rsidR="00C07399" w:rsidRPr="00C07399" w:rsidRDefault="00C07399" w:rsidP="00C0739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C07399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муниципального образования Соль-</w:t>
      </w:r>
      <w:proofErr w:type="spellStart"/>
      <w:r w:rsidRPr="00C0739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739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07399" w:rsidRDefault="00C07399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07399" w:rsidRDefault="00C07399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286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055634" w:rsidRDefault="00E96D86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из состава комиссии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Подковыров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proofErr w:type="spellEnd"/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Юли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Валентиновн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 – з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комиссии – исполняющ</w:t>
      </w:r>
      <w:r w:rsidR="001257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его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055634" w:rsidRDefault="00A12C53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</w:t>
      </w:r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ключить в состав комиссии </w:t>
      </w:r>
      <w:proofErr w:type="spellStart"/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Сахацк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ого</w:t>
      </w:r>
      <w:proofErr w:type="spellEnd"/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Никола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Николаевич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– з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комиссии –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Внести изменени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постановление администрации муниципального образования Соль-Илецкий городской округ от 04.06.2018 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1247-п «О создании межведомственной рабочей группы по построению, развитию, внедрению и эксплуатации аппаратно-программного комплекса «Безопасный город» на территории Соль-Илецкого городского округа» (в редакции постановления администрации муниципального образования Соль-Илецкий городской округ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285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2.1.</w:t>
      </w:r>
      <w:r w:rsidRPr="00055634"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из состава межведомственной группы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Подковырову</w:t>
      </w:r>
      <w:proofErr w:type="spellEnd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Юлию Валентиновну –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исполняющ</w:t>
      </w:r>
      <w:r w:rsidR="001257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его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политике.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2.2.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Включить в состав межведомственной группы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Сахацкого</w:t>
      </w:r>
      <w:proofErr w:type="spellEnd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Николая Николаевича –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политике.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</w:t>
      </w:r>
      <w:r w:rsidRPr="00055634"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Внести изменения постановление администрации муниципального образования Соль-Илецкий городской округ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28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22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350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 «О создании межведомственной комиссии по пропуску весеннего паводка 2022 года»: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3.1.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из состава межведомственной комиссии по пропуску весеннего паводка 2022 года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Подковырову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Юлию Валентиновну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–</w:t>
      </w:r>
      <w:r w:rsidR="00C0739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исполняющ</w:t>
      </w:r>
      <w:r w:rsidR="001257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его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политике.</w:t>
      </w:r>
    </w:p>
    <w:p w:rsidR="00055634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3.2.</w:t>
      </w:r>
      <w:r w:rsidRPr="00055634"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Включить в состав межведомственной комиссии по пропуску весеннего паводка 2022 года </w:t>
      </w:r>
      <w:proofErr w:type="spellStart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Сахацкого</w:t>
      </w:r>
      <w:proofErr w:type="spellEnd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Николая Николаевича –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политике.</w:t>
      </w:r>
    </w:p>
    <w:p w:rsidR="00A60003" w:rsidRDefault="00055634" w:rsidP="00C07399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исполняющего обязанности заместителя главы администрации муниципального образования Соль-Илецкий городской округ – руководителя аппарата Романова А.Е.</w:t>
      </w:r>
    </w:p>
    <w:p w:rsidR="00A60003" w:rsidRPr="009B43EF" w:rsidRDefault="00055634" w:rsidP="00C073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C07399" w:rsidRDefault="00C07399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4" w:rsidRPr="00055634" w:rsidRDefault="00055634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3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5634" w:rsidRPr="00055634" w:rsidRDefault="00055634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3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В.И. Дубровин</w:t>
      </w:r>
    </w:p>
    <w:p w:rsidR="00055634" w:rsidRDefault="00055634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399" w:rsidRPr="00055634" w:rsidRDefault="00C07399" w:rsidP="0005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634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</w:t>
      </w:r>
      <w:r w:rsidR="00E96D86">
        <w:rPr>
          <w:rFonts w:ascii="Times New Roman" w:eastAsia="Times New Roman" w:hAnsi="Times New Roman" w:cs="Times New Roman"/>
        </w:rPr>
        <w:t>куратура Соль-</w:t>
      </w:r>
      <w:proofErr w:type="spellStart"/>
      <w:r w:rsidR="00E96D86">
        <w:rPr>
          <w:rFonts w:ascii="Times New Roman" w:eastAsia="Times New Roman" w:hAnsi="Times New Roman" w:cs="Times New Roman"/>
        </w:rPr>
        <w:t>Илецкого</w:t>
      </w:r>
      <w:proofErr w:type="spellEnd"/>
      <w:r w:rsidR="00E96D86">
        <w:rPr>
          <w:rFonts w:ascii="Times New Roman" w:eastAsia="Times New Roman" w:hAnsi="Times New Roman" w:cs="Times New Roman"/>
        </w:rPr>
        <w:t xml:space="preserve"> района,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>членам КЧС</w:t>
      </w:r>
      <w:r w:rsidR="00E96D86">
        <w:rPr>
          <w:rFonts w:ascii="Times New Roman" w:eastAsia="Times New Roman" w:hAnsi="Times New Roman" w:cs="Times New Roman"/>
        </w:rPr>
        <w:t xml:space="preserve"> и ОПБ</w:t>
      </w:r>
      <w:r w:rsidR="00512F65">
        <w:rPr>
          <w:rFonts w:ascii="Times New Roman" w:eastAsia="Times New Roman" w:hAnsi="Times New Roman" w:cs="Times New Roman"/>
        </w:rPr>
        <w:t>,</w:t>
      </w:r>
      <w:r w:rsidR="00055634" w:rsidRPr="00055634">
        <w:t xml:space="preserve"> </w:t>
      </w:r>
      <w:r w:rsidR="00055634" w:rsidRPr="00055634">
        <w:rPr>
          <w:rFonts w:ascii="Times New Roman" w:eastAsia="Times New Roman" w:hAnsi="Times New Roman" w:cs="Times New Roman"/>
        </w:rPr>
        <w:t>членам межведомственной комиссии по пропуску весеннего паводка 2022 года</w:t>
      </w:r>
      <w:r w:rsidR="00055634">
        <w:rPr>
          <w:rFonts w:ascii="Times New Roman" w:eastAsia="Times New Roman" w:hAnsi="Times New Roman" w:cs="Times New Roman"/>
        </w:rPr>
        <w:t>.</w:t>
      </w:r>
    </w:p>
    <w:sectPr w:rsidR="00055634" w:rsidSect="00C0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88" w:rsidRDefault="009F4688" w:rsidP="00054B49">
      <w:pPr>
        <w:spacing w:after="0" w:line="240" w:lineRule="auto"/>
      </w:pPr>
      <w:r>
        <w:separator/>
      </w:r>
    </w:p>
  </w:endnote>
  <w:endnote w:type="continuationSeparator" w:id="0">
    <w:p w:rsidR="009F4688" w:rsidRDefault="009F468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88" w:rsidRDefault="009F4688" w:rsidP="00054B49">
      <w:pPr>
        <w:spacing w:after="0" w:line="240" w:lineRule="auto"/>
      </w:pPr>
      <w:r>
        <w:separator/>
      </w:r>
    </w:p>
  </w:footnote>
  <w:footnote w:type="continuationSeparator" w:id="0">
    <w:p w:rsidR="009F4688" w:rsidRDefault="009F468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5634"/>
    <w:rsid w:val="00074A91"/>
    <w:rsid w:val="00087BBF"/>
    <w:rsid w:val="00090E25"/>
    <w:rsid w:val="00095F27"/>
    <w:rsid w:val="000D0A90"/>
    <w:rsid w:val="000D18F4"/>
    <w:rsid w:val="000E3965"/>
    <w:rsid w:val="0010155B"/>
    <w:rsid w:val="001257F8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A6A5F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3381C"/>
    <w:rsid w:val="00874202"/>
    <w:rsid w:val="008A4C92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B43EF"/>
    <w:rsid w:val="009C4A79"/>
    <w:rsid w:val="009D5B3F"/>
    <w:rsid w:val="009F4688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C07399"/>
    <w:rsid w:val="00C16533"/>
    <w:rsid w:val="00C30400"/>
    <w:rsid w:val="00C35B89"/>
    <w:rsid w:val="00C445CD"/>
    <w:rsid w:val="00C644BC"/>
    <w:rsid w:val="00C64D3A"/>
    <w:rsid w:val="00C84000"/>
    <w:rsid w:val="00CA1119"/>
    <w:rsid w:val="00CD0195"/>
    <w:rsid w:val="00CD2B8A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A1146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20</cp:revision>
  <cp:lastPrinted>2020-11-13T09:12:00Z</cp:lastPrinted>
  <dcterms:created xsi:type="dcterms:W3CDTF">2021-04-13T02:57:00Z</dcterms:created>
  <dcterms:modified xsi:type="dcterms:W3CDTF">2022-04-01T04:28:00Z</dcterms:modified>
</cp:coreProperties>
</file>