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6B1384" w:rsidTr="00E01B36">
        <w:trPr>
          <w:trHeight w:val="3685"/>
        </w:trPr>
        <w:tc>
          <w:tcPr>
            <w:tcW w:w="4253" w:type="dxa"/>
          </w:tcPr>
          <w:p w:rsidR="005439B1" w:rsidRPr="006B1384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3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7EF096" wp14:editId="75E0805B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6B1384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B13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6B1384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B13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6B1384" w:rsidRDefault="00293554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СОЛЬ-ИЛЕЦКИЙ</w:t>
            </w:r>
          </w:p>
          <w:p w:rsidR="005439B1" w:rsidRPr="006B1384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6B1384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B13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B13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E01B36" w:rsidRDefault="00E01B36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E01B36" w:rsidRPr="00E01B36" w:rsidRDefault="00E01B36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B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14.01.2022 </w:t>
            </w:r>
            <w:r w:rsidRPr="00E01B36">
              <w:rPr>
                <w:rFonts w:ascii="Times New Roman" w:eastAsia="Times New Roman" w:hAnsi="Times New Roman" w:cs="Times New Roman"/>
                <w:sz w:val="28"/>
                <w:szCs w:val="28"/>
              </w:rPr>
              <w:t>№ 48-п</w:t>
            </w:r>
          </w:p>
          <w:p w:rsidR="002F3573" w:rsidRPr="006B1384" w:rsidRDefault="002F3573" w:rsidP="00E0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6B1384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</w:p>
        </w:tc>
      </w:tr>
    </w:tbl>
    <w:tbl>
      <w:tblPr>
        <w:tblStyle w:val="ac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439B1" w:rsidRPr="006B1384" w:rsidTr="009B43EF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439B1" w:rsidRPr="006B1384" w:rsidRDefault="00080061" w:rsidP="00080061">
            <w:pPr>
              <w:tabs>
                <w:tab w:val="center" w:pos="51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Соль-Илецкий городской округ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0800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080061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080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E01B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2555</w:t>
            </w:r>
            <w:r w:rsidRPr="00080061">
              <w:rPr>
                <w:rFonts w:ascii="Times New Roman" w:eastAsia="Times New Roman" w:hAnsi="Times New Roman" w:cs="Times New Roman"/>
                <w:sz w:val="28"/>
                <w:szCs w:val="28"/>
              </w:rPr>
              <w:t>-п «</w:t>
            </w:r>
            <w:r w:rsidR="003D695C" w:rsidRPr="006B1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D636A2" w:rsidRPr="006B1384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</w:t>
            </w:r>
            <w:r w:rsidR="003D695C" w:rsidRPr="006B138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826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D695C" w:rsidRPr="006B1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предоставления субсидий из бюджета муниципального образования Соль-Илецкий городской округ общественным объединениям пожарной </w:t>
            </w:r>
            <w:proofErr w:type="gramStart"/>
            <w:r w:rsidR="003D695C" w:rsidRPr="006B1384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охраны</w:t>
            </w:r>
            <w:proofErr w:type="gramEnd"/>
            <w:r w:rsidR="003D695C" w:rsidRPr="006B1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выполняющим работы по обеспечению первичных мер пожарной безопасности на территории муниципального образования Соль-Илецкий городской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439B1" w:rsidRPr="006B1384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Pr="006B1384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Pr="006B1384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Pr="006B1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Pr="006B1384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Pr="006B1384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Pr="006B1384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0E31FF" w:rsidRPr="006B1384" w:rsidRDefault="000E31F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3D695C" w:rsidRPr="006B1384" w:rsidRDefault="003D695C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3D695C" w:rsidRPr="006B1384" w:rsidRDefault="003D695C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3D695C" w:rsidRPr="006B1384" w:rsidRDefault="003D695C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3D695C" w:rsidRPr="006B1384" w:rsidRDefault="003D695C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3D695C" w:rsidRDefault="003D695C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080061" w:rsidRDefault="00080061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080061" w:rsidRDefault="00080061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080061" w:rsidRDefault="00080061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080061" w:rsidRPr="006B1384" w:rsidRDefault="00080061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0E31FF" w:rsidRDefault="000E31FF" w:rsidP="00E01B36">
      <w:pPr>
        <w:widowControl w:val="0"/>
        <w:tabs>
          <w:tab w:val="center" w:pos="517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proofErr w:type="gramStart"/>
      <w:r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В соответствии со статьей 78.1 Бюджетного кодекса </w:t>
      </w:r>
      <w:r w:rsidR="00474EC1"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Российской Федерации</w:t>
      </w:r>
      <w:r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, статьей 31.1 Федерального закона от 12.01.1996 №</w:t>
      </w:r>
      <w:r w:rsidR="004A21C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7-ФЗ «О некоммерческих организациях», Федеральным законом от 21.12.1994 № 69-ФЗ «О пожарной безопасности», статьей 11 Федеральным законом от 06.05.2011 №</w:t>
      </w:r>
      <w:r w:rsidR="004A21C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100-ФЗ «О добровольной пожарной охране», Федеральным законом от 06.10.2003 №</w:t>
      </w:r>
      <w:r w:rsidR="004A21C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131-ФЗ «Об общих принципах организации местного самоупра</w:t>
      </w:r>
      <w:r w:rsidR="004D21AE"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вления в Российской Федерации», постановлением Правительства Российской Федерации от 18.09.2020 №</w:t>
      </w:r>
      <w:r w:rsidR="004A21C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4D21AE"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1492</w:t>
      </w:r>
      <w:r w:rsidR="006B1384"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4D21AE"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«Об</w:t>
      </w:r>
      <w:proofErr w:type="gramEnd"/>
      <w:r w:rsidR="006B1384"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proofErr w:type="gramStart"/>
      <w:r w:rsidR="004D21AE"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в целях оказания содействия деятельности общественных </w:t>
      </w:r>
      <w:r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>организаций в области пожарной безопасности</w:t>
      </w:r>
      <w:proofErr w:type="gramEnd"/>
      <w:r w:rsidR="00BC20F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, </w:t>
      </w:r>
      <w:r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постановляю:</w:t>
      </w:r>
    </w:p>
    <w:p w:rsidR="00080061" w:rsidRDefault="00080061" w:rsidP="00E01B36">
      <w:pPr>
        <w:widowControl w:val="0"/>
        <w:tabs>
          <w:tab w:val="center" w:pos="517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 w:rsidRPr="0008006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 Внести изменения в постановление администрации муниципального образования Соль-Илецкий городской округ 29.11.2021 №</w:t>
      </w:r>
      <w:r w:rsidR="004A21C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08006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2555-п «Об утверждении порядка предоставления субсидий из бюджета муниципального образования Соль-Илецкий городской округ общественным объединениям пожарной </w:t>
      </w:r>
      <w:proofErr w:type="gramStart"/>
      <w:r w:rsidRPr="0008006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охраны</w:t>
      </w:r>
      <w:proofErr w:type="gramEnd"/>
      <w:r w:rsidRPr="0008006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выполняющим работы по обеспечению первичных мер пожарной безопасности на территории муниципального образования Соль-Илецкий городской округ»:</w:t>
      </w:r>
    </w:p>
    <w:p w:rsidR="00080061" w:rsidRPr="00080061" w:rsidRDefault="00080061" w:rsidP="00E01B36">
      <w:pPr>
        <w:widowControl w:val="0"/>
        <w:tabs>
          <w:tab w:val="center" w:pos="517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1.1.</w:t>
      </w:r>
      <w:r w:rsidRPr="00080061">
        <w:t xml:space="preserve"> </w:t>
      </w:r>
      <w:r w:rsidRPr="0008006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приложении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</w:t>
      </w:r>
      <w:r w:rsidR="0053116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 w:rsidRPr="0008006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к постановлению:</w:t>
      </w:r>
    </w:p>
    <w:p w:rsidR="00080061" w:rsidRPr="00080061" w:rsidRDefault="00080061" w:rsidP="00E01B36">
      <w:pPr>
        <w:widowControl w:val="0"/>
        <w:tabs>
          <w:tab w:val="center" w:pos="517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08006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пункт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36</w:t>
      </w:r>
      <w:r w:rsidRPr="0008006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 раздела IV. изложить в новой редакции:</w:t>
      </w:r>
    </w:p>
    <w:p w:rsidR="00080061" w:rsidRPr="00080061" w:rsidRDefault="00080061" w:rsidP="00E01B36">
      <w:pPr>
        <w:widowControl w:val="0"/>
        <w:tabs>
          <w:tab w:val="center" w:pos="517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08006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«36. В случае отказа победителей отбора от заключения соглашения либо нарушения ими указанного в пункте 3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5</w:t>
      </w:r>
      <w:r w:rsidRPr="0008006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настоящего Порядка срока его заключения такие победители отбора признаются уклонившимися от заключения соглашения и утрачивают право на получение субсидий.</w:t>
      </w:r>
    </w:p>
    <w:p w:rsidR="00080061" w:rsidRPr="00080061" w:rsidRDefault="00080061" w:rsidP="00E01B36">
      <w:pPr>
        <w:widowControl w:val="0"/>
        <w:tabs>
          <w:tab w:val="center" w:pos="517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08006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случае признания победителя отбора уклонившимся от заключения соглашения субсидия предоставляется следующему по порядку участнику отбора (при наличии его согласия), при условии, что ему было отказано в предоставлении субсидии в связи с отсутствием лимитов бюджетных обязательств. Согласие может быть выражено как на бумажном носителе, так и в электронной форме (при наличии технической возможности) с применением усиленной квалифицированной электронной подписи руководителя организации, направленное в адрес администрации.</w:t>
      </w:r>
    </w:p>
    <w:p w:rsidR="00080061" w:rsidRDefault="00080061" w:rsidP="00E01B36">
      <w:pPr>
        <w:widowControl w:val="0"/>
        <w:tabs>
          <w:tab w:val="center" w:pos="517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08006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Победитель отбора, заключивший в установленный в пункте 3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5</w:t>
      </w:r>
      <w:r w:rsidRPr="0008006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настоящего Порядка срок соглашение, признаются получателем субсидии</w:t>
      </w:r>
      <w:proofErr w:type="gramStart"/>
      <w:r w:rsidRPr="0008006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»;</w:t>
      </w:r>
      <w:proofErr w:type="gramEnd"/>
    </w:p>
    <w:p w:rsidR="00080061" w:rsidRDefault="00080061" w:rsidP="00E01B36">
      <w:pPr>
        <w:widowControl w:val="0"/>
        <w:tabs>
          <w:tab w:val="center" w:pos="517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08006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пункт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43</w:t>
      </w:r>
      <w:r w:rsidRPr="0008006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 раздела VI.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08006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изложить в новой редакции:</w:t>
      </w:r>
    </w:p>
    <w:p w:rsidR="00080061" w:rsidRDefault="00080061" w:rsidP="00E01B36">
      <w:pPr>
        <w:widowControl w:val="0"/>
        <w:tabs>
          <w:tab w:val="center" w:pos="517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«43.</w:t>
      </w:r>
      <w:r w:rsidRPr="00080061">
        <w:t xml:space="preserve"> </w:t>
      </w:r>
      <w:r w:rsidRPr="0008006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случае невозврата получателями субсидий средств, указанном в пункте 40 настоящего Порядка, в бюджет городского округа их взыскание осуществляется в порядке, установленном законодательством Российской Федерации</w:t>
      </w:r>
      <w:proofErr w:type="gramStart"/>
      <w:r w:rsidRPr="0008006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».</w:t>
      </w:r>
      <w:proofErr w:type="gramEnd"/>
    </w:p>
    <w:p w:rsidR="000E31FF" w:rsidRPr="006B1384" w:rsidRDefault="00080061" w:rsidP="00E01B36">
      <w:pPr>
        <w:widowControl w:val="0"/>
        <w:tabs>
          <w:tab w:val="center" w:pos="517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</w:t>
      </w:r>
      <w:r w:rsidR="000E31FF" w:rsidRPr="006B13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</w:t>
      </w:r>
      <w:r w:rsidR="00CC702F" w:rsidRPr="00CC702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Контроль за исполнением данного постановления возложить </w:t>
      </w:r>
      <w:proofErr w:type="gramStart"/>
      <w:r w:rsidR="00CC702F" w:rsidRPr="00CC702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на</w:t>
      </w:r>
      <w:proofErr w:type="gramEnd"/>
      <w:r w:rsidR="00CC702F" w:rsidRPr="00CC702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proofErr w:type="spellStart"/>
      <w:r w:rsidR="00CC702F" w:rsidRPr="00CC702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и.</w:t>
      </w:r>
      <w:proofErr w:type="gramStart"/>
      <w:r w:rsidR="00CC702F" w:rsidRPr="00CC702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</w:t>
      </w:r>
      <w:proofErr w:type="spellEnd"/>
      <w:proofErr w:type="gramEnd"/>
      <w:r w:rsidR="00CC702F" w:rsidRPr="00CC702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заместителя главы администрации муниципального образования Соль-Илецкий городской округ по социальным вопросам </w:t>
      </w:r>
      <w:proofErr w:type="spellStart"/>
      <w:r w:rsidR="00CC702F" w:rsidRPr="00CC702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Абубакирову</w:t>
      </w:r>
      <w:proofErr w:type="spellEnd"/>
      <w:r w:rsidR="00CC702F" w:rsidRPr="00CC702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Л.А.</w:t>
      </w:r>
    </w:p>
    <w:p w:rsidR="007E71D5" w:rsidRPr="006B1384" w:rsidRDefault="00A22194" w:rsidP="00E01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E71D5" w:rsidRPr="006B1384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E01B36" w:rsidRDefault="00E01B36" w:rsidP="00CC7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B36" w:rsidRDefault="00E01B36" w:rsidP="00CC7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B36" w:rsidRDefault="00E01B36" w:rsidP="00CC7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02F" w:rsidRPr="00CC702F" w:rsidRDefault="00CC702F" w:rsidP="00CC7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02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CC702F" w:rsidRPr="00CC702F" w:rsidRDefault="00CC702F" w:rsidP="00CC7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02F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В.И. Дубровин</w:t>
      </w:r>
    </w:p>
    <w:p w:rsidR="00CC702F" w:rsidRDefault="00CC702F" w:rsidP="00080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02F" w:rsidRDefault="00CC702F" w:rsidP="00080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02F" w:rsidRDefault="00CC702F" w:rsidP="00080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02F" w:rsidRDefault="00CC702F" w:rsidP="00080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95C" w:rsidRPr="006B1384" w:rsidRDefault="007A1F26" w:rsidP="00080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1384">
        <w:rPr>
          <w:rFonts w:ascii="Times New Roman" w:eastAsia="Times New Roman" w:hAnsi="Times New Roman" w:cs="Times New Roman"/>
          <w:sz w:val="24"/>
          <w:szCs w:val="24"/>
        </w:rPr>
        <w:t xml:space="preserve">Разослано: </w:t>
      </w:r>
      <w:r w:rsidR="009B43EF" w:rsidRPr="006B1384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CC702F">
        <w:rPr>
          <w:rFonts w:ascii="Times New Roman" w:eastAsia="Times New Roman" w:hAnsi="Times New Roman" w:cs="Times New Roman"/>
          <w:sz w:val="24"/>
          <w:szCs w:val="24"/>
        </w:rPr>
        <w:t xml:space="preserve">куратура Соль-Илецкого района, </w:t>
      </w:r>
      <w:r w:rsidR="00353874" w:rsidRPr="006B1384">
        <w:rPr>
          <w:rFonts w:ascii="Times New Roman" w:eastAsia="Times New Roman" w:hAnsi="Times New Roman" w:cs="Times New Roman"/>
          <w:sz w:val="24"/>
          <w:szCs w:val="24"/>
        </w:rPr>
        <w:t>отдел по делам ГО, ПБ и ЧС</w:t>
      </w:r>
      <w:r w:rsidR="009B43EF" w:rsidRPr="006B13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5B3F" w:rsidRPr="006B1384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отдел, </w:t>
      </w:r>
      <w:r w:rsidR="00D636A2" w:rsidRPr="006B1384">
        <w:rPr>
          <w:rFonts w:ascii="Times New Roman" w:eastAsia="Times New Roman" w:hAnsi="Times New Roman" w:cs="Times New Roman"/>
          <w:sz w:val="24"/>
          <w:szCs w:val="24"/>
        </w:rPr>
        <w:t>финансовое управление,</w:t>
      </w:r>
      <w:r w:rsidR="006B1384" w:rsidRPr="006B1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1FF" w:rsidRPr="006B1384">
        <w:rPr>
          <w:rFonts w:ascii="Times New Roman" w:eastAsia="Times New Roman" w:hAnsi="Times New Roman" w:cs="Times New Roman"/>
          <w:sz w:val="24"/>
          <w:szCs w:val="24"/>
        </w:rPr>
        <w:t xml:space="preserve">комитет экономического анализа и прогнозирования, </w:t>
      </w:r>
      <w:r w:rsidR="00D636A2" w:rsidRPr="006B1384">
        <w:rPr>
          <w:rFonts w:ascii="Times New Roman" w:eastAsia="Times New Roman" w:hAnsi="Times New Roman" w:cs="Times New Roman"/>
          <w:sz w:val="24"/>
          <w:szCs w:val="24"/>
        </w:rPr>
        <w:t>МКУ «</w:t>
      </w:r>
      <w:r w:rsidR="00474EC1" w:rsidRPr="006B1384">
        <w:rPr>
          <w:rFonts w:ascii="Times New Roman" w:eastAsia="Times New Roman" w:hAnsi="Times New Roman" w:cs="Times New Roman"/>
          <w:sz w:val="24"/>
          <w:szCs w:val="24"/>
        </w:rPr>
        <w:t>ЦУО»</w:t>
      </w:r>
      <w:bookmarkStart w:id="0" w:name="Par78"/>
      <w:bookmarkStart w:id="1" w:name="_GoBack"/>
      <w:bookmarkEnd w:id="0"/>
      <w:bookmarkEnd w:id="1"/>
    </w:p>
    <w:sectPr w:rsidR="003D695C" w:rsidRPr="006B1384" w:rsidSect="004A21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507" w:rsidRDefault="00001507" w:rsidP="00054B49">
      <w:pPr>
        <w:spacing w:after="0" w:line="240" w:lineRule="auto"/>
      </w:pPr>
      <w:r>
        <w:separator/>
      </w:r>
    </w:p>
  </w:endnote>
  <w:endnote w:type="continuationSeparator" w:id="0">
    <w:p w:rsidR="00001507" w:rsidRDefault="00001507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507" w:rsidRDefault="00001507" w:rsidP="00054B49">
      <w:pPr>
        <w:spacing w:after="0" w:line="240" w:lineRule="auto"/>
      </w:pPr>
      <w:r>
        <w:separator/>
      </w:r>
    </w:p>
  </w:footnote>
  <w:footnote w:type="continuationSeparator" w:id="0">
    <w:p w:rsidR="00001507" w:rsidRDefault="00001507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01507"/>
    <w:rsid w:val="00013F97"/>
    <w:rsid w:val="00042ED7"/>
    <w:rsid w:val="00054B49"/>
    <w:rsid w:val="000640E2"/>
    <w:rsid w:val="00074A91"/>
    <w:rsid w:val="00080061"/>
    <w:rsid w:val="00087BBF"/>
    <w:rsid w:val="00090E25"/>
    <w:rsid w:val="00095F27"/>
    <w:rsid w:val="000D0A90"/>
    <w:rsid w:val="000D18F4"/>
    <w:rsid w:val="000E31FF"/>
    <w:rsid w:val="000E3965"/>
    <w:rsid w:val="0010155B"/>
    <w:rsid w:val="001226A4"/>
    <w:rsid w:val="00147B41"/>
    <w:rsid w:val="00155828"/>
    <w:rsid w:val="00164F8C"/>
    <w:rsid w:val="00175C80"/>
    <w:rsid w:val="001840AB"/>
    <w:rsid w:val="0018602E"/>
    <w:rsid w:val="001A08F9"/>
    <w:rsid w:val="001A23F5"/>
    <w:rsid w:val="001A6491"/>
    <w:rsid w:val="001B7D0F"/>
    <w:rsid w:val="001C3357"/>
    <w:rsid w:val="001D59B1"/>
    <w:rsid w:val="001E48F5"/>
    <w:rsid w:val="001F02BC"/>
    <w:rsid w:val="001F37C8"/>
    <w:rsid w:val="002029F5"/>
    <w:rsid w:val="00211483"/>
    <w:rsid w:val="00217832"/>
    <w:rsid w:val="002218F2"/>
    <w:rsid w:val="00262BA4"/>
    <w:rsid w:val="0028712D"/>
    <w:rsid w:val="00287318"/>
    <w:rsid w:val="00293554"/>
    <w:rsid w:val="002976F0"/>
    <w:rsid w:val="002A07CF"/>
    <w:rsid w:val="002A159B"/>
    <w:rsid w:val="002A34E2"/>
    <w:rsid w:val="002B4C43"/>
    <w:rsid w:val="002C15A4"/>
    <w:rsid w:val="002C3B31"/>
    <w:rsid w:val="002D4183"/>
    <w:rsid w:val="002E6B0E"/>
    <w:rsid w:val="002F3573"/>
    <w:rsid w:val="003244B5"/>
    <w:rsid w:val="003402FF"/>
    <w:rsid w:val="00353874"/>
    <w:rsid w:val="00364204"/>
    <w:rsid w:val="0037287A"/>
    <w:rsid w:val="00377EA6"/>
    <w:rsid w:val="003977CA"/>
    <w:rsid w:val="003D4E4A"/>
    <w:rsid w:val="003D695C"/>
    <w:rsid w:val="003F5386"/>
    <w:rsid w:val="00405EE7"/>
    <w:rsid w:val="0041055D"/>
    <w:rsid w:val="00423957"/>
    <w:rsid w:val="00434322"/>
    <w:rsid w:val="004409B0"/>
    <w:rsid w:val="00442164"/>
    <w:rsid w:val="00447B58"/>
    <w:rsid w:val="00456DB5"/>
    <w:rsid w:val="00465C47"/>
    <w:rsid w:val="00470CD8"/>
    <w:rsid w:val="004731E8"/>
    <w:rsid w:val="00474EC1"/>
    <w:rsid w:val="00481B18"/>
    <w:rsid w:val="00494C5C"/>
    <w:rsid w:val="004A21C2"/>
    <w:rsid w:val="004A2C51"/>
    <w:rsid w:val="004A7160"/>
    <w:rsid w:val="004A7B9A"/>
    <w:rsid w:val="004B1147"/>
    <w:rsid w:val="004C5076"/>
    <w:rsid w:val="004D1FF2"/>
    <w:rsid w:val="004D21AE"/>
    <w:rsid w:val="004D72B1"/>
    <w:rsid w:val="004F2588"/>
    <w:rsid w:val="005123A7"/>
    <w:rsid w:val="00512F65"/>
    <w:rsid w:val="00514753"/>
    <w:rsid w:val="00517AB6"/>
    <w:rsid w:val="0053116C"/>
    <w:rsid w:val="005348CB"/>
    <w:rsid w:val="00543067"/>
    <w:rsid w:val="005439B1"/>
    <w:rsid w:val="00551756"/>
    <w:rsid w:val="00553FB9"/>
    <w:rsid w:val="00557FEE"/>
    <w:rsid w:val="00560563"/>
    <w:rsid w:val="00580D10"/>
    <w:rsid w:val="005A5C84"/>
    <w:rsid w:val="005B118D"/>
    <w:rsid w:val="005B6EF0"/>
    <w:rsid w:val="005C5D6F"/>
    <w:rsid w:val="005D19CF"/>
    <w:rsid w:val="005E4654"/>
    <w:rsid w:val="005F45F8"/>
    <w:rsid w:val="005F6931"/>
    <w:rsid w:val="005F701C"/>
    <w:rsid w:val="00603661"/>
    <w:rsid w:val="00604BAA"/>
    <w:rsid w:val="00621E72"/>
    <w:rsid w:val="00640D1A"/>
    <w:rsid w:val="00677792"/>
    <w:rsid w:val="0068400E"/>
    <w:rsid w:val="006847A6"/>
    <w:rsid w:val="0069046B"/>
    <w:rsid w:val="00692E30"/>
    <w:rsid w:val="006A6A5F"/>
    <w:rsid w:val="006A736E"/>
    <w:rsid w:val="006B1384"/>
    <w:rsid w:val="006C1E84"/>
    <w:rsid w:val="006C58C3"/>
    <w:rsid w:val="00710C4E"/>
    <w:rsid w:val="0073065C"/>
    <w:rsid w:val="007331CF"/>
    <w:rsid w:val="00745E72"/>
    <w:rsid w:val="00774C27"/>
    <w:rsid w:val="00776182"/>
    <w:rsid w:val="00783997"/>
    <w:rsid w:val="007866CF"/>
    <w:rsid w:val="007944C2"/>
    <w:rsid w:val="007A02D0"/>
    <w:rsid w:val="007A1F26"/>
    <w:rsid w:val="007B13F2"/>
    <w:rsid w:val="007C33FC"/>
    <w:rsid w:val="007C71BB"/>
    <w:rsid w:val="007E71D5"/>
    <w:rsid w:val="00813683"/>
    <w:rsid w:val="008169D0"/>
    <w:rsid w:val="008267AA"/>
    <w:rsid w:val="00833464"/>
    <w:rsid w:val="00874202"/>
    <w:rsid w:val="008A4C92"/>
    <w:rsid w:val="008C0C58"/>
    <w:rsid w:val="008C5DD3"/>
    <w:rsid w:val="008D4BD0"/>
    <w:rsid w:val="008E11F5"/>
    <w:rsid w:val="008E1D04"/>
    <w:rsid w:val="008E365C"/>
    <w:rsid w:val="008F2884"/>
    <w:rsid w:val="0090246F"/>
    <w:rsid w:val="00923EA7"/>
    <w:rsid w:val="00924604"/>
    <w:rsid w:val="00933C9E"/>
    <w:rsid w:val="00940D1B"/>
    <w:rsid w:val="009421F2"/>
    <w:rsid w:val="009436E3"/>
    <w:rsid w:val="00947B2D"/>
    <w:rsid w:val="009733BA"/>
    <w:rsid w:val="00974168"/>
    <w:rsid w:val="00981DDE"/>
    <w:rsid w:val="009929F7"/>
    <w:rsid w:val="009B43EF"/>
    <w:rsid w:val="009C4A79"/>
    <w:rsid w:val="009D5B3F"/>
    <w:rsid w:val="009D6AF9"/>
    <w:rsid w:val="00A02AA6"/>
    <w:rsid w:val="00A17456"/>
    <w:rsid w:val="00A22194"/>
    <w:rsid w:val="00A36555"/>
    <w:rsid w:val="00A37E19"/>
    <w:rsid w:val="00A43327"/>
    <w:rsid w:val="00A46112"/>
    <w:rsid w:val="00A53AB2"/>
    <w:rsid w:val="00A57044"/>
    <w:rsid w:val="00A60003"/>
    <w:rsid w:val="00A606BF"/>
    <w:rsid w:val="00A60923"/>
    <w:rsid w:val="00A63986"/>
    <w:rsid w:val="00A734C7"/>
    <w:rsid w:val="00A734D1"/>
    <w:rsid w:val="00A90177"/>
    <w:rsid w:val="00A94B5F"/>
    <w:rsid w:val="00AA4452"/>
    <w:rsid w:val="00AB2655"/>
    <w:rsid w:val="00AC1CCD"/>
    <w:rsid w:val="00AC29A1"/>
    <w:rsid w:val="00AD7116"/>
    <w:rsid w:val="00B059E5"/>
    <w:rsid w:val="00B12385"/>
    <w:rsid w:val="00B170A3"/>
    <w:rsid w:val="00B512AD"/>
    <w:rsid w:val="00B51341"/>
    <w:rsid w:val="00B52334"/>
    <w:rsid w:val="00B52473"/>
    <w:rsid w:val="00B53995"/>
    <w:rsid w:val="00B60584"/>
    <w:rsid w:val="00BA693A"/>
    <w:rsid w:val="00BC046A"/>
    <w:rsid w:val="00BC20FD"/>
    <w:rsid w:val="00BD43A7"/>
    <w:rsid w:val="00BE25CD"/>
    <w:rsid w:val="00C16533"/>
    <w:rsid w:val="00C30400"/>
    <w:rsid w:val="00C3411B"/>
    <w:rsid w:val="00C741DC"/>
    <w:rsid w:val="00C74EB8"/>
    <w:rsid w:val="00C84000"/>
    <w:rsid w:val="00CA1119"/>
    <w:rsid w:val="00CC6477"/>
    <w:rsid w:val="00CC702F"/>
    <w:rsid w:val="00CD0195"/>
    <w:rsid w:val="00CD2B8A"/>
    <w:rsid w:val="00CE7643"/>
    <w:rsid w:val="00CF3A59"/>
    <w:rsid w:val="00CF7C0A"/>
    <w:rsid w:val="00D017E2"/>
    <w:rsid w:val="00D4340C"/>
    <w:rsid w:val="00D46384"/>
    <w:rsid w:val="00D46870"/>
    <w:rsid w:val="00D52134"/>
    <w:rsid w:val="00D636A2"/>
    <w:rsid w:val="00D63C2A"/>
    <w:rsid w:val="00D83D81"/>
    <w:rsid w:val="00D85AF9"/>
    <w:rsid w:val="00D97DFD"/>
    <w:rsid w:val="00DA0904"/>
    <w:rsid w:val="00DE6159"/>
    <w:rsid w:val="00E01B36"/>
    <w:rsid w:val="00E0475F"/>
    <w:rsid w:val="00E13AA2"/>
    <w:rsid w:val="00E2365C"/>
    <w:rsid w:val="00E247C3"/>
    <w:rsid w:val="00E27CB3"/>
    <w:rsid w:val="00E33649"/>
    <w:rsid w:val="00E613EB"/>
    <w:rsid w:val="00E63F66"/>
    <w:rsid w:val="00E7408C"/>
    <w:rsid w:val="00E97250"/>
    <w:rsid w:val="00EA257C"/>
    <w:rsid w:val="00EA3628"/>
    <w:rsid w:val="00EB4C01"/>
    <w:rsid w:val="00EE7997"/>
    <w:rsid w:val="00EF34DF"/>
    <w:rsid w:val="00F01013"/>
    <w:rsid w:val="00F13CD4"/>
    <w:rsid w:val="00F301E6"/>
    <w:rsid w:val="00F30A56"/>
    <w:rsid w:val="00F34B19"/>
    <w:rsid w:val="00F43239"/>
    <w:rsid w:val="00F475FD"/>
    <w:rsid w:val="00F8262F"/>
    <w:rsid w:val="00F96BBA"/>
    <w:rsid w:val="00F978FE"/>
    <w:rsid w:val="00FA6E3C"/>
    <w:rsid w:val="00FB0305"/>
    <w:rsid w:val="00FB034D"/>
    <w:rsid w:val="00FE6F82"/>
    <w:rsid w:val="00FF4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unhideWhenUsed/>
    <w:rsid w:val="00D4687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3D69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unhideWhenUsed/>
    <w:rsid w:val="00D4687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3D69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AD6B-0CF6-40F5-B2ED-866C5A88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9</cp:revision>
  <cp:lastPrinted>2020-11-13T09:12:00Z</cp:lastPrinted>
  <dcterms:created xsi:type="dcterms:W3CDTF">2022-03-11T06:37:00Z</dcterms:created>
  <dcterms:modified xsi:type="dcterms:W3CDTF">2022-03-11T06:48:00Z</dcterms:modified>
</cp:coreProperties>
</file>