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60003" w:rsidRPr="00A60003" w:rsidRDefault="00A60003" w:rsidP="00A6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60003" w:rsidRPr="00E15288" w:rsidRDefault="00E15288" w:rsidP="00A6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288">
              <w:rPr>
                <w:rFonts w:ascii="Times New Roman" w:eastAsia="Times New Roman" w:hAnsi="Times New Roman" w:cs="Times New Roman"/>
                <w:sz w:val="28"/>
                <w:szCs w:val="28"/>
              </w:rPr>
              <w:t>02.</w:t>
            </w:r>
            <w:r w:rsidRPr="00E152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07.2021 </w:t>
            </w:r>
            <w:r w:rsidRPr="00E15288">
              <w:rPr>
                <w:rFonts w:ascii="Times New Roman" w:eastAsia="Times New Roman" w:hAnsi="Times New Roman" w:cs="Times New Roman"/>
                <w:sz w:val="28"/>
                <w:szCs w:val="28"/>
              </w:rPr>
              <w:t>№ 1483-п</w:t>
            </w:r>
          </w:p>
          <w:p w:rsidR="002F3573" w:rsidRPr="005439B1" w:rsidRDefault="002F3573" w:rsidP="006C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5E175E" w:rsidP="008E1D04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6B4">
              <w:rPr>
                <w:rFonts w:ascii="Times New Roman" w:eastAsia="Times New Roman" w:hAnsi="Times New Roman" w:cs="Times New Roman"/>
                <w:sz w:val="28"/>
                <w:szCs w:val="28"/>
              </w:rPr>
              <w:t>О введе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нии на территории Соль-Илецкого </w:t>
            </w:r>
            <w:r w:rsidRPr="003536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режима чрезвычайной ситуации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75E" w:rsidRDefault="005E175E" w:rsidP="005E17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75E" w:rsidRDefault="005E175E" w:rsidP="005E17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57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21.12.1994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№68-ФЗ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2003 № 794 «О единой государственной системе предупреждения и ликвидации чрезвычайных ситуаций», от 21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2007 № 304 «О классификации чрезвычайных ситуаций природного и техногенного характера»</w:t>
      </w:r>
      <w:r w:rsidR="006A3D7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00DC" w:rsidRPr="00D400DC">
        <w:t xml:space="preserve"> </w:t>
      </w:r>
      <w:r w:rsidR="00D400DC" w:rsidRPr="00D400DC">
        <w:rPr>
          <w:rFonts w:ascii="Times New Roman" w:eastAsia="Times New Roman" w:hAnsi="Times New Roman" w:cs="Times New Roman"/>
          <w:sz w:val="28"/>
          <w:szCs w:val="28"/>
        </w:rPr>
        <w:t>установлением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0D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D400DC" w:rsidRPr="005E17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>опасны</w:t>
      </w:r>
      <w:r w:rsidR="00D400D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5E175E">
        <w:rPr>
          <w:rFonts w:ascii="Times New Roman" w:eastAsia="Times New Roman" w:hAnsi="Times New Roman" w:cs="Times New Roman"/>
          <w:sz w:val="28"/>
          <w:szCs w:val="28"/>
        </w:rPr>
        <w:t xml:space="preserve"> агрометеорологически</w:t>
      </w:r>
      <w:r w:rsidR="00D400D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 xml:space="preserve"> явлени</w:t>
      </w:r>
      <w:r w:rsidR="00D400D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>(суховей, засуха почвенная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E175E">
        <w:rPr>
          <w:rFonts w:ascii="Times New Roman" w:eastAsia="Times New Roman" w:hAnsi="Times New Roman" w:cs="Times New Roman"/>
          <w:sz w:val="28"/>
          <w:szCs w:val="28"/>
        </w:rPr>
        <w:t>согласно справки</w:t>
      </w:r>
      <w:proofErr w:type="gramEnd"/>
      <w:r w:rsidRPr="005E175E">
        <w:rPr>
          <w:rFonts w:ascii="Times New Roman" w:eastAsia="Times New Roman" w:hAnsi="Times New Roman" w:cs="Times New Roman"/>
          <w:sz w:val="28"/>
          <w:szCs w:val="28"/>
        </w:rPr>
        <w:t xml:space="preserve"> №02-02/2273 от 01.07.2021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>выданной Оренбургским центром по гидрометеорологии и мониторингу окружающей среды</w:t>
      </w:r>
      <w:r w:rsidR="00B6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7F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bookmarkStart w:id="0" w:name="_GoBack"/>
      <w:bookmarkEnd w:id="0"/>
      <w:r w:rsidR="00B6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>филиала федерального государственного бюджетного учреждения «Приволжское управлени</w:t>
      </w:r>
      <w:r w:rsidR="00B677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 xml:space="preserve"> по гидрометеорологии и мониторингу окружающей среды», повлекшие гибель сельскохозяйственных культур,  постановляю:</w:t>
      </w:r>
    </w:p>
    <w:p w:rsidR="005E175E" w:rsidRDefault="005E175E" w:rsidP="005E17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 xml:space="preserve">Ввести с 18-00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>.2021 года на территории Соль-Илецкого городского округа режим 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 xml:space="preserve">и определить границы зоны чрезвычайной ситуации в пределах 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75E" w:rsidRDefault="005E175E" w:rsidP="005E17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>Установить местный уровень реагирования органов управления и сил Соль-Илецкого звена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5E175E" w:rsidRDefault="005E175E" w:rsidP="005E17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5E175E">
        <w:t xml:space="preserve"> 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обследованию посевов и оценке ущерба сельскохозяйственных культур, пострадавших в результате чрезвычайной ситуации природного характера на территории 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Соль-Илецкий городской округ 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D400D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E175E" w:rsidRDefault="005E175E" w:rsidP="005E17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E175E">
        <w:t xml:space="preserve"> 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главы администрации Соль-Илецкого городского округа – начальнику управления сельского хозяйства (Вахнин В.Ю.) принять неотложные меры по обследованию посевов сельскохозяйственных культур, пострадавших от засухи, осуществлять постоянный </w:t>
      </w:r>
      <w:proofErr w:type="gramStart"/>
      <w:r w:rsidRPr="005E17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175E">
        <w:rPr>
          <w:rFonts w:ascii="Times New Roman" w:eastAsia="Times New Roman" w:hAnsi="Times New Roman" w:cs="Times New Roman"/>
          <w:sz w:val="28"/>
          <w:szCs w:val="28"/>
        </w:rPr>
        <w:t xml:space="preserve"> уборкой сельскохозяйственных культур и заготовкой кормов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1D5" w:rsidRPr="00686224" w:rsidRDefault="005E175E" w:rsidP="005E17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71D5" w:rsidRPr="006862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E71D5"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E71D5"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7E7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</w:t>
      </w:r>
      <w:r w:rsidR="007E71D5"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возложить на заместителя главы администрации муниципального образования Соль-Илецкий городской округ - руководителя аппарата </w:t>
      </w:r>
      <w:proofErr w:type="spellStart"/>
      <w:r w:rsidR="007E71D5"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>Немича</w:t>
      </w:r>
      <w:proofErr w:type="spellEnd"/>
      <w:r w:rsidR="007E71D5"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</w:t>
      </w:r>
    </w:p>
    <w:p w:rsidR="000D0A90" w:rsidRDefault="005E175E" w:rsidP="005E1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E71D5" w:rsidRPr="006862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подписания и подлежит размещению на официальном сайте муниципального образования Соль-Илецкий городской округ.</w:t>
      </w:r>
    </w:p>
    <w:p w:rsidR="003503EE" w:rsidRDefault="003503EE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EE" w:rsidRDefault="003503EE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3EE" w:rsidRDefault="003503EE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1CF" w:rsidRPr="009B43EF" w:rsidRDefault="007331C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331CF" w:rsidRPr="009B43EF" w:rsidRDefault="007331C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7331CF" w:rsidRDefault="007331C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90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90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0DC" w:rsidRDefault="00D400DC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03EE" w:rsidRDefault="003503EE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03EE" w:rsidRDefault="003503EE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03EE" w:rsidRPr="005E175E" w:rsidRDefault="003503EE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Pr="005E175E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Pr="005E175E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Pr="005E175E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1D04" w:rsidRPr="007E71D5" w:rsidRDefault="007A1F2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>Прокуратура Соль-Илецкого района,</w:t>
      </w:r>
      <w:r w:rsidR="00D400DC" w:rsidRPr="00D400DC">
        <w:rPr>
          <w:rFonts w:ascii="Times New Roman" w:eastAsia="Times New Roman" w:hAnsi="Times New Roman" w:cs="Times New Roman"/>
        </w:rPr>
        <w:t xml:space="preserve">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7E71D5" w:rsidRPr="007E71D5">
        <w:rPr>
          <w:rFonts w:ascii="Times New Roman" w:eastAsia="Times New Roman" w:hAnsi="Times New Roman" w:cs="Times New Roman"/>
        </w:rPr>
        <w:t>управление по организации работы с территориальными отделами</w:t>
      </w:r>
      <w:r w:rsidR="007E71D5">
        <w:rPr>
          <w:rFonts w:ascii="Times New Roman" w:eastAsia="Times New Roman" w:hAnsi="Times New Roman" w:cs="Times New Roman"/>
        </w:rPr>
        <w:t>,</w:t>
      </w:r>
      <w:r w:rsidR="00EF34DF" w:rsidRPr="00EF34DF">
        <w:t xml:space="preserve"> </w:t>
      </w:r>
      <w:r w:rsidR="00EF34DF" w:rsidRPr="00EF34DF">
        <w:rPr>
          <w:rFonts w:ascii="Times New Roman" w:eastAsia="Times New Roman" w:hAnsi="Times New Roman" w:cs="Times New Roman"/>
        </w:rPr>
        <w:t>финансово</w:t>
      </w:r>
      <w:r w:rsidR="00EF34DF">
        <w:rPr>
          <w:rFonts w:ascii="Times New Roman" w:eastAsia="Times New Roman" w:hAnsi="Times New Roman" w:cs="Times New Roman"/>
        </w:rPr>
        <w:t>е</w:t>
      </w:r>
      <w:r w:rsidR="00EF34DF" w:rsidRPr="00EF34DF">
        <w:rPr>
          <w:rFonts w:ascii="Times New Roman" w:eastAsia="Times New Roman" w:hAnsi="Times New Roman" w:cs="Times New Roman"/>
        </w:rPr>
        <w:t xml:space="preserve"> управлени</w:t>
      </w:r>
      <w:r w:rsidR="00551756">
        <w:rPr>
          <w:rFonts w:ascii="Times New Roman" w:eastAsia="Times New Roman" w:hAnsi="Times New Roman" w:cs="Times New Roman"/>
        </w:rPr>
        <w:t xml:space="preserve">е, </w:t>
      </w:r>
      <w:r w:rsidR="00D400DC" w:rsidRPr="00D400DC">
        <w:rPr>
          <w:rFonts w:ascii="Times New Roman" w:eastAsia="Times New Roman" w:hAnsi="Times New Roman" w:cs="Times New Roman"/>
        </w:rPr>
        <w:t>управление сельского хозяйства</w:t>
      </w:r>
      <w:r w:rsidR="00D400DC">
        <w:rPr>
          <w:rFonts w:ascii="Times New Roman" w:eastAsia="Times New Roman" w:hAnsi="Times New Roman" w:cs="Times New Roman"/>
        </w:rPr>
        <w:t>,</w:t>
      </w:r>
      <w:r w:rsidR="00D400DC" w:rsidRPr="00D400DC">
        <w:rPr>
          <w:rFonts w:ascii="Times New Roman" w:eastAsia="Times New Roman" w:hAnsi="Times New Roman" w:cs="Times New Roman"/>
        </w:rPr>
        <w:t xml:space="preserve"> членам КЧС и ОПБ, МКУ «ЕДДС».</w:t>
      </w: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8E1D04" w:rsidRPr="008E1D04" w:rsidTr="00AA125F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1D04" w:rsidRPr="008E1D04" w:rsidRDefault="008E1D04" w:rsidP="0035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D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4345E" w:rsidRDefault="008E1D04" w:rsidP="0054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D0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E1D04" w:rsidRPr="008E1D04" w:rsidRDefault="008E1D04" w:rsidP="0054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D04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8E1D04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8E1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3503EE" w:rsidRPr="00E15288" w:rsidRDefault="003503EE" w:rsidP="00350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288">
              <w:rPr>
                <w:rFonts w:ascii="Times New Roman" w:eastAsia="Times New Roman" w:hAnsi="Times New Roman" w:cs="Times New Roman"/>
                <w:sz w:val="28"/>
                <w:szCs w:val="28"/>
              </w:rPr>
              <w:t>02.</w:t>
            </w:r>
            <w:r w:rsidRPr="000F1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07.2021 </w:t>
            </w:r>
            <w:r w:rsidRPr="00E15288">
              <w:rPr>
                <w:rFonts w:ascii="Times New Roman" w:eastAsia="Times New Roman" w:hAnsi="Times New Roman" w:cs="Times New Roman"/>
                <w:sz w:val="28"/>
                <w:szCs w:val="28"/>
              </w:rPr>
              <w:t>№ 1483-п</w:t>
            </w:r>
          </w:p>
          <w:p w:rsidR="008E1D04" w:rsidRPr="008E1D04" w:rsidRDefault="008E1D04" w:rsidP="005E175E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1D04" w:rsidRDefault="008E1D04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04" w:rsidRDefault="008E1D04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04" w:rsidRDefault="008E1D04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04" w:rsidRDefault="008E1D04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04" w:rsidRDefault="008E1D04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04" w:rsidRDefault="008E1D04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04" w:rsidRDefault="008E1D04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0DC" w:rsidRDefault="00D400DC" w:rsidP="00D40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175E">
        <w:rPr>
          <w:rFonts w:ascii="Times New Roman" w:eastAsia="Times New Roman" w:hAnsi="Times New Roman" w:cs="Times New Roman"/>
          <w:sz w:val="28"/>
          <w:szCs w:val="28"/>
        </w:rPr>
        <w:t>по обследованию посевов и оценке ущерба сельскохозяйственных культур, пострадавших в результате чрезвычайной ситуации природного характера на территории 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>ия Соль-Илецкий городской округ</w:t>
      </w:r>
    </w:p>
    <w:p w:rsidR="00D400DC" w:rsidRDefault="00D400DC" w:rsidP="00D40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768"/>
      </w:tblGrid>
      <w:tr w:rsidR="00D400DC" w:rsidTr="00953276">
        <w:tc>
          <w:tcPr>
            <w:tcW w:w="675" w:type="dxa"/>
            <w:vAlign w:val="center"/>
          </w:tcPr>
          <w:p w:rsidR="00D400DC" w:rsidRDefault="00D400DC" w:rsidP="0095327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D400DC" w:rsidRDefault="00D400DC" w:rsidP="0095327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6768" w:type="dxa"/>
            <w:vAlign w:val="center"/>
          </w:tcPr>
          <w:p w:rsidR="00D400DC" w:rsidRDefault="00D400DC" w:rsidP="0095327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D400DC" w:rsidTr="00953276">
        <w:tc>
          <w:tcPr>
            <w:tcW w:w="675" w:type="dxa"/>
            <w:vAlign w:val="center"/>
          </w:tcPr>
          <w:p w:rsidR="00D400DC" w:rsidRDefault="00D400DC" w:rsidP="0095327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D400DC" w:rsidRPr="00CA1B2C" w:rsidRDefault="00D400DC" w:rsidP="00D400D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B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Вахнин </w:t>
            </w:r>
          </w:p>
          <w:p w:rsidR="00D400DC" w:rsidRPr="00F34B19" w:rsidRDefault="00D400DC" w:rsidP="00D400D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B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 Юрьевич</w:t>
            </w:r>
          </w:p>
        </w:tc>
        <w:tc>
          <w:tcPr>
            <w:tcW w:w="6768" w:type="dxa"/>
            <w:vAlign w:val="center"/>
          </w:tcPr>
          <w:p w:rsidR="00D400DC" w:rsidRPr="00F34B19" w:rsidRDefault="00D400DC" w:rsidP="00285C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комиссии 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D400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аместитель главы администрации Соль-Илецкого городского округа – начальник управления сельского хозяйства</w:t>
            </w:r>
          </w:p>
        </w:tc>
      </w:tr>
      <w:tr w:rsidR="00D400DC" w:rsidTr="00953276">
        <w:tc>
          <w:tcPr>
            <w:tcW w:w="675" w:type="dxa"/>
            <w:vAlign w:val="center"/>
          </w:tcPr>
          <w:p w:rsidR="00D400DC" w:rsidRDefault="00D400DC" w:rsidP="0095327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127" w:type="dxa"/>
            <w:vAlign w:val="center"/>
          </w:tcPr>
          <w:p w:rsidR="00D400DC" w:rsidRDefault="00D400DC" w:rsidP="00D400D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Немич</w:t>
            </w:r>
            <w:proofErr w:type="spellEnd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400DC" w:rsidRPr="00CA1B2C" w:rsidRDefault="00D400DC" w:rsidP="00D400D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Валентин Михайлович</w:t>
            </w:r>
          </w:p>
        </w:tc>
        <w:tc>
          <w:tcPr>
            <w:tcW w:w="6768" w:type="dxa"/>
            <w:vAlign w:val="center"/>
          </w:tcPr>
          <w:p w:rsidR="00D400DC" w:rsidRPr="00B52334" w:rsidRDefault="00D400DC" w:rsidP="00285C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аместитель председателя 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– руководитель аппарата</w:t>
            </w:r>
          </w:p>
        </w:tc>
      </w:tr>
      <w:tr w:rsidR="00D400DC" w:rsidTr="00C32F6C">
        <w:tc>
          <w:tcPr>
            <w:tcW w:w="9570" w:type="dxa"/>
            <w:gridSpan w:val="3"/>
            <w:vAlign w:val="center"/>
          </w:tcPr>
          <w:p w:rsidR="00D400DC" w:rsidRDefault="00D400DC" w:rsidP="009532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400DC" w:rsidTr="00953276">
        <w:tc>
          <w:tcPr>
            <w:tcW w:w="675" w:type="dxa"/>
            <w:vAlign w:val="center"/>
          </w:tcPr>
          <w:p w:rsidR="00D400DC" w:rsidRDefault="00D400DC" w:rsidP="0095327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400DC" w:rsidRDefault="00D400DC" w:rsidP="0095327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127" w:type="dxa"/>
            <w:vAlign w:val="center"/>
          </w:tcPr>
          <w:p w:rsidR="00D400DC" w:rsidRPr="00E671D9" w:rsidRDefault="00D400DC" w:rsidP="00C6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1D9">
              <w:rPr>
                <w:rFonts w:ascii="Times New Roman" w:hAnsi="Times New Roman" w:cs="Times New Roman"/>
                <w:sz w:val="28"/>
                <w:szCs w:val="28"/>
              </w:rPr>
              <w:t>Абземилов</w:t>
            </w:r>
            <w:proofErr w:type="spellEnd"/>
            <w:r w:rsidRPr="00E67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0DC" w:rsidRPr="00E671D9" w:rsidRDefault="00D400DC" w:rsidP="00C6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D9">
              <w:rPr>
                <w:rFonts w:ascii="Times New Roman" w:hAnsi="Times New Roman" w:cs="Times New Roman"/>
                <w:sz w:val="28"/>
                <w:szCs w:val="28"/>
              </w:rPr>
              <w:t xml:space="preserve">Рифат </w:t>
            </w:r>
          </w:p>
          <w:p w:rsidR="00D400DC" w:rsidRPr="00120F63" w:rsidRDefault="00D400DC" w:rsidP="00C622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671D9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6768" w:type="dxa"/>
            <w:vAlign w:val="center"/>
          </w:tcPr>
          <w:p w:rsidR="00D400DC" w:rsidRPr="00120F63" w:rsidRDefault="00D400DC" w:rsidP="00285C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71D9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ГО, ПБ и ЧС администрации муниципального образования Соль-Илецкий городской округ</w:t>
            </w:r>
          </w:p>
        </w:tc>
      </w:tr>
      <w:tr w:rsidR="00D400DC" w:rsidTr="00953276">
        <w:tc>
          <w:tcPr>
            <w:tcW w:w="675" w:type="dxa"/>
            <w:vAlign w:val="center"/>
          </w:tcPr>
          <w:p w:rsidR="00D400DC" w:rsidRDefault="00D400DC" w:rsidP="00F944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127" w:type="dxa"/>
            <w:vAlign w:val="center"/>
          </w:tcPr>
          <w:p w:rsidR="00D400DC" w:rsidRPr="00D400DC" w:rsidRDefault="00D400DC" w:rsidP="00D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C">
              <w:rPr>
                <w:rFonts w:ascii="Times New Roman" w:hAnsi="Times New Roman" w:cs="Times New Roman"/>
                <w:sz w:val="28"/>
                <w:szCs w:val="28"/>
              </w:rPr>
              <w:t xml:space="preserve">Томилов </w:t>
            </w:r>
          </w:p>
          <w:p w:rsidR="00D400DC" w:rsidRPr="00E671D9" w:rsidRDefault="00D400DC" w:rsidP="00D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C"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6768" w:type="dxa"/>
            <w:vAlign w:val="center"/>
          </w:tcPr>
          <w:p w:rsidR="00D400DC" w:rsidRDefault="00D400DC" w:rsidP="00285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400DC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делам ГО, ПБ и ЧС администрации муниципального образования Соль-Илецкий городской округ</w:t>
            </w:r>
          </w:p>
        </w:tc>
      </w:tr>
      <w:tr w:rsidR="00D400DC" w:rsidTr="00953276">
        <w:tc>
          <w:tcPr>
            <w:tcW w:w="675" w:type="dxa"/>
            <w:vAlign w:val="center"/>
          </w:tcPr>
          <w:p w:rsidR="00D400DC" w:rsidRDefault="00D400DC" w:rsidP="00F944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127" w:type="dxa"/>
            <w:vAlign w:val="center"/>
          </w:tcPr>
          <w:p w:rsidR="00D400DC" w:rsidRPr="00E671D9" w:rsidRDefault="00D400DC" w:rsidP="00C6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C">
              <w:rPr>
                <w:rFonts w:ascii="Times New Roman" w:hAnsi="Times New Roman" w:cs="Times New Roman"/>
                <w:sz w:val="28"/>
                <w:szCs w:val="28"/>
              </w:rPr>
              <w:t>Кудрин Николай Владимирович</w:t>
            </w:r>
          </w:p>
        </w:tc>
        <w:tc>
          <w:tcPr>
            <w:tcW w:w="6768" w:type="dxa"/>
            <w:vAlign w:val="center"/>
          </w:tcPr>
          <w:p w:rsidR="00D400DC" w:rsidRDefault="00D400DC" w:rsidP="00285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400DC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растениеводству управления сельского хозяйства администрации муниципального образования Соль-Илецкий городской округ</w:t>
            </w:r>
          </w:p>
        </w:tc>
      </w:tr>
      <w:tr w:rsidR="00D400DC" w:rsidTr="00953276">
        <w:tc>
          <w:tcPr>
            <w:tcW w:w="675" w:type="dxa"/>
            <w:vAlign w:val="center"/>
          </w:tcPr>
          <w:p w:rsidR="00D400DC" w:rsidRDefault="00D400DC" w:rsidP="0095327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127" w:type="dxa"/>
            <w:vAlign w:val="center"/>
          </w:tcPr>
          <w:p w:rsidR="00D400DC" w:rsidRPr="00D400DC" w:rsidRDefault="00D400DC" w:rsidP="00C6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0DC">
              <w:rPr>
                <w:rFonts w:ascii="Times New Roman" w:hAnsi="Times New Roman" w:cs="Times New Roman"/>
                <w:sz w:val="28"/>
                <w:szCs w:val="28"/>
              </w:rPr>
              <w:t>Кубдашев</w:t>
            </w:r>
            <w:proofErr w:type="spellEnd"/>
            <w:r w:rsidRPr="00D4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00DC">
              <w:rPr>
                <w:rFonts w:ascii="Times New Roman" w:hAnsi="Times New Roman" w:cs="Times New Roman"/>
                <w:sz w:val="28"/>
                <w:szCs w:val="28"/>
              </w:rPr>
              <w:t>Мусагалий</w:t>
            </w:r>
            <w:proofErr w:type="spellEnd"/>
            <w:r w:rsidRPr="00D4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00DC">
              <w:rPr>
                <w:rFonts w:ascii="Times New Roman" w:hAnsi="Times New Roman" w:cs="Times New Roman"/>
                <w:sz w:val="28"/>
                <w:szCs w:val="28"/>
              </w:rPr>
              <w:t>Касымгалеевич</w:t>
            </w:r>
            <w:proofErr w:type="spellEnd"/>
          </w:p>
        </w:tc>
        <w:tc>
          <w:tcPr>
            <w:tcW w:w="6768" w:type="dxa"/>
            <w:vAlign w:val="center"/>
          </w:tcPr>
          <w:p w:rsidR="00D400DC" w:rsidRDefault="00D400DC" w:rsidP="00285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 w:rsidR="00285C06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экономическим вопросам </w:t>
            </w:r>
            <w:r w:rsidRPr="00D400DC"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 администрации муниципального образования Соль-Илецкий городской округ</w:t>
            </w:r>
          </w:p>
        </w:tc>
      </w:tr>
    </w:tbl>
    <w:p w:rsidR="00D400DC" w:rsidRDefault="00D400DC" w:rsidP="000F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400DC" w:rsidSect="00A600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0C" w:rsidRDefault="0074510C" w:rsidP="00054B49">
      <w:pPr>
        <w:spacing w:after="0" w:line="240" w:lineRule="auto"/>
      </w:pPr>
      <w:r>
        <w:separator/>
      </w:r>
    </w:p>
  </w:endnote>
  <w:endnote w:type="continuationSeparator" w:id="0">
    <w:p w:rsidR="0074510C" w:rsidRDefault="0074510C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0C" w:rsidRDefault="0074510C" w:rsidP="00054B49">
      <w:pPr>
        <w:spacing w:after="0" w:line="240" w:lineRule="auto"/>
      </w:pPr>
      <w:r>
        <w:separator/>
      </w:r>
    </w:p>
  </w:footnote>
  <w:footnote w:type="continuationSeparator" w:id="0">
    <w:p w:rsidR="0074510C" w:rsidRDefault="0074510C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74A91"/>
    <w:rsid w:val="00087BBF"/>
    <w:rsid w:val="00090E25"/>
    <w:rsid w:val="00095F27"/>
    <w:rsid w:val="000D0A90"/>
    <w:rsid w:val="000D18F4"/>
    <w:rsid w:val="000E3965"/>
    <w:rsid w:val="000F149E"/>
    <w:rsid w:val="0010155B"/>
    <w:rsid w:val="00155828"/>
    <w:rsid w:val="00175C80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5C06"/>
    <w:rsid w:val="00287318"/>
    <w:rsid w:val="002976F0"/>
    <w:rsid w:val="002A07CF"/>
    <w:rsid w:val="002A159B"/>
    <w:rsid w:val="002A34E2"/>
    <w:rsid w:val="002E6B0E"/>
    <w:rsid w:val="002F3573"/>
    <w:rsid w:val="003244B5"/>
    <w:rsid w:val="003503EE"/>
    <w:rsid w:val="00353874"/>
    <w:rsid w:val="00364204"/>
    <w:rsid w:val="00377EA6"/>
    <w:rsid w:val="003F5386"/>
    <w:rsid w:val="0041055D"/>
    <w:rsid w:val="004409B0"/>
    <w:rsid w:val="00442164"/>
    <w:rsid w:val="00447B58"/>
    <w:rsid w:val="00470CD8"/>
    <w:rsid w:val="004731E8"/>
    <w:rsid w:val="004A7B9A"/>
    <w:rsid w:val="004B1147"/>
    <w:rsid w:val="004C5076"/>
    <w:rsid w:val="005123A7"/>
    <w:rsid w:val="00512F65"/>
    <w:rsid w:val="00514753"/>
    <w:rsid w:val="005348CB"/>
    <w:rsid w:val="00543067"/>
    <w:rsid w:val="0054345E"/>
    <w:rsid w:val="005439B1"/>
    <w:rsid w:val="00551756"/>
    <w:rsid w:val="00553FB9"/>
    <w:rsid w:val="00554DDF"/>
    <w:rsid w:val="00560563"/>
    <w:rsid w:val="00580D10"/>
    <w:rsid w:val="005A5C84"/>
    <w:rsid w:val="005B6EF0"/>
    <w:rsid w:val="005C5D6F"/>
    <w:rsid w:val="005D19CF"/>
    <w:rsid w:val="005E175E"/>
    <w:rsid w:val="005E4654"/>
    <w:rsid w:val="005F45F8"/>
    <w:rsid w:val="00604BAA"/>
    <w:rsid w:val="00621E72"/>
    <w:rsid w:val="00640D1A"/>
    <w:rsid w:val="00692E30"/>
    <w:rsid w:val="006A3D77"/>
    <w:rsid w:val="006A6A5F"/>
    <w:rsid w:val="006C1E84"/>
    <w:rsid w:val="006C58C3"/>
    <w:rsid w:val="00710C4E"/>
    <w:rsid w:val="0073065C"/>
    <w:rsid w:val="007331CF"/>
    <w:rsid w:val="0074510C"/>
    <w:rsid w:val="00745E72"/>
    <w:rsid w:val="00774C27"/>
    <w:rsid w:val="00776182"/>
    <w:rsid w:val="00783997"/>
    <w:rsid w:val="007944C2"/>
    <w:rsid w:val="007A1F26"/>
    <w:rsid w:val="007B13F2"/>
    <w:rsid w:val="007C33FC"/>
    <w:rsid w:val="007E71D5"/>
    <w:rsid w:val="00813683"/>
    <w:rsid w:val="00824CAA"/>
    <w:rsid w:val="00833464"/>
    <w:rsid w:val="00874202"/>
    <w:rsid w:val="008A4C92"/>
    <w:rsid w:val="008C0C58"/>
    <w:rsid w:val="008D4BD0"/>
    <w:rsid w:val="008E1D04"/>
    <w:rsid w:val="008E365C"/>
    <w:rsid w:val="008F174A"/>
    <w:rsid w:val="008F2884"/>
    <w:rsid w:val="0090246F"/>
    <w:rsid w:val="00923EA7"/>
    <w:rsid w:val="00927D7E"/>
    <w:rsid w:val="00933C9E"/>
    <w:rsid w:val="00940D1B"/>
    <w:rsid w:val="009436E3"/>
    <w:rsid w:val="00947B2D"/>
    <w:rsid w:val="009B43EF"/>
    <w:rsid w:val="009C4A79"/>
    <w:rsid w:val="009D5B3F"/>
    <w:rsid w:val="00A02AA6"/>
    <w:rsid w:val="00A20EF9"/>
    <w:rsid w:val="00A36555"/>
    <w:rsid w:val="00A37E19"/>
    <w:rsid w:val="00A43327"/>
    <w:rsid w:val="00A46112"/>
    <w:rsid w:val="00A57044"/>
    <w:rsid w:val="00A60003"/>
    <w:rsid w:val="00A60923"/>
    <w:rsid w:val="00A63986"/>
    <w:rsid w:val="00A734D1"/>
    <w:rsid w:val="00A90177"/>
    <w:rsid w:val="00AA4452"/>
    <w:rsid w:val="00AB2655"/>
    <w:rsid w:val="00AC4792"/>
    <w:rsid w:val="00AD7116"/>
    <w:rsid w:val="00B059E5"/>
    <w:rsid w:val="00B12385"/>
    <w:rsid w:val="00B170A3"/>
    <w:rsid w:val="00B51341"/>
    <w:rsid w:val="00B52334"/>
    <w:rsid w:val="00B52473"/>
    <w:rsid w:val="00B53995"/>
    <w:rsid w:val="00B60584"/>
    <w:rsid w:val="00B677F8"/>
    <w:rsid w:val="00BC046A"/>
    <w:rsid w:val="00BD43A7"/>
    <w:rsid w:val="00BE7DE3"/>
    <w:rsid w:val="00C16533"/>
    <w:rsid w:val="00C30400"/>
    <w:rsid w:val="00C741DC"/>
    <w:rsid w:val="00C84000"/>
    <w:rsid w:val="00CA1119"/>
    <w:rsid w:val="00CC6477"/>
    <w:rsid w:val="00CD0195"/>
    <w:rsid w:val="00CD2B8A"/>
    <w:rsid w:val="00CF3A59"/>
    <w:rsid w:val="00CF7C0A"/>
    <w:rsid w:val="00D017E2"/>
    <w:rsid w:val="00D400DC"/>
    <w:rsid w:val="00D4340C"/>
    <w:rsid w:val="00D46384"/>
    <w:rsid w:val="00D52134"/>
    <w:rsid w:val="00D729DB"/>
    <w:rsid w:val="00D83D81"/>
    <w:rsid w:val="00D85AF9"/>
    <w:rsid w:val="00D97DFD"/>
    <w:rsid w:val="00DA0904"/>
    <w:rsid w:val="00DE6159"/>
    <w:rsid w:val="00E0475F"/>
    <w:rsid w:val="00E13AA2"/>
    <w:rsid w:val="00E15288"/>
    <w:rsid w:val="00E2365C"/>
    <w:rsid w:val="00E247C3"/>
    <w:rsid w:val="00E27CB3"/>
    <w:rsid w:val="00E613EB"/>
    <w:rsid w:val="00E63F66"/>
    <w:rsid w:val="00E7408C"/>
    <w:rsid w:val="00E97250"/>
    <w:rsid w:val="00EA3628"/>
    <w:rsid w:val="00EA7E77"/>
    <w:rsid w:val="00EE7997"/>
    <w:rsid w:val="00EF34DF"/>
    <w:rsid w:val="00F01013"/>
    <w:rsid w:val="00F13CD4"/>
    <w:rsid w:val="00F30A56"/>
    <w:rsid w:val="00F34B19"/>
    <w:rsid w:val="00F43239"/>
    <w:rsid w:val="00F475FD"/>
    <w:rsid w:val="00F8262F"/>
    <w:rsid w:val="00F96BBA"/>
    <w:rsid w:val="00F978FE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3</cp:revision>
  <cp:lastPrinted>2020-11-13T09:12:00Z</cp:lastPrinted>
  <dcterms:created xsi:type="dcterms:W3CDTF">2021-07-14T12:59:00Z</dcterms:created>
  <dcterms:modified xsi:type="dcterms:W3CDTF">2021-07-14T12:59:00Z</dcterms:modified>
</cp:coreProperties>
</file>