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234C2" w:rsidRPr="000E711F" w:rsidTr="000E711F">
        <w:trPr>
          <w:jc w:val="center"/>
        </w:trPr>
        <w:tc>
          <w:tcPr>
            <w:tcW w:w="4786" w:type="dxa"/>
          </w:tcPr>
          <w:p w:rsidR="000E711F" w:rsidRPr="004862D1" w:rsidRDefault="000E711F" w:rsidP="000E71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95300" cy="74676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1F" w:rsidRPr="000E711F" w:rsidRDefault="000E711F" w:rsidP="000E71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0E711F" w:rsidRPr="000E711F" w:rsidRDefault="000E711F" w:rsidP="000E711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0E711F" w:rsidRPr="000E711F" w:rsidRDefault="000E711F" w:rsidP="000E71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0E711F" w:rsidRPr="000E711F" w:rsidRDefault="000E711F" w:rsidP="000E71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0E711F" w:rsidRPr="000E711F" w:rsidRDefault="000E711F" w:rsidP="000E71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234C2" w:rsidRDefault="000E711F" w:rsidP="00F531D4">
            <w:pPr>
              <w:rPr>
                <w:rFonts w:ascii="Times New Roman" w:hAnsi="Times New Roman"/>
                <w:b/>
                <w:sz w:val="24"/>
              </w:rPr>
            </w:pPr>
            <w:r w:rsidRPr="000E711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35026E" w:rsidRDefault="00164AD0" w:rsidP="004474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6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20.05.2021 </w:t>
            </w:r>
            <w:r w:rsidRPr="00164AD0">
              <w:rPr>
                <w:rFonts w:ascii="Times New Roman" w:hAnsi="Times New Roman" w:cs="Times New Roman"/>
                <w:sz w:val="28"/>
                <w:szCs w:val="28"/>
              </w:rPr>
              <w:t>№ 1130-п</w:t>
            </w:r>
          </w:p>
          <w:p w:rsidR="0035026E" w:rsidRPr="000E711F" w:rsidRDefault="0035026E" w:rsidP="000E711F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2234C2" w:rsidRPr="000E711F" w:rsidRDefault="002234C2" w:rsidP="00062CE7">
            <w:pPr>
              <w:pStyle w:val="FR2"/>
              <w:ind w:left="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AC2F92" w:rsidRDefault="0061229C" w:rsidP="00F242AE">
      <w:pPr>
        <w:pStyle w:val="ConsPlusTitle"/>
        <w:ind w:right="325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</w:t>
      </w:r>
      <w:r w:rsidR="00F24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  <w:r w:rsidR="00F24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>Соль-</w:t>
      </w:r>
      <w:proofErr w:type="spellStart"/>
      <w:r w:rsidR="0054095B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54095B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F24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>Оренбургской области от 11.11.2016 г</w:t>
      </w:r>
      <w:r w:rsidR="0054095B" w:rsidRPr="0061229C">
        <w:rPr>
          <w:rFonts w:ascii="Times New Roman" w:hAnsi="Times New Roman" w:cs="Times New Roman"/>
          <w:b w:val="0"/>
          <w:sz w:val="28"/>
          <w:szCs w:val="28"/>
        </w:rPr>
        <w:t>.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4095B" w:rsidRPr="00612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 xml:space="preserve">3367-п «О 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ведения реестра расходных обязательств</w:t>
      </w:r>
      <w:r w:rsidR="00F24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Pr="0061229C">
        <w:rPr>
          <w:rFonts w:ascii="Times New Roman" w:hAnsi="Times New Roman" w:cs="Times New Roman"/>
          <w:b w:val="0"/>
          <w:sz w:val="28"/>
          <w:szCs w:val="28"/>
        </w:rPr>
        <w:t>Илецк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54095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01D5C" w:rsidRDefault="00601D5C" w:rsidP="00614F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2F92" w:rsidRPr="0061229C" w:rsidRDefault="00AC2F92" w:rsidP="0067383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22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8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61229C" w:rsidRPr="008860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8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87</w:t>
      </w:r>
      <w:r w:rsidRPr="006122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F249B">
        <w:rPr>
          <w:rFonts w:ascii="Times New Roman" w:hAnsi="Times New Roman" w:cs="Times New Roman"/>
          <w:sz w:val="28"/>
          <w:szCs w:val="28"/>
        </w:rPr>
        <w:t>, постановляю</w:t>
      </w:r>
      <w:r w:rsidRPr="0061229C">
        <w:rPr>
          <w:rFonts w:ascii="Times New Roman" w:hAnsi="Times New Roman" w:cs="Times New Roman"/>
          <w:sz w:val="28"/>
          <w:szCs w:val="28"/>
        </w:rPr>
        <w:t>:</w:t>
      </w:r>
    </w:p>
    <w:p w:rsidR="0066773B" w:rsidRDefault="0066773B" w:rsidP="006738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73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D29D7">
        <w:rPr>
          <w:rFonts w:ascii="Times New Roman" w:hAnsi="Times New Roman" w:cs="Times New Roman"/>
          <w:b w:val="0"/>
          <w:sz w:val="28"/>
          <w:szCs w:val="28"/>
        </w:rPr>
        <w:t>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11.11.2016 г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73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3367-п «О 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ведения реестра расходных обязательств муниципального образования Соль-</w:t>
      </w:r>
      <w:proofErr w:type="spellStart"/>
      <w:r w:rsidRPr="0061229C">
        <w:rPr>
          <w:rFonts w:ascii="Times New Roman" w:hAnsi="Times New Roman" w:cs="Times New Roman"/>
          <w:b w:val="0"/>
          <w:sz w:val="28"/>
          <w:szCs w:val="28"/>
        </w:rPr>
        <w:t>Илецк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1229C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AC2F92" w:rsidRPr="009C7FC4" w:rsidRDefault="0066773B" w:rsidP="006738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>1.</w:t>
      </w:r>
      <w:r w:rsidR="00673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24B37">
        <w:rPr>
          <w:rFonts w:ascii="Times New Roman" w:hAnsi="Times New Roman" w:cs="Times New Roman"/>
          <w:b w:val="0"/>
          <w:sz w:val="28"/>
          <w:szCs w:val="28"/>
        </w:rPr>
        <w:t>риложения №</w:t>
      </w:r>
      <w:r w:rsidR="009B2F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B37">
        <w:rPr>
          <w:rFonts w:ascii="Times New Roman" w:hAnsi="Times New Roman" w:cs="Times New Roman"/>
          <w:b w:val="0"/>
          <w:sz w:val="28"/>
          <w:szCs w:val="28"/>
        </w:rPr>
        <w:t xml:space="preserve">1 и </w:t>
      </w:r>
      <w:r w:rsidR="005F2F89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2F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B37">
        <w:rPr>
          <w:rFonts w:ascii="Times New Roman" w:hAnsi="Times New Roman" w:cs="Times New Roman"/>
          <w:b w:val="0"/>
          <w:sz w:val="28"/>
          <w:szCs w:val="28"/>
        </w:rPr>
        <w:t xml:space="preserve">2 к </w:t>
      </w:r>
      <w:r w:rsidR="000D05DE">
        <w:rPr>
          <w:rFonts w:ascii="Times New Roman" w:hAnsi="Times New Roman" w:cs="Times New Roman"/>
          <w:b w:val="0"/>
          <w:sz w:val="28"/>
          <w:szCs w:val="28"/>
        </w:rPr>
        <w:t>положению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1713E6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 w:rsidR="00AC2F92" w:rsidRPr="009C7FC4">
        <w:rPr>
          <w:rFonts w:ascii="Times New Roman" w:hAnsi="Times New Roman" w:cs="Times New Roman"/>
          <w:b w:val="0"/>
          <w:sz w:val="28"/>
          <w:szCs w:val="28"/>
        </w:rPr>
        <w:t xml:space="preserve">ведении реестра расходных обязательств 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>Илецк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053056">
        <w:rPr>
          <w:rFonts w:ascii="Times New Roman" w:hAnsi="Times New Roman" w:cs="Times New Roman"/>
          <w:b w:val="0"/>
          <w:sz w:val="28"/>
          <w:szCs w:val="28"/>
        </w:rPr>
        <w:t>о</w:t>
      </w:r>
      <w:r w:rsidR="00905332">
        <w:rPr>
          <w:rFonts w:ascii="Times New Roman" w:hAnsi="Times New Roman" w:cs="Times New Roman"/>
          <w:b w:val="0"/>
          <w:sz w:val="28"/>
          <w:szCs w:val="28"/>
        </w:rPr>
        <w:t>й</w:t>
      </w:r>
      <w:r w:rsidR="009C7FC4" w:rsidRPr="009C7FC4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724B3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приложениям №</w:t>
      </w:r>
      <w:r w:rsidR="00673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 и №</w:t>
      </w:r>
      <w:r w:rsidR="006738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E00C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 w:rsidR="000D05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05DE" w:rsidRPr="000D05DE" w:rsidRDefault="00724B37" w:rsidP="006738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FC4" w:rsidRPr="009277DD">
        <w:rPr>
          <w:rFonts w:ascii="Times New Roman" w:hAnsi="Times New Roman" w:cs="Times New Roman"/>
          <w:sz w:val="28"/>
          <w:szCs w:val="28"/>
        </w:rPr>
        <w:t>.</w:t>
      </w:r>
      <w:r w:rsidR="00673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FC4" w:rsidRPr="00927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FC4" w:rsidRPr="009277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D05DE" w:rsidRPr="000D05D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>Подковырову</w:t>
      </w:r>
      <w:proofErr w:type="spellEnd"/>
      <w:r w:rsidR="000D05DE" w:rsidRPr="000D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</w:t>
      </w:r>
    </w:p>
    <w:p w:rsidR="00AC2F92" w:rsidRPr="0061229C" w:rsidRDefault="00724B37" w:rsidP="00673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F92" w:rsidRPr="0061229C">
        <w:rPr>
          <w:rFonts w:ascii="Times New Roman" w:hAnsi="Times New Roman" w:cs="Times New Roman"/>
          <w:sz w:val="28"/>
          <w:szCs w:val="28"/>
        </w:rPr>
        <w:t>.</w:t>
      </w:r>
      <w:r w:rsidR="00673837">
        <w:rPr>
          <w:rFonts w:ascii="Times New Roman" w:hAnsi="Times New Roman" w:cs="Times New Roman"/>
          <w:sz w:val="28"/>
          <w:szCs w:val="28"/>
        </w:rPr>
        <w:t xml:space="preserve"> 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F2F89">
        <w:rPr>
          <w:rFonts w:ascii="Times New Roman" w:hAnsi="Times New Roman" w:cs="Times New Roman"/>
          <w:sz w:val="28"/>
          <w:szCs w:val="28"/>
        </w:rPr>
        <w:t>после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C7FC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41D2A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правоотношения, возникшие с 01.04.20</w:t>
      </w:r>
      <w:r w:rsidR="000D05DE">
        <w:rPr>
          <w:rFonts w:ascii="Times New Roman" w:hAnsi="Times New Roman" w:cs="Times New Roman"/>
          <w:sz w:val="28"/>
          <w:szCs w:val="28"/>
        </w:rPr>
        <w:t>2</w:t>
      </w:r>
      <w:r w:rsidR="00C41D2A">
        <w:rPr>
          <w:rFonts w:ascii="Times New Roman" w:hAnsi="Times New Roman" w:cs="Times New Roman"/>
          <w:sz w:val="28"/>
          <w:szCs w:val="28"/>
        </w:rPr>
        <w:t>1 года</w:t>
      </w:r>
      <w:r w:rsidR="00AC2F92" w:rsidRPr="0061229C">
        <w:rPr>
          <w:rFonts w:ascii="Times New Roman" w:hAnsi="Times New Roman" w:cs="Times New Roman"/>
          <w:sz w:val="28"/>
          <w:szCs w:val="28"/>
        </w:rPr>
        <w:t>.</w:t>
      </w:r>
    </w:p>
    <w:p w:rsidR="002D48CE" w:rsidRPr="0061229C" w:rsidRDefault="002D48CE" w:rsidP="0061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FBE" w:rsidRPr="000D1FBE" w:rsidRDefault="000D1FBE" w:rsidP="00614F0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FBE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D1FBE" w:rsidRPr="000D1FBE" w:rsidRDefault="000D1FBE" w:rsidP="00614F0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FBE"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4474BE" w:rsidRDefault="000D1FBE" w:rsidP="00614F06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FB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AC2F92" w:rsidRDefault="000D1FBE" w:rsidP="004474BE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FBE">
        <w:rPr>
          <w:rFonts w:ascii="Times New Roman" w:hAnsi="Times New Roman" w:cs="Times New Roman"/>
          <w:sz w:val="28"/>
          <w:szCs w:val="28"/>
        </w:rPr>
        <w:t>по</w:t>
      </w:r>
      <w:r w:rsidR="004474BE">
        <w:rPr>
          <w:rFonts w:ascii="Times New Roman" w:hAnsi="Times New Roman" w:cs="Times New Roman"/>
          <w:sz w:val="28"/>
          <w:szCs w:val="28"/>
        </w:rPr>
        <w:t xml:space="preserve"> </w:t>
      </w:r>
      <w:r w:rsidRPr="000D1FBE">
        <w:rPr>
          <w:rFonts w:ascii="Times New Roman" w:hAnsi="Times New Roman" w:cs="Times New Roman"/>
          <w:sz w:val="28"/>
          <w:szCs w:val="28"/>
        </w:rPr>
        <w:t xml:space="preserve">благоустройству и ЖКХ   </w:t>
      </w:r>
      <w:r w:rsidRPr="000D1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A61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7325">
        <w:rPr>
          <w:rFonts w:ascii="Times New Roman" w:hAnsi="Times New Roman" w:cs="Times New Roman"/>
          <w:sz w:val="24"/>
          <w:szCs w:val="24"/>
        </w:rPr>
        <w:t xml:space="preserve">   </w:t>
      </w:r>
      <w:r w:rsidRPr="000D1FBE">
        <w:rPr>
          <w:rFonts w:ascii="Times New Roman" w:hAnsi="Times New Roman" w:cs="Times New Roman"/>
          <w:sz w:val="28"/>
          <w:szCs w:val="28"/>
        </w:rPr>
        <w:t>А.Р. Хафизов</w:t>
      </w:r>
    </w:p>
    <w:p w:rsidR="004474BE" w:rsidRDefault="004474BE" w:rsidP="000D05DE">
      <w:pPr>
        <w:pStyle w:val="a6"/>
        <w:tabs>
          <w:tab w:val="left" w:pos="709"/>
        </w:tabs>
        <w:jc w:val="both"/>
        <w:rPr>
          <w:color w:val="000000"/>
          <w:sz w:val="20"/>
          <w:szCs w:val="20"/>
        </w:rPr>
      </w:pPr>
    </w:p>
    <w:p w:rsidR="000D05DE" w:rsidRPr="00614F06" w:rsidRDefault="009C7FC4" w:rsidP="000D05DE">
      <w:pPr>
        <w:pStyle w:val="a6"/>
        <w:tabs>
          <w:tab w:val="left" w:pos="709"/>
        </w:tabs>
        <w:jc w:val="both"/>
        <w:rPr>
          <w:sz w:val="20"/>
          <w:szCs w:val="20"/>
        </w:rPr>
      </w:pPr>
      <w:r w:rsidRPr="00614F06">
        <w:rPr>
          <w:color w:val="000000"/>
          <w:sz w:val="20"/>
          <w:szCs w:val="20"/>
        </w:rPr>
        <w:t>Разослано:</w:t>
      </w:r>
      <w:r w:rsidR="000D05DE" w:rsidRPr="00614F06">
        <w:rPr>
          <w:sz w:val="20"/>
          <w:szCs w:val="20"/>
        </w:rPr>
        <w:t xml:space="preserve"> Прокуратуру Соль-</w:t>
      </w:r>
      <w:proofErr w:type="spellStart"/>
      <w:r w:rsidR="000D05DE" w:rsidRPr="00614F06">
        <w:rPr>
          <w:sz w:val="20"/>
          <w:szCs w:val="20"/>
        </w:rPr>
        <w:t>Илецкого</w:t>
      </w:r>
      <w:proofErr w:type="spellEnd"/>
      <w:r w:rsidR="000D05DE" w:rsidRPr="00614F06">
        <w:rPr>
          <w:sz w:val="20"/>
          <w:szCs w:val="20"/>
        </w:rPr>
        <w:t xml:space="preserve"> района, организационному отделу администрации Соль-</w:t>
      </w:r>
      <w:proofErr w:type="spellStart"/>
      <w:r w:rsidR="000D05DE" w:rsidRPr="00614F06">
        <w:rPr>
          <w:sz w:val="20"/>
          <w:szCs w:val="20"/>
        </w:rPr>
        <w:t>Илецкого</w:t>
      </w:r>
      <w:proofErr w:type="spellEnd"/>
      <w:r w:rsidR="000D05DE" w:rsidRPr="00614F06">
        <w:rPr>
          <w:sz w:val="20"/>
          <w:szCs w:val="20"/>
        </w:rPr>
        <w:t xml:space="preserve"> городского округа, Финансовому управлению администрации Соль-</w:t>
      </w:r>
      <w:proofErr w:type="spellStart"/>
      <w:r w:rsidR="000D05DE" w:rsidRPr="00614F06">
        <w:rPr>
          <w:sz w:val="20"/>
          <w:szCs w:val="20"/>
        </w:rPr>
        <w:t>Илецкого</w:t>
      </w:r>
      <w:proofErr w:type="spellEnd"/>
      <w:r w:rsidR="000D05DE" w:rsidRPr="00614F06">
        <w:rPr>
          <w:sz w:val="20"/>
          <w:szCs w:val="20"/>
        </w:rPr>
        <w:t xml:space="preserve"> городского округа, Управлению образования, МКУ «Центр учета и отчетности муниципального образования Соль-</w:t>
      </w:r>
      <w:proofErr w:type="spellStart"/>
      <w:r w:rsidR="000D05DE" w:rsidRPr="00614F06">
        <w:rPr>
          <w:sz w:val="20"/>
          <w:szCs w:val="20"/>
        </w:rPr>
        <w:t>Илецкий</w:t>
      </w:r>
      <w:proofErr w:type="spellEnd"/>
      <w:r w:rsidR="000D05DE" w:rsidRPr="00614F06">
        <w:rPr>
          <w:sz w:val="20"/>
          <w:szCs w:val="20"/>
        </w:rPr>
        <w:t xml:space="preserve"> городской округ Оренбургской области».</w:t>
      </w:r>
    </w:p>
    <w:p w:rsidR="00750B4A" w:rsidRPr="00614F06" w:rsidRDefault="00750B4A">
      <w:pPr>
        <w:pStyle w:val="ConsPlusNormal"/>
        <w:jc w:val="both"/>
        <w:rPr>
          <w:rFonts w:ascii="Times New Roman" w:hAnsi="Times New Roman" w:cs="Times New Roman"/>
          <w:sz w:val="20"/>
        </w:rPr>
        <w:sectPr w:rsidR="00750B4A" w:rsidRPr="00614F06" w:rsidSect="00FC732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91936" w:rsidRDefault="00191936" w:rsidP="00191936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1936" w:rsidRDefault="00191936" w:rsidP="00191936">
      <w:pPr>
        <w:pStyle w:val="ConsPlusNormal"/>
        <w:tabs>
          <w:tab w:val="left" w:pos="7547"/>
        </w:tabs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1936" w:rsidRDefault="00191936" w:rsidP="00191936">
      <w:pPr>
        <w:pStyle w:val="ConsPlusNormal"/>
        <w:tabs>
          <w:tab w:val="left" w:pos="7547"/>
        </w:tabs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91936" w:rsidRDefault="00191936" w:rsidP="00191936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20.05.2021 № 1130-п</w:t>
      </w:r>
    </w:p>
    <w:p w:rsidR="00191936" w:rsidRDefault="00191936" w:rsidP="00191936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91936" w:rsidRDefault="00191936" w:rsidP="00191936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1936" w:rsidRDefault="00191936" w:rsidP="00191936">
      <w:pPr>
        <w:pStyle w:val="ConsPlusNormal"/>
        <w:tabs>
          <w:tab w:val="left" w:pos="7547"/>
        </w:tabs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ведения </w:t>
      </w:r>
    </w:p>
    <w:p w:rsidR="00191936" w:rsidRDefault="00191936" w:rsidP="00191936">
      <w:pPr>
        <w:pStyle w:val="ConsPlusNormal"/>
        <w:tabs>
          <w:tab w:val="left" w:pos="7547"/>
        </w:tabs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191936" w:rsidRDefault="00191936" w:rsidP="00191936">
      <w:pPr>
        <w:pStyle w:val="ConsPlusNormal"/>
        <w:tabs>
          <w:tab w:val="left" w:pos="7547"/>
        </w:tabs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1936" w:rsidRDefault="00191936" w:rsidP="00191936">
      <w:pPr>
        <w:pStyle w:val="ConsPlusNormal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191936" w:rsidRDefault="00191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936" w:rsidRDefault="00191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936" w:rsidRDefault="00191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F92" w:rsidRDefault="00470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2F92" w:rsidRPr="0061229C"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5167">
        <w:rPr>
          <w:rFonts w:ascii="Times New Roman" w:hAnsi="Times New Roman" w:cs="Times New Roman"/>
          <w:sz w:val="28"/>
          <w:szCs w:val="28"/>
        </w:rPr>
        <w:t>оль-</w:t>
      </w:r>
      <w:proofErr w:type="spellStart"/>
      <w:r w:rsidR="0023516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35167">
        <w:rPr>
          <w:rFonts w:ascii="Times New Roman" w:hAnsi="Times New Roman" w:cs="Times New Roman"/>
          <w:sz w:val="28"/>
          <w:szCs w:val="28"/>
        </w:rPr>
        <w:t xml:space="preserve"> </w:t>
      </w:r>
      <w:r w:rsidR="00750B4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35167" w:rsidRDefault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5167">
        <w:rPr>
          <w:rFonts w:ascii="Times New Roman" w:hAnsi="Times New Roman" w:cs="Times New Roman"/>
          <w:sz w:val="28"/>
          <w:szCs w:val="28"/>
        </w:rPr>
        <w:t>а «___» ________ 20__г.</w:t>
      </w:r>
    </w:p>
    <w:p w:rsidR="00CF2F22" w:rsidRDefault="00CF2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857"/>
        <w:gridCol w:w="851"/>
        <w:gridCol w:w="708"/>
        <w:gridCol w:w="1701"/>
        <w:gridCol w:w="1701"/>
        <w:gridCol w:w="1331"/>
        <w:gridCol w:w="407"/>
        <w:gridCol w:w="540"/>
        <w:gridCol w:w="841"/>
        <w:gridCol w:w="850"/>
        <w:gridCol w:w="851"/>
        <w:gridCol w:w="850"/>
        <w:gridCol w:w="855"/>
        <w:gridCol w:w="851"/>
        <w:gridCol w:w="710"/>
        <w:gridCol w:w="709"/>
        <w:gridCol w:w="710"/>
      </w:tblGrid>
      <w:tr w:rsidR="00FC7325" w:rsidRPr="002B30F0" w:rsidTr="002D5D8B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полномочия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1E09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и наименование главного распорядителя </w:t>
            </w:r>
            <w:r w:rsidR="001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бюджетных </w:t>
            </w: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обязательства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акта, договора, соглашения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глава, статья, подстатья, пункт, подпункт, абзац правового акта, договора, соглашения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8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ассигнований на исполнение расходного обязательства, тыс. рублей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C7325" w:rsidRPr="002B30F0" w:rsidTr="002D5D8B">
        <w:trPr>
          <w:trHeight w:val="70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325" w:rsidRPr="002B30F0" w:rsidTr="002D5D8B">
        <w:trPr>
          <w:trHeight w:val="96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20_г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E044E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58B5" w:rsidRPr="002B30F0" w:rsidTr="002D5D8B">
        <w:trPr>
          <w:trHeight w:val="276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8B5" w:rsidRPr="002B30F0" w:rsidRDefault="007A58B5" w:rsidP="00E044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6147" w:rsidRDefault="005F6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53C" w:rsidRDefault="003C65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5D8B" w:rsidRDefault="002D5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F06" w:rsidRDefault="00614F06" w:rsidP="005F6147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9D7">
        <w:rPr>
          <w:rFonts w:ascii="Times New Roman" w:hAnsi="Times New Roman" w:cs="Times New Roman"/>
          <w:sz w:val="28"/>
          <w:szCs w:val="28"/>
        </w:rPr>
        <w:t>№</w:t>
      </w:r>
      <w:r w:rsidR="00733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14F06" w:rsidRDefault="00614F06" w:rsidP="005F6147">
      <w:pPr>
        <w:pStyle w:val="ConsPlusNormal"/>
        <w:tabs>
          <w:tab w:val="left" w:pos="7547"/>
        </w:tabs>
        <w:ind w:left="10065" w:right="-19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4F06" w:rsidRDefault="00614F06" w:rsidP="005F6147">
      <w:pPr>
        <w:pStyle w:val="ConsPlusNormal"/>
        <w:tabs>
          <w:tab w:val="left" w:pos="7547"/>
        </w:tabs>
        <w:ind w:left="10065" w:right="-19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14F06" w:rsidRDefault="00614F06" w:rsidP="005F6147">
      <w:pPr>
        <w:pStyle w:val="ConsPlusNormal"/>
        <w:tabs>
          <w:tab w:val="left" w:pos="7547"/>
        </w:tabs>
        <w:ind w:left="10065" w:right="-19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AD0">
        <w:rPr>
          <w:rFonts w:ascii="Times New Roman" w:hAnsi="Times New Roman" w:cs="Times New Roman"/>
          <w:sz w:val="28"/>
          <w:szCs w:val="28"/>
        </w:rPr>
        <w:t xml:space="preserve">20.05.2021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4AD0">
        <w:rPr>
          <w:rFonts w:ascii="Times New Roman" w:hAnsi="Times New Roman" w:cs="Times New Roman"/>
          <w:sz w:val="28"/>
          <w:szCs w:val="28"/>
        </w:rPr>
        <w:t xml:space="preserve"> 1130-п</w:t>
      </w:r>
    </w:p>
    <w:p w:rsidR="00DB1CC1" w:rsidRDefault="00DB1CC1" w:rsidP="005F6147">
      <w:pPr>
        <w:pStyle w:val="ConsPlusNormal"/>
        <w:tabs>
          <w:tab w:val="left" w:pos="7547"/>
        </w:tabs>
        <w:ind w:left="10065" w:right="-1951"/>
        <w:rPr>
          <w:rFonts w:ascii="Times New Roman" w:hAnsi="Times New Roman" w:cs="Times New Roman"/>
          <w:sz w:val="28"/>
          <w:szCs w:val="28"/>
        </w:rPr>
      </w:pPr>
    </w:p>
    <w:p w:rsidR="00DB1CC1" w:rsidRDefault="00DB1CC1" w:rsidP="00DB1CC1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B1CC1" w:rsidRDefault="00DB1CC1" w:rsidP="00DB1CC1">
      <w:pPr>
        <w:pStyle w:val="ConsPlusNormal"/>
        <w:tabs>
          <w:tab w:val="left" w:pos="7547"/>
        </w:tabs>
        <w:ind w:left="10065" w:right="-19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ведения </w:t>
      </w:r>
    </w:p>
    <w:p w:rsidR="00DB1CC1" w:rsidRDefault="00DB1CC1" w:rsidP="00DB1CC1">
      <w:pPr>
        <w:pStyle w:val="ConsPlusNormal"/>
        <w:tabs>
          <w:tab w:val="left" w:pos="7547"/>
        </w:tabs>
        <w:ind w:left="10065" w:right="-19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DB1CC1" w:rsidRDefault="00DB1CC1" w:rsidP="00DB1CC1">
      <w:pPr>
        <w:pStyle w:val="ConsPlusNormal"/>
        <w:tabs>
          <w:tab w:val="left" w:pos="7547"/>
        </w:tabs>
        <w:ind w:left="10065" w:right="-19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1CC1" w:rsidRDefault="00DB1CC1" w:rsidP="00DB1CC1">
      <w:pPr>
        <w:pStyle w:val="ConsPlusNormal"/>
        <w:tabs>
          <w:tab w:val="left" w:pos="7547"/>
        </w:tabs>
        <w:ind w:left="10065" w:right="-19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2D5D8B" w:rsidRDefault="002D5D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</w:p>
    <w:p w:rsidR="00AC2F92" w:rsidRDefault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2F92" w:rsidRPr="0061229C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</w:p>
    <w:p w:rsidR="00583DE3" w:rsidRDefault="00583DE3" w:rsidP="00583D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 20__г.</w:t>
      </w:r>
    </w:p>
    <w:p w:rsidR="003C653C" w:rsidRDefault="00583DE3" w:rsidP="007A58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бюджета: ___________________________________________________</w:t>
      </w:r>
    </w:p>
    <w:p w:rsidR="00515BC6" w:rsidRDefault="00515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1"/>
        <w:gridCol w:w="857"/>
        <w:gridCol w:w="851"/>
        <w:gridCol w:w="708"/>
        <w:gridCol w:w="1701"/>
        <w:gridCol w:w="1701"/>
        <w:gridCol w:w="1331"/>
        <w:gridCol w:w="407"/>
        <w:gridCol w:w="540"/>
        <w:gridCol w:w="841"/>
        <w:gridCol w:w="850"/>
        <w:gridCol w:w="851"/>
        <w:gridCol w:w="850"/>
        <w:gridCol w:w="855"/>
        <w:gridCol w:w="851"/>
        <w:gridCol w:w="710"/>
        <w:gridCol w:w="709"/>
        <w:gridCol w:w="710"/>
      </w:tblGrid>
      <w:tr w:rsidR="00FC7325" w:rsidRPr="002B30F0" w:rsidTr="00897FF4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 наименование полномочия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1E09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и наименование главного распорядителя </w:t>
            </w:r>
            <w:r w:rsidR="001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bookmarkStart w:id="2" w:name="_GoBack"/>
            <w:bookmarkEnd w:id="2"/>
            <w:r w:rsidR="001E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юджетных </w:t>
            </w: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Расходные обязательства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акта, договора, соглашения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глава, статья, подстатья, пункт, подпункт, абзац правового акта, договора, соглашения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8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ассигнований на исполнение расходного обязательства, тыс. рублей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C7325" w:rsidRPr="002B30F0" w:rsidTr="00897FF4">
        <w:trPr>
          <w:trHeight w:val="70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8A6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325" w:rsidRPr="002B30F0" w:rsidTr="00897FF4">
        <w:trPr>
          <w:trHeight w:val="96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325" w:rsidRPr="002B30F0" w:rsidRDefault="00FC7325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20_г.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20_г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325" w:rsidRPr="002B30F0" w:rsidRDefault="00FC7325" w:rsidP="002B30F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0F0" w:rsidRPr="002B30F0" w:rsidTr="00897FF4">
        <w:trPr>
          <w:trHeight w:val="276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0F0" w:rsidRPr="002B30F0" w:rsidRDefault="002B30F0" w:rsidP="002B30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515BC6" w:rsidRPr="0061229C" w:rsidRDefault="00515BC6" w:rsidP="002B30F0">
      <w:pPr>
        <w:pStyle w:val="ConsPlusNormal"/>
        <w:ind w:right="2239"/>
        <w:jc w:val="both"/>
        <w:rPr>
          <w:rFonts w:ascii="Times New Roman" w:hAnsi="Times New Roman" w:cs="Times New Roman"/>
          <w:sz w:val="28"/>
          <w:szCs w:val="28"/>
        </w:rPr>
      </w:pPr>
    </w:p>
    <w:sectPr w:rsidR="00515BC6" w:rsidRPr="0061229C" w:rsidSect="002D5D8B">
      <w:pgSz w:w="16840" w:h="11907" w:orient="landscape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0B" w:rsidRDefault="003C750B" w:rsidP="0035026E">
      <w:r>
        <w:separator/>
      </w:r>
    </w:p>
  </w:endnote>
  <w:endnote w:type="continuationSeparator" w:id="0">
    <w:p w:rsidR="003C750B" w:rsidRDefault="003C750B" w:rsidP="0035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0B" w:rsidRDefault="003C750B" w:rsidP="0035026E">
      <w:r>
        <w:separator/>
      </w:r>
    </w:p>
  </w:footnote>
  <w:footnote w:type="continuationSeparator" w:id="0">
    <w:p w:rsidR="003C750B" w:rsidRDefault="003C750B" w:rsidP="0035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92"/>
    <w:rsid w:val="00001417"/>
    <w:rsid w:val="00005E54"/>
    <w:rsid w:val="00032431"/>
    <w:rsid w:val="00053056"/>
    <w:rsid w:val="00060543"/>
    <w:rsid w:val="00062CE7"/>
    <w:rsid w:val="00093F9F"/>
    <w:rsid w:val="000D05DE"/>
    <w:rsid w:val="000D1FBE"/>
    <w:rsid w:val="000E530B"/>
    <w:rsid w:val="000E711F"/>
    <w:rsid w:val="00110991"/>
    <w:rsid w:val="00126DFC"/>
    <w:rsid w:val="00164AD0"/>
    <w:rsid w:val="001713E6"/>
    <w:rsid w:val="00177067"/>
    <w:rsid w:val="001809A9"/>
    <w:rsid w:val="00191936"/>
    <w:rsid w:val="00194E4F"/>
    <w:rsid w:val="001A1F60"/>
    <w:rsid w:val="001A4E3C"/>
    <w:rsid w:val="001E092A"/>
    <w:rsid w:val="002234C2"/>
    <w:rsid w:val="00235167"/>
    <w:rsid w:val="00236F0A"/>
    <w:rsid w:val="00237D03"/>
    <w:rsid w:val="002545F2"/>
    <w:rsid w:val="00296DA4"/>
    <w:rsid w:val="002B30F0"/>
    <w:rsid w:val="002C05CD"/>
    <w:rsid w:val="002D48CE"/>
    <w:rsid w:val="002D5D8B"/>
    <w:rsid w:val="0035026E"/>
    <w:rsid w:val="00351E58"/>
    <w:rsid w:val="00373F06"/>
    <w:rsid w:val="0037673B"/>
    <w:rsid w:val="003B3A71"/>
    <w:rsid w:val="003C653C"/>
    <w:rsid w:val="003C750B"/>
    <w:rsid w:val="0040381B"/>
    <w:rsid w:val="004474BE"/>
    <w:rsid w:val="00465697"/>
    <w:rsid w:val="004704BF"/>
    <w:rsid w:val="004926E2"/>
    <w:rsid w:val="004B5259"/>
    <w:rsid w:val="004B6622"/>
    <w:rsid w:val="004F0183"/>
    <w:rsid w:val="00515BC6"/>
    <w:rsid w:val="005178ED"/>
    <w:rsid w:val="0054095B"/>
    <w:rsid w:val="00583DE3"/>
    <w:rsid w:val="005D29D7"/>
    <w:rsid w:val="005D7EEA"/>
    <w:rsid w:val="005F2F89"/>
    <w:rsid w:val="005F6147"/>
    <w:rsid w:val="00601D5C"/>
    <w:rsid w:val="0061229C"/>
    <w:rsid w:val="00614F06"/>
    <w:rsid w:val="00630210"/>
    <w:rsid w:val="006675B2"/>
    <w:rsid w:val="0066773B"/>
    <w:rsid w:val="00673837"/>
    <w:rsid w:val="0068034A"/>
    <w:rsid w:val="006E7469"/>
    <w:rsid w:val="00703E43"/>
    <w:rsid w:val="00724B37"/>
    <w:rsid w:val="00733659"/>
    <w:rsid w:val="00735E21"/>
    <w:rsid w:val="00736841"/>
    <w:rsid w:val="00750B4A"/>
    <w:rsid w:val="00760562"/>
    <w:rsid w:val="007A1E50"/>
    <w:rsid w:val="007A58B5"/>
    <w:rsid w:val="007F249B"/>
    <w:rsid w:val="007F68EA"/>
    <w:rsid w:val="00810CDA"/>
    <w:rsid w:val="00854AEB"/>
    <w:rsid w:val="0088609F"/>
    <w:rsid w:val="00897FF4"/>
    <w:rsid w:val="008A2672"/>
    <w:rsid w:val="008A61B4"/>
    <w:rsid w:val="008D5EBA"/>
    <w:rsid w:val="008E54C1"/>
    <w:rsid w:val="00905332"/>
    <w:rsid w:val="00965388"/>
    <w:rsid w:val="00981F52"/>
    <w:rsid w:val="00983AEB"/>
    <w:rsid w:val="009963CB"/>
    <w:rsid w:val="009A54A8"/>
    <w:rsid w:val="009A5A27"/>
    <w:rsid w:val="009B2FB5"/>
    <w:rsid w:val="009B57A9"/>
    <w:rsid w:val="009C7FC4"/>
    <w:rsid w:val="009D6618"/>
    <w:rsid w:val="009E062E"/>
    <w:rsid w:val="00A4175E"/>
    <w:rsid w:val="00A57317"/>
    <w:rsid w:val="00A6315F"/>
    <w:rsid w:val="00A635D5"/>
    <w:rsid w:val="00A717F3"/>
    <w:rsid w:val="00AC2F92"/>
    <w:rsid w:val="00AC71B4"/>
    <w:rsid w:val="00B40117"/>
    <w:rsid w:val="00BA2051"/>
    <w:rsid w:val="00BB2D37"/>
    <w:rsid w:val="00BD6F66"/>
    <w:rsid w:val="00BF3674"/>
    <w:rsid w:val="00C41D2A"/>
    <w:rsid w:val="00C43159"/>
    <w:rsid w:val="00C56AB2"/>
    <w:rsid w:val="00C6019E"/>
    <w:rsid w:val="00C712AC"/>
    <w:rsid w:val="00C936E6"/>
    <w:rsid w:val="00C9399F"/>
    <w:rsid w:val="00CC1DCE"/>
    <w:rsid w:val="00CD64D7"/>
    <w:rsid w:val="00CF2F22"/>
    <w:rsid w:val="00CF4A78"/>
    <w:rsid w:val="00D26DD3"/>
    <w:rsid w:val="00D60C4B"/>
    <w:rsid w:val="00D747F1"/>
    <w:rsid w:val="00D7588F"/>
    <w:rsid w:val="00DB1CC1"/>
    <w:rsid w:val="00DD075A"/>
    <w:rsid w:val="00E044E2"/>
    <w:rsid w:val="00E2272D"/>
    <w:rsid w:val="00E34CAA"/>
    <w:rsid w:val="00E359A4"/>
    <w:rsid w:val="00E55A4A"/>
    <w:rsid w:val="00E91195"/>
    <w:rsid w:val="00EA2D9F"/>
    <w:rsid w:val="00EB4996"/>
    <w:rsid w:val="00EE00CD"/>
    <w:rsid w:val="00EE123B"/>
    <w:rsid w:val="00EE53AC"/>
    <w:rsid w:val="00EE5B6E"/>
    <w:rsid w:val="00EF7C2E"/>
    <w:rsid w:val="00F242AE"/>
    <w:rsid w:val="00F531D4"/>
    <w:rsid w:val="00F57D2F"/>
    <w:rsid w:val="00F8608F"/>
    <w:rsid w:val="00FA0B60"/>
    <w:rsid w:val="00FA3152"/>
    <w:rsid w:val="00FB73B7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05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1FBE"/>
    <w:pPr>
      <w:tabs>
        <w:tab w:val="center" w:pos="4677"/>
        <w:tab w:val="right" w:pos="9355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D1FBE"/>
  </w:style>
  <w:style w:type="paragraph" w:styleId="a9">
    <w:name w:val="Body Text"/>
    <w:basedOn w:val="a"/>
    <w:link w:val="aa"/>
    <w:rsid w:val="0035026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F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F9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9C"/>
    <w:rPr>
      <w:rFonts w:ascii="Tahoma" w:hAnsi="Tahoma" w:cs="Tahoma"/>
      <w:sz w:val="16"/>
      <w:szCs w:val="16"/>
    </w:rPr>
  </w:style>
  <w:style w:type="paragraph" w:customStyle="1" w:styleId="FR2">
    <w:name w:val="FR2"/>
    <w:rsid w:val="002234C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EE1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05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1FBE"/>
    <w:pPr>
      <w:tabs>
        <w:tab w:val="center" w:pos="4677"/>
        <w:tab w:val="right" w:pos="9355"/>
      </w:tabs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D1FBE"/>
  </w:style>
  <w:style w:type="paragraph" w:styleId="a9">
    <w:name w:val="Body Text"/>
    <w:basedOn w:val="a"/>
    <w:link w:val="aa"/>
    <w:rsid w:val="0035026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0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6F0E-B680-4E90-A0ED-BCE7092D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17</cp:revision>
  <cp:lastPrinted>2021-05-18T07:40:00Z</cp:lastPrinted>
  <dcterms:created xsi:type="dcterms:W3CDTF">2021-06-03T10:24:00Z</dcterms:created>
  <dcterms:modified xsi:type="dcterms:W3CDTF">2021-06-03T11:03:00Z</dcterms:modified>
</cp:coreProperties>
</file>