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4539"/>
      </w:tblGrid>
      <w:tr w:rsidR="00446B90" w:rsidTr="00BE7AD3">
        <w:trPr>
          <w:trHeight w:val="2997"/>
        </w:trPr>
        <w:tc>
          <w:tcPr>
            <w:tcW w:w="4539" w:type="dxa"/>
          </w:tcPr>
          <w:p w:rsidR="00446B90" w:rsidRDefault="00446B90" w:rsidP="00446B90">
            <w:pPr>
              <w:ind w:left="753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page" w:tblpX="946" w:tblpY="-4792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B14A6" w:rsidTr="008B14A6">
        <w:tc>
          <w:tcPr>
            <w:tcW w:w="4253" w:type="dxa"/>
          </w:tcPr>
          <w:p w:rsidR="008B14A6" w:rsidRDefault="008B14A6" w:rsidP="008B14A6">
            <w:pPr>
              <w:rPr>
                <w:rFonts w:cs="Times New Roman"/>
              </w:rPr>
            </w:pPr>
          </w:p>
          <w:p w:rsidR="008B14A6" w:rsidRDefault="008B14A6" w:rsidP="008B14A6">
            <w:pPr>
              <w:rPr>
                <w:rFonts w:cs="Times New Roman"/>
              </w:rPr>
            </w:pPr>
          </w:p>
          <w:p w:rsidR="008B14A6" w:rsidRPr="003E2BC9" w:rsidRDefault="008B14A6" w:rsidP="008B14A6">
            <w:pPr>
              <w:rPr>
                <w:rFonts w:cs="Times New Roman"/>
              </w:rPr>
            </w:pPr>
          </w:p>
          <w:p w:rsidR="008B14A6" w:rsidRDefault="008B14A6" w:rsidP="008B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8B14A6" w:rsidRDefault="008B14A6" w:rsidP="008B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291FD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МУНИЦИПАЛЬНОГО</w:t>
            </w:r>
          </w:p>
          <w:p w:rsidR="008B14A6" w:rsidRDefault="008B14A6" w:rsidP="008B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="00291FD1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>ОБРАЗОВАНИЯ</w:t>
            </w:r>
          </w:p>
          <w:p w:rsidR="008B14A6" w:rsidRDefault="008B14A6" w:rsidP="008B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291FD1">
              <w:rPr>
                <w:b/>
                <w:sz w:val="26"/>
                <w:szCs w:val="26"/>
              </w:rPr>
              <w:t xml:space="preserve">  </w:t>
            </w: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8B14A6" w:rsidRPr="00242517" w:rsidRDefault="008B14A6" w:rsidP="008B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291FD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ГОРОДСКОЙ ОКРУГ</w:t>
            </w:r>
          </w:p>
          <w:p w:rsidR="008B14A6" w:rsidRPr="00242517" w:rsidRDefault="008B14A6" w:rsidP="008B14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291FD1">
              <w:rPr>
                <w:b/>
                <w:sz w:val="26"/>
                <w:szCs w:val="26"/>
              </w:rPr>
              <w:t xml:space="preserve">  </w:t>
            </w: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8B14A6" w:rsidRPr="00242517" w:rsidRDefault="008B14A6" w:rsidP="008B14A6">
            <w:pPr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 xml:space="preserve">           </w:t>
            </w:r>
            <w:proofErr w:type="gramStart"/>
            <w:r w:rsidRPr="00242517">
              <w:rPr>
                <w:b/>
                <w:caps/>
                <w:sz w:val="26"/>
                <w:szCs w:val="26"/>
              </w:rPr>
              <w:t>П</w:t>
            </w:r>
            <w:proofErr w:type="gramEnd"/>
            <w:r w:rsidRPr="00242517">
              <w:rPr>
                <w:b/>
                <w:caps/>
                <w:sz w:val="26"/>
                <w:szCs w:val="26"/>
              </w:rPr>
              <w:t xml:space="preserve"> о с т а н о в л е н и е </w:t>
            </w:r>
          </w:p>
          <w:p w:rsidR="008B14A6" w:rsidRPr="009E7177" w:rsidRDefault="00291FD1" w:rsidP="008B14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8B14A6">
              <w:rPr>
                <w:sz w:val="26"/>
                <w:szCs w:val="26"/>
              </w:rPr>
              <w:t xml:space="preserve">        </w:t>
            </w:r>
            <w:r w:rsidR="00111B2F">
              <w:rPr>
                <w:sz w:val="26"/>
                <w:szCs w:val="26"/>
              </w:rPr>
              <w:t xml:space="preserve">26.07.2018 </w:t>
            </w:r>
            <w:r w:rsidR="0001251C">
              <w:rPr>
                <w:sz w:val="26"/>
                <w:szCs w:val="26"/>
              </w:rPr>
              <w:t xml:space="preserve"> №</w:t>
            </w:r>
            <w:r w:rsidR="00111B2F">
              <w:rPr>
                <w:sz w:val="26"/>
                <w:szCs w:val="26"/>
              </w:rPr>
              <w:t>1640-п</w:t>
            </w:r>
          </w:p>
          <w:p w:rsidR="008B14A6" w:rsidRDefault="008B14A6" w:rsidP="008B14A6">
            <w:pPr>
              <w:jc w:val="center"/>
            </w:pPr>
          </w:p>
        </w:tc>
      </w:tr>
    </w:tbl>
    <w:p w:rsidR="0001251C" w:rsidRDefault="00861D19" w:rsidP="000125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подготовке проекта</w:t>
      </w:r>
      <w:r w:rsidR="00A07CA0">
        <w:rPr>
          <w:szCs w:val="28"/>
        </w:rPr>
        <w:t xml:space="preserve"> по</w:t>
      </w:r>
      <w:r w:rsidR="00FD3B95">
        <w:rPr>
          <w:szCs w:val="28"/>
        </w:rPr>
        <w:t xml:space="preserve"> </w:t>
      </w:r>
      <w:r w:rsidR="00A07CA0">
        <w:rPr>
          <w:szCs w:val="28"/>
        </w:rPr>
        <w:t>внесению</w:t>
      </w:r>
      <w:r w:rsidR="00A07CA0" w:rsidRPr="00900B32">
        <w:rPr>
          <w:szCs w:val="28"/>
        </w:rPr>
        <w:t xml:space="preserve"> изменений</w:t>
      </w:r>
      <w:r w:rsidR="00A07CA0">
        <w:rPr>
          <w:szCs w:val="28"/>
        </w:rPr>
        <w:t xml:space="preserve"> </w:t>
      </w:r>
      <w:proofErr w:type="gramStart"/>
      <w:r w:rsidR="0001251C">
        <w:rPr>
          <w:szCs w:val="28"/>
        </w:rPr>
        <w:t>в</w:t>
      </w:r>
      <w:proofErr w:type="gramEnd"/>
      <w:r w:rsidR="0001251C">
        <w:rPr>
          <w:szCs w:val="28"/>
        </w:rPr>
        <w:t xml:space="preserve"> </w:t>
      </w:r>
    </w:p>
    <w:p w:rsidR="00A07CA0" w:rsidRDefault="0001251C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генеральный план</w:t>
      </w:r>
      <w:r w:rsidR="00FD3B95">
        <w:rPr>
          <w:szCs w:val="28"/>
        </w:rPr>
        <w:t xml:space="preserve"> </w:t>
      </w:r>
      <w:r w:rsidR="00A07CA0">
        <w:rPr>
          <w:szCs w:val="28"/>
        </w:rPr>
        <w:t>муниципального образования</w:t>
      </w:r>
    </w:p>
    <w:p w:rsidR="00A07CA0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Соль-Илецкий городской округ </w:t>
      </w:r>
    </w:p>
    <w:p w:rsidR="00BE7AD3" w:rsidRDefault="00A07CA0" w:rsidP="00A07CA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Оренбургской области</w:t>
      </w:r>
    </w:p>
    <w:p w:rsidR="00A07CA0" w:rsidRDefault="00A07CA0" w:rsidP="00BE7AD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pacing w:val="2"/>
          <w:szCs w:val="28"/>
        </w:rPr>
      </w:pPr>
    </w:p>
    <w:p w:rsidR="00846862" w:rsidRPr="00195A2D" w:rsidRDefault="00FD3B95" w:rsidP="00814633">
      <w:pPr>
        <w:keepNext/>
        <w:spacing w:line="360" w:lineRule="auto"/>
        <w:ind w:firstLine="709"/>
        <w:jc w:val="both"/>
        <w:outlineLvl w:val="0"/>
        <w:rPr>
          <w:rFonts w:cs="Times New Roman"/>
          <w:szCs w:val="28"/>
        </w:rPr>
      </w:pPr>
      <w:r w:rsidRPr="00291FD1">
        <w:rPr>
          <w:rFonts w:cs="Times New Roman"/>
          <w:szCs w:val="28"/>
        </w:rPr>
        <w:t xml:space="preserve">В целях  обеспечения </w:t>
      </w:r>
      <w:r w:rsidR="00846862" w:rsidRPr="00291FD1">
        <w:rPr>
          <w:rFonts w:cs="Times New Roman"/>
          <w:szCs w:val="28"/>
        </w:rPr>
        <w:t xml:space="preserve"> устойчивого   развития   территории Соль-Илецкого городского округа,  обеспечения  учета  интер</w:t>
      </w:r>
      <w:r w:rsidRPr="00291FD1">
        <w:rPr>
          <w:rFonts w:cs="Times New Roman"/>
          <w:szCs w:val="28"/>
        </w:rPr>
        <w:t>есов граждан,   в  соответствии</w:t>
      </w:r>
      <w:r w:rsidR="00846862" w:rsidRPr="00291FD1">
        <w:rPr>
          <w:rFonts w:cs="Times New Roman"/>
          <w:szCs w:val="28"/>
        </w:rPr>
        <w:t xml:space="preserve"> с  Градостроительным кодексом Российской Федерации, Федеральным законом от 6 октября 2003 г. № 131-ФЗ "Об общих  прин</w:t>
      </w:r>
      <w:r w:rsidRPr="00291FD1">
        <w:rPr>
          <w:rFonts w:cs="Times New Roman"/>
          <w:szCs w:val="28"/>
        </w:rPr>
        <w:t>ципах  местного  самоуправления</w:t>
      </w:r>
      <w:r w:rsidR="00846862" w:rsidRPr="00291FD1">
        <w:rPr>
          <w:rFonts w:cs="Times New Roman"/>
          <w:szCs w:val="28"/>
        </w:rPr>
        <w:t xml:space="preserve"> в  Российской  Федерации", ст.30 Устава муниципального образования Соль-Илецкий городской округ, </w:t>
      </w:r>
      <w:hyperlink r:id="rId6" w:history="1">
        <w:r w:rsidR="00846862" w:rsidRPr="00291FD1">
          <w:rPr>
            <w:rFonts w:cs="Times New Roman"/>
            <w:szCs w:val="28"/>
          </w:rPr>
          <w:t xml:space="preserve">статьями </w:t>
        </w:r>
        <w:r w:rsidR="00846862" w:rsidRPr="00291FD1">
          <w:rPr>
            <w:rFonts w:cs="Times New Roman"/>
            <w:bCs/>
            <w:szCs w:val="28"/>
          </w:rPr>
          <w:t>5.1.,</w:t>
        </w:r>
        <w:r w:rsidR="00846862" w:rsidRPr="00291FD1">
          <w:rPr>
            <w:rFonts w:cs="Times New Roman"/>
            <w:szCs w:val="28"/>
          </w:rPr>
          <w:t xml:space="preserve"> 24</w:t>
        </w:r>
      </w:hyperlink>
      <w:r w:rsidR="00846862" w:rsidRPr="00195A2D">
        <w:rPr>
          <w:rFonts w:cs="Times New Roman"/>
          <w:szCs w:val="28"/>
        </w:rPr>
        <w:t>, 25 Градостроительного кодекса Российской Федерации от 29.12.2004 № 190-ФЗ</w:t>
      </w:r>
      <w:r w:rsidR="00846862">
        <w:rPr>
          <w:rFonts w:cs="Times New Roman"/>
          <w:szCs w:val="28"/>
        </w:rPr>
        <w:t>,</w:t>
      </w:r>
      <w:r w:rsidR="00846862" w:rsidRPr="00195A2D">
        <w:rPr>
          <w:rFonts w:cs="Times New Roman"/>
          <w:szCs w:val="28"/>
        </w:rPr>
        <w:t xml:space="preserve"> постановляю: </w:t>
      </w:r>
    </w:p>
    <w:p w:rsidR="00846862" w:rsidRPr="00846862" w:rsidRDefault="00846862" w:rsidP="00814633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46862">
        <w:rPr>
          <w:sz w:val="28"/>
          <w:szCs w:val="28"/>
        </w:rPr>
        <w:t>1.Приступить к подготовке проекта по внесению изменений в генеральный план муниципального образования Соль-Илецкий городской округ Оренбургской области;</w:t>
      </w:r>
    </w:p>
    <w:p w:rsidR="00846862" w:rsidRPr="00846862" w:rsidRDefault="00846862" w:rsidP="00814633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46862">
        <w:rPr>
          <w:sz w:val="28"/>
          <w:szCs w:val="28"/>
        </w:rPr>
        <w:t xml:space="preserve">2.Отделу </w:t>
      </w:r>
      <w:r w:rsidR="00D26A1D">
        <w:rPr>
          <w:sz w:val="28"/>
          <w:szCs w:val="28"/>
        </w:rPr>
        <w:t>архитектуры,</w:t>
      </w:r>
      <w:r w:rsidRPr="00846862">
        <w:rPr>
          <w:sz w:val="28"/>
          <w:szCs w:val="28"/>
        </w:rPr>
        <w:t xml:space="preserve"> градостроительств</w:t>
      </w:r>
      <w:r w:rsidR="00D26A1D">
        <w:rPr>
          <w:sz w:val="28"/>
          <w:szCs w:val="28"/>
        </w:rPr>
        <w:t>а и земельных отношений</w:t>
      </w:r>
      <w:r w:rsidRPr="00846862">
        <w:rPr>
          <w:sz w:val="28"/>
          <w:szCs w:val="28"/>
        </w:rPr>
        <w:t xml:space="preserve"> администрации городского округа подготовить техническое задание на  разработку Проекта;</w:t>
      </w:r>
    </w:p>
    <w:p w:rsidR="00846862" w:rsidRPr="00846862" w:rsidRDefault="00846862" w:rsidP="00814633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62">
        <w:rPr>
          <w:rFonts w:ascii="Times New Roman" w:hAnsi="Times New Roman" w:cs="Times New Roman"/>
          <w:sz w:val="28"/>
          <w:szCs w:val="28"/>
        </w:rPr>
        <w:t>3.Комиссии по землепользованию и застройке обеспечить подготовку проекта, указанного в пункте 1 настоящего постановления в соответствии с планом мероприятий согласно приложению №1  к настоящему постановлению и приём предложений заинтересованных лиц  в соответствии  с Порядком представления в Комиссию п</w:t>
      </w:r>
      <w:r w:rsidR="0021259C">
        <w:rPr>
          <w:rFonts w:ascii="Times New Roman" w:hAnsi="Times New Roman" w:cs="Times New Roman"/>
          <w:sz w:val="28"/>
          <w:szCs w:val="28"/>
        </w:rPr>
        <w:t>редложений по подготовке</w:t>
      </w:r>
      <w:r w:rsidRPr="0084686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1259C">
        <w:rPr>
          <w:rFonts w:ascii="Times New Roman" w:hAnsi="Times New Roman" w:cs="Times New Roman"/>
          <w:sz w:val="28"/>
          <w:szCs w:val="28"/>
        </w:rPr>
        <w:t>а</w:t>
      </w:r>
      <w:r w:rsidRPr="00846862">
        <w:rPr>
          <w:rFonts w:ascii="Times New Roman" w:hAnsi="Times New Roman" w:cs="Times New Roman"/>
          <w:sz w:val="28"/>
          <w:szCs w:val="28"/>
        </w:rPr>
        <w:t xml:space="preserve"> (приложение №2);</w:t>
      </w:r>
    </w:p>
    <w:p w:rsidR="00846862" w:rsidRPr="00846862" w:rsidRDefault="00846862" w:rsidP="00814633">
      <w:pPr>
        <w:pStyle w:val="6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862">
        <w:rPr>
          <w:rFonts w:ascii="Times New Roman" w:hAnsi="Times New Roman" w:cs="Times New Roman"/>
          <w:sz w:val="28"/>
          <w:szCs w:val="28"/>
        </w:rPr>
        <w:lastRenderedPageBreak/>
        <w:t>4.Мероприятия по внесению изменений в генеральный план муниципального образования Соль-Илецкий городской округ Оренбургской области осуществить в срок до 01.02.2019г;</w:t>
      </w:r>
    </w:p>
    <w:p w:rsidR="00846862" w:rsidRPr="00FD3B95" w:rsidRDefault="00846862" w:rsidP="00814633">
      <w:pPr>
        <w:spacing w:line="360" w:lineRule="auto"/>
        <w:ind w:right="197" w:firstLine="709"/>
        <w:jc w:val="both"/>
        <w:rPr>
          <w:szCs w:val="28"/>
        </w:rPr>
      </w:pPr>
      <w:r w:rsidRPr="00846862">
        <w:rPr>
          <w:rFonts w:cs="Times New Roman"/>
          <w:szCs w:val="28"/>
        </w:rPr>
        <w:t>5.</w:t>
      </w:r>
      <w:proofErr w:type="gramStart"/>
      <w:r w:rsidRPr="00846862">
        <w:rPr>
          <w:rFonts w:cs="Times New Roman"/>
          <w:szCs w:val="28"/>
        </w:rPr>
        <w:t>Контроль за</w:t>
      </w:r>
      <w:proofErr w:type="gramEnd"/>
      <w:r w:rsidRPr="00846862">
        <w:rPr>
          <w:rFonts w:cs="Times New Roman"/>
          <w:szCs w:val="28"/>
        </w:rPr>
        <w:t xml:space="preserve"> исполн</w:t>
      </w:r>
      <w:r w:rsidR="0021259C">
        <w:rPr>
          <w:rFonts w:cs="Times New Roman"/>
          <w:szCs w:val="28"/>
        </w:rPr>
        <w:t>ением настоящего постановления</w:t>
      </w:r>
      <w:r w:rsidRPr="00846862">
        <w:rPr>
          <w:rFonts w:cs="Times New Roman"/>
          <w:szCs w:val="28"/>
        </w:rPr>
        <w:t xml:space="preserve"> оставляю за </w:t>
      </w:r>
      <w:r w:rsidR="00FD3B95">
        <w:rPr>
          <w:szCs w:val="28"/>
        </w:rPr>
        <w:t xml:space="preserve">первым заместителем главы администрации городского округа - заместителя главы </w:t>
      </w:r>
      <w:proofErr w:type="spellStart"/>
      <w:r w:rsidR="00FD3B95">
        <w:rPr>
          <w:szCs w:val="28"/>
        </w:rPr>
        <w:t>админстрации</w:t>
      </w:r>
      <w:proofErr w:type="spellEnd"/>
      <w:r w:rsidR="00FD3B95">
        <w:rPr>
          <w:szCs w:val="28"/>
        </w:rPr>
        <w:t xml:space="preserve"> по строительству, транспорту, благоустройству и ЖКХ  В.П. </w:t>
      </w:r>
      <w:proofErr w:type="spellStart"/>
      <w:r w:rsidR="00FD3B95">
        <w:rPr>
          <w:szCs w:val="28"/>
        </w:rPr>
        <w:t>Вдовкиным</w:t>
      </w:r>
      <w:proofErr w:type="spellEnd"/>
      <w:r w:rsidRPr="00846862">
        <w:rPr>
          <w:rFonts w:cs="Times New Roman"/>
          <w:szCs w:val="28"/>
        </w:rPr>
        <w:t>;</w:t>
      </w:r>
    </w:p>
    <w:p w:rsidR="00846862" w:rsidRPr="00846862" w:rsidRDefault="00846862" w:rsidP="00814633">
      <w:pPr>
        <w:shd w:val="clear" w:color="auto" w:fill="FFFFFF"/>
        <w:spacing w:line="360" w:lineRule="auto"/>
        <w:ind w:firstLine="709"/>
        <w:contextualSpacing/>
        <w:jc w:val="both"/>
        <w:rPr>
          <w:rFonts w:cs="Times New Roman"/>
          <w:szCs w:val="28"/>
        </w:rPr>
      </w:pPr>
      <w:r w:rsidRPr="00846862">
        <w:rPr>
          <w:rFonts w:cs="Times New Roman"/>
          <w:szCs w:val="28"/>
        </w:rPr>
        <w:t>6.Настоящее постановление вступает в силу с момента официального опубликования (обнародования) и подлежит к размещению на официальном сайте администрации городского округа.</w:t>
      </w:r>
    </w:p>
    <w:p w:rsidR="00846862" w:rsidRPr="00846862" w:rsidRDefault="00846862" w:rsidP="00814633">
      <w:pPr>
        <w:spacing w:line="360" w:lineRule="auto"/>
        <w:ind w:firstLine="709"/>
        <w:rPr>
          <w:rFonts w:cs="Times New Roman"/>
          <w:szCs w:val="28"/>
        </w:rPr>
      </w:pPr>
    </w:p>
    <w:p w:rsidR="00846862" w:rsidRPr="00F77150" w:rsidRDefault="00846862" w:rsidP="00846862">
      <w:pPr>
        <w:rPr>
          <w:rFonts w:cs="Times New Roman"/>
          <w:szCs w:val="28"/>
        </w:rPr>
      </w:pPr>
    </w:p>
    <w:p w:rsidR="00846862" w:rsidRPr="00F77150" w:rsidRDefault="00846862" w:rsidP="00846862">
      <w:pPr>
        <w:rPr>
          <w:rFonts w:cs="Times New Roman"/>
          <w:szCs w:val="28"/>
        </w:rPr>
      </w:pPr>
    </w:p>
    <w:p w:rsidR="00846862" w:rsidRPr="00F77150" w:rsidRDefault="00846862" w:rsidP="00846862">
      <w:pPr>
        <w:rPr>
          <w:rFonts w:cs="Times New Roman"/>
          <w:szCs w:val="28"/>
        </w:rPr>
      </w:pPr>
      <w:r w:rsidRPr="00F77150">
        <w:rPr>
          <w:rFonts w:cs="Times New Roman"/>
          <w:szCs w:val="28"/>
        </w:rPr>
        <w:t>Глава муниципального образования</w:t>
      </w:r>
    </w:p>
    <w:p w:rsidR="00846862" w:rsidRPr="00F77150" w:rsidRDefault="00846862" w:rsidP="00846862">
      <w:pPr>
        <w:rPr>
          <w:rFonts w:cs="Times New Roman"/>
          <w:szCs w:val="28"/>
        </w:rPr>
      </w:pPr>
      <w:r w:rsidRPr="00F77150">
        <w:rPr>
          <w:rFonts w:cs="Times New Roman"/>
          <w:szCs w:val="28"/>
        </w:rPr>
        <w:t>Соль-Илецкий городской округ</w:t>
      </w:r>
      <w:r w:rsidRPr="00F77150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 xml:space="preserve">                               </w:t>
      </w:r>
      <w:proofErr w:type="spellStart"/>
      <w:r>
        <w:rPr>
          <w:rFonts w:cs="Times New Roman"/>
          <w:szCs w:val="28"/>
        </w:rPr>
        <w:t>А.А.Кузьмин</w:t>
      </w:r>
      <w:proofErr w:type="spellEnd"/>
    </w:p>
    <w:p w:rsidR="00846862" w:rsidRPr="00F77150" w:rsidRDefault="00846862" w:rsidP="00846862">
      <w:pPr>
        <w:tabs>
          <w:tab w:val="left" w:pos="7016"/>
        </w:tabs>
        <w:rPr>
          <w:rFonts w:cs="Times New Roman"/>
          <w:szCs w:val="28"/>
        </w:rPr>
      </w:pPr>
    </w:p>
    <w:p w:rsidR="00846862" w:rsidRPr="007C70B4" w:rsidRDefault="00846862" w:rsidP="00846862">
      <w:pPr>
        <w:rPr>
          <w:rFonts w:cs="Times New Roman"/>
          <w:szCs w:val="28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111B2F" w:rsidRDefault="00111B2F" w:rsidP="00846862">
      <w:pPr>
        <w:spacing w:before="120"/>
        <w:rPr>
          <w:rFonts w:cs="Times New Roman"/>
          <w:sz w:val="20"/>
          <w:szCs w:val="20"/>
        </w:rPr>
      </w:pPr>
    </w:p>
    <w:p w:rsidR="00111B2F" w:rsidRDefault="00111B2F" w:rsidP="00846862">
      <w:pPr>
        <w:spacing w:before="120"/>
        <w:rPr>
          <w:rFonts w:cs="Times New Roman"/>
          <w:sz w:val="20"/>
          <w:szCs w:val="20"/>
        </w:rPr>
      </w:pPr>
    </w:p>
    <w:p w:rsidR="00111B2F" w:rsidRDefault="00111B2F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14633" w:rsidRDefault="00814633" w:rsidP="00846862">
      <w:pPr>
        <w:spacing w:before="120"/>
        <w:rPr>
          <w:rFonts w:cs="Times New Roman"/>
          <w:sz w:val="20"/>
          <w:szCs w:val="20"/>
        </w:rPr>
      </w:pPr>
    </w:p>
    <w:p w:rsidR="00846862" w:rsidRPr="00A3114D" w:rsidRDefault="00846862" w:rsidP="00846862">
      <w:pPr>
        <w:spacing w:before="120"/>
        <w:rPr>
          <w:rFonts w:cs="Times New Roman"/>
          <w:sz w:val="20"/>
          <w:szCs w:val="20"/>
        </w:rPr>
      </w:pPr>
      <w:r w:rsidRPr="00A3114D">
        <w:rPr>
          <w:rFonts w:cs="Times New Roman"/>
          <w:sz w:val="20"/>
          <w:szCs w:val="20"/>
        </w:rPr>
        <w:t xml:space="preserve">Разослано: в прокуратуру Соль-Илецкого района, организационный отдел, отдел архитектуры, градостроительства и земельных отношений, отдел по строительству, транспорту, ЖКХ, дорожному хозяйству, газификации и связи, отдел по управлению муниципальным имуществом, юридического отдел, Совет депутатов муниципального образования Соль-Илецкий городской округ </w:t>
      </w:r>
    </w:p>
    <w:p w:rsidR="00111B2F" w:rsidRDefault="00111B2F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Приложение</w:t>
      </w:r>
      <w:r w:rsidR="0021259C">
        <w:rPr>
          <w:rStyle w:val="apple-style-span"/>
          <w:sz w:val="28"/>
          <w:szCs w:val="28"/>
        </w:rPr>
        <w:t xml:space="preserve"> №1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к постановлению администрации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муниципального образования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C77737">
        <w:rPr>
          <w:rStyle w:val="apple-style-span"/>
          <w:sz w:val="28"/>
          <w:szCs w:val="28"/>
        </w:rPr>
        <w:t>Соль-Илецкий городской округ</w:t>
      </w:r>
    </w:p>
    <w:p w:rsidR="00B432A9" w:rsidRPr="00C77737" w:rsidRDefault="00B432A9" w:rsidP="00B432A9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___________ № ________</w:t>
      </w:r>
    </w:p>
    <w:p w:rsidR="00B432A9" w:rsidRDefault="00B432A9" w:rsidP="00B432A9">
      <w:pPr>
        <w:pStyle w:val="text1cl"/>
        <w:spacing w:before="0" w:beforeAutospacing="0" w:after="0" w:afterAutospacing="0"/>
        <w:jc w:val="center"/>
        <w:rPr>
          <w:b/>
          <w:bCs/>
        </w:rPr>
      </w:pPr>
    </w:p>
    <w:p w:rsidR="0021259C" w:rsidRDefault="0021259C" w:rsidP="0021259C">
      <w:pPr>
        <w:pStyle w:val="text1cl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428B6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 xml:space="preserve"> </w:t>
      </w:r>
    </w:p>
    <w:p w:rsidR="0021259C" w:rsidRDefault="0021259C" w:rsidP="0021259C">
      <w:pPr>
        <w:pStyle w:val="text1cl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подготовке проекта по внесению изменений в генеральный план </w:t>
      </w:r>
      <w:r w:rsidRPr="00C428B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Соль-Илецкий городской округ Оренбургской области </w:t>
      </w:r>
    </w:p>
    <w:p w:rsidR="00814633" w:rsidRDefault="00814633" w:rsidP="0021259C">
      <w:pPr>
        <w:pStyle w:val="text1cl"/>
        <w:spacing w:before="0" w:beforeAutospacing="0" w:after="0" w:afterAutospacing="0"/>
        <w:jc w:val="center"/>
        <w:rPr>
          <w:b/>
          <w:bCs/>
        </w:rPr>
      </w:pPr>
    </w:p>
    <w:tbl>
      <w:tblPr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7583"/>
      </w:tblGrid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№</w:t>
            </w:r>
          </w:p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94506A">
              <w:rPr>
                <w:bCs/>
                <w:sz w:val="28"/>
                <w:szCs w:val="28"/>
              </w:rPr>
              <w:t>п</w:t>
            </w:r>
            <w:proofErr w:type="gramEnd"/>
            <w:r w:rsidRPr="0094506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Мероприятие</w:t>
            </w:r>
          </w:p>
        </w:tc>
      </w:tr>
      <w:tr w:rsidR="00D26A1D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tabs>
                <w:tab w:val="right" w:pos="851"/>
              </w:tabs>
              <w:ind w:left="-108"/>
              <w:jc w:val="both"/>
              <w:rPr>
                <w:bCs/>
                <w:szCs w:val="28"/>
              </w:rPr>
            </w:pPr>
            <w:r w:rsidRPr="0094506A">
              <w:rPr>
                <w:szCs w:val="28"/>
              </w:rPr>
              <w:t xml:space="preserve">Публикация в средствах массовой информации сообщения о приеме предложений по внесению изменений генеральный план муниципального образования Соль-Илецкий городской округ Оренбургской области 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Подготовка задания на разработку проектной документации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 xml:space="preserve">Разработка проектов внесения изменений в генеральный план муниципального образования 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Проверка подготовленной проектной документации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Размещение проекта документа на сайте администрации городского округа и в Федеральной государственной информационной системе ФГИС ТП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Подготовка и опубликование извещения о проведении публичных слушаний (общественных обсуждений)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Проведение публичных слушаний (общественных обсуждений) по проекту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Подведение итогов публичных слушаний (общественных обсуждений), опубликование заключения по итогам проведения публичных слушаний (общественных обсуждений)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Доработка проектной документации по итогам публичных слушаний (общественных обсуждений) (в случае необходимости). Рассмотрение доработанного проекта и направление его на согласование главе городского округа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 xml:space="preserve"> Направление </w:t>
            </w:r>
            <w:r>
              <w:rPr>
                <w:bCs/>
                <w:sz w:val="28"/>
                <w:szCs w:val="28"/>
              </w:rPr>
              <w:t xml:space="preserve">на согласование </w:t>
            </w:r>
            <w:r w:rsidRPr="0094506A">
              <w:rPr>
                <w:bCs/>
                <w:sz w:val="28"/>
                <w:szCs w:val="28"/>
              </w:rPr>
              <w:t>проекта внесений изменений генерального плана на согласование</w:t>
            </w:r>
          </w:p>
        </w:tc>
      </w:tr>
      <w:tr w:rsidR="00D26A1D" w:rsidRPr="0094506A" w:rsidTr="00D26A1D">
        <w:tc>
          <w:tcPr>
            <w:tcW w:w="1207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583" w:type="dxa"/>
            <w:shd w:val="clear" w:color="auto" w:fill="auto"/>
          </w:tcPr>
          <w:p w:rsidR="00D26A1D" w:rsidRPr="0094506A" w:rsidRDefault="00D26A1D" w:rsidP="00707E27">
            <w:pPr>
              <w:pStyle w:val="text1cl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4506A">
              <w:rPr>
                <w:bCs/>
                <w:sz w:val="28"/>
                <w:szCs w:val="28"/>
              </w:rPr>
              <w:t>Направление проект</w:t>
            </w:r>
            <w:r>
              <w:rPr>
                <w:bCs/>
                <w:sz w:val="28"/>
                <w:szCs w:val="28"/>
              </w:rPr>
              <w:t>а</w:t>
            </w:r>
            <w:r w:rsidRPr="0094506A">
              <w:rPr>
                <w:bCs/>
                <w:sz w:val="28"/>
                <w:szCs w:val="28"/>
              </w:rPr>
              <w:t xml:space="preserve"> внесения изменений </w:t>
            </w:r>
            <w:r>
              <w:rPr>
                <w:bCs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генеральный план</w:t>
            </w:r>
            <w:r w:rsidRPr="0094506A">
              <w:rPr>
                <w:sz w:val="28"/>
                <w:szCs w:val="28"/>
              </w:rPr>
              <w:t xml:space="preserve"> муниципального образования     </w:t>
            </w:r>
            <w:r w:rsidRPr="0094506A">
              <w:rPr>
                <w:bCs/>
                <w:sz w:val="28"/>
                <w:szCs w:val="28"/>
              </w:rPr>
              <w:t>Соль-Илецкий городской округ Оренбургской области на утверждение в Совет депутатов муниципального образования</w:t>
            </w:r>
          </w:p>
        </w:tc>
      </w:tr>
    </w:tbl>
    <w:p w:rsidR="003F60F4" w:rsidRDefault="003F60F4" w:rsidP="0021259C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</w:p>
    <w:p w:rsidR="0001251C" w:rsidRDefault="0001251C" w:rsidP="0021259C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</w:p>
    <w:p w:rsidR="00D26A1D" w:rsidRDefault="00D26A1D" w:rsidP="00FD3B95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</w:p>
    <w:p w:rsidR="00FD3B95" w:rsidRPr="00F77150" w:rsidRDefault="00FD3B95" w:rsidP="00FD3B95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F77150">
        <w:rPr>
          <w:rStyle w:val="apple-style-span"/>
          <w:sz w:val="28"/>
          <w:szCs w:val="28"/>
        </w:rPr>
        <w:lastRenderedPageBreak/>
        <w:t xml:space="preserve">Приложение </w:t>
      </w:r>
      <w:r>
        <w:rPr>
          <w:rStyle w:val="apple-style-span"/>
          <w:sz w:val="28"/>
          <w:szCs w:val="28"/>
        </w:rPr>
        <w:t>№2</w:t>
      </w:r>
    </w:p>
    <w:p w:rsidR="00FD3B95" w:rsidRPr="00F77150" w:rsidRDefault="00FD3B95" w:rsidP="00FD3B95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F77150">
        <w:rPr>
          <w:rStyle w:val="apple-style-span"/>
          <w:sz w:val="28"/>
          <w:szCs w:val="28"/>
        </w:rPr>
        <w:t>к постановлению администрации</w:t>
      </w:r>
    </w:p>
    <w:p w:rsidR="00FD3B95" w:rsidRPr="00F77150" w:rsidRDefault="00FD3B95" w:rsidP="00FD3B95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F77150">
        <w:rPr>
          <w:rStyle w:val="apple-style-span"/>
          <w:sz w:val="28"/>
          <w:szCs w:val="28"/>
        </w:rPr>
        <w:t>муниципального образования</w:t>
      </w:r>
    </w:p>
    <w:p w:rsidR="00FD3B95" w:rsidRPr="00F77150" w:rsidRDefault="00FD3B95" w:rsidP="00FD3B95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 w:rsidRPr="00F77150">
        <w:rPr>
          <w:rStyle w:val="apple-style-span"/>
          <w:sz w:val="28"/>
          <w:szCs w:val="28"/>
        </w:rPr>
        <w:t>Соль-Илецкий городской округ</w:t>
      </w:r>
    </w:p>
    <w:p w:rsidR="00FD3B95" w:rsidRPr="00F77150" w:rsidRDefault="00FD3B95" w:rsidP="00FD3B95">
      <w:pPr>
        <w:pStyle w:val="a7"/>
        <w:tabs>
          <w:tab w:val="num" w:pos="2040"/>
        </w:tabs>
        <w:ind w:left="5742" w:right="3" w:hanging="567"/>
        <w:jc w:val="left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от__________ №________</w:t>
      </w:r>
    </w:p>
    <w:p w:rsidR="00FD3B95" w:rsidRDefault="00FD3B95" w:rsidP="00FD3B95">
      <w:pPr>
        <w:pStyle w:val="12"/>
        <w:shd w:val="clear" w:color="auto" w:fill="auto"/>
        <w:tabs>
          <w:tab w:val="left" w:leader="underscore" w:pos="9771"/>
          <w:tab w:val="left" w:leader="underscore" w:pos="10602"/>
        </w:tabs>
        <w:spacing w:before="0" w:line="240" w:lineRule="auto"/>
        <w:jc w:val="right"/>
        <w:rPr>
          <w:sz w:val="28"/>
          <w:szCs w:val="28"/>
        </w:rPr>
      </w:pPr>
    </w:p>
    <w:p w:rsidR="00FD3B95" w:rsidRDefault="00FD3B95" w:rsidP="00FD3B95">
      <w:pPr>
        <w:pStyle w:val="12"/>
        <w:shd w:val="clear" w:color="auto" w:fill="auto"/>
        <w:tabs>
          <w:tab w:val="left" w:leader="underscore" w:pos="9771"/>
          <w:tab w:val="left" w:leader="underscore" w:pos="10602"/>
        </w:tabs>
        <w:spacing w:before="0" w:line="240" w:lineRule="auto"/>
        <w:jc w:val="right"/>
        <w:rPr>
          <w:sz w:val="28"/>
          <w:szCs w:val="28"/>
        </w:rPr>
      </w:pPr>
    </w:p>
    <w:p w:rsidR="00FD3B95" w:rsidRDefault="00FD3B95" w:rsidP="00FD3B95">
      <w:pPr>
        <w:pStyle w:val="6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791BCC">
        <w:rPr>
          <w:rFonts w:ascii="Times New Roman" w:hAnsi="Times New Roman" w:cs="Times New Roman"/>
          <w:sz w:val="28"/>
          <w:szCs w:val="28"/>
        </w:rPr>
        <w:t>Порядок представления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CC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2C63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Комиссия) </w:t>
      </w:r>
      <w:r w:rsidRPr="00791B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редложений по подготовке проекта внесения</w:t>
      </w:r>
      <w:r w:rsidRPr="00F77150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муниципального образования Соль-Илецкий городской округ Оренбургской </w:t>
      </w:r>
      <w:r w:rsidRPr="00791BC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333333"/>
          <w:sz w:val="28"/>
          <w:szCs w:val="28"/>
        </w:rPr>
        <w:t>(далее Проект)</w:t>
      </w:r>
    </w:p>
    <w:p w:rsidR="00FD3B95" w:rsidRPr="00FD3B95" w:rsidRDefault="00FD3B95" w:rsidP="00FD3B95">
      <w:pPr>
        <w:pStyle w:val="60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B95" w:rsidRPr="00FD3B95" w:rsidRDefault="00FD3B95" w:rsidP="00FD3B95">
      <w:pPr>
        <w:pStyle w:val="12"/>
        <w:shd w:val="clear" w:color="auto" w:fill="auto"/>
        <w:tabs>
          <w:tab w:val="left" w:pos="774"/>
        </w:tabs>
        <w:spacing w:before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1. С момента опубликования постановления Администрации городского округа о подготовке Проекта  заинтересованные лица вправе направлять в Комиссию предложения по подготовке проектов.</w:t>
      </w:r>
    </w:p>
    <w:p w:rsidR="00FD3B95" w:rsidRPr="00FD3B95" w:rsidRDefault="00FD3B95" w:rsidP="00FD3B95">
      <w:pPr>
        <w:ind w:right="640" w:firstLine="567"/>
        <w:jc w:val="both"/>
        <w:rPr>
          <w:szCs w:val="28"/>
        </w:rPr>
      </w:pPr>
      <w:r w:rsidRPr="00FD3B95">
        <w:rPr>
          <w:rFonts w:cs="Times New Roman"/>
          <w:szCs w:val="28"/>
        </w:rPr>
        <w:t>2. Предложения могут быть направлены по почте, в том числе электронной, либо оставлены лично (с пометкой "В комиссию по землепользованию и застройке  Соль-Илецкого городского округа") по адресу: 461500, Оренбургская область, г</w:t>
      </w:r>
      <w:proofErr w:type="gramStart"/>
      <w:r w:rsidRPr="00FD3B95">
        <w:rPr>
          <w:rFonts w:cs="Times New Roman"/>
          <w:szCs w:val="28"/>
        </w:rPr>
        <w:t>.С</w:t>
      </w:r>
      <w:proofErr w:type="gramEnd"/>
      <w:r w:rsidRPr="00FD3B95">
        <w:rPr>
          <w:rFonts w:cs="Times New Roman"/>
          <w:szCs w:val="28"/>
        </w:rPr>
        <w:t xml:space="preserve">оль-Илецк, </w:t>
      </w:r>
      <w:proofErr w:type="spellStart"/>
      <w:r w:rsidRPr="00FD3B95">
        <w:rPr>
          <w:rFonts w:cs="Times New Roman"/>
          <w:szCs w:val="28"/>
        </w:rPr>
        <w:t>ул.Карла</w:t>
      </w:r>
      <w:proofErr w:type="spellEnd"/>
      <w:r w:rsidRPr="00FD3B95">
        <w:rPr>
          <w:rFonts w:cs="Times New Roman"/>
          <w:szCs w:val="28"/>
        </w:rPr>
        <w:t xml:space="preserve"> Маркса,6, </w:t>
      </w:r>
      <w:r w:rsidRPr="00FD3B95">
        <w:rPr>
          <w:rFonts w:cs="Times New Roman"/>
          <w:szCs w:val="28"/>
          <w:lang w:val="en-US"/>
        </w:rPr>
        <w:t>e</w:t>
      </w:r>
      <w:r w:rsidRPr="00FD3B95">
        <w:rPr>
          <w:rFonts w:cs="Times New Roman"/>
          <w:szCs w:val="28"/>
        </w:rPr>
        <w:t>-</w:t>
      </w:r>
      <w:r w:rsidRPr="00FD3B95">
        <w:rPr>
          <w:rFonts w:cs="Times New Roman"/>
          <w:szCs w:val="28"/>
          <w:lang w:val="en-US"/>
        </w:rPr>
        <w:t>mail</w:t>
      </w:r>
      <w:r w:rsidRPr="00FD3B95">
        <w:rPr>
          <w:rFonts w:cs="Times New Roman"/>
          <w:szCs w:val="28"/>
        </w:rPr>
        <w:t xml:space="preserve">: </w:t>
      </w:r>
      <w:proofErr w:type="spellStart"/>
      <w:r w:rsidRPr="00FD3B95">
        <w:rPr>
          <w:szCs w:val="28"/>
          <w:lang w:val="en-US"/>
        </w:rPr>
        <w:t>si</w:t>
      </w:r>
      <w:proofErr w:type="spellEnd"/>
      <w:r w:rsidRPr="00FD3B95">
        <w:rPr>
          <w:szCs w:val="28"/>
        </w:rPr>
        <w:t>@</w:t>
      </w:r>
      <w:r w:rsidRPr="00FD3B95">
        <w:rPr>
          <w:szCs w:val="28"/>
          <w:lang w:val="en-US"/>
        </w:rPr>
        <w:t>mail</w:t>
      </w:r>
      <w:r w:rsidRPr="00FD3B95">
        <w:rPr>
          <w:szCs w:val="28"/>
        </w:rPr>
        <w:t>.</w:t>
      </w:r>
      <w:r w:rsidRPr="00FD3B95">
        <w:rPr>
          <w:szCs w:val="28"/>
          <w:lang w:val="en-US"/>
        </w:rPr>
        <w:t>orb</w:t>
      </w:r>
      <w:r w:rsidRPr="00FD3B95">
        <w:rPr>
          <w:szCs w:val="28"/>
        </w:rPr>
        <w:t>.</w:t>
      </w:r>
      <w:proofErr w:type="spellStart"/>
      <w:r w:rsidRPr="00FD3B95">
        <w:rPr>
          <w:szCs w:val="28"/>
          <w:lang w:val="en-US"/>
        </w:rPr>
        <w:t>ru</w:t>
      </w:r>
      <w:proofErr w:type="spellEnd"/>
    </w:p>
    <w:p w:rsidR="00FD3B95" w:rsidRPr="00FD3B95" w:rsidRDefault="00FD3B95" w:rsidP="00FD3B95">
      <w:pPr>
        <w:pStyle w:val="12"/>
        <w:shd w:val="clear" w:color="auto" w:fill="auto"/>
        <w:tabs>
          <w:tab w:val="left" w:pos="769"/>
        </w:tabs>
        <w:spacing w:before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3. Предложения 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</w:t>
      </w:r>
    </w:p>
    <w:p w:rsidR="00FD3B95" w:rsidRPr="00FD3B95" w:rsidRDefault="00FD3B95" w:rsidP="00FD3B95">
      <w:pPr>
        <w:pStyle w:val="12"/>
        <w:shd w:val="clear" w:color="auto" w:fill="auto"/>
        <w:tabs>
          <w:tab w:val="left" w:pos="754"/>
        </w:tabs>
        <w:spacing w:before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B95">
        <w:rPr>
          <w:rFonts w:ascii="Times New Roman" w:hAnsi="Times New Roman" w:cs="Times New Roman"/>
          <w:sz w:val="28"/>
          <w:szCs w:val="28"/>
        </w:rPr>
        <w:t>Предложения, поступившие в Комиссию после завершения работ по подготовке Проектов  не рассматриваются</w:t>
      </w:r>
      <w:proofErr w:type="gramEnd"/>
      <w:r w:rsidRPr="00FD3B95">
        <w:rPr>
          <w:rFonts w:ascii="Times New Roman" w:hAnsi="Times New Roman" w:cs="Times New Roman"/>
          <w:sz w:val="28"/>
          <w:szCs w:val="28"/>
        </w:rPr>
        <w:t>.</w:t>
      </w:r>
    </w:p>
    <w:p w:rsidR="0001251C" w:rsidRPr="00FD3B95" w:rsidRDefault="00FD3B95" w:rsidP="00FD3B95">
      <w:pPr>
        <w:pStyle w:val="text1c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3B95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01251C" w:rsidRPr="00FD3B95" w:rsidRDefault="0001251C" w:rsidP="00FD3B95">
      <w:pPr>
        <w:pStyle w:val="text1c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251C" w:rsidRPr="00816519" w:rsidRDefault="0001251C" w:rsidP="0021259C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</w:p>
    <w:sectPr w:rsidR="0001251C" w:rsidRPr="00816519" w:rsidSect="00814633">
      <w:type w:val="continuous"/>
      <w:pgSz w:w="11906" w:h="16838"/>
      <w:pgMar w:top="1134" w:right="849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DA4"/>
    <w:multiLevelType w:val="hybridMultilevel"/>
    <w:tmpl w:val="CBD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4F01"/>
    <w:multiLevelType w:val="hybridMultilevel"/>
    <w:tmpl w:val="2BF0F812"/>
    <w:lvl w:ilvl="0" w:tplc="D4F208F6">
      <w:start w:val="505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5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F4"/>
    <w:rsid w:val="00001A28"/>
    <w:rsid w:val="00001C26"/>
    <w:rsid w:val="0000355C"/>
    <w:rsid w:val="00004647"/>
    <w:rsid w:val="00011546"/>
    <w:rsid w:val="0001251C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35BE9"/>
    <w:rsid w:val="00042D41"/>
    <w:rsid w:val="00044A77"/>
    <w:rsid w:val="0004532C"/>
    <w:rsid w:val="0004637A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C4E05"/>
    <w:rsid w:val="000D07AA"/>
    <w:rsid w:val="000D1A1C"/>
    <w:rsid w:val="000D2358"/>
    <w:rsid w:val="000D290F"/>
    <w:rsid w:val="000D447D"/>
    <w:rsid w:val="000D44B9"/>
    <w:rsid w:val="000D6133"/>
    <w:rsid w:val="000E178B"/>
    <w:rsid w:val="000E18A4"/>
    <w:rsid w:val="000E27EB"/>
    <w:rsid w:val="000E3F85"/>
    <w:rsid w:val="000E4DF6"/>
    <w:rsid w:val="000E520E"/>
    <w:rsid w:val="000E5F5D"/>
    <w:rsid w:val="000E6767"/>
    <w:rsid w:val="000F1E5F"/>
    <w:rsid w:val="000F2190"/>
    <w:rsid w:val="000F242A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5AC"/>
    <w:rsid w:val="00105CC2"/>
    <w:rsid w:val="0010642B"/>
    <w:rsid w:val="00110050"/>
    <w:rsid w:val="00110421"/>
    <w:rsid w:val="00111B2F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062"/>
    <w:rsid w:val="00121173"/>
    <w:rsid w:val="00121DDD"/>
    <w:rsid w:val="001278F0"/>
    <w:rsid w:val="00132AD0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66D19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1CED"/>
    <w:rsid w:val="001F39B9"/>
    <w:rsid w:val="001F3DAE"/>
    <w:rsid w:val="001F60E6"/>
    <w:rsid w:val="0020256E"/>
    <w:rsid w:val="00206F34"/>
    <w:rsid w:val="002074FD"/>
    <w:rsid w:val="0021259C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619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2D8"/>
    <w:rsid w:val="00280CA5"/>
    <w:rsid w:val="00281834"/>
    <w:rsid w:val="00290712"/>
    <w:rsid w:val="00290901"/>
    <w:rsid w:val="0029117E"/>
    <w:rsid w:val="00291FD1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05D6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96825"/>
    <w:rsid w:val="003A14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2BC9"/>
    <w:rsid w:val="003E331A"/>
    <w:rsid w:val="003E3546"/>
    <w:rsid w:val="003E4589"/>
    <w:rsid w:val="003E643A"/>
    <w:rsid w:val="003E7776"/>
    <w:rsid w:val="003F0180"/>
    <w:rsid w:val="003F0528"/>
    <w:rsid w:val="003F1292"/>
    <w:rsid w:val="003F2435"/>
    <w:rsid w:val="003F43E9"/>
    <w:rsid w:val="003F4722"/>
    <w:rsid w:val="003F4B73"/>
    <w:rsid w:val="003F4E22"/>
    <w:rsid w:val="003F60F4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27DD"/>
    <w:rsid w:val="00413531"/>
    <w:rsid w:val="004145CD"/>
    <w:rsid w:val="00416251"/>
    <w:rsid w:val="00417E6E"/>
    <w:rsid w:val="00420B5B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E37"/>
    <w:rsid w:val="00436F30"/>
    <w:rsid w:val="0043739C"/>
    <w:rsid w:val="004403E7"/>
    <w:rsid w:val="00440B32"/>
    <w:rsid w:val="00442CF5"/>
    <w:rsid w:val="00443D74"/>
    <w:rsid w:val="0044404C"/>
    <w:rsid w:val="004450C7"/>
    <w:rsid w:val="0044646F"/>
    <w:rsid w:val="00446B90"/>
    <w:rsid w:val="004516A5"/>
    <w:rsid w:val="004521E7"/>
    <w:rsid w:val="00452AE9"/>
    <w:rsid w:val="00452C92"/>
    <w:rsid w:val="00452E5B"/>
    <w:rsid w:val="004539F4"/>
    <w:rsid w:val="00453CA7"/>
    <w:rsid w:val="00454E58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65B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410B"/>
    <w:rsid w:val="004C5D47"/>
    <w:rsid w:val="004D18AE"/>
    <w:rsid w:val="004D37A1"/>
    <w:rsid w:val="004D6929"/>
    <w:rsid w:val="004D6D5A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44FE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60"/>
    <w:rsid w:val="005E31D0"/>
    <w:rsid w:val="005E3F3C"/>
    <w:rsid w:val="005E40BF"/>
    <w:rsid w:val="005E5A95"/>
    <w:rsid w:val="005E5B4C"/>
    <w:rsid w:val="005E5E4C"/>
    <w:rsid w:val="005E6E30"/>
    <w:rsid w:val="005E7604"/>
    <w:rsid w:val="005F3FA6"/>
    <w:rsid w:val="005F400E"/>
    <w:rsid w:val="005F5F9E"/>
    <w:rsid w:val="005F74D1"/>
    <w:rsid w:val="005F7FEF"/>
    <w:rsid w:val="00600E64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49BC"/>
    <w:rsid w:val="0061509F"/>
    <w:rsid w:val="006216B8"/>
    <w:rsid w:val="006261F5"/>
    <w:rsid w:val="00630A98"/>
    <w:rsid w:val="006313CB"/>
    <w:rsid w:val="00632CC0"/>
    <w:rsid w:val="006339AA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2D16"/>
    <w:rsid w:val="006D3DA2"/>
    <w:rsid w:val="006D485A"/>
    <w:rsid w:val="006D5BD9"/>
    <w:rsid w:val="006D5D1A"/>
    <w:rsid w:val="006E0198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78E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05E9"/>
    <w:rsid w:val="0079189C"/>
    <w:rsid w:val="0079280E"/>
    <w:rsid w:val="0079346D"/>
    <w:rsid w:val="007936C7"/>
    <w:rsid w:val="007947F9"/>
    <w:rsid w:val="00794CB1"/>
    <w:rsid w:val="0079510F"/>
    <w:rsid w:val="007952D1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4633"/>
    <w:rsid w:val="00814D0F"/>
    <w:rsid w:val="00815AC9"/>
    <w:rsid w:val="0081651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6862"/>
    <w:rsid w:val="008471C3"/>
    <w:rsid w:val="00852B01"/>
    <w:rsid w:val="00854B15"/>
    <w:rsid w:val="00861D19"/>
    <w:rsid w:val="00862894"/>
    <w:rsid w:val="00863E6A"/>
    <w:rsid w:val="008667BE"/>
    <w:rsid w:val="0087023A"/>
    <w:rsid w:val="0087134B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14A6"/>
    <w:rsid w:val="008B3D9C"/>
    <w:rsid w:val="008B403E"/>
    <w:rsid w:val="008B554D"/>
    <w:rsid w:val="008B6FF1"/>
    <w:rsid w:val="008B7CB4"/>
    <w:rsid w:val="008C1A13"/>
    <w:rsid w:val="008C2439"/>
    <w:rsid w:val="008C2AE6"/>
    <w:rsid w:val="008C4984"/>
    <w:rsid w:val="008C4AD7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599E"/>
    <w:rsid w:val="00940001"/>
    <w:rsid w:val="00946122"/>
    <w:rsid w:val="0094650A"/>
    <w:rsid w:val="0094742A"/>
    <w:rsid w:val="00947A94"/>
    <w:rsid w:val="00950CF2"/>
    <w:rsid w:val="00952842"/>
    <w:rsid w:val="00953774"/>
    <w:rsid w:val="0095580A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1E81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07C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5B9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0B80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0451"/>
    <w:rsid w:val="00B41982"/>
    <w:rsid w:val="00B432A9"/>
    <w:rsid w:val="00B43524"/>
    <w:rsid w:val="00B439C6"/>
    <w:rsid w:val="00B44466"/>
    <w:rsid w:val="00B44D89"/>
    <w:rsid w:val="00B45811"/>
    <w:rsid w:val="00B46436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ADC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1CCF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E7AD3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098"/>
    <w:rsid w:val="00C315A3"/>
    <w:rsid w:val="00C32F3E"/>
    <w:rsid w:val="00C33DB9"/>
    <w:rsid w:val="00C33EBC"/>
    <w:rsid w:val="00C346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357A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3DB4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02EB"/>
    <w:rsid w:val="00CF1B1B"/>
    <w:rsid w:val="00CF42D9"/>
    <w:rsid w:val="00CF5D36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299A"/>
    <w:rsid w:val="00D035E5"/>
    <w:rsid w:val="00D03EC4"/>
    <w:rsid w:val="00D068BD"/>
    <w:rsid w:val="00D0713A"/>
    <w:rsid w:val="00D12877"/>
    <w:rsid w:val="00D13448"/>
    <w:rsid w:val="00D139BA"/>
    <w:rsid w:val="00D13AFB"/>
    <w:rsid w:val="00D14AE3"/>
    <w:rsid w:val="00D15AE5"/>
    <w:rsid w:val="00D20DBD"/>
    <w:rsid w:val="00D245FB"/>
    <w:rsid w:val="00D24CE1"/>
    <w:rsid w:val="00D26A1D"/>
    <w:rsid w:val="00D26BB9"/>
    <w:rsid w:val="00D26DE3"/>
    <w:rsid w:val="00D312E3"/>
    <w:rsid w:val="00D32791"/>
    <w:rsid w:val="00D32B86"/>
    <w:rsid w:val="00D34280"/>
    <w:rsid w:val="00D34B27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87761"/>
    <w:rsid w:val="00D91F45"/>
    <w:rsid w:val="00D92CA3"/>
    <w:rsid w:val="00D97E3F"/>
    <w:rsid w:val="00DA0F1C"/>
    <w:rsid w:val="00DA26F0"/>
    <w:rsid w:val="00DA2CBC"/>
    <w:rsid w:val="00DA5856"/>
    <w:rsid w:val="00DA754E"/>
    <w:rsid w:val="00DB083F"/>
    <w:rsid w:val="00DB2330"/>
    <w:rsid w:val="00DB241E"/>
    <w:rsid w:val="00DB2F65"/>
    <w:rsid w:val="00DB3CBF"/>
    <w:rsid w:val="00DB3E82"/>
    <w:rsid w:val="00DB7020"/>
    <w:rsid w:val="00DC01D2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1FB0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7F7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2D88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06C4"/>
    <w:rsid w:val="00ED10B8"/>
    <w:rsid w:val="00ED1FF0"/>
    <w:rsid w:val="00ED2A8B"/>
    <w:rsid w:val="00ED3985"/>
    <w:rsid w:val="00ED4438"/>
    <w:rsid w:val="00ED456E"/>
    <w:rsid w:val="00ED4934"/>
    <w:rsid w:val="00EE4B9B"/>
    <w:rsid w:val="00EE505B"/>
    <w:rsid w:val="00EE6617"/>
    <w:rsid w:val="00EE7AE6"/>
    <w:rsid w:val="00EF0199"/>
    <w:rsid w:val="00EF0950"/>
    <w:rsid w:val="00EF2176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0D1"/>
    <w:rsid w:val="00F24558"/>
    <w:rsid w:val="00F24683"/>
    <w:rsid w:val="00F30C39"/>
    <w:rsid w:val="00F30FAC"/>
    <w:rsid w:val="00F31BC7"/>
    <w:rsid w:val="00F320B0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906"/>
    <w:rsid w:val="00FB0D2E"/>
    <w:rsid w:val="00FB1505"/>
    <w:rsid w:val="00FB2092"/>
    <w:rsid w:val="00FB3167"/>
    <w:rsid w:val="00FB52F8"/>
    <w:rsid w:val="00FC0145"/>
    <w:rsid w:val="00FC01AE"/>
    <w:rsid w:val="00FC17D4"/>
    <w:rsid w:val="00FC1951"/>
    <w:rsid w:val="00FC253C"/>
    <w:rsid w:val="00FC31F4"/>
    <w:rsid w:val="00FC543F"/>
    <w:rsid w:val="00FC58B8"/>
    <w:rsid w:val="00FC62DA"/>
    <w:rsid w:val="00FC7B02"/>
    <w:rsid w:val="00FD18FB"/>
    <w:rsid w:val="00FD3B95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3F13"/>
    <w:rsid w:val="00FF62C4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7AD3"/>
    <w:pPr>
      <w:ind w:left="720"/>
      <w:contextualSpacing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2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432A9"/>
    <w:pPr>
      <w:widowControl w:val="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32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B432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32A9"/>
  </w:style>
  <w:style w:type="paragraph" w:styleId="HTML">
    <w:name w:val="HTML Preformatted"/>
    <w:basedOn w:val="a"/>
    <w:link w:val="HTML0"/>
    <w:uiPriority w:val="99"/>
    <w:unhideWhenUsed/>
    <w:rsid w:val="00B4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cl">
    <w:name w:val="text1cl"/>
    <w:basedOn w:val="a"/>
    <w:rsid w:val="00B432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84686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6862"/>
    <w:pPr>
      <w:shd w:val="clear" w:color="auto" w:fill="FFFFFF"/>
      <w:spacing w:before="240" w:line="274" w:lineRule="exact"/>
    </w:pPr>
    <w:rPr>
      <w:rFonts w:asciiTheme="minorHAnsi" w:hAnsiTheme="minorHAnsi"/>
      <w:sz w:val="23"/>
      <w:szCs w:val="23"/>
    </w:rPr>
  </w:style>
  <w:style w:type="character" w:customStyle="1" w:styleId="aa">
    <w:name w:val="Основной текст_"/>
    <w:basedOn w:val="a0"/>
    <w:link w:val="12"/>
    <w:locked/>
    <w:rsid w:val="00FD3B9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3B95"/>
    <w:pPr>
      <w:shd w:val="clear" w:color="auto" w:fill="FFFFFF"/>
      <w:spacing w:before="240" w:line="298" w:lineRule="exact"/>
    </w:pPr>
    <w:rPr>
      <w:rFonts w:asciiTheme="minorHAnsi" w:hAnsiTheme="minorHAns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C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F1CED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F1CED"/>
    <w:pPr>
      <w:keepNext/>
      <w:tabs>
        <w:tab w:val="left" w:pos="3720"/>
      </w:tabs>
      <w:outlineLvl w:val="4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0F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0F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0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57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6D2D16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1C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F1C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4127DD"/>
    <w:pPr>
      <w:widowControl w:val="0"/>
      <w:snapToGrid w:val="0"/>
      <w:spacing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E7AD3"/>
    <w:pPr>
      <w:ind w:left="720"/>
      <w:contextualSpacing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320B0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B432A9"/>
    <w:pPr>
      <w:widowControl w:val="0"/>
      <w:jc w:val="both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32A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9">
    <w:name w:val="Table Grid"/>
    <w:basedOn w:val="a1"/>
    <w:rsid w:val="00B432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432A9"/>
  </w:style>
  <w:style w:type="paragraph" w:styleId="HTML">
    <w:name w:val="HTML Preformatted"/>
    <w:basedOn w:val="a"/>
    <w:link w:val="HTML0"/>
    <w:uiPriority w:val="99"/>
    <w:unhideWhenUsed/>
    <w:rsid w:val="00B43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2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1cl">
    <w:name w:val="text1cl"/>
    <w:basedOn w:val="a"/>
    <w:rsid w:val="00B432A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locked/>
    <w:rsid w:val="0084686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6862"/>
    <w:pPr>
      <w:shd w:val="clear" w:color="auto" w:fill="FFFFFF"/>
      <w:spacing w:before="240" w:line="274" w:lineRule="exact"/>
    </w:pPr>
    <w:rPr>
      <w:rFonts w:asciiTheme="minorHAnsi" w:hAnsiTheme="minorHAnsi"/>
      <w:sz w:val="23"/>
      <w:szCs w:val="23"/>
    </w:rPr>
  </w:style>
  <w:style w:type="character" w:customStyle="1" w:styleId="aa">
    <w:name w:val="Основной текст_"/>
    <w:basedOn w:val="a0"/>
    <w:link w:val="12"/>
    <w:locked/>
    <w:rsid w:val="00FD3B95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FD3B95"/>
    <w:pPr>
      <w:shd w:val="clear" w:color="auto" w:fill="FFFFFF"/>
      <w:spacing w:before="240" w:line="298" w:lineRule="exact"/>
    </w:pPr>
    <w:rPr>
      <w:rFonts w:asciiTheme="minorHAnsi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83677BF85C532B13EC6DD4ED649FC3C7B3D5E4A2CF216188E421CEAEF9BBAE6C81C45289E6A9CEb2B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Nazipova</dc:creator>
  <cp:lastModifiedBy>Заборсен</cp:lastModifiedBy>
  <cp:revision>4</cp:revision>
  <cp:lastPrinted>2018-07-27T04:35:00Z</cp:lastPrinted>
  <dcterms:created xsi:type="dcterms:W3CDTF">2018-07-30T04:14:00Z</dcterms:created>
  <dcterms:modified xsi:type="dcterms:W3CDTF">2018-07-30T04:19:00Z</dcterms:modified>
</cp:coreProperties>
</file>