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3C726D" w:rsidTr="003C726D">
        <w:trPr>
          <w:trHeight w:val="14195"/>
        </w:trPr>
        <w:tc>
          <w:tcPr>
            <w:tcW w:w="9923" w:type="dxa"/>
          </w:tcPr>
          <w:p w:rsidR="003C726D" w:rsidRDefault="003C726D" w:rsidP="00F95476">
            <w:pPr>
              <w:rPr>
                <w:sz w:val="16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3C726D" w:rsidTr="00F95476">
              <w:tc>
                <w:tcPr>
                  <w:tcW w:w="4253" w:type="dxa"/>
                </w:tcPr>
                <w:p w:rsidR="003C726D" w:rsidRPr="000138C6" w:rsidRDefault="004314C8" w:rsidP="00F9547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АДМИНИСТРАЦИЯ</w:t>
                  </w:r>
                  <w:r w:rsidR="003C726D">
                    <w:rPr>
                      <w:b/>
                      <w:sz w:val="28"/>
                      <w:szCs w:val="28"/>
                    </w:rPr>
                    <w:br/>
                    <w:t>МУНИЦИПАЛЬНО</w:t>
                  </w:r>
                  <w:r>
                    <w:rPr>
                      <w:b/>
                      <w:sz w:val="28"/>
                      <w:szCs w:val="28"/>
                    </w:rPr>
                    <w:t>ГО</w:t>
                  </w:r>
                  <w:r w:rsidR="003C726D">
                    <w:rPr>
                      <w:b/>
                      <w:sz w:val="28"/>
                      <w:szCs w:val="28"/>
                    </w:rPr>
                    <w:br/>
                    <w:t>ОБРАЗОВАНИ</w:t>
                  </w:r>
                  <w:r>
                    <w:rPr>
                      <w:b/>
                      <w:sz w:val="28"/>
                      <w:szCs w:val="28"/>
                    </w:rPr>
                    <w:t>Я</w:t>
                  </w:r>
                  <w:r w:rsidR="003C726D"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 w:rsidR="003C726D"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 w:rsidR="003C726D">
                    <w:rPr>
                      <w:b/>
                      <w:sz w:val="28"/>
                      <w:szCs w:val="28"/>
                    </w:rPr>
                    <w:br/>
                    <w:t>ОРЕНБУРГСКОЙ  ОБЛАСТИ</w:t>
                  </w:r>
                  <w:r w:rsidR="003C726D">
                    <w:rPr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3C726D" w:rsidRPr="00AB7304" w:rsidRDefault="003527CF" w:rsidP="003527C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18.01.</w:t>
                  </w:r>
                  <w:r w:rsidR="003C726D">
                    <w:rPr>
                      <w:sz w:val="28"/>
                      <w:szCs w:val="28"/>
                    </w:rPr>
                    <w:t>201</w:t>
                  </w:r>
                  <w:r w:rsidR="007013CB">
                    <w:rPr>
                      <w:sz w:val="28"/>
                      <w:szCs w:val="28"/>
                    </w:rPr>
                    <w:t>7</w:t>
                  </w:r>
                  <w:r w:rsidR="003C726D">
                    <w:rPr>
                      <w:sz w:val="28"/>
                      <w:szCs w:val="28"/>
                    </w:rPr>
                    <w:t xml:space="preserve">  №</w:t>
                  </w:r>
                  <w:r>
                    <w:rPr>
                      <w:sz w:val="28"/>
                      <w:szCs w:val="28"/>
                    </w:rPr>
                    <w:t xml:space="preserve"> 99-п</w:t>
                  </w:r>
                </w:p>
                <w:p w:rsidR="003C726D" w:rsidRDefault="003C726D" w:rsidP="00F95476">
                  <w:pPr>
                    <w:jc w:val="center"/>
                  </w:pPr>
                </w:p>
              </w:tc>
            </w:tr>
          </w:tbl>
          <w:p w:rsidR="003C726D" w:rsidRDefault="003C726D" w:rsidP="00F95476">
            <w:pPr>
              <w:jc w:val="both"/>
              <w:rPr>
                <w:sz w:val="28"/>
              </w:rPr>
            </w:pPr>
          </w:p>
          <w:p w:rsidR="003C726D" w:rsidRPr="00AB7304" w:rsidRDefault="003C726D" w:rsidP="001A3C98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04">
              <w:rPr>
                <w:rFonts w:ascii="Times New Roman" w:hAnsi="Times New Roman"/>
                <w:sz w:val="28"/>
                <w:szCs w:val="28"/>
              </w:rPr>
              <w:t>О подготовке и проведении мероприятий</w:t>
            </w:r>
          </w:p>
          <w:p w:rsidR="003C726D" w:rsidRPr="00AB7304" w:rsidRDefault="003C726D" w:rsidP="001A3C98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04">
              <w:rPr>
                <w:rFonts w:ascii="Times New Roman" w:hAnsi="Times New Roman"/>
                <w:sz w:val="28"/>
                <w:szCs w:val="28"/>
              </w:rPr>
              <w:t>на период подъема заболеваемости гриппом</w:t>
            </w:r>
          </w:p>
          <w:p w:rsidR="003C726D" w:rsidRPr="00AB7304" w:rsidRDefault="003C726D" w:rsidP="001A3C98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04">
              <w:rPr>
                <w:rFonts w:ascii="Times New Roman" w:hAnsi="Times New Roman"/>
                <w:sz w:val="28"/>
                <w:szCs w:val="28"/>
              </w:rPr>
              <w:t xml:space="preserve">и ОРВИ на территории МО </w:t>
            </w:r>
          </w:p>
          <w:p w:rsidR="003C726D" w:rsidRPr="00AB7304" w:rsidRDefault="003C726D" w:rsidP="001A3C98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04">
              <w:rPr>
                <w:rFonts w:ascii="Times New Roman" w:hAnsi="Times New Roman"/>
                <w:sz w:val="28"/>
                <w:szCs w:val="28"/>
              </w:rPr>
              <w:t>Соль-Илецкий городской округ</w:t>
            </w:r>
          </w:p>
          <w:p w:rsidR="003C726D" w:rsidRPr="00AB7304" w:rsidRDefault="003C726D" w:rsidP="00E43EEE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726D" w:rsidRPr="00E43EEE" w:rsidRDefault="003C726D" w:rsidP="00CA226C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04">
              <w:rPr>
                <w:rFonts w:ascii="Times New Roman" w:hAnsi="Times New Roman"/>
                <w:sz w:val="28"/>
                <w:szCs w:val="28"/>
              </w:rPr>
              <w:t xml:space="preserve">В соответствии с  </w:t>
            </w:r>
            <w:r>
              <w:rPr>
                <w:rFonts w:ascii="Times New Roman" w:hAnsi="Times New Roman"/>
                <w:sz w:val="28"/>
                <w:szCs w:val="28"/>
              </w:rPr>
              <w:t>Указом Губернатора Оренбургской области № 6-ук от 10.01.2017 года «О введении дополнительных санитарно- противоэпидемических (профилактических) мер по предупреждению заболеваемости гриппом и острых респираторных вирусных инфекций среди населения Оренбургской области</w:t>
            </w:r>
            <w:r w:rsidR="004314C8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 целях ограничения распространения гриппа и острых респираторных вирусных инфекций среди населения </w:t>
            </w:r>
            <w:r w:rsidR="002326CD">
              <w:rPr>
                <w:rFonts w:ascii="Times New Roman" w:hAnsi="Times New Roman"/>
                <w:sz w:val="28"/>
                <w:szCs w:val="28"/>
              </w:rPr>
              <w:t>Соль-Илецкого городского округа</w:t>
            </w:r>
            <w:r w:rsidRPr="00AB730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14847">
              <w:rPr>
                <w:rFonts w:ascii="Times New Roman" w:hAnsi="Times New Roman"/>
                <w:sz w:val="28"/>
                <w:szCs w:val="28"/>
              </w:rPr>
              <w:t>постановляю</w:t>
            </w:r>
            <w:r w:rsidRPr="00E43EE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C726D" w:rsidRPr="00AB7304" w:rsidRDefault="003C726D" w:rsidP="00E43EEE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04">
              <w:rPr>
                <w:rFonts w:ascii="Times New Roman" w:hAnsi="Times New Roman"/>
                <w:sz w:val="28"/>
                <w:szCs w:val="28"/>
              </w:rPr>
              <w:t>Ограничить  проведение всех видов  культурно-массовых и спортивных мероприятий, сопровождающихся скоплением людей в закрытых помещения</w:t>
            </w:r>
            <w:r w:rsidR="004314C8">
              <w:rPr>
                <w:rFonts w:ascii="Times New Roman" w:hAnsi="Times New Roman"/>
                <w:sz w:val="28"/>
                <w:szCs w:val="28"/>
              </w:rPr>
              <w:t>х</w:t>
            </w:r>
            <w:r w:rsidR="00CA226C">
              <w:rPr>
                <w:rFonts w:ascii="Times New Roman" w:hAnsi="Times New Roman"/>
                <w:sz w:val="28"/>
                <w:szCs w:val="28"/>
              </w:rPr>
              <w:t>, в случае подъема заболеваемости</w:t>
            </w:r>
            <w:r w:rsidRPr="00AB730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C726D" w:rsidRPr="00AB7304" w:rsidRDefault="003C726D" w:rsidP="00E43EEE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04">
              <w:rPr>
                <w:rFonts w:ascii="Times New Roman" w:hAnsi="Times New Roman"/>
                <w:sz w:val="28"/>
                <w:szCs w:val="28"/>
              </w:rPr>
              <w:t>Управлению образования администрации МО Соль-Илецкий городской округ:</w:t>
            </w:r>
          </w:p>
          <w:p w:rsidR="003C726D" w:rsidRPr="00AB7304" w:rsidRDefault="003C726D" w:rsidP="00E43EEE">
            <w:pPr>
              <w:pStyle w:val="a4"/>
              <w:numPr>
                <w:ilvl w:val="1"/>
                <w:numId w:val="1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04">
              <w:rPr>
                <w:rFonts w:ascii="Times New Roman" w:hAnsi="Times New Roman"/>
                <w:sz w:val="28"/>
                <w:szCs w:val="28"/>
              </w:rPr>
              <w:t>Отменить «кабинетную» систему в общеобразовательных учреждениях;</w:t>
            </w:r>
          </w:p>
          <w:p w:rsidR="003C726D" w:rsidRPr="00AB7304" w:rsidRDefault="003C726D" w:rsidP="00E43EEE">
            <w:pPr>
              <w:pStyle w:val="a4"/>
              <w:numPr>
                <w:ilvl w:val="1"/>
                <w:numId w:val="1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04">
              <w:rPr>
                <w:rFonts w:ascii="Times New Roman" w:hAnsi="Times New Roman"/>
                <w:sz w:val="28"/>
                <w:szCs w:val="28"/>
              </w:rPr>
              <w:t>Осуществлять временное приостановление учебного процесса в общеобразовательных учреждениях с учетом эпидемиологической ситуации по заболеваемости гриппом и ОРВИ, внебольничными пневмониями;</w:t>
            </w:r>
          </w:p>
          <w:p w:rsidR="003C726D" w:rsidRPr="00AB7304" w:rsidRDefault="003C726D" w:rsidP="00E43EEE">
            <w:pPr>
              <w:pStyle w:val="a4"/>
              <w:numPr>
                <w:ilvl w:val="1"/>
                <w:numId w:val="1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04">
              <w:rPr>
                <w:rFonts w:ascii="Times New Roman" w:hAnsi="Times New Roman"/>
                <w:sz w:val="28"/>
                <w:szCs w:val="28"/>
              </w:rPr>
              <w:t xml:space="preserve">Проводить обязательный осмотр и опрос детей (утренний фильтр) в детских дошкольных,  общеобразовательных учреждениях перед началом </w:t>
            </w:r>
            <w:r w:rsidRPr="00AB7304">
              <w:rPr>
                <w:rFonts w:ascii="Times New Roman" w:hAnsi="Times New Roman"/>
                <w:sz w:val="28"/>
                <w:szCs w:val="28"/>
              </w:rPr>
              <w:lastRenderedPageBreak/>
              <w:t>занятий для выявления лиц с признаками респираторного заболевания;</w:t>
            </w:r>
          </w:p>
          <w:p w:rsidR="003C726D" w:rsidRPr="00AB7304" w:rsidRDefault="003C726D" w:rsidP="00E43EEE">
            <w:pPr>
              <w:pStyle w:val="a4"/>
              <w:numPr>
                <w:ilvl w:val="1"/>
                <w:numId w:val="1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04">
              <w:rPr>
                <w:rFonts w:ascii="Times New Roman" w:hAnsi="Times New Roman"/>
                <w:sz w:val="28"/>
                <w:szCs w:val="28"/>
              </w:rPr>
              <w:t xml:space="preserve">Обеспечить достоверный учет посещаемости  детей и подростков в образовательных  учреждениях  в разрезе классов (групп) с выяснением причин их отсутствия;   </w:t>
            </w:r>
          </w:p>
          <w:p w:rsidR="003C726D" w:rsidRPr="00AB7304" w:rsidRDefault="003C726D" w:rsidP="00E43EEE">
            <w:pPr>
              <w:pStyle w:val="a5"/>
              <w:numPr>
                <w:ilvl w:val="1"/>
                <w:numId w:val="1"/>
              </w:numPr>
              <w:spacing w:after="0"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AB7304">
              <w:rPr>
                <w:sz w:val="28"/>
                <w:szCs w:val="28"/>
              </w:rPr>
              <w:t xml:space="preserve">Обеспечить своевременную  изоляцию детей, учащихся и персонала с признаками респираторного заболевания из  образовательных учреждениях всех типов (по факту выявления больных); </w:t>
            </w:r>
          </w:p>
          <w:p w:rsidR="003C726D" w:rsidRPr="00AB7304" w:rsidRDefault="003C726D" w:rsidP="00E43EEE">
            <w:pPr>
              <w:pStyle w:val="a5"/>
              <w:numPr>
                <w:ilvl w:val="1"/>
                <w:numId w:val="1"/>
              </w:numPr>
              <w:spacing w:after="0"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AB7304">
              <w:rPr>
                <w:sz w:val="28"/>
                <w:szCs w:val="28"/>
              </w:rPr>
              <w:t>Обеспечить предоставление оперативной информации о посещаемости и заболеваемости гриппом и ОРВИ детей и сотрудников в образовательных учреждениях в  ЦТО управления Роспотребнадзора по Оренбургской области;</w:t>
            </w:r>
          </w:p>
          <w:p w:rsidR="003C726D" w:rsidRPr="00AB7304" w:rsidRDefault="003C726D" w:rsidP="00E43EEE">
            <w:pPr>
              <w:pStyle w:val="a5"/>
              <w:numPr>
                <w:ilvl w:val="0"/>
                <w:numId w:val="1"/>
              </w:numPr>
              <w:spacing w:after="0"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AB7304">
              <w:rPr>
                <w:sz w:val="28"/>
                <w:szCs w:val="28"/>
              </w:rPr>
              <w:t>Руководителям предприятий и организаций независимо от организационно- правовой формы</w:t>
            </w:r>
            <w:r>
              <w:rPr>
                <w:sz w:val="28"/>
                <w:szCs w:val="28"/>
              </w:rPr>
              <w:t xml:space="preserve"> рекомендовать</w:t>
            </w:r>
            <w:r w:rsidRPr="00AB7304">
              <w:rPr>
                <w:sz w:val="28"/>
                <w:szCs w:val="28"/>
              </w:rPr>
              <w:t>:</w:t>
            </w:r>
          </w:p>
          <w:p w:rsidR="003C726D" w:rsidRPr="00AB7304" w:rsidRDefault="003C726D" w:rsidP="00E43EEE">
            <w:pPr>
              <w:pStyle w:val="a5"/>
              <w:numPr>
                <w:ilvl w:val="1"/>
                <w:numId w:val="2"/>
              </w:numPr>
              <w:spacing w:after="0"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AB7304">
              <w:rPr>
                <w:sz w:val="28"/>
                <w:szCs w:val="28"/>
              </w:rPr>
              <w:t>Соблюдать масочный режим в лечебно-профилактических и образовательных учреждениях всех типов, организациях торговли, общественного питания, коммунально-бытового обслуживания, в других учреждениях, организациях и предприятиях, оказывающих услуги населению;</w:t>
            </w:r>
          </w:p>
          <w:p w:rsidR="003C726D" w:rsidRPr="00AB7304" w:rsidRDefault="003C726D" w:rsidP="00E43EEE">
            <w:pPr>
              <w:pStyle w:val="a5"/>
              <w:numPr>
                <w:ilvl w:val="1"/>
                <w:numId w:val="2"/>
              </w:numPr>
              <w:spacing w:after="0"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AB7304">
              <w:rPr>
                <w:sz w:val="28"/>
                <w:szCs w:val="28"/>
              </w:rPr>
              <w:t>Обеспечить соблюдение необходимого температурного режима в помещениях,  режима проветривания и текущей дезинфекции, «санации» воздушной среды с использованием бактерицидных облучателей, необходимых условий для надлежащей гигиены рук  (мыло, сушилки для рук, бумажные полотенца);</w:t>
            </w:r>
          </w:p>
          <w:p w:rsidR="003C726D" w:rsidRPr="00AB7304" w:rsidRDefault="003C726D" w:rsidP="00E43EEE">
            <w:pPr>
              <w:pStyle w:val="a5"/>
              <w:numPr>
                <w:ilvl w:val="1"/>
                <w:numId w:val="2"/>
              </w:numPr>
              <w:spacing w:after="0"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AB7304">
              <w:rPr>
                <w:sz w:val="28"/>
                <w:szCs w:val="28"/>
              </w:rPr>
              <w:t>Организовать выявление и отстранение от работы лиц с признаками острых респираторных заболеваний в организациях торговли, общественного питания, коммунально-бытового обслуживания, в других учреждениях, организациях, предприятиях, оказывающих услуги населению;</w:t>
            </w:r>
          </w:p>
          <w:p w:rsidR="003C726D" w:rsidRPr="00AB7304" w:rsidRDefault="003C726D" w:rsidP="00E43EEE">
            <w:pPr>
              <w:pStyle w:val="a5"/>
              <w:numPr>
                <w:ilvl w:val="1"/>
                <w:numId w:val="2"/>
              </w:numPr>
              <w:spacing w:after="0" w:line="360" w:lineRule="auto"/>
              <w:ind w:left="0" w:firstLine="709"/>
              <w:jc w:val="both"/>
              <w:rPr>
                <w:sz w:val="28"/>
                <w:szCs w:val="28"/>
              </w:rPr>
            </w:pPr>
            <w:r w:rsidRPr="00AB7304">
              <w:rPr>
                <w:sz w:val="28"/>
                <w:szCs w:val="28"/>
              </w:rPr>
              <w:t xml:space="preserve"> Организовать регламентированные перерывы для проведения влажной уборки с применением дезинфицирующих средств и проветривания помещений в учреждениях, организациях, предприятиях, оказывающих услуги населению, известив о времени перерывов население посредством размещения </w:t>
            </w:r>
            <w:r w:rsidRPr="00AB7304">
              <w:rPr>
                <w:sz w:val="28"/>
                <w:szCs w:val="28"/>
              </w:rPr>
              <w:lastRenderedPageBreak/>
              <w:t>информации в удобных и доступных местах для граждан;</w:t>
            </w:r>
          </w:p>
          <w:p w:rsidR="003C726D" w:rsidRPr="00AB7304" w:rsidRDefault="00CA226C" w:rsidP="00E43EEE">
            <w:pPr>
              <w:pStyle w:val="a5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3.5.  </w:t>
            </w:r>
            <w:r w:rsidR="003C726D" w:rsidRPr="00AB7304">
              <w:rPr>
                <w:sz w:val="28"/>
                <w:szCs w:val="28"/>
              </w:rPr>
              <w:t>Проводить текущую влажную дезинфекцию автомобильных салонов</w:t>
            </w:r>
            <w:r w:rsidR="003C726D">
              <w:rPr>
                <w:sz w:val="28"/>
                <w:szCs w:val="28"/>
              </w:rPr>
              <w:t>,</w:t>
            </w:r>
            <w:r w:rsidR="003C726D" w:rsidRPr="00AB7304">
              <w:rPr>
                <w:sz w:val="28"/>
                <w:szCs w:val="28"/>
              </w:rPr>
              <w:t xml:space="preserve"> осуществляющих  пассажирские перевозки не менее 2-х раз в смену;</w:t>
            </w:r>
          </w:p>
          <w:p w:rsidR="003C726D" w:rsidRPr="00AB7304" w:rsidRDefault="003C726D" w:rsidP="00D168DA">
            <w:pPr>
              <w:pStyle w:val="a3"/>
              <w:spacing w:line="360" w:lineRule="auto"/>
              <w:ind w:firstLine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04">
              <w:rPr>
                <w:rFonts w:ascii="Times New Roman" w:hAnsi="Times New Roman"/>
                <w:sz w:val="28"/>
                <w:szCs w:val="28"/>
              </w:rPr>
              <w:t xml:space="preserve">4. Контроль за исполнением </w:t>
            </w:r>
            <w:r w:rsidR="00D168DA">
              <w:rPr>
                <w:rFonts w:ascii="Times New Roman" w:hAnsi="Times New Roman"/>
                <w:sz w:val="28"/>
                <w:szCs w:val="28"/>
              </w:rPr>
              <w:t>п</w:t>
            </w:r>
            <w:r w:rsidRPr="00AB7304">
              <w:rPr>
                <w:rFonts w:ascii="Times New Roman" w:hAnsi="Times New Roman"/>
                <w:sz w:val="28"/>
                <w:szCs w:val="28"/>
              </w:rPr>
              <w:t>остановления возложить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и.о. </w:t>
            </w:r>
            <w:r w:rsidRPr="00AB7304">
              <w:rPr>
                <w:rFonts w:ascii="Times New Roman" w:hAnsi="Times New Roman"/>
                <w:sz w:val="28"/>
                <w:szCs w:val="28"/>
              </w:rPr>
              <w:t>заместителя главы администрации МО Соль-Илецкий городской округ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социальным вопросам</w:t>
            </w:r>
            <w:r w:rsidRPr="00AB7304">
              <w:rPr>
                <w:rFonts w:ascii="Times New Roman" w:hAnsi="Times New Roman"/>
                <w:sz w:val="28"/>
                <w:szCs w:val="28"/>
              </w:rPr>
              <w:t>Абубакирову Л.А.</w:t>
            </w:r>
          </w:p>
          <w:p w:rsidR="003C726D" w:rsidRPr="00AB7304" w:rsidRDefault="003C726D" w:rsidP="00E43EEE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04">
              <w:rPr>
                <w:rFonts w:ascii="Times New Roman" w:hAnsi="Times New Roman"/>
                <w:sz w:val="28"/>
                <w:szCs w:val="28"/>
              </w:rPr>
              <w:t xml:space="preserve">5. Постановление вступает в силу </w:t>
            </w:r>
            <w:r w:rsidR="00CA226C">
              <w:rPr>
                <w:rFonts w:ascii="Times New Roman" w:hAnsi="Times New Roman"/>
                <w:sz w:val="28"/>
                <w:szCs w:val="28"/>
              </w:rPr>
              <w:t>после</w:t>
            </w:r>
            <w:r w:rsidRPr="00AB7304">
              <w:rPr>
                <w:rFonts w:ascii="Times New Roman" w:hAnsi="Times New Roman"/>
                <w:sz w:val="28"/>
                <w:szCs w:val="28"/>
              </w:rPr>
              <w:t xml:space="preserve"> его официального опубликования (обнародования).</w:t>
            </w:r>
          </w:p>
          <w:p w:rsidR="003C726D" w:rsidRPr="00AB7304" w:rsidRDefault="003C726D" w:rsidP="00F95476">
            <w:pPr>
              <w:jc w:val="both"/>
              <w:rPr>
                <w:sz w:val="28"/>
                <w:szCs w:val="28"/>
              </w:rPr>
            </w:pPr>
          </w:p>
          <w:p w:rsidR="003C726D" w:rsidRDefault="003C726D" w:rsidP="00F95476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</w:t>
            </w:r>
          </w:p>
          <w:p w:rsidR="003C726D" w:rsidRDefault="003C726D" w:rsidP="00F95476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Соль-Илецкий городской округ                                               А.А. Кузьмин</w:t>
            </w:r>
          </w:p>
          <w:p w:rsidR="003C726D" w:rsidRDefault="003C726D" w:rsidP="00F95476">
            <w:pPr>
              <w:jc w:val="both"/>
              <w:rPr>
                <w:sz w:val="28"/>
              </w:rPr>
            </w:pPr>
          </w:p>
          <w:p w:rsidR="003C726D" w:rsidRDefault="003C726D" w:rsidP="00F95476">
            <w:pPr>
              <w:spacing w:before="120"/>
            </w:pPr>
          </w:p>
          <w:p w:rsidR="00455791" w:rsidRDefault="00455791" w:rsidP="00455791">
            <w:pPr>
              <w:tabs>
                <w:tab w:val="left" w:pos="701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Верно: </w:t>
            </w:r>
          </w:p>
          <w:p w:rsidR="00455791" w:rsidRDefault="00455791" w:rsidP="00455791">
            <w:pPr>
              <w:tabs>
                <w:tab w:val="left" w:pos="7016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Ведущий специалист</w:t>
            </w:r>
            <w:r>
              <w:rPr>
                <w:sz w:val="28"/>
              </w:rPr>
              <w:tab/>
            </w:r>
          </w:p>
          <w:p w:rsidR="00455791" w:rsidRDefault="00455791" w:rsidP="00455791">
            <w:pPr>
              <w:jc w:val="both"/>
              <w:rPr>
                <w:sz w:val="28"/>
              </w:rPr>
            </w:pPr>
            <w:r>
              <w:rPr>
                <w:sz w:val="28"/>
              </w:rPr>
              <w:t>управления делами                                                                            Е.В.Телушкина</w:t>
            </w:r>
          </w:p>
          <w:p w:rsidR="00455791" w:rsidRDefault="00455791" w:rsidP="00455791">
            <w:pPr>
              <w:tabs>
                <w:tab w:val="left" w:pos="3720"/>
              </w:tabs>
              <w:jc w:val="both"/>
              <w:rPr>
                <w:sz w:val="28"/>
                <w:szCs w:val="28"/>
              </w:rPr>
            </w:pPr>
          </w:p>
          <w:p w:rsidR="003C726D" w:rsidRDefault="003C726D" w:rsidP="00F95476">
            <w:pPr>
              <w:spacing w:before="120"/>
            </w:pPr>
          </w:p>
          <w:p w:rsidR="003C726D" w:rsidRDefault="003C726D" w:rsidP="00F95476">
            <w:pPr>
              <w:spacing w:before="120"/>
            </w:pPr>
          </w:p>
          <w:p w:rsidR="003C726D" w:rsidRDefault="003C726D" w:rsidP="00F95476">
            <w:pPr>
              <w:spacing w:before="120"/>
            </w:pPr>
          </w:p>
          <w:p w:rsidR="003C726D" w:rsidRDefault="003C726D" w:rsidP="00F95476">
            <w:pPr>
              <w:spacing w:before="120"/>
            </w:pPr>
          </w:p>
          <w:p w:rsidR="003C726D" w:rsidRDefault="003C726D" w:rsidP="00F95476">
            <w:pPr>
              <w:spacing w:before="120"/>
            </w:pPr>
          </w:p>
          <w:p w:rsidR="003C726D" w:rsidRDefault="003C726D" w:rsidP="00F95476">
            <w:pPr>
              <w:spacing w:before="120"/>
            </w:pPr>
          </w:p>
          <w:p w:rsidR="003C726D" w:rsidRDefault="003C726D" w:rsidP="00F95476">
            <w:pPr>
              <w:spacing w:before="120"/>
            </w:pPr>
          </w:p>
          <w:p w:rsidR="003C726D" w:rsidRDefault="003C726D" w:rsidP="00F95476">
            <w:pPr>
              <w:spacing w:before="120"/>
            </w:pPr>
          </w:p>
          <w:p w:rsidR="003C726D" w:rsidRDefault="003C726D" w:rsidP="00F95476">
            <w:pPr>
              <w:spacing w:before="120"/>
            </w:pPr>
          </w:p>
          <w:p w:rsidR="003C726D" w:rsidRDefault="003C726D" w:rsidP="00F95476">
            <w:pPr>
              <w:spacing w:before="120"/>
            </w:pPr>
          </w:p>
          <w:p w:rsidR="001A3C98" w:rsidRDefault="001A3C98" w:rsidP="00F95476">
            <w:pPr>
              <w:spacing w:before="120"/>
            </w:pPr>
          </w:p>
          <w:p w:rsidR="001A3C98" w:rsidRDefault="001A3C98" w:rsidP="00F95476">
            <w:pPr>
              <w:spacing w:before="120"/>
            </w:pPr>
          </w:p>
          <w:p w:rsidR="001A3C98" w:rsidRDefault="001A3C98" w:rsidP="00F95476">
            <w:pPr>
              <w:spacing w:before="120"/>
            </w:pPr>
          </w:p>
          <w:p w:rsidR="001A3C98" w:rsidRDefault="001A3C98" w:rsidP="00F95476">
            <w:pPr>
              <w:spacing w:before="120"/>
            </w:pPr>
          </w:p>
          <w:p w:rsidR="001A3C98" w:rsidRDefault="001A3C98" w:rsidP="00F95476">
            <w:pPr>
              <w:spacing w:before="120"/>
            </w:pPr>
          </w:p>
          <w:p w:rsidR="001A3C98" w:rsidRDefault="001A3C98" w:rsidP="00F95476">
            <w:pPr>
              <w:spacing w:before="120"/>
            </w:pPr>
          </w:p>
          <w:p w:rsidR="001A3C98" w:rsidRDefault="001A3C98" w:rsidP="00F95476">
            <w:pPr>
              <w:spacing w:before="120"/>
            </w:pPr>
          </w:p>
          <w:p w:rsidR="001A3C98" w:rsidRDefault="001A3C98" w:rsidP="00F95476">
            <w:pPr>
              <w:spacing w:before="120"/>
            </w:pPr>
          </w:p>
          <w:p w:rsidR="00455791" w:rsidRDefault="00455791" w:rsidP="00F95476">
            <w:pPr>
              <w:spacing w:before="120"/>
            </w:pPr>
            <w:bookmarkStart w:id="0" w:name="_GoBack"/>
            <w:bookmarkEnd w:id="0"/>
          </w:p>
          <w:p w:rsidR="003C726D" w:rsidRDefault="003C726D" w:rsidP="00F95476">
            <w:pPr>
              <w:spacing w:before="120"/>
            </w:pPr>
          </w:p>
          <w:p w:rsidR="003C726D" w:rsidRDefault="003C726D" w:rsidP="00F95476">
            <w:pPr>
              <w:spacing w:before="120"/>
              <w:rPr>
                <w:sz w:val="28"/>
              </w:rPr>
            </w:pPr>
            <w:r>
              <w:t xml:space="preserve">Разослано: в прокуратуру Соль-Илецкого района, управление делами, Управление образования администрации Соль-Илецкого городского округа.                     </w:t>
            </w:r>
          </w:p>
        </w:tc>
      </w:tr>
    </w:tbl>
    <w:p w:rsidR="00862125" w:rsidRDefault="009D1C5D"/>
    <w:sectPr w:rsidR="00862125" w:rsidSect="003C726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C5D" w:rsidRDefault="009D1C5D" w:rsidP="003527CF">
      <w:r>
        <w:separator/>
      </w:r>
    </w:p>
  </w:endnote>
  <w:endnote w:type="continuationSeparator" w:id="1">
    <w:p w:rsidR="009D1C5D" w:rsidRDefault="009D1C5D" w:rsidP="00352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C5D" w:rsidRDefault="009D1C5D" w:rsidP="003527CF">
      <w:r>
        <w:separator/>
      </w:r>
    </w:p>
  </w:footnote>
  <w:footnote w:type="continuationSeparator" w:id="1">
    <w:p w:rsidR="009D1C5D" w:rsidRDefault="009D1C5D" w:rsidP="003527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B42A6"/>
    <w:multiLevelType w:val="multilevel"/>
    <w:tmpl w:val="171864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">
    <w:nsid w:val="4E667385"/>
    <w:multiLevelType w:val="multilevel"/>
    <w:tmpl w:val="5D5E6C7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C09"/>
    <w:rsid w:val="00173AA5"/>
    <w:rsid w:val="001A2C04"/>
    <w:rsid w:val="001A3C98"/>
    <w:rsid w:val="002326CD"/>
    <w:rsid w:val="002E6C09"/>
    <w:rsid w:val="003527CF"/>
    <w:rsid w:val="003C71FE"/>
    <w:rsid w:val="003C726D"/>
    <w:rsid w:val="004314C8"/>
    <w:rsid w:val="00455791"/>
    <w:rsid w:val="00532004"/>
    <w:rsid w:val="005F2F8F"/>
    <w:rsid w:val="007013CB"/>
    <w:rsid w:val="00915375"/>
    <w:rsid w:val="009D1C5D"/>
    <w:rsid w:val="00AC62AF"/>
    <w:rsid w:val="00C771E2"/>
    <w:rsid w:val="00CA226C"/>
    <w:rsid w:val="00D168DA"/>
    <w:rsid w:val="00DE1EDC"/>
    <w:rsid w:val="00E43EEE"/>
    <w:rsid w:val="00E97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6C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E6C0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rmal (Web)"/>
    <w:basedOn w:val="a"/>
    <w:link w:val="a6"/>
    <w:rsid w:val="002E6C09"/>
    <w:pPr>
      <w:spacing w:after="240"/>
    </w:pPr>
    <w:rPr>
      <w:sz w:val="24"/>
      <w:szCs w:val="24"/>
    </w:rPr>
  </w:style>
  <w:style w:type="character" w:customStyle="1" w:styleId="a6">
    <w:name w:val="Обычный (веб) Знак"/>
    <w:link w:val="a5"/>
    <w:rsid w:val="002E6C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72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726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527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527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527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527C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6C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E6C0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rmal (Web)"/>
    <w:basedOn w:val="a"/>
    <w:link w:val="a6"/>
    <w:rsid w:val="002E6C09"/>
    <w:pPr>
      <w:spacing w:after="240"/>
    </w:pPr>
    <w:rPr>
      <w:sz w:val="24"/>
      <w:szCs w:val="24"/>
    </w:rPr>
  </w:style>
  <w:style w:type="character" w:customStyle="1" w:styleId="a6">
    <w:name w:val="Обычный (веб) Знак"/>
    <w:link w:val="a5"/>
    <w:rsid w:val="002E6C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72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72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Фадеева1</dc:creator>
  <cp:keywords/>
  <dc:description/>
  <cp:lastModifiedBy>-</cp:lastModifiedBy>
  <cp:revision>2</cp:revision>
  <cp:lastPrinted>2017-01-17T05:11:00Z</cp:lastPrinted>
  <dcterms:created xsi:type="dcterms:W3CDTF">2017-01-18T09:22:00Z</dcterms:created>
  <dcterms:modified xsi:type="dcterms:W3CDTF">2017-01-18T09:22:00Z</dcterms:modified>
</cp:coreProperties>
</file>