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439B1" w:rsidRPr="005439B1" w:rsidTr="002F3573">
        <w:trPr>
          <w:trHeight w:val="3685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60DFB" wp14:editId="3A531CB1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BA7F78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EA13BF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B44BD3" w:rsidRPr="005439B1" w:rsidRDefault="00B44BD3" w:rsidP="00B44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44BD3" w:rsidRPr="000F313D" w:rsidRDefault="000F313D" w:rsidP="00B4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313D">
              <w:rPr>
                <w:rFonts w:ascii="Times New Roman" w:eastAsia="Times New Roman" w:hAnsi="Times New Roman" w:cs="Times New Roman"/>
                <w:sz w:val="28"/>
                <w:szCs w:val="28"/>
              </w:rPr>
              <w:t>20.04.2021 № 952-п</w:t>
            </w:r>
          </w:p>
          <w:p w:rsidR="002F3573" w:rsidRPr="005439B1" w:rsidRDefault="002F3573" w:rsidP="0001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439B1" w:rsidRPr="008C0C58" w:rsidRDefault="008C0C58" w:rsidP="008C0C58">
            <w:pPr>
              <w:tabs>
                <w:tab w:val="left" w:pos="3681"/>
                <w:tab w:val="left" w:pos="4155"/>
                <w:tab w:val="right" w:pos="52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ab/>
            </w:r>
            <w:r w:rsidR="005439B1" w:rsidRPr="008C0C58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en-US"/>
              </w:rPr>
              <w:t xml:space="preserve">  </w:t>
            </w: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414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  <w:r w:rsidRPr="005439B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5070"/>
      </w:tblGrid>
      <w:tr w:rsidR="005439B1" w:rsidTr="009576D7">
        <w:trPr>
          <w:trHeight w:val="68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11438" w:rsidRDefault="00EA13BF" w:rsidP="00AF2B9B">
            <w:pPr>
              <w:tabs>
                <w:tab w:val="center" w:pos="517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проведении месячника</w:t>
            </w:r>
            <w:r w:rsidR="00BA7F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 безопасности</w:t>
            </w:r>
            <w:r w:rsidR="00C11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11438" w:rsidRDefault="00C11438" w:rsidP="005439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A13BF" w:rsidRDefault="00EA13BF" w:rsidP="009576D7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proofErr w:type="gramStart"/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соответствии с Федеральным законом от 21.12.1994 № 69-ФЗ «О пожарной безопасности», Федеральным законом от 22.07.2008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№123-ФЗ «Технический регламент о требованиях пожарной безопасности», Федеральным законом от 06.10.2003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в целях повышения пожарной безопасности на территории </w:t>
      </w:r>
      <w:r w:rsidR="000519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 w:rsidR="000519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ий 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городско</w:t>
      </w:r>
      <w:r w:rsidR="000519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округ </w:t>
      </w:r>
      <w:r w:rsidR="009576D7" w:rsidRPr="009576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в весенне-летний период 2021 года 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постановляю:</w:t>
      </w:r>
      <w:proofErr w:type="gramEnd"/>
    </w:p>
    <w:p w:rsidR="00EA13BF" w:rsidRPr="00EA13BF" w:rsidRDefault="00EA13BF" w:rsidP="009576D7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1. Провести </w:t>
      </w:r>
      <w:r w:rsidR="009576D7"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 2</w:t>
      </w:r>
      <w:r w:rsidR="009576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="009576D7"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апреля по 2</w:t>
      </w:r>
      <w:r w:rsidR="009576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6</w:t>
      </w:r>
      <w:r w:rsidR="009576D7"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мая 20</w:t>
      </w:r>
      <w:r w:rsidR="009576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21</w:t>
      </w:r>
      <w:r w:rsidR="009576D7"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года 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месячник пожарной безопасности на территории </w:t>
      </w:r>
      <w:r w:rsidR="000519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r w:rsidR="00051907"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Соль-Илецк</w:t>
      </w:r>
      <w:r w:rsidR="000519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ий </w:t>
      </w:r>
      <w:r w:rsidR="00051907"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городско</w:t>
      </w:r>
      <w:r w:rsidR="0005190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й</w:t>
      </w:r>
      <w:r w:rsidR="00051907"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округ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</w:t>
      </w:r>
    </w:p>
    <w:p w:rsidR="00EA13BF" w:rsidRDefault="00EA13BF" w:rsidP="009576D7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2. Утвердить план основных мероприятий </w:t>
      </w:r>
      <w:r w:rsidR="009576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по проведению 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месячника пожарной безопасности </w:t>
      </w:r>
      <w:r w:rsidR="009576D7" w:rsidRPr="009576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на территории муниципального образования Соль-Илецкий городской округ</w:t>
      </w:r>
      <w:r w:rsidR="009576D7" w:rsidRPr="009576D7">
        <w:t xml:space="preserve"> </w:t>
      </w:r>
      <w:r w:rsidR="009576D7" w:rsidRPr="009576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весенне-летний период 2021 года</w:t>
      </w:r>
      <w:r w:rsidR="009576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согласно приложени</w:t>
      </w:r>
      <w:r w:rsidR="007556E6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ю</w:t>
      </w:r>
      <w:r w:rsidR="004148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к </w:t>
      </w:r>
      <w:r w:rsidR="004148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данному 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постановлению.</w:t>
      </w:r>
    </w:p>
    <w:p w:rsidR="009576D7" w:rsidRPr="00EA13BF" w:rsidRDefault="009576D7" w:rsidP="009576D7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3.</w:t>
      </w:r>
      <w:r w:rsidRPr="009576D7">
        <w:t xml:space="preserve"> </w:t>
      </w:r>
      <w:r w:rsidRPr="009576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Рекомендовать главным специалистам территориальных отделов администрации муниципального образования Соль-Илецкий городской округ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,</w:t>
      </w:r>
      <w:r w:rsidRPr="009576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руководителям организаций, предприятий и учреждений</w:t>
      </w:r>
      <w:r w:rsidRPr="009576D7">
        <w:t xml:space="preserve"> </w:t>
      </w:r>
      <w:r w:rsidRPr="009576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всех форм собственности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Pr="009576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обеспечить выполнение мероприятий, предусмотренных </w:t>
      </w:r>
      <w:r w:rsidRPr="009576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данным планом, в полном объеме и в установленные сроки.</w:t>
      </w:r>
    </w:p>
    <w:p w:rsidR="00EA13BF" w:rsidRPr="00EA13BF" w:rsidRDefault="009576D7" w:rsidP="009576D7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4</w:t>
      </w:r>
      <w:r w:rsidR="00EA13BF"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. </w:t>
      </w:r>
      <w:proofErr w:type="gramStart"/>
      <w:r w:rsidR="00EA13BF"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Контроль за</w:t>
      </w:r>
      <w:proofErr w:type="gramEnd"/>
      <w:r w:rsidR="00EA13BF"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исполнением данного постановления возложить на заместителя главы администрации Соль-Илецкого городского округа</w:t>
      </w:r>
      <w:r w:rsidR="00414885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EA13BF"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- руководителя аппарата Немича В.М.</w:t>
      </w:r>
    </w:p>
    <w:p w:rsidR="009B43EF" w:rsidRDefault="009576D7" w:rsidP="009576D7">
      <w:pPr>
        <w:widowControl w:val="0"/>
        <w:tabs>
          <w:tab w:val="center" w:pos="5173"/>
        </w:tabs>
        <w:suppressAutoHyphens/>
        <w:spacing w:after="0" w:line="360" w:lineRule="auto"/>
        <w:ind w:right="-55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5</w:t>
      </w:r>
      <w:r w:rsidR="00EA13BF"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. Постановление вступает в силу после его официального опубликования (обнародования).</w:t>
      </w:r>
    </w:p>
    <w:p w:rsidR="00EA13BF" w:rsidRDefault="00EA13BF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576D7" w:rsidRDefault="009576D7" w:rsidP="009B43EF">
      <w:pPr>
        <w:widowControl w:val="0"/>
        <w:tabs>
          <w:tab w:val="center" w:pos="5173"/>
        </w:tabs>
        <w:suppressAutoHyphens/>
        <w:spacing w:after="0" w:line="240" w:lineRule="auto"/>
        <w:ind w:right="-55" w:firstLine="720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B43EF" w:rsidRP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3EF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Pr="009B43EF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  </w:t>
      </w:r>
      <w:r w:rsidR="00C311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3114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14B" w:rsidRPr="00C3114B">
        <w:rPr>
          <w:rFonts w:ascii="Times New Roman" w:hAnsi="Times New Roman" w:cs="Times New Roman"/>
          <w:sz w:val="28"/>
          <w:szCs w:val="28"/>
        </w:rPr>
        <w:t>[подписано]</w:t>
      </w:r>
      <w:r w:rsidR="000E3965" w:rsidRPr="00C3114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C311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B43EF">
        <w:rPr>
          <w:rFonts w:ascii="Times New Roman" w:eastAsia="Times New Roman" w:hAnsi="Times New Roman" w:cs="Times New Roman"/>
          <w:sz w:val="28"/>
          <w:szCs w:val="28"/>
        </w:rPr>
        <w:t>А.А. Кузьмин</w:t>
      </w:r>
    </w:p>
    <w:p w:rsidR="00B44BD3" w:rsidRDefault="00B44BD3" w:rsidP="00B44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3EF" w:rsidRDefault="009B43E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6D7" w:rsidRDefault="009576D7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F78" w:rsidRDefault="00BA7F78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14B" w:rsidRDefault="00C3114B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14B" w:rsidRDefault="00C3114B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14B" w:rsidRDefault="00C3114B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14B" w:rsidRDefault="00C3114B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F78" w:rsidRDefault="00BA7F78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2B9B" w:rsidRDefault="00AF2B9B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3B76F0" w:rsidP="00EB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6F0">
        <w:rPr>
          <w:rFonts w:ascii="Times New Roman" w:eastAsia="Times New Roman" w:hAnsi="Times New Roman" w:cs="Times New Roman"/>
          <w:sz w:val="24"/>
          <w:szCs w:val="24"/>
        </w:rPr>
        <w:t>Разослано: Прокуратура Соль-Илецкого района, организационный отдел, управлени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B76F0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работы с территориальными отделами, отдел по делам ГО, ПБ и ЧС, ОНД и </w:t>
      </w:r>
      <w:proofErr w:type="gramStart"/>
      <w:r w:rsidRPr="003B76F0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3B76F0">
        <w:rPr>
          <w:rFonts w:ascii="Times New Roman" w:eastAsia="Times New Roman" w:hAnsi="Times New Roman" w:cs="Times New Roman"/>
          <w:sz w:val="24"/>
          <w:szCs w:val="24"/>
        </w:rPr>
        <w:t xml:space="preserve"> по Соль-Илецкому городскому округу и Акбулакскому району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B76F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B76F0">
        <w:rPr>
          <w:rFonts w:ascii="Times New Roman" w:eastAsia="Times New Roman" w:hAnsi="Times New Roman" w:cs="Times New Roman"/>
          <w:sz w:val="24"/>
          <w:szCs w:val="24"/>
        </w:rPr>
        <w:t>правление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76F0">
        <w:rPr>
          <w:rFonts w:ascii="Times New Roman" w:eastAsia="Times New Roman" w:hAnsi="Times New Roman" w:cs="Times New Roman"/>
          <w:sz w:val="24"/>
          <w:szCs w:val="24"/>
        </w:rPr>
        <w:t>6 ПСЧ 9 ПСО ФПС ГПС ГУ МЧС России по Оренбургской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B76F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B76F0">
        <w:rPr>
          <w:rFonts w:ascii="Times New Roman" w:eastAsia="Times New Roman" w:hAnsi="Times New Roman" w:cs="Times New Roman"/>
          <w:sz w:val="24"/>
          <w:szCs w:val="24"/>
        </w:rPr>
        <w:t>правление сельского хозяйства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B76F0">
        <w:t xml:space="preserve"> </w:t>
      </w:r>
      <w:r w:rsidRPr="003B76F0">
        <w:rPr>
          <w:rFonts w:ascii="Times New Roman" w:eastAsia="Times New Roman" w:hAnsi="Times New Roman" w:cs="Times New Roman"/>
          <w:sz w:val="24"/>
          <w:szCs w:val="24"/>
        </w:rPr>
        <w:t>ГКУ «Соль-Илецкое лесничество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3B76F0">
        <w:rPr>
          <w:rFonts w:ascii="Times New Roman" w:eastAsia="Times New Roman" w:hAnsi="Times New Roman" w:cs="Times New Roman"/>
          <w:sz w:val="24"/>
          <w:szCs w:val="24"/>
        </w:rPr>
        <w:t>тдел по строительству, транспорту, ЖКХ, дорожному хозяйству, газификации и связи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76F0">
        <w:rPr>
          <w:rFonts w:ascii="Times New Roman" w:eastAsia="Times New Roman" w:hAnsi="Times New Roman" w:cs="Times New Roman"/>
          <w:sz w:val="24"/>
          <w:szCs w:val="24"/>
        </w:rPr>
        <w:t>в дело.</w:t>
      </w:r>
    </w:p>
    <w:p w:rsidR="00EA13BF" w:rsidRDefault="00EA13BF" w:rsidP="009B4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A13BF" w:rsidSect="00CD727A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46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</w:tblGrid>
      <w:tr w:rsidR="00EA13BF" w:rsidRPr="00EA13BF" w:rsidTr="00354FE3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A13BF" w:rsidRPr="00EA13BF" w:rsidRDefault="00EA13BF" w:rsidP="00EA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EA13BF" w:rsidRPr="00EA13BF" w:rsidRDefault="00EA13BF" w:rsidP="00B5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</w:t>
            </w:r>
          </w:p>
          <w:p w:rsidR="00EA13BF" w:rsidRPr="00EA13BF" w:rsidRDefault="00EA13BF" w:rsidP="00B5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</w:t>
            </w:r>
          </w:p>
          <w:p w:rsidR="00EA13BF" w:rsidRPr="00B51A2F" w:rsidRDefault="00C3114B" w:rsidP="00C311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20.04.2021 </w:t>
            </w:r>
            <w:r w:rsidR="00EA13BF"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952-п</w:t>
            </w:r>
            <w:bookmarkStart w:id="0" w:name="_GoBack"/>
            <w:bookmarkEnd w:id="0"/>
            <w:r w:rsidR="00EA13BF"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13BF" w:rsidRPr="00EA13BF" w:rsidRDefault="00EA13BF" w:rsidP="00EA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3BF" w:rsidRPr="00EA13BF" w:rsidRDefault="00EA13BF" w:rsidP="00EA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3BF" w:rsidRPr="00EA13BF" w:rsidRDefault="00EA13BF" w:rsidP="00EA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3BF" w:rsidRPr="00EA13BF" w:rsidRDefault="00EA13BF" w:rsidP="00EA1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13BF" w:rsidRDefault="00EA13BF" w:rsidP="00EA1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1A2F" w:rsidRDefault="00B51A2F" w:rsidP="00EA1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F98" w:rsidRPr="00EA13BF" w:rsidRDefault="007F2F98" w:rsidP="00EA1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76D7" w:rsidRDefault="009576D7" w:rsidP="00EA13BF">
      <w:pPr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лан основных мероприятий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по проведению </w:t>
      </w:r>
      <w:r w:rsidRPr="00EA13B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месячника пожарной безопасности </w:t>
      </w:r>
      <w:r w:rsidRPr="009576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на территории муниципального образования Соль-Илецкий городской округ</w:t>
      </w:r>
      <w:r w:rsidRPr="009576D7">
        <w:t xml:space="preserve"> </w:t>
      </w:r>
      <w:r w:rsidRPr="009576D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в весенне-летний период 2021 года</w:t>
      </w:r>
    </w:p>
    <w:p w:rsidR="009576D7" w:rsidRDefault="009576D7" w:rsidP="00EA13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5248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957"/>
        <w:gridCol w:w="6074"/>
        <w:gridCol w:w="1623"/>
      </w:tblGrid>
      <w:tr w:rsidR="007F2F98" w:rsidRPr="009576D7" w:rsidTr="007F2F98">
        <w:tc>
          <w:tcPr>
            <w:tcW w:w="594" w:type="dxa"/>
            <w:vAlign w:val="center"/>
          </w:tcPr>
          <w:p w:rsidR="009576D7" w:rsidRPr="009576D7" w:rsidRDefault="009576D7" w:rsidP="007F2F98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957" w:type="dxa"/>
            <w:vAlign w:val="center"/>
          </w:tcPr>
          <w:p w:rsidR="009576D7" w:rsidRPr="009576D7" w:rsidRDefault="009576D7" w:rsidP="007F2F98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6074" w:type="dxa"/>
            <w:vAlign w:val="center"/>
          </w:tcPr>
          <w:p w:rsidR="009576D7" w:rsidRPr="009576D7" w:rsidRDefault="009576D7" w:rsidP="007F2F98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Ответственные</w:t>
            </w:r>
            <w:proofErr w:type="gramEnd"/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за исполнение</w:t>
            </w:r>
          </w:p>
        </w:tc>
        <w:tc>
          <w:tcPr>
            <w:tcW w:w="1623" w:type="dxa"/>
            <w:vAlign w:val="center"/>
          </w:tcPr>
          <w:p w:rsidR="009576D7" w:rsidRPr="009576D7" w:rsidRDefault="009576D7" w:rsidP="007F2F98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Срок</w:t>
            </w:r>
          </w:p>
          <w:p w:rsidR="009576D7" w:rsidRPr="009576D7" w:rsidRDefault="009576D7" w:rsidP="007F2F98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исполнения</w:t>
            </w:r>
          </w:p>
        </w:tc>
      </w:tr>
      <w:tr w:rsidR="009576D7" w:rsidRPr="009576D7" w:rsidTr="007F2F98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594" w:type="dxa"/>
            <w:vAlign w:val="center"/>
          </w:tcPr>
          <w:p w:rsidR="009576D7" w:rsidRPr="009576D7" w:rsidRDefault="009576D7" w:rsidP="007F2F98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57" w:type="dxa"/>
            <w:vAlign w:val="center"/>
          </w:tcPr>
          <w:p w:rsidR="009576D7" w:rsidRPr="009576D7" w:rsidRDefault="009576D7" w:rsidP="007F2F98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74" w:type="dxa"/>
            <w:vAlign w:val="center"/>
          </w:tcPr>
          <w:p w:rsidR="009576D7" w:rsidRPr="009576D7" w:rsidRDefault="009576D7" w:rsidP="007F2F98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3" w:type="dxa"/>
            <w:vAlign w:val="center"/>
          </w:tcPr>
          <w:p w:rsidR="009576D7" w:rsidRPr="009576D7" w:rsidRDefault="009576D7" w:rsidP="007F2F98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1C6554" w:rsidRPr="009576D7" w:rsidTr="007F2F98">
        <w:tblPrEx>
          <w:tblBorders>
            <w:bottom w:val="single" w:sz="4" w:space="0" w:color="auto"/>
          </w:tblBorders>
        </w:tblPrEx>
        <w:tc>
          <w:tcPr>
            <w:tcW w:w="594" w:type="dxa"/>
            <w:vAlign w:val="center"/>
          </w:tcPr>
          <w:p w:rsidR="001C6554" w:rsidRPr="009576D7" w:rsidRDefault="001C6554" w:rsidP="007F2F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57" w:type="dxa"/>
            <w:vAlign w:val="center"/>
          </w:tcPr>
          <w:p w:rsidR="001C6554" w:rsidRPr="009576D7" w:rsidRDefault="001C6554" w:rsidP="007F2F98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</w:t>
            </w:r>
            <w:r w:rsidRPr="001C65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егулярное размещение на официальном сайте администрации муниципального образования Соль-Илецкий городской округ, сети аккаунтов администрации</w:t>
            </w:r>
            <w:r>
              <w:t xml:space="preserve"> </w:t>
            </w:r>
            <w:r w:rsidRPr="001C65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муниципального образования Соль-Илецкий городской округ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C65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 социальных сетях, газете «Илецкая Защита», телепрогра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мме «Соль-Илецкое телевидение» </w:t>
            </w: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мероприятий противопожарной тематики, опубликование памяток.</w:t>
            </w:r>
          </w:p>
        </w:tc>
        <w:tc>
          <w:tcPr>
            <w:tcW w:w="6074" w:type="dxa"/>
            <w:vAlign w:val="center"/>
          </w:tcPr>
          <w:p w:rsidR="001C6554" w:rsidRPr="009576D7" w:rsidRDefault="006D061B" w:rsidP="003B76F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6D061B"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en-US"/>
              </w:rPr>
              <w:t xml:space="preserve">ОНД и </w:t>
            </w:r>
            <w:proofErr w:type="gramStart"/>
            <w:r w:rsidRPr="006D061B"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en-US"/>
              </w:rPr>
              <w:t>ПР</w:t>
            </w:r>
            <w:proofErr w:type="gramEnd"/>
            <w:r w:rsidRPr="006D061B"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en-US"/>
              </w:rPr>
              <w:t xml:space="preserve"> по Соль-Илецкому городскому округу и Акбулакскому району УНД и ПР ГУ МЧС России по Оренбургской области</w:t>
            </w:r>
            <w:r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en-US"/>
              </w:rPr>
              <w:t xml:space="preserve"> (далее – </w:t>
            </w:r>
            <w:r w:rsidRPr="006D061B"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en-US"/>
              </w:rPr>
              <w:t>ОНД и ПР по Соль-Илецкому городскому округу и Акбулакскому району</w:t>
            </w:r>
            <w:r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en-US"/>
              </w:rPr>
              <w:t>,</w:t>
            </w:r>
          </w:p>
          <w:p w:rsidR="001C6554" w:rsidRDefault="006D061B" w:rsidP="003B76F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06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Отдел по делам ГО, ПБ и ЧС администрации 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(далее – о</w:t>
            </w:r>
            <w:r w:rsidRPr="006D06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тдел по делам ГО, ПБ и ЧС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),</w:t>
            </w:r>
          </w:p>
          <w:p w:rsidR="006D061B" w:rsidRDefault="006D061B" w:rsidP="003B76F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06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МАУ «ТИЦ»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1C6554" w:rsidRPr="009576D7" w:rsidRDefault="006D061B" w:rsidP="003B76F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D06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Редакция газеты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6D06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ЛЕЦКАЯ</w:t>
            </w:r>
            <w:r w:rsidRPr="006D06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ЗАЩИТА» -</w:t>
            </w:r>
            <w:r w:rsidRPr="006D06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Соль-Илецкий филиал ГУП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6D061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РИА Оренбуржье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23" w:type="dxa"/>
            <w:vAlign w:val="center"/>
          </w:tcPr>
          <w:p w:rsidR="001C6554" w:rsidRPr="009576D7" w:rsidRDefault="001C6554" w:rsidP="007F2F98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весь период</w:t>
            </w:r>
          </w:p>
        </w:tc>
      </w:tr>
      <w:tr w:rsidR="001C6554" w:rsidRPr="009576D7" w:rsidTr="007F2F98">
        <w:tblPrEx>
          <w:tblBorders>
            <w:bottom w:val="single" w:sz="4" w:space="0" w:color="auto"/>
          </w:tblBorders>
        </w:tblPrEx>
        <w:trPr>
          <w:trHeight w:val="3472"/>
        </w:trPr>
        <w:tc>
          <w:tcPr>
            <w:tcW w:w="594" w:type="dxa"/>
            <w:vAlign w:val="center"/>
          </w:tcPr>
          <w:p w:rsidR="001C6554" w:rsidRPr="009576D7" w:rsidRDefault="001C6554" w:rsidP="007F2F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57" w:type="dxa"/>
            <w:vAlign w:val="center"/>
          </w:tcPr>
          <w:p w:rsidR="001C6554" w:rsidRPr="009576D7" w:rsidRDefault="001C6554" w:rsidP="007F2F98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Образование</w:t>
            </w:r>
            <w:r w:rsidRPr="00AE24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оперативны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х</w:t>
            </w:r>
            <w:r w:rsidRPr="00AE24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(патрульны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х</w:t>
            </w:r>
            <w:r w:rsidRPr="00AE24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 патрульно-маневренны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х</w:t>
            </w:r>
            <w:r w:rsidRPr="00AE24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 маневренны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х</w:t>
            </w:r>
            <w:r w:rsidRPr="00AE24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 патрульно-контрольны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х</w:t>
            </w:r>
            <w:r w:rsidRPr="00AE24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) групп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</w:t>
            </w:r>
            <w:r>
              <w:t xml:space="preserve"> </w:t>
            </w:r>
            <w:r w:rsidRPr="00AE24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 случае, если не созданы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</w:t>
            </w:r>
            <w:r w:rsidRPr="00AE24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из числа сотрудников администрации Соль-Илецкого городского округа, членов добровольной пожарной охраны, членов казачьих обществ, народных дружин, старост и других организаций для проведения патрулирования мест массового отдыха населения, территорий населенных пунктов городского округа, садоводческих, огороднических и дачных некоммерческих объединений, летних оздоровительных лагерей</w:t>
            </w:r>
            <w:proofErr w:type="gramEnd"/>
          </w:p>
        </w:tc>
        <w:tc>
          <w:tcPr>
            <w:tcW w:w="6074" w:type="dxa"/>
            <w:vAlign w:val="center"/>
          </w:tcPr>
          <w:p w:rsidR="001C6554" w:rsidRDefault="001C6554" w:rsidP="003B76F0">
            <w:pPr>
              <w:spacing w:after="0" w:line="233" w:lineRule="auto"/>
              <w:ind w:left="3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</w:t>
            </w:r>
            <w:r w:rsidRPr="00AE24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тдел по делам ГО, ПБ и ЧС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</w:t>
            </w:r>
          </w:p>
          <w:p w:rsidR="001C6554" w:rsidRPr="009576D7" w:rsidRDefault="00CD727A" w:rsidP="003B76F0">
            <w:pPr>
              <w:spacing w:after="0" w:line="233" w:lineRule="auto"/>
              <w:ind w:left="3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</w:t>
            </w:r>
            <w:r w:rsidR="001C6554" w:rsidRPr="00AE24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правлени</w:t>
            </w:r>
            <w:r w:rsidR="001C65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</w:t>
            </w:r>
            <w:r w:rsidR="001C6554" w:rsidRPr="00AE242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по организации работы с территориальными отделами администрации </w:t>
            </w:r>
            <w:r w:rsidR="001C6554" w:rsidRPr="001C655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муниципального образования Соль-Илецкий городской округ</w:t>
            </w:r>
            <w:r w:rsidR="006D06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(далее – </w:t>
            </w:r>
            <w:r w:rsidR="006D061B" w:rsidRPr="006D06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управление по организации работы с территориальными отделами</w:t>
            </w:r>
            <w:r w:rsidR="006D061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23" w:type="dxa"/>
            <w:vAlign w:val="center"/>
          </w:tcPr>
          <w:p w:rsidR="001C6554" w:rsidRPr="009576D7" w:rsidRDefault="001C6554" w:rsidP="007F2F98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весь период</w:t>
            </w:r>
          </w:p>
        </w:tc>
      </w:tr>
      <w:tr w:rsidR="001C6554" w:rsidRPr="009576D7" w:rsidTr="007F2F98">
        <w:tblPrEx>
          <w:tblBorders>
            <w:bottom w:val="single" w:sz="4" w:space="0" w:color="auto"/>
          </w:tblBorders>
        </w:tblPrEx>
        <w:trPr>
          <w:trHeight w:val="897"/>
        </w:trPr>
        <w:tc>
          <w:tcPr>
            <w:tcW w:w="594" w:type="dxa"/>
            <w:vAlign w:val="center"/>
          </w:tcPr>
          <w:p w:rsidR="001C6554" w:rsidRPr="009576D7" w:rsidRDefault="001C6554" w:rsidP="007F2F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57" w:type="dxa"/>
            <w:vAlign w:val="center"/>
          </w:tcPr>
          <w:p w:rsidR="001C6554" w:rsidRPr="003062DF" w:rsidRDefault="001C6554" w:rsidP="007F2F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2D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сходов граждан в населенных пунктах, где произошел рост пожаров, с рассмотрением вопросов обеспечения пожарной безопасности</w:t>
            </w:r>
          </w:p>
        </w:tc>
        <w:tc>
          <w:tcPr>
            <w:tcW w:w="6074" w:type="dxa"/>
            <w:vAlign w:val="center"/>
          </w:tcPr>
          <w:p w:rsidR="001C6554" w:rsidRDefault="001C6554" w:rsidP="003B7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062DF">
              <w:rPr>
                <w:rFonts w:ascii="Times New Roman" w:hAnsi="Times New Roman" w:cs="Times New Roman"/>
                <w:sz w:val="28"/>
                <w:szCs w:val="28"/>
              </w:rPr>
              <w:t>правление по организации работы с территориальными отделами</w:t>
            </w:r>
            <w:r w:rsidR="00323F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3FD0" w:rsidRPr="003062DF" w:rsidRDefault="00323FD0" w:rsidP="003B7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23FD0">
              <w:rPr>
                <w:rFonts w:ascii="Times New Roman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 w:rsidRPr="00323FD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323FD0">
              <w:rPr>
                <w:rFonts w:ascii="Times New Roman" w:hAnsi="Times New Roman" w:cs="Times New Roman"/>
                <w:sz w:val="28"/>
                <w:szCs w:val="28"/>
              </w:rPr>
              <w:t xml:space="preserve"> по Соль-Илецкому городскому округу и Акбулакскому району</w:t>
            </w:r>
          </w:p>
        </w:tc>
        <w:tc>
          <w:tcPr>
            <w:tcW w:w="1623" w:type="dxa"/>
            <w:vAlign w:val="center"/>
          </w:tcPr>
          <w:p w:rsidR="001C6554" w:rsidRPr="003062DF" w:rsidRDefault="001C6554" w:rsidP="007F2F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62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</w:tr>
      <w:tr w:rsidR="001C6554" w:rsidRPr="009576D7" w:rsidTr="007F2F98">
        <w:tblPrEx>
          <w:tblBorders>
            <w:bottom w:val="single" w:sz="4" w:space="0" w:color="auto"/>
          </w:tblBorders>
        </w:tblPrEx>
        <w:trPr>
          <w:trHeight w:val="1409"/>
        </w:trPr>
        <w:tc>
          <w:tcPr>
            <w:tcW w:w="594" w:type="dxa"/>
            <w:vAlign w:val="center"/>
          </w:tcPr>
          <w:p w:rsidR="001C6554" w:rsidRPr="009576D7" w:rsidRDefault="001C6554" w:rsidP="007F2F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57" w:type="dxa"/>
            <w:vAlign w:val="center"/>
          </w:tcPr>
          <w:p w:rsidR="001C6554" w:rsidRPr="009576D7" w:rsidRDefault="001C6554" w:rsidP="007F2F98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классных часов, уроков основы безопасности жизнедеятельности в  общеобразовательных </w:t>
            </w:r>
            <w:r w:rsidRPr="005135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учреждениях</w:t>
            </w:r>
            <w:r w:rsidRPr="009576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на темы пожарной безопасности. Проведение занятий в  дошкольных образовательных учреждениях  по темам: «Огонь-друг, огонь-враг», «Не шути с огнём».</w:t>
            </w:r>
          </w:p>
        </w:tc>
        <w:tc>
          <w:tcPr>
            <w:tcW w:w="6074" w:type="dxa"/>
            <w:vAlign w:val="center"/>
          </w:tcPr>
          <w:p w:rsidR="001C6554" w:rsidRDefault="001C6554" w:rsidP="003B76F0">
            <w:pPr>
              <w:spacing w:after="0" w:line="230" w:lineRule="auto"/>
              <w:ind w:left="3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</w:t>
            </w:r>
            <w:r w:rsidRPr="0051350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правлени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</w:t>
            </w:r>
            <w:r w:rsidRPr="0051350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образования администрации Соль-Илецкого городского округа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</w:t>
            </w:r>
          </w:p>
          <w:p w:rsidR="001C6554" w:rsidRPr="009576D7" w:rsidRDefault="001C6554" w:rsidP="003B76F0">
            <w:pPr>
              <w:spacing w:after="0" w:line="230" w:lineRule="auto"/>
              <w:ind w:left="3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062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ОНД и </w:t>
            </w:r>
            <w:proofErr w:type="gramStart"/>
            <w:r w:rsidRPr="003062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</w:t>
            </w:r>
            <w:proofErr w:type="gramEnd"/>
            <w:r w:rsidRPr="003062D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по Соль-Илецкому городскому округу и Акбулакскому району</w:t>
            </w:r>
          </w:p>
        </w:tc>
        <w:tc>
          <w:tcPr>
            <w:tcW w:w="1623" w:type="dxa"/>
            <w:vAlign w:val="center"/>
          </w:tcPr>
          <w:p w:rsidR="001C6554" w:rsidRPr="009576D7" w:rsidRDefault="001C6554" w:rsidP="007F2F9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весь период</w:t>
            </w:r>
          </w:p>
        </w:tc>
      </w:tr>
      <w:tr w:rsidR="001C6554" w:rsidRPr="009576D7" w:rsidTr="007F2F98">
        <w:tblPrEx>
          <w:tblBorders>
            <w:bottom w:val="single" w:sz="4" w:space="0" w:color="auto"/>
          </w:tblBorders>
        </w:tblPrEx>
        <w:trPr>
          <w:trHeight w:val="1409"/>
        </w:trPr>
        <w:tc>
          <w:tcPr>
            <w:tcW w:w="594" w:type="dxa"/>
            <w:vAlign w:val="center"/>
          </w:tcPr>
          <w:p w:rsidR="001C6554" w:rsidRPr="009576D7" w:rsidRDefault="001C6554" w:rsidP="007F2F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57" w:type="dxa"/>
            <w:vAlign w:val="center"/>
          </w:tcPr>
          <w:p w:rsidR="001C6554" w:rsidRPr="009576D7" w:rsidRDefault="001C6554" w:rsidP="007F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9F477E"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  <w:t>Организация «Дня открытых дверей» в 6 ПСЧ 9 ПСО ФПС ГПС ГУ МЧС России по Оренбургской области с проведением экскурсий, ознакомлением с историей пожарной охраны, демонстрацией пожарной техники, методов аварийно-спасательных работ и тушения пожаров</w:t>
            </w:r>
          </w:p>
        </w:tc>
        <w:tc>
          <w:tcPr>
            <w:tcW w:w="6074" w:type="dxa"/>
            <w:vAlign w:val="center"/>
          </w:tcPr>
          <w:p w:rsidR="001C6554" w:rsidRPr="009576D7" w:rsidRDefault="001C6554" w:rsidP="003B76F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13500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en-US"/>
              </w:rPr>
              <w:t>6 ПСЧ 9 ПСО ФПС ГПС ГУ МЧС России по Оренбургской области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</w:t>
            </w:r>
            <w:r w:rsidRPr="0051350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правление образования администрации Соль-Илецкого городского округа</w:t>
            </w:r>
          </w:p>
        </w:tc>
        <w:tc>
          <w:tcPr>
            <w:tcW w:w="1623" w:type="dxa"/>
            <w:vAlign w:val="center"/>
          </w:tcPr>
          <w:p w:rsidR="001C6554" w:rsidRPr="009576D7" w:rsidRDefault="001C6554" w:rsidP="007F2F9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1350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весь период</w:t>
            </w:r>
          </w:p>
        </w:tc>
      </w:tr>
      <w:tr w:rsidR="001C6554" w:rsidRPr="009576D7" w:rsidTr="007F2F98">
        <w:tblPrEx>
          <w:tblBorders>
            <w:bottom w:val="single" w:sz="4" w:space="0" w:color="auto"/>
          </w:tblBorders>
        </w:tblPrEx>
        <w:trPr>
          <w:trHeight w:val="409"/>
        </w:trPr>
        <w:tc>
          <w:tcPr>
            <w:tcW w:w="594" w:type="dxa"/>
            <w:vAlign w:val="center"/>
          </w:tcPr>
          <w:p w:rsidR="001C6554" w:rsidRPr="009576D7" w:rsidRDefault="001C6554" w:rsidP="007F2F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57" w:type="dxa"/>
            <w:vAlign w:val="center"/>
          </w:tcPr>
          <w:p w:rsidR="001C6554" w:rsidRPr="009576D7" w:rsidRDefault="001C6554" w:rsidP="007F2F98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Организация  проведения инструктажей по пожарной безопасности на рабочих местах в сельскохозяйственных организациях </w:t>
            </w:r>
            <w:r w:rsidRPr="009F477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муниципального </w:t>
            </w:r>
            <w:r w:rsidRPr="009F477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образования Соль-Илецкий городской округ</w:t>
            </w: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контрол</w:t>
            </w:r>
            <w:r w:rsidR="00997C0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я</w:t>
            </w: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за</w:t>
            </w:r>
            <w:proofErr w:type="gramEnd"/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выполнением запрета выжигание сухой травянистой растительности, стерни, пожнивных остатков на землях сельскохозяйственного назначения и землях запаса, разведения костров на полях</w:t>
            </w:r>
          </w:p>
        </w:tc>
        <w:tc>
          <w:tcPr>
            <w:tcW w:w="6074" w:type="dxa"/>
            <w:vAlign w:val="center"/>
          </w:tcPr>
          <w:p w:rsidR="001C6554" w:rsidRDefault="001C6554" w:rsidP="003B76F0">
            <w:pPr>
              <w:spacing w:after="0" w:line="233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</w:t>
            </w:r>
            <w:r w:rsidRPr="009F47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9F47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хозяйства администрации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F47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Соль-Илецкий городской округ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1C6554" w:rsidRPr="009576D7" w:rsidRDefault="001C6554" w:rsidP="003B76F0">
            <w:pPr>
              <w:spacing w:after="0" w:line="233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062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ОНД и </w:t>
            </w:r>
            <w:proofErr w:type="gramStart"/>
            <w:r w:rsidRPr="003062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</w:t>
            </w:r>
            <w:proofErr w:type="gramEnd"/>
            <w:r w:rsidRPr="003062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Соль-Илецкому городскому округу и Акбулакскому району</w:t>
            </w:r>
          </w:p>
        </w:tc>
        <w:tc>
          <w:tcPr>
            <w:tcW w:w="1623" w:type="dxa"/>
            <w:vAlign w:val="center"/>
          </w:tcPr>
          <w:p w:rsidR="001C6554" w:rsidRPr="009576D7" w:rsidRDefault="001C6554" w:rsidP="007F2F98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</w:tr>
      <w:tr w:rsidR="006D061B" w:rsidRPr="009576D7" w:rsidTr="007F2F98">
        <w:tblPrEx>
          <w:tblBorders>
            <w:bottom w:val="single" w:sz="4" w:space="0" w:color="auto"/>
          </w:tblBorders>
        </w:tblPrEx>
        <w:trPr>
          <w:trHeight w:val="967"/>
        </w:trPr>
        <w:tc>
          <w:tcPr>
            <w:tcW w:w="594" w:type="dxa"/>
            <w:vAlign w:val="center"/>
          </w:tcPr>
          <w:p w:rsidR="006D061B" w:rsidRPr="009576D7" w:rsidRDefault="006D061B" w:rsidP="007F2F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57" w:type="dxa"/>
            <w:vAlign w:val="center"/>
          </w:tcPr>
          <w:p w:rsidR="006D061B" w:rsidRPr="007F2F98" w:rsidRDefault="007F2F98" w:rsidP="007F2F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у</w:t>
            </w:r>
            <w:r w:rsidR="006D061B" w:rsidRPr="007F2F98">
              <w:rPr>
                <w:rFonts w:ascii="Times New Roman" w:eastAsia="Calibri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6D061B" w:rsidRPr="007F2F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необрабатываемых земель для последующего изъятия их из оборота</w:t>
            </w:r>
          </w:p>
        </w:tc>
        <w:tc>
          <w:tcPr>
            <w:tcW w:w="6074" w:type="dxa"/>
            <w:vAlign w:val="center"/>
          </w:tcPr>
          <w:p w:rsidR="006D061B" w:rsidRPr="007F2F98" w:rsidRDefault="006D061B" w:rsidP="003B76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left="3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2F98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муниципального образования Соль-Илецкий городской округ</w:t>
            </w:r>
          </w:p>
        </w:tc>
        <w:tc>
          <w:tcPr>
            <w:tcW w:w="1623" w:type="dxa"/>
            <w:vAlign w:val="center"/>
          </w:tcPr>
          <w:p w:rsidR="006D061B" w:rsidRPr="007F2F98" w:rsidRDefault="006D061B" w:rsidP="007F2F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2F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6D061B" w:rsidRPr="009576D7" w:rsidTr="007F2F98">
        <w:tblPrEx>
          <w:tblBorders>
            <w:bottom w:val="single" w:sz="4" w:space="0" w:color="auto"/>
          </w:tblBorders>
        </w:tblPrEx>
        <w:trPr>
          <w:trHeight w:val="550"/>
        </w:trPr>
        <w:tc>
          <w:tcPr>
            <w:tcW w:w="594" w:type="dxa"/>
            <w:vAlign w:val="center"/>
          </w:tcPr>
          <w:p w:rsidR="006D061B" w:rsidRPr="009576D7" w:rsidRDefault="006D061B" w:rsidP="007F2F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57" w:type="dxa"/>
            <w:vAlign w:val="center"/>
          </w:tcPr>
          <w:p w:rsidR="006D061B" w:rsidRPr="009576D7" w:rsidRDefault="006D061B" w:rsidP="007F2F98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Создание противопожарных минерализованных полос вокруг населенных пунктов, лесных насаждений, очистка от сухой растительности</w:t>
            </w:r>
          </w:p>
          <w:p w:rsidR="006D061B" w:rsidRPr="009576D7" w:rsidRDefault="006D061B" w:rsidP="007F2F98">
            <w:pPr>
              <w:spacing w:after="0" w:line="23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74" w:type="dxa"/>
            <w:vAlign w:val="center"/>
          </w:tcPr>
          <w:p w:rsidR="006D061B" w:rsidRDefault="006D061B" w:rsidP="003B76F0">
            <w:pPr>
              <w:spacing w:after="0" w:line="23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47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 по делам ГО, ПБ и ЧС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D061B" w:rsidRDefault="006D061B" w:rsidP="003B76F0">
            <w:pPr>
              <w:spacing w:after="0" w:line="23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F47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ГКУ «Соль-Илецкое лесничество»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D061B" w:rsidRPr="009576D7" w:rsidRDefault="006D061B" w:rsidP="003B76F0">
            <w:pPr>
              <w:spacing w:after="0" w:line="23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руководители сельскохозяйственных производственных кооперативов, </w:t>
            </w:r>
            <w:proofErr w:type="gramStart"/>
            <w:r w:rsidRPr="009576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</w:t>
            </w:r>
            <w:proofErr w:type="gramEnd"/>
            <w:r w:rsidRPr="009576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участки которых прилегают к лесным насаждениям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D061B" w:rsidRPr="009576D7" w:rsidRDefault="006D061B" w:rsidP="003B76F0">
            <w:pPr>
              <w:spacing w:after="0" w:line="23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главы крестьянско-фермерских хозяйств, земельные участки которых прилегают к лесным насаждениям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6D061B" w:rsidRPr="009576D7" w:rsidRDefault="006D061B" w:rsidP="003B76F0">
            <w:pPr>
              <w:spacing w:after="0" w:line="23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граждане, земельные участки которых прилегают к лесным насаждениям</w:t>
            </w:r>
          </w:p>
        </w:tc>
        <w:tc>
          <w:tcPr>
            <w:tcW w:w="1623" w:type="dxa"/>
            <w:vAlign w:val="center"/>
          </w:tcPr>
          <w:p w:rsidR="006D061B" w:rsidRPr="009576D7" w:rsidRDefault="006D061B" w:rsidP="007F2F98">
            <w:pPr>
              <w:spacing w:after="0" w:line="23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весь период</w:t>
            </w:r>
          </w:p>
        </w:tc>
      </w:tr>
      <w:tr w:rsidR="00CD727A" w:rsidRPr="009576D7" w:rsidTr="007F2F98">
        <w:tblPrEx>
          <w:tblBorders>
            <w:bottom w:val="single" w:sz="4" w:space="0" w:color="auto"/>
          </w:tblBorders>
        </w:tblPrEx>
        <w:trPr>
          <w:trHeight w:val="550"/>
        </w:trPr>
        <w:tc>
          <w:tcPr>
            <w:tcW w:w="594" w:type="dxa"/>
            <w:vAlign w:val="center"/>
          </w:tcPr>
          <w:p w:rsidR="00CD727A" w:rsidRPr="009576D7" w:rsidRDefault="00CD727A" w:rsidP="007F2F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57" w:type="dxa"/>
            <w:vAlign w:val="center"/>
          </w:tcPr>
          <w:p w:rsidR="00CD727A" w:rsidRPr="00EA13BF" w:rsidRDefault="00CD727A" w:rsidP="007F2F9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дение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разъяснительн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среди председателей и членов садоводческих некоммерческих товариществ и кооперативов по вопросу обеспечения пожарной безопасности в весенне-летний период</w:t>
            </w:r>
          </w:p>
        </w:tc>
        <w:tc>
          <w:tcPr>
            <w:tcW w:w="6074" w:type="dxa"/>
            <w:vAlign w:val="center"/>
          </w:tcPr>
          <w:p w:rsidR="00CD727A" w:rsidRDefault="00CD727A" w:rsidP="003B76F0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ГО, ПБ и ЧС,</w:t>
            </w:r>
          </w:p>
          <w:p w:rsidR="00CD727A" w:rsidRPr="00EA13BF" w:rsidRDefault="00CD727A" w:rsidP="003B76F0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ОНД и </w:t>
            </w:r>
            <w:proofErr w:type="gramStart"/>
            <w:r w:rsidRPr="00CD727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CD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Соль-Илецкому городскому округу и Акбулакскому району</w:t>
            </w:r>
          </w:p>
        </w:tc>
        <w:tc>
          <w:tcPr>
            <w:tcW w:w="1623" w:type="dxa"/>
            <w:vAlign w:val="center"/>
          </w:tcPr>
          <w:p w:rsidR="00CD727A" w:rsidRPr="00EA13BF" w:rsidRDefault="00CD727A" w:rsidP="007F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месячника</w:t>
            </w:r>
          </w:p>
        </w:tc>
      </w:tr>
      <w:tr w:rsidR="00CD727A" w:rsidRPr="009576D7" w:rsidTr="007F2F98">
        <w:tblPrEx>
          <w:tblBorders>
            <w:bottom w:val="single" w:sz="4" w:space="0" w:color="auto"/>
          </w:tblBorders>
        </w:tblPrEx>
        <w:tc>
          <w:tcPr>
            <w:tcW w:w="594" w:type="dxa"/>
            <w:vAlign w:val="center"/>
          </w:tcPr>
          <w:p w:rsidR="00CD727A" w:rsidRPr="009576D7" w:rsidRDefault="00CD727A" w:rsidP="007F2F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57" w:type="dxa"/>
            <w:vAlign w:val="center"/>
          </w:tcPr>
          <w:p w:rsidR="00CD727A" w:rsidRPr="009576D7" w:rsidRDefault="00CD727A" w:rsidP="007F2F9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периодического контроля мест массового отдыха людей, в том числе в лесах и на территориях, прилегающих к лесным массивам</w:t>
            </w:r>
          </w:p>
        </w:tc>
        <w:tc>
          <w:tcPr>
            <w:tcW w:w="6074" w:type="dxa"/>
            <w:vAlign w:val="center"/>
          </w:tcPr>
          <w:p w:rsidR="00CD727A" w:rsidRDefault="00CD727A" w:rsidP="003B76F0">
            <w:pPr>
              <w:autoSpaceDE w:val="0"/>
              <w:autoSpaceDN w:val="0"/>
              <w:adjustRightInd w:val="0"/>
              <w:spacing w:after="0" w:line="23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41F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ГКУ «Соль-Илецкое лесничество»,</w:t>
            </w:r>
          </w:p>
          <w:p w:rsidR="00CD727A" w:rsidRDefault="00CD727A" w:rsidP="003B76F0">
            <w:pPr>
              <w:autoSpaceDE w:val="0"/>
              <w:autoSpaceDN w:val="0"/>
              <w:adjustRightInd w:val="0"/>
              <w:spacing w:after="0" w:line="23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C41F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патрульны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5C41F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патрульно-маневренны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 </w:t>
            </w:r>
            <w:r w:rsidRPr="005C41F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ы,</w:t>
            </w:r>
          </w:p>
          <w:p w:rsidR="00CD727A" w:rsidRDefault="00CD727A" w:rsidP="003B76F0">
            <w:pPr>
              <w:autoSpaceDE w:val="0"/>
              <w:autoSpaceDN w:val="0"/>
              <w:adjustRightInd w:val="0"/>
              <w:spacing w:after="0" w:line="23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62D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ОНД и </w:t>
            </w:r>
            <w:proofErr w:type="gramStart"/>
            <w:r w:rsidRPr="003062D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</w:t>
            </w:r>
            <w:proofErr w:type="gramEnd"/>
            <w:r w:rsidRPr="003062D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 Соль-Илецкому городскому округу и Акбулакскому району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CD727A" w:rsidRPr="009576D7" w:rsidRDefault="00CD727A" w:rsidP="003B76F0">
            <w:pPr>
              <w:autoSpaceDE w:val="0"/>
              <w:autoSpaceDN w:val="0"/>
              <w:adjustRightInd w:val="0"/>
              <w:spacing w:after="0" w:line="23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997C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абочие группы по предупреждению и профилактике пожаров</w:t>
            </w:r>
            <w:r w:rsidR="007F2F9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97C0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территории муниципального образования Соль-Илецкий городской округ</w:t>
            </w:r>
          </w:p>
        </w:tc>
        <w:tc>
          <w:tcPr>
            <w:tcW w:w="1623" w:type="dxa"/>
            <w:vAlign w:val="center"/>
          </w:tcPr>
          <w:p w:rsidR="00CD727A" w:rsidRPr="009576D7" w:rsidRDefault="00CD727A" w:rsidP="007F2F98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CD727A" w:rsidRPr="009576D7" w:rsidTr="007F2F98">
        <w:tblPrEx>
          <w:tblBorders>
            <w:bottom w:val="single" w:sz="4" w:space="0" w:color="auto"/>
          </w:tblBorders>
        </w:tblPrEx>
        <w:trPr>
          <w:trHeight w:val="926"/>
        </w:trPr>
        <w:tc>
          <w:tcPr>
            <w:tcW w:w="594" w:type="dxa"/>
            <w:vAlign w:val="center"/>
          </w:tcPr>
          <w:p w:rsidR="00CD727A" w:rsidRPr="009576D7" w:rsidRDefault="00CD727A" w:rsidP="007F2F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57" w:type="dxa"/>
            <w:vAlign w:val="center"/>
          </w:tcPr>
          <w:p w:rsidR="00CD727A" w:rsidRPr="009576D7" w:rsidRDefault="00CD727A" w:rsidP="007F2F98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en-US"/>
              </w:rPr>
            </w:pPr>
            <w:proofErr w:type="gramStart"/>
            <w:r w:rsidRPr="009576D7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9576D7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en-US"/>
              </w:rPr>
              <w:t xml:space="preserve"> соблюдением  требований пожарной безопасности в населённых пунктах </w:t>
            </w:r>
            <w:r w:rsidRPr="001C6554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  <w:lang w:eastAsia="en-US"/>
              </w:rPr>
              <w:t>муниципального образования Соль-Илецкий городской округ</w:t>
            </w:r>
          </w:p>
        </w:tc>
        <w:tc>
          <w:tcPr>
            <w:tcW w:w="6074" w:type="dxa"/>
            <w:vAlign w:val="center"/>
          </w:tcPr>
          <w:p w:rsidR="00CD727A" w:rsidRPr="009576D7" w:rsidRDefault="00CD727A" w:rsidP="003B76F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en-US"/>
              </w:rPr>
            </w:pPr>
            <w:r w:rsidRPr="001C6554"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en-US"/>
              </w:rPr>
              <w:t xml:space="preserve">ОНД и </w:t>
            </w:r>
            <w:proofErr w:type="gramStart"/>
            <w:r w:rsidRPr="001C6554"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en-US"/>
              </w:rPr>
              <w:t>ПР</w:t>
            </w:r>
            <w:proofErr w:type="gramEnd"/>
            <w:r w:rsidRPr="001C6554">
              <w:rPr>
                <w:rFonts w:ascii="Times New Roman" w:eastAsia="Times New Roman" w:hAnsi="Times New Roman" w:cs="Calibri"/>
                <w:color w:val="000000"/>
                <w:spacing w:val="1"/>
                <w:sz w:val="28"/>
                <w:szCs w:val="28"/>
                <w:lang w:eastAsia="en-US"/>
              </w:rPr>
              <w:t xml:space="preserve"> по Соль-Илецкому городскому округу и Акбулакскому району</w:t>
            </w:r>
          </w:p>
        </w:tc>
        <w:tc>
          <w:tcPr>
            <w:tcW w:w="1623" w:type="dxa"/>
            <w:vAlign w:val="center"/>
          </w:tcPr>
          <w:p w:rsidR="00CD727A" w:rsidRPr="009576D7" w:rsidRDefault="00CD727A" w:rsidP="007F2F98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весь период</w:t>
            </w:r>
          </w:p>
        </w:tc>
      </w:tr>
      <w:tr w:rsidR="00CD727A" w:rsidRPr="009576D7" w:rsidTr="007F2F98">
        <w:tblPrEx>
          <w:tblBorders>
            <w:bottom w:val="single" w:sz="4" w:space="0" w:color="auto"/>
          </w:tblBorders>
        </w:tblPrEx>
        <w:tc>
          <w:tcPr>
            <w:tcW w:w="594" w:type="dxa"/>
            <w:vAlign w:val="center"/>
          </w:tcPr>
          <w:p w:rsidR="00CD727A" w:rsidRPr="009576D7" w:rsidRDefault="00CD727A" w:rsidP="007F2F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57" w:type="dxa"/>
            <w:vAlign w:val="center"/>
          </w:tcPr>
          <w:p w:rsidR="00CD727A" w:rsidRPr="009576D7" w:rsidRDefault="00CD727A" w:rsidP="007F2F98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Организация уборки мусора и сухостоя в населенных пунктах, ликвидация несанкционированных свалок</w:t>
            </w:r>
          </w:p>
        </w:tc>
        <w:tc>
          <w:tcPr>
            <w:tcW w:w="6074" w:type="dxa"/>
            <w:vAlign w:val="center"/>
          </w:tcPr>
          <w:p w:rsidR="00CD727A" w:rsidRDefault="00CD727A" w:rsidP="003B76F0">
            <w:pPr>
              <w:spacing w:after="0" w:line="233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1C65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тдел по строительству, транспорту, ЖКХ, дорожному хозяйству, газификации и связи администрации Соль-Илецкого городского округа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CD727A" w:rsidRPr="009576D7" w:rsidRDefault="00CD727A" w:rsidP="003B76F0">
            <w:pPr>
              <w:spacing w:after="0" w:line="233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65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МКУ «Управление городского хозяйства Соль-Илецкого городского округа»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CD727A" w:rsidRPr="009576D7" w:rsidRDefault="00CD727A" w:rsidP="003B76F0">
            <w:pPr>
              <w:spacing w:after="0" w:line="233" w:lineRule="auto"/>
              <w:ind w:left="34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руководители организаций</w:t>
            </w:r>
          </w:p>
        </w:tc>
        <w:tc>
          <w:tcPr>
            <w:tcW w:w="1623" w:type="dxa"/>
            <w:vAlign w:val="center"/>
          </w:tcPr>
          <w:p w:rsidR="00CD727A" w:rsidRPr="009576D7" w:rsidRDefault="00CD727A" w:rsidP="007F2F98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9576D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весь период</w:t>
            </w:r>
          </w:p>
        </w:tc>
      </w:tr>
      <w:tr w:rsidR="00CD727A" w:rsidRPr="009576D7" w:rsidTr="007F2F98">
        <w:tblPrEx>
          <w:tblBorders>
            <w:bottom w:val="single" w:sz="4" w:space="0" w:color="auto"/>
          </w:tblBorders>
        </w:tblPrEx>
        <w:tc>
          <w:tcPr>
            <w:tcW w:w="594" w:type="dxa"/>
            <w:vAlign w:val="center"/>
          </w:tcPr>
          <w:p w:rsidR="00CD727A" w:rsidRPr="009576D7" w:rsidRDefault="00CD727A" w:rsidP="007F2F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57" w:type="dxa"/>
            <w:vAlign w:val="center"/>
          </w:tcPr>
          <w:p w:rsidR="00CD727A" w:rsidRPr="00EA13BF" w:rsidRDefault="00CD727A" w:rsidP="007F2F9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аспространение памяток пожарной безопасности среди населения Соль-Илецкого городского округа</w:t>
            </w:r>
          </w:p>
        </w:tc>
        <w:tc>
          <w:tcPr>
            <w:tcW w:w="6074" w:type="dxa"/>
            <w:vAlign w:val="center"/>
          </w:tcPr>
          <w:p w:rsidR="00CD727A" w:rsidRPr="00EA13BF" w:rsidRDefault="00CD727A" w:rsidP="003B76F0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ED5251">
              <w:rPr>
                <w:rFonts w:ascii="Times New Roman" w:eastAsia="Times New Roman" w:hAnsi="Times New Roman" w:cs="Times New Roman"/>
                <w:sz w:val="28"/>
                <w:szCs w:val="28"/>
              </w:rPr>
              <w:t>абочи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D5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ED5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предупреждению и профилактике пожаров</w:t>
            </w:r>
            <w:r w:rsidR="007F2F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5251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муниципального образования Соль-Илецкий городской округ</w:t>
            </w:r>
            <w:r w:rsidR="003B76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рабочие группы)</w:t>
            </w:r>
          </w:p>
        </w:tc>
        <w:tc>
          <w:tcPr>
            <w:tcW w:w="1623" w:type="dxa"/>
            <w:vAlign w:val="center"/>
          </w:tcPr>
          <w:p w:rsidR="00CD727A" w:rsidRDefault="00CD727A" w:rsidP="007F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есь</w:t>
            </w:r>
          </w:p>
          <w:p w:rsidR="00CD727A" w:rsidRPr="00EA13BF" w:rsidRDefault="00CD727A" w:rsidP="007F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7F2F98" w:rsidRPr="009576D7" w:rsidTr="007F2F98">
        <w:tblPrEx>
          <w:tblBorders>
            <w:bottom w:val="single" w:sz="4" w:space="0" w:color="auto"/>
          </w:tblBorders>
        </w:tblPrEx>
        <w:tc>
          <w:tcPr>
            <w:tcW w:w="594" w:type="dxa"/>
            <w:vAlign w:val="center"/>
          </w:tcPr>
          <w:p w:rsidR="00CD727A" w:rsidRPr="009576D7" w:rsidRDefault="00CD727A" w:rsidP="007F2F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57" w:type="dxa"/>
            <w:vAlign w:val="center"/>
          </w:tcPr>
          <w:p w:rsidR="00CD727A" w:rsidRPr="00EA13BF" w:rsidRDefault="00CD727A" w:rsidP="007F2F9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дение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рейд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проверке противопожарного состояния жилья граждан ведущих асоциальный образ жизни</w:t>
            </w:r>
          </w:p>
        </w:tc>
        <w:tc>
          <w:tcPr>
            <w:tcW w:w="6074" w:type="dxa"/>
            <w:vAlign w:val="center"/>
          </w:tcPr>
          <w:p w:rsidR="00CD727A" w:rsidRPr="00EA13BF" w:rsidRDefault="00CD727A" w:rsidP="003B76F0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Рабочие группы </w:t>
            </w:r>
          </w:p>
        </w:tc>
        <w:tc>
          <w:tcPr>
            <w:tcW w:w="1623" w:type="dxa"/>
            <w:vAlign w:val="center"/>
          </w:tcPr>
          <w:p w:rsidR="00CD727A" w:rsidRDefault="00CD727A" w:rsidP="007F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CD727A" w:rsidRPr="00EA13BF" w:rsidRDefault="00CD727A" w:rsidP="007F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месячника</w:t>
            </w:r>
          </w:p>
        </w:tc>
      </w:tr>
      <w:tr w:rsidR="007F2F98" w:rsidRPr="009576D7" w:rsidTr="007F2F98">
        <w:tblPrEx>
          <w:tblBorders>
            <w:bottom w:val="single" w:sz="4" w:space="0" w:color="auto"/>
          </w:tblBorders>
        </w:tblPrEx>
        <w:tc>
          <w:tcPr>
            <w:tcW w:w="594" w:type="dxa"/>
            <w:vAlign w:val="center"/>
          </w:tcPr>
          <w:p w:rsidR="007F2F98" w:rsidRPr="009576D7" w:rsidRDefault="007F2F98" w:rsidP="007F2F98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57" w:type="dxa"/>
            <w:vAlign w:val="center"/>
          </w:tcPr>
          <w:p w:rsidR="007F2F98" w:rsidRPr="00EA13BF" w:rsidRDefault="007F2F98" w:rsidP="007F2F9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Обновить уголки пожарной безопасности в местах массового скопления людей</w:t>
            </w:r>
          </w:p>
        </w:tc>
        <w:tc>
          <w:tcPr>
            <w:tcW w:w="6074" w:type="dxa"/>
            <w:vAlign w:val="center"/>
          </w:tcPr>
          <w:p w:rsidR="007F2F98" w:rsidRPr="00EA13BF" w:rsidRDefault="007F2F98" w:rsidP="003B76F0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предприятий, организаций,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>ксплуатирующие объекты</w:t>
            </w:r>
          </w:p>
        </w:tc>
        <w:tc>
          <w:tcPr>
            <w:tcW w:w="1623" w:type="dxa"/>
            <w:vAlign w:val="center"/>
          </w:tcPr>
          <w:p w:rsidR="007F2F98" w:rsidRPr="00EA13BF" w:rsidRDefault="007F2F98" w:rsidP="007F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A1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месячника</w:t>
            </w:r>
          </w:p>
        </w:tc>
      </w:tr>
    </w:tbl>
    <w:p w:rsidR="007F2F98" w:rsidRDefault="007F2F98" w:rsidP="007F2F98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62DF" w:rsidRPr="009576D7" w:rsidRDefault="003062DF" w:rsidP="007F2F9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62DF">
        <w:rPr>
          <w:rFonts w:ascii="Times New Roman" w:eastAsia="Calibri" w:hAnsi="Times New Roman" w:cs="Times New Roman"/>
          <w:sz w:val="28"/>
          <w:szCs w:val="28"/>
          <w:lang w:eastAsia="en-US"/>
        </w:rPr>
        <w:t>Примечание. Привлечение в качестве исполнителей настоящего плана учреждений и организаций, не являющихся отраслевыми (функциональными) органами администрации муниципального образования Соль-Илецкий городской округ, осуществляется по согласованию.</w:t>
      </w:r>
    </w:p>
    <w:p w:rsidR="00EA13BF" w:rsidRDefault="00EA13BF" w:rsidP="00B51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A13BF" w:rsidSect="007F2F98">
      <w:pgSz w:w="16838" w:h="11905" w:orient="landscape" w:code="9"/>
      <w:pgMar w:top="1276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BF" w:rsidRDefault="002C4BBF" w:rsidP="00054B49">
      <w:pPr>
        <w:spacing w:after="0" w:line="240" w:lineRule="auto"/>
      </w:pPr>
      <w:r>
        <w:separator/>
      </w:r>
    </w:p>
  </w:endnote>
  <w:endnote w:type="continuationSeparator" w:id="0">
    <w:p w:rsidR="002C4BBF" w:rsidRDefault="002C4BBF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BF" w:rsidRDefault="002C4BBF" w:rsidP="00054B49">
      <w:pPr>
        <w:spacing w:after="0" w:line="240" w:lineRule="auto"/>
      </w:pPr>
      <w:r>
        <w:separator/>
      </w:r>
    </w:p>
  </w:footnote>
  <w:footnote w:type="continuationSeparator" w:id="0">
    <w:p w:rsidR="002C4BBF" w:rsidRDefault="002C4BBF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2AB1"/>
    <w:multiLevelType w:val="hybridMultilevel"/>
    <w:tmpl w:val="F1CE0A2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3" w:hanging="180"/>
      </w:pPr>
      <w:rPr>
        <w:rFonts w:cs="Times New Roman"/>
      </w:rPr>
    </w:lvl>
  </w:abstractNum>
  <w:abstractNum w:abstractNumId="1">
    <w:nsid w:val="72835FE8"/>
    <w:multiLevelType w:val="multilevel"/>
    <w:tmpl w:val="338AB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1B"/>
    <w:rsid w:val="00013F97"/>
    <w:rsid w:val="00051907"/>
    <w:rsid w:val="00054B49"/>
    <w:rsid w:val="000872F8"/>
    <w:rsid w:val="00087BBF"/>
    <w:rsid w:val="00090E25"/>
    <w:rsid w:val="000E3965"/>
    <w:rsid w:val="000F313D"/>
    <w:rsid w:val="0010155B"/>
    <w:rsid w:val="001A08F9"/>
    <w:rsid w:val="001A6491"/>
    <w:rsid w:val="001C6554"/>
    <w:rsid w:val="001F02BC"/>
    <w:rsid w:val="002029F5"/>
    <w:rsid w:val="00217832"/>
    <w:rsid w:val="002218F2"/>
    <w:rsid w:val="002528B7"/>
    <w:rsid w:val="00287318"/>
    <w:rsid w:val="002976F0"/>
    <w:rsid w:val="002A07CF"/>
    <w:rsid w:val="002C4BBF"/>
    <w:rsid w:val="002D46FE"/>
    <w:rsid w:val="002E5931"/>
    <w:rsid w:val="002E6B0E"/>
    <w:rsid w:val="002F3573"/>
    <w:rsid w:val="003062DF"/>
    <w:rsid w:val="00323A37"/>
    <w:rsid w:val="00323FD0"/>
    <w:rsid w:val="003244B5"/>
    <w:rsid w:val="00333D4C"/>
    <w:rsid w:val="00353874"/>
    <w:rsid w:val="00364204"/>
    <w:rsid w:val="00374971"/>
    <w:rsid w:val="00377EA6"/>
    <w:rsid w:val="003B76F0"/>
    <w:rsid w:val="00414885"/>
    <w:rsid w:val="00437E45"/>
    <w:rsid w:val="0044108D"/>
    <w:rsid w:val="00442164"/>
    <w:rsid w:val="00470CD8"/>
    <w:rsid w:val="004731E8"/>
    <w:rsid w:val="004A7B9A"/>
    <w:rsid w:val="004C5076"/>
    <w:rsid w:val="005123A7"/>
    <w:rsid w:val="00513500"/>
    <w:rsid w:val="005348CB"/>
    <w:rsid w:val="005439B1"/>
    <w:rsid w:val="00580D10"/>
    <w:rsid w:val="005919EA"/>
    <w:rsid w:val="005C41F6"/>
    <w:rsid w:val="005D19CF"/>
    <w:rsid w:val="005E4654"/>
    <w:rsid w:val="005F45F8"/>
    <w:rsid w:val="00640D1A"/>
    <w:rsid w:val="00657314"/>
    <w:rsid w:val="00675F64"/>
    <w:rsid w:val="006A6A5F"/>
    <w:rsid w:val="006D061B"/>
    <w:rsid w:val="006F5566"/>
    <w:rsid w:val="007018E3"/>
    <w:rsid w:val="00726ED2"/>
    <w:rsid w:val="007556E6"/>
    <w:rsid w:val="00774C27"/>
    <w:rsid w:val="00783997"/>
    <w:rsid w:val="007944C2"/>
    <w:rsid w:val="007C33FC"/>
    <w:rsid w:val="007F2F98"/>
    <w:rsid w:val="00833464"/>
    <w:rsid w:val="008C0C58"/>
    <w:rsid w:val="008D4BD0"/>
    <w:rsid w:val="008E365C"/>
    <w:rsid w:val="008F2884"/>
    <w:rsid w:val="00923EA7"/>
    <w:rsid w:val="00940D1B"/>
    <w:rsid w:val="009436E3"/>
    <w:rsid w:val="009576D7"/>
    <w:rsid w:val="00970AFD"/>
    <w:rsid w:val="00997C0C"/>
    <w:rsid w:val="009B43EF"/>
    <w:rsid w:val="009C4A79"/>
    <w:rsid w:val="009F477E"/>
    <w:rsid w:val="00A02AA6"/>
    <w:rsid w:val="00A37E19"/>
    <w:rsid w:val="00A43327"/>
    <w:rsid w:val="00A60923"/>
    <w:rsid w:val="00A63986"/>
    <w:rsid w:val="00AB2655"/>
    <w:rsid w:val="00AE242D"/>
    <w:rsid w:val="00AF2B9B"/>
    <w:rsid w:val="00B059E5"/>
    <w:rsid w:val="00B12385"/>
    <w:rsid w:val="00B170A3"/>
    <w:rsid w:val="00B44BD3"/>
    <w:rsid w:val="00B51341"/>
    <w:rsid w:val="00B51A2F"/>
    <w:rsid w:val="00B60584"/>
    <w:rsid w:val="00BA7F78"/>
    <w:rsid w:val="00BF0182"/>
    <w:rsid w:val="00C11438"/>
    <w:rsid w:val="00C230FC"/>
    <w:rsid w:val="00C3114B"/>
    <w:rsid w:val="00CA7A26"/>
    <w:rsid w:val="00CD0195"/>
    <w:rsid w:val="00CD2B8A"/>
    <w:rsid w:val="00CD727A"/>
    <w:rsid w:val="00CF3A59"/>
    <w:rsid w:val="00CF7C0A"/>
    <w:rsid w:val="00D017A8"/>
    <w:rsid w:val="00D0585C"/>
    <w:rsid w:val="00D46384"/>
    <w:rsid w:val="00D83D81"/>
    <w:rsid w:val="00D97DFD"/>
    <w:rsid w:val="00DF48B8"/>
    <w:rsid w:val="00E13AA2"/>
    <w:rsid w:val="00E2365C"/>
    <w:rsid w:val="00E63F66"/>
    <w:rsid w:val="00EA13BF"/>
    <w:rsid w:val="00EA3628"/>
    <w:rsid w:val="00EB3761"/>
    <w:rsid w:val="00ED5251"/>
    <w:rsid w:val="00EE7997"/>
    <w:rsid w:val="00F8262F"/>
    <w:rsid w:val="00FA0CF9"/>
    <w:rsid w:val="00FA6E3C"/>
    <w:rsid w:val="00FB0305"/>
    <w:rsid w:val="00FB034D"/>
    <w:rsid w:val="00FE61CB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B49"/>
  </w:style>
  <w:style w:type="paragraph" w:styleId="a7">
    <w:name w:val="footer"/>
    <w:basedOn w:val="a"/>
    <w:link w:val="a8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059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9E5"/>
    <w:pPr>
      <w:widowControl w:val="0"/>
      <w:shd w:val="clear" w:color="auto" w:fill="FFFFFF"/>
      <w:spacing w:before="600" w:after="9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Полякова</cp:lastModifiedBy>
  <cp:revision>8</cp:revision>
  <cp:lastPrinted>2019-04-16T04:10:00Z</cp:lastPrinted>
  <dcterms:created xsi:type="dcterms:W3CDTF">2021-03-31T05:18:00Z</dcterms:created>
  <dcterms:modified xsi:type="dcterms:W3CDTF">2021-04-21T10:54:00Z</dcterms:modified>
</cp:coreProperties>
</file>