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812"/>
      </w:tblGrid>
      <w:tr w:rsidR="005439B1" w:rsidRPr="006A5A51" w:rsidTr="001F181E">
        <w:trPr>
          <w:trHeight w:val="4110"/>
        </w:trPr>
        <w:tc>
          <w:tcPr>
            <w:tcW w:w="3969" w:type="dxa"/>
          </w:tcPr>
          <w:p w:rsidR="005439B1" w:rsidRPr="005439B1" w:rsidRDefault="00661455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747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5439B1" w:rsidRPr="005439B1" w:rsidRDefault="000361A3" w:rsidP="000361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03.05.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>201</w:t>
            </w:r>
            <w:r w:rsidR="002E0079">
              <w:rPr>
                <w:rFonts w:ascii="Times New Roman" w:hAnsi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/>
                <w:sz w:val="26"/>
                <w:szCs w:val="26"/>
              </w:rPr>
              <w:t>940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>-п</w:t>
            </w:r>
          </w:p>
        </w:tc>
        <w:tc>
          <w:tcPr>
            <w:tcW w:w="5812" w:type="dxa"/>
          </w:tcPr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6A5A51" w:rsidRPr="006A5A51" w:rsidRDefault="006A5A51" w:rsidP="006A5A51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4"/>
      </w:tblGrid>
      <w:tr w:rsidR="005439B1" w:rsidRPr="006A5A51" w:rsidTr="00E919A9">
        <w:trPr>
          <w:trHeight w:val="1207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FEF" w:rsidRDefault="004B5816" w:rsidP="00DA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B5816">
              <w:rPr>
                <w:rFonts w:ascii="Times New Roman" w:hAnsi="Times New Roman"/>
                <w:sz w:val="28"/>
                <w:szCs w:val="28"/>
              </w:rPr>
              <w:t xml:space="preserve">О введении на территории </w:t>
            </w:r>
            <w:r w:rsidR="00DA0FE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4B5816">
              <w:rPr>
                <w:rFonts w:ascii="Times New Roman" w:hAnsi="Times New Roman"/>
                <w:sz w:val="28"/>
                <w:szCs w:val="28"/>
              </w:rPr>
              <w:t>Соль-Илецк</w:t>
            </w:r>
            <w:r w:rsidR="00DA0FEF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4B5816">
              <w:rPr>
                <w:rFonts w:ascii="Times New Roman" w:hAnsi="Times New Roman"/>
                <w:sz w:val="28"/>
                <w:szCs w:val="28"/>
              </w:rPr>
              <w:t>городско</w:t>
            </w:r>
            <w:r w:rsidR="00DA0FEF">
              <w:rPr>
                <w:rFonts w:ascii="Times New Roman" w:hAnsi="Times New Roman"/>
                <w:sz w:val="28"/>
                <w:szCs w:val="28"/>
              </w:rPr>
              <w:t>й</w:t>
            </w:r>
            <w:r w:rsidRPr="004B5816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  <w:p w:rsidR="002E0079" w:rsidRPr="006A5A51" w:rsidRDefault="004B5816" w:rsidP="00DA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B5816">
              <w:rPr>
                <w:rFonts w:ascii="Times New Roman" w:hAnsi="Times New Roman"/>
                <w:sz w:val="28"/>
                <w:szCs w:val="28"/>
              </w:rPr>
              <w:t>режима повышенной готовности</w:t>
            </w:r>
          </w:p>
        </w:tc>
      </w:tr>
    </w:tbl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9B1" w:rsidRP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816" w:rsidRPr="004B5816" w:rsidRDefault="004B5816" w:rsidP="001A3E3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>В соответствии с Федеральным законом от 21</w:t>
      </w:r>
      <w:r w:rsidR="0090048F">
        <w:rPr>
          <w:rFonts w:ascii="Times New Roman" w:hAnsi="Times New Roman"/>
          <w:sz w:val="28"/>
          <w:szCs w:val="28"/>
        </w:rPr>
        <w:t>.12.1</w:t>
      </w:r>
      <w:r w:rsidRPr="004B5816">
        <w:rPr>
          <w:rFonts w:ascii="Times New Roman" w:hAnsi="Times New Roman"/>
          <w:sz w:val="28"/>
          <w:szCs w:val="28"/>
        </w:rPr>
        <w:t>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</w:t>
      </w:r>
      <w:r w:rsidR="0090048F">
        <w:rPr>
          <w:rFonts w:ascii="Times New Roman" w:hAnsi="Times New Roman"/>
          <w:sz w:val="28"/>
          <w:szCs w:val="28"/>
        </w:rPr>
        <w:t>.12.</w:t>
      </w:r>
      <w:r w:rsidRPr="004B5816">
        <w:rPr>
          <w:rFonts w:ascii="Times New Roman" w:hAnsi="Times New Roman"/>
          <w:sz w:val="28"/>
          <w:szCs w:val="28"/>
        </w:rPr>
        <w:t>2003 № 794 «О единой государственной системе предупреждения и ликвидации чрезвычайных ситуаций», от 21</w:t>
      </w:r>
      <w:r w:rsidR="0090048F">
        <w:rPr>
          <w:rFonts w:ascii="Times New Roman" w:hAnsi="Times New Roman"/>
          <w:sz w:val="28"/>
          <w:szCs w:val="28"/>
        </w:rPr>
        <w:t>.05.</w:t>
      </w:r>
      <w:r w:rsidRPr="004B5816">
        <w:rPr>
          <w:rFonts w:ascii="Times New Roman" w:hAnsi="Times New Roman"/>
          <w:sz w:val="28"/>
          <w:szCs w:val="28"/>
        </w:rPr>
        <w:t xml:space="preserve">2007 № 304 «О классификации чрезвычайных ситуаций природного и техногенного характера», в связи с </w:t>
      </w:r>
      <w:r w:rsidRPr="004B5816">
        <w:rPr>
          <w:rFonts w:ascii="Times New Roman" w:hAnsi="Times New Roman"/>
          <w:bCs/>
          <w:sz w:val="28"/>
          <w:szCs w:val="28"/>
        </w:rPr>
        <w:t xml:space="preserve"> </w:t>
      </w:r>
      <w:r w:rsidR="00C972EE">
        <w:rPr>
          <w:rFonts w:ascii="Times New Roman" w:hAnsi="Times New Roman"/>
          <w:bCs/>
          <w:sz w:val="28"/>
          <w:szCs w:val="28"/>
        </w:rPr>
        <w:t xml:space="preserve">угрозой возникновения очагов природных пожаров </w:t>
      </w:r>
      <w:r w:rsidRPr="004B5816">
        <w:rPr>
          <w:rFonts w:ascii="Times New Roman" w:hAnsi="Times New Roman"/>
          <w:bCs/>
          <w:sz w:val="28"/>
          <w:szCs w:val="28"/>
        </w:rPr>
        <w:t xml:space="preserve">на территории Соль-Илецкого городского округа </w:t>
      </w:r>
      <w:r w:rsidR="00C972EE">
        <w:rPr>
          <w:rFonts w:ascii="Times New Roman" w:hAnsi="Times New Roman"/>
          <w:bCs/>
          <w:sz w:val="28"/>
          <w:szCs w:val="28"/>
        </w:rPr>
        <w:t xml:space="preserve">вызванной </w:t>
      </w:r>
      <w:r w:rsidRPr="004B5816">
        <w:rPr>
          <w:rFonts w:ascii="Times New Roman" w:hAnsi="Times New Roman"/>
          <w:bCs/>
          <w:sz w:val="28"/>
          <w:szCs w:val="28"/>
        </w:rPr>
        <w:t xml:space="preserve">сухой и </w:t>
      </w:r>
      <w:r w:rsidR="00C972EE">
        <w:rPr>
          <w:rFonts w:ascii="Times New Roman" w:hAnsi="Times New Roman"/>
          <w:bCs/>
          <w:sz w:val="28"/>
          <w:szCs w:val="28"/>
        </w:rPr>
        <w:t>ветряной</w:t>
      </w:r>
      <w:r w:rsidRPr="004B5816">
        <w:rPr>
          <w:rFonts w:ascii="Times New Roman" w:hAnsi="Times New Roman"/>
          <w:bCs/>
          <w:sz w:val="28"/>
          <w:szCs w:val="28"/>
        </w:rPr>
        <w:t xml:space="preserve"> погодой, </w:t>
      </w:r>
      <w:r>
        <w:rPr>
          <w:rFonts w:ascii="Times New Roman" w:hAnsi="Times New Roman"/>
          <w:sz w:val="28"/>
          <w:szCs w:val="28"/>
        </w:rPr>
        <w:t>постанов</w:t>
      </w:r>
      <w:r w:rsidR="0090048F">
        <w:rPr>
          <w:rFonts w:ascii="Times New Roman" w:hAnsi="Times New Roman"/>
          <w:sz w:val="28"/>
          <w:szCs w:val="28"/>
        </w:rPr>
        <w:t>ляю</w:t>
      </w:r>
      <w:r w:rsidRPr="004B5816">
        <w:rPr>
          <w:rFonts w:ascii="Times New Roman" w:hAnsi="Times New Roman"/>
          <w:sz w:val="28"/>
          <w:szCs w:val="28"/>
        </w:rPr>
        <w:t>:</w:t>
      </w:r>
    </w:p>
    <w:p w:rsidR="004B5816" w:rsidRPr="004B5816" w:rsidRDefault="004B5816" w:rsidP="001A3E3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 xml:space="preserve">1. Ввести с </w:t>
      </w:r>
      <w:r w:rsidR="00C42FB9">
        <w:rPr>
          <w:rFonts w:ascii="Times New Roman" w:hAnsi="Times New Roman"/>
          <w:sz w:val="28"/>
          <w:szCs w:val="28"/>
        </w:rPr>
        <w:t>04.05.</w:t>
      </w:r>
      <w:r w:rsidRPr="004B5816">
        <w:rPr>
          <w:rFonts w:ascii="Times New Roman" w:hAnsi="Times New Roman"/>
          <w:sz w:val="28"/>
          <w:szCs w:val="28"/>
        </w:rPr>
        <w:t>201</w:t>
      </w:r>
      <w:r w:rsidR="00C42FB9">
        <w:rPr>
          <w:rFonts w:ascii="Times New Roman" w:hAnsi="Times New Roman"/>
          <w:sz w:val="28"/>
          <w:szCs w:val="28"/>
        </w:rPr>
        <w:t>9</w:t>
      </w:r>
      <w:r w:rsidRPr="004B5816">
        <w:rPr>
          <w:rFonts w:ascii="Times New Roman" w:hAnsi="Times New Roman"/>
          <w:sz w:val="28"/>
          <w:szCs w:val="28"/>
        </w:rPr>
        <w:t xml:space="preserve"> </w:t>
      </w:r>
      <w:r w:rsidR="00C42FB9">
        <w:rPr>
          <w:rFonts w:ascii="Times New Roman" w:hAnsi="Times New Roman"/>
          <w:sz w:val="28"/>
          <w:szCs w:val="28"/>
        </w:rPr>
        <w:t>и до особого распоряжения</w:t>
      </w:r>
      <w:r w:rsidRPr="004B5816">
        <w:rPr>
          <w:rFonts w:ascii="Times New Roman" w:hAnsi="Times New Roman"/>
          <w:sz w:val="28"/>
          <w:szCs w:val="28"/>
        </w:rPr>
        <w:t xml:space="preserve"> на территории Соль-Илецкого городского округа режим повышенной готовности для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4B5816" w:rsidRPr="004B5816" w:rsidRDefault="004B5816" w:rsidP="001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>2. Установить местный уровень реагирования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4B5816" w:rsidRPr="004B5816" w:rsidRDefault="004B5816" w:rsidP="001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>3. Привлечь для проведения превентивных мероприятий, направленных на минимизацию возможных последствий в случае возникновения чрезвычайных ситуаций, силы и средства организаций, предприятий и учреждений (далее - организаций), расположенных на территории Соль-Илецкого городского округа.</w:t>
      </w:r>
    </w:p>
    <w:p w:rsidR="004B5816" w:rsidRPr="004B5816" w:rsidRDefault="004B5816" w:rsidP="001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>4. Директору МБУ «Управление городского хозяйства г. Соль-Илецк» (</w:t>
      </w:r>
      <w:r w:rsidR="00C42FB9">
        <w:rPr>
          <w:rFonts w:ascii="Times New Roman" w:hAnsi="Times New Roman"/>
          <w:sz w:val="28"/>
          <w:szCs w:val="28"/>
        </w:rPr>
        <w:t>Дружченко А.В.</w:t>
      </w:r>
      <w:r w:rsidRPr="004B5816">
        <w:rPr>
          <w:rFonts w:ascii="Times New Roman" w:hAnsi="Times New Roman"/>
          <w:sz w:val="28"/>
          <w:szCs w:val="28"/>
        </w:rPr>
        <w:t xml:space="preserve">), главным специалистам территориальных отделов </w:t>
      </w:r>
      <w:r w:rsidRPr="004B5816">
        <w:rPr>
          <w:rFonts w:ascii="Times New Roman" w:hAnsi="Times New Roman"/>
          <w:sz w:val="28"/>
          <w:szCs w:val="28"/>
        </w:rPr>
        <w:lastRenderedPageBreak/>
        <w:t>администрации Соль-Илецкого городского округа совместно с руководителями организаций, расположенных на подведомственных территориях:</w:t>
      </w:r>
    </w:p>
    <w:p w:rsidR="004B5816" w:rsidRPr="004B5816" w:rsidRDefault="004B5816" w:rsidP="001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bCs/>
          <w:sz w:val="28"/>
          <w:szCs w:val="28"/>
        </w:rPr>
        <w:t>обеспечить постоянный мониторинг пожарной обстановки и устойчивое взаимодействие с ПСЧ-6 по охране г. Соль-Илецка, ОНД и ПР по Соль-Илецкому городскому округу и Акбулакскому району, ОМВД России по Соль-Илецкому городскому округу, а также с предприятиями, организациями и учреждениями, в том числе агропромышленного комплекса;</w:t>
      </w:r>
    </w:p>
    <w:p w:rsidR="004B5816" w:rsidRPr="004B5816" w:rsidRDefault="004B5816" w:rsidP="001A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 xml:space="preserve"> организовать патрулирование территорий населенных пунктов и пожароопасных объектов;</w:t>
      </w:r>
    </w:p>
    <w:p w:rsidR="004B5816" w:rsidRPr="004B5816" w:rsidRDefault="004B5816" w:rsidP="001A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>обеспечить круглосуточное дежурство ответственных должностных лиц;</w:t>
      </w:r>
    </w:p>
    <w:p w:rsidR="004B5816" w:rsidRPr="004B5816" w:rsidRDefault="004B5816" w:rsidP="001A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>усилить профилактическую работу в области пожарной безопасности и принять дополнительные меры по недопущению возникновения очагов природных, лесных и степных пожаров, загорания мусора и сухой травы;</w:t>
      </w:r>
    </w:p>
    <w:p w:rsidR="004B5816" w:rsidRPr="004B5816" w:rsidRDefault="004B5816" w:rsidP="001A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>обеспечить готовность для возможного использования при тушении пожаров водовозной, землеройной и почвообрабатывающей техники;</w:t>
      </w:r>
    </w:p>
    <w:p w:rsidR="004B5816" w:rsidRPr="004B5816" w:rsidRDefault="004B5816" w:rsidP="001A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>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</w:t>
      </w:r>
      <w:r w:rsidR="00A636B4">
        <w:rPr>
          <w:rFonts w:ascii="Times New Roman" w:hAnsi="Times New Roman"/>
          <w:sz w:val="28"/>
          <w:szCs w:val="28"/>
        </w:rPr>
        <w:t>ных от источников водоснабжения.</w:t>
      </w:r>
    </w:p>
    <w:p w:rsidR="004B5816" w:rsidRPr="004B5816" w:rsidRDefault="008C1D3E" w:rsidP="008C1D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5816" w:rsidRPr="004B5816">
        <w:rPr>
          <w:rFonts w:ascii="Times New Roman" w:hAnsi="Times New Roman"/>
          <w:sz w:val="28"/>
          <w:szCs w:val="28"/>
        </w:rPr>
        <w:t>5. Рекомендовать начальнику ПСЧ-6 по охране города Соль-Илецка (</w:t>
      </w:r>
      <w:r w:rsidR="00A636B4">
        <w:rPr>
          <w:rFonts w:ascii="Times New Roman" w:hAnsi="Times New Roman"/>
          <w:sz w:val="28"/>
          <w:szCs w:val="28"/>
        </w:rPr>
        <w:t>Юртаеву А.Н.</w:t>
      </w:r>
      <w:r w:rsidR="004B5816" w:rsidRPr="004B5816">
        <w:rPr>
          <w:rFonts w:ascii="Times New Roman" w:hAnsi="Times New Roman"/>
          <w:sz w:val="28"/>
          <w:szCs w:val="28"/>
        </w:rPr>
        <w:t>) перевести все имеющиеся силы и средства в режим повышенной готовности в целях экстренного реагирования на предупреждение и ликвидацию чрезвычайных ситуаций, связанных с пожарами.</w:t>
      </w:r>
    </w:p>
    <w:p w:rsidR="004B5816" w:rsidRPr="004B5816" w:rsidRDefault="004B5816" w:rsidP="008C1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>6. Рекомендовать начальнику ОМВД России по Соль-Илецкому городскому округу (</w:t>
      </w:r>
      <w:r w:rsidR="00A636B4">
        <w:rPr>
          <w:rFonts w:ascii="Times New Roman" w:hAnsi="Times New Roman"/>
          <w:sz w:val="28"/>
          <w:szCs w:val="28"/>
        </w:rPr>
        <w:t>Нельга И.И.)</w:t>
      </w:r>
      <w:r w:rsidRPr="004B5816">
        <w:rPr>
          <w:rFonts w:ascii="Times New Roman" w:hAnsi="Times New Roman"/>
          <w:sz w:val="28"/>
          <w:szCs w:val="28"/>
        </w:rPr>
        <w:t xml:space="preserve"> </w:t>
      </w:r>
      <w:r w:rsidR="001A3E35">
        <w:rPr>
          <w:rFonts w:ascii="Times New Roman" w:hAnsi="Times New Roman"/>
          <w:sz w:val="28"/>
          <w:szCs w:val="28"/>
        </w:rPr>
        <w:t>усилить</w:t>
      </w:r>
      <w:r w:rsidRPr="004B5816">
        <w:rPr>
          <w:rFonts w:ascii="Times New Roman" w:hAnsi="Times New Roman"/>
          <w:sz w:val="28"/>
          <w:szCs w:val="28"/>
        </w:rPr>
        <w:t xml:space="preserve"> п</w:t>
      </w:r>
      <w:r w:rsidR="001A3E35">
        <w:rPr>
          <w:rFonts w:ascii="Times New Roman" w:hAnsi="Times New Roman"/>
          <w:sz w:val="28"/>
          <w:szCs w:val="28"/>
        </w:rPr>
        <w:t>рофилактическую работу с лицами ведущими асоциальный образ жизни и</w:t>
      </w:r>
      <w:r w:rsidRPr="004B5816">
        <w:rPr>
          <w:rFonts w:ascii="Times New Roman" w:hAnsi="Times New Roman"/>
          <w:sz w:val="28"/>
          <w:szCs w:val="28"/>
        </w:rPr>
        <w:t xml:space="preserve"> склонными к нарушениям в области пожарной безопасности</w:t>
      </w:r>
      <w:r w:rsidR="001A3E35">
        <w:rPr>
          <w:rFonts w:ascii="Times New Roman" w:hAnsi="Times New Roman"/>
          <w:sz w:val="28"/>
          <w:szCs w:val="28"/>
        </w:rPr>
        <w:t>.</w:t>
      </w:r>
      <w:r w:rsidRPr="004B5816">
        <w:rPr>
          <w:rFonts w:ascii="Times New Roman" w:hAnsi="Times New Roman"/>
          <w:sz w:val="28"/>
          <w:szCs w:val="28"/>
        </w:rPr>
        <w:t xml:space="preserve"> </w:t>
      </w:r>
    </w:p>
    <w:p w:rsidR="004B5816" w:rsidRPr="004B5816" w:rsidRDefault="004B5816" w:rsidP="001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>7. Отделу по делам ГО, ПБ и ЧС администрации Соль-Илецкого городского округа (</w:t>
      </w:r>
      <w:r w:rsidR="001A3E35">
        <w:rPr>
          <w:rFonts w:ascii="Times New Roman" w:hAnsi="Times New Roman"/>
          <w:sz w:val="28"/>
          <w:szCs w:val="28"/>
        </w:rPr>
        <w:t>Полосухин С.В.</w:t>
      </w:r>
      <w:r w:rsidRPr="004B5816">
        <w:rPr>
          <w:rFonts w:ascii="Times New Roman" w:hAnsi="Times New Roman"/>
          <w:sz w:val="28"/>
          <w:szCs w:val="28"/>
        </w:rPr>
        <w:t>), МКУ «Единая дежурно-диспетчерская служба» (Тулаев О.В.) обеспечить:</w:t>
      </w:r>
    </w:p>
    <w:p w:rsidR="004B5816" w:rsidRPr="004B5816" w:rsidRDefault="004B5816" w:rsidP="001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ab/>
        <w:t xml:space="preserve"> срочное оповещение и доведение данного постановления до главных специалистов территориальных отделов администрации Соль-Илецкого городского округа, членов комиссии по предупреждению и ликвидации чрезвычайных ситуаций и обеспечению пожарной безопасности, руководителей организаций в части касающихся;</w:t>
      </w:r>
    </w:p>
    <w:p w:rsidR="004B5816" w:rsidRPr="004B5816" w:rsidRDefault="004B5816" w:rsidP="001A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 xml:space="preserve"> координацию привлечения сил и средств при возникновении и ликвидации пожаров.</w:t>
      </w:r>
    </w:p>
    <w:p w:rsidR="00D51CC5" w:rsidRDefault="004B5816" w:rsidP="00D51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816">
        <w:rPr>
          <w:rFonts w:ascii="Times New Roman" w:hAnsi="Times New Roman"/>
          <w:sz w:val="28"/>
          <w:szCs w:val="28"/>
        </w:rPr>
        <w:t xml:space="preserve">8. </w:t>
      </w:r>
      <w:r w:rsidRPr="004B5816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Соль-Илецкого городского округа - руководителя аппарата Немича В.М. </w:t>
      </w:r>
    </w:p>
    <w:p w:rsidR="00D51CC5" w:rsidRPr="00757BF8" w:rsidRDefault="00D51CC5" w:rsidP="00D51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lastRenderedPageBreak/>
        <w:t xml:space="preserve">9.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 и подлежит размещению на официальном сайте администрации Соль-Илецкого городского округа</w:t>
      </w:r>
      <w:r w:rsidRPr="00757BF8">
        <w:rPr>
          <w:rFonts w:ascii="Times New Roman" w:hAnsi="Times New Roman"/>
          <w:sz w:val="28"/>
          <w:szCs w:val="28"/>
        </w:rPr>
        <w:t>.</w:t>
      </w:r>
    </w:p>
    <w:p w:rsidR="00D51CC5" w:rsidRDefault="00D51CC5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D51CC5" w:rsidRPr="00757BF8" w:rsidRDefault="00D51CC5" w:rsidP="00D51C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1CC5" w:rsidRPr="00757BF8" w:rsidRDefault="00D51CC5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D51CC5" w:rsidRPr="00757BF8" w:rsidRDefault="00D51CC5" w:rsidP="00D51CC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1CC5" w:rsidRPr="00757BF8" w:rsidRDefault="00D51CC5" w:rsidP="00D51CC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Соль-Илецкий городской округ</w:t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57BF8">
        <w:rPr>
          <w:rFonts w:ascii="Times New Roman" w:hAnsi="Times New Roman"/>
          <w:sz w:val="28"/>
          <w:szCs w:val="28"/>
        </w:rPr>
        <w:t>А.А. Кузьмин</w:t>
      </w:r>
    </w:p>
    <w:p w:rsidR="00D51CC5" w:rsidRPr="00757BF8" w:rsidRDefault="00D51CC5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D51CC5" w:rsidRDefault="00D51CC5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D51CC5" w:rsidRPr="002463E2" w:rsidRDefault="00D51CC5" w:rsidP="00D51CC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463E2">
        <w:rPr>
          <w:rFonts w:ascii="Times New Roman" w:hAnsi="Times New Roman"/>
          <w:sz w:val="28"/>
          <w:szCs w:val="28"/>
        </w:rPr>
        <w:t>Верно:</w:t>
      </w:r>
    </w:p>
    <w:p w:rsidR="00D51CC5" w:rsidRPr="002463E2" w:rsidRDefault="00D51CC5" w:rsidP="00D51CC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463E2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D51CC5" w:rsidRDefault="00D51CC5" w:rsidP="00D51CC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463E2"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63E2">
        <w:rPr>
          <w:rFonts w:ascii="Times New Roman" w:hAnsi="Times New Roman"/>
          <w:sz w:val="28"/>
          <w:szCs w:val="28"/>
        </w:rPr>
        <w:t xml:space="preserve">                   Е.В. Телушкина</w:t>
      </w:r>
    </w:p>
    <w:p w:rsidR="00D51CC5" w:rsidRPr="00757BF8" w:rsidRDefault="00D51CC5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75140D" w:rsidRDefault="0075140D" w:rsidP="0075140D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75140D" w:rsidRDefault="0075140D" w:rsidP="0075140D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75140D" w:rsidRDefault="0075140D" w:rsidP="0075140D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75140D" w:rsidRDefault="0075140D" w:rsidP="0075140D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5439B1" w:rsidRPr="006A5A51" w:rsidRDefault="0075140D" w:rsidP="0075140D">
      <w:pPr>
        <w:spacing w:line="240" w:lineRule="auto"/>
        <w:ind w:right="-2"/>
        <w:jc w:val="both"/>
        <w:rPr>
          <w:rFonts w:ascii="Times New Roman" w:hAnsi="Times New Roman"/>
          <w:color w:val="FFFFFF"/>
          <w:sz w:val="28"/>
          <w:szCs w:val="28"/>
        </w:rPr>
      </w:pPr>
      <w:r w:rsidRPr="00C84A28">
        <w:rPr>
          <w:rFonts w:ascii="Times New Roman" w:hAnsi="Times New Roman"/>
          <w:sz w:val="20"/>
          <w:szCs w:val="20"/>
        </w:rPr>
        <w:t xml:space="preserve">Разослано: прокуратуре района, </w:t>
      </w:r>
      <w:r>
        <w:rPr>
          <w:rFonts w:ascii="Times New Roman" w:hAnsi="Times New Roman"/>
          <w:sz w:val="20"/>
          <w:szCs w:val="20"/>
        </w:rPr>
        <w:t xml:space="preserve">членам КЧС и ОПБ городского округа, </w:t>
      </w:r>
      <w:r w:rsidRPr="00C84A28">
        <w:rPr>
          <w:rFonts w:ascii="Times New Roman" w:hAnsi="Times New Roman"/>
          <w:sz w:val="20"/>
          <w:szCs w:val="20"/>
        </w:rPr>
        <w:t>главным специалистам территориальных отделов, отделу по делам ГО, ПБ и ЧС, МКУ «ЕДДС»</w:t>
      </w:r>
      <w:r>
        <w:rPr>
          <w:rFonts w:ascii="Times New Roman" w:hAnsi="Times New Roman"/>
          <w:sz w:val="20"/>
          <w:szCs w:val="20"/>
        </w:rPr>
        <w:t>.</w:t>
      </w:r>
    </w:p>
    <w:sectPr w:rsidR="005439B1" w:rsidRPr="006A5A51" w:rsidSect="006672C6">
      <w:pgSz w:w="11906" w:h="16838"/>
      <w:pgMar w:top="1418" w:right="849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37" w:rsidRDefault="00500C37" w:rsidP="00054B49">
      <w:pPr>
        <w:spacing w:after="0" w:line="240" w:lineRule="auto"/>
      </w:pPr>
      <w:r>
        <w:separator/>
      </w:r>
    </w:p>
  </w:endnote>
  <w:endnote w:type="continuationSeparator" w:id="1">
    <w:p w:rsidR="00500C37" w:rsidRDefault="00500C3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37" w:rsidRDefault="00500C37" w:rsidP="00054B49">
      <w:pPr>
        <w:spacing w:after="0" w:line="240" w:lineRule="auto"/>
      </w:pPr>
      <w:r>
        <w:separator/>
      </w:r>
    </w:p>
  </w:footnote>
  <w:footnote w:type="continuationSeparator" w:id="1">
    <w:p w:rsidR="00500C37" w:rsidRDefault="00500C3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1B"/>
    <w:rsid w:val="000361A3"/>
    <w:rsid w:val="00054B49"/>
    <w:rsid w:val="001A3E35"/>
    <w:rsid w:val="001A6491"/>
    <w:rsid w:val="001F181E"/>
    <w:rsid w:val="002029F5"/>
    <w:rsid w:val="00265886"/>
    <w:rsid w:val="00270464"/>
    <w:rsid w:val="00275080"/>
    <w:rsid w:val="002B336D"/>
    <w:rsid w:val="002B73F5"/>
    <w:rsid w:val="002E0079"/>
    <w:rsid w:val="00327950"/>
    <w:rsid w:val="003417D4"/>
    <w:rsid w:val="003D4097"/>
    <w:rsid w:val="0040323F"/>
    <w:rsid w:val="0040357F"/>
    <w:rsid w:val="0049653D"/>
    <w:rsid w:val="004B5816"/>
    <w:rsid w:val="004B783F"/>
    <w:rsid w:val="004F2838"/>
    <w:rsid w:val="00500C37"/>
    <w:rsid w:val="005036EC"/>
    <w:rsid w:val="005439B1"/>
    <w:rsid w:val="005B5F82"/>
    <w:rsid w:val="00602848"/>
    <w:rsid w:val="00607579"/>
    <w:rsid w:val="00626FE9"/>
    <w:rsid w:val="00632FCF"/>
    <w:rsid w:val="0063436F"/>
    <w:rsid w:val="00661455"/>
    <w:rsid w:val="006672C6"/>
    <w:rsid w:val="006A5A51"/>
    <w:rsid w:val="00712D03"/>
    <w:rsid w:val="0075140D"/>
    <w:rsid w:val="007514CD"/>
    <w:rsid w:val="0078008F"/>
    <w:rsid w:val="00783121"/>
    <w:rsid w:val="00783997"/>
    <w:rsid w:val="00791FF4"/>
    <w:rsid w:val="00812085"/>
    <w:rsid w:val="00816679"/>
    <w:rsid w:val="00825CC1"/>
    <w:rsid w:val="00897B97"/>
    <w:rsid w:val="008C1D3E"/>
    <w:rsid w:val="008E365C"/>
    <w:rsid w:val="0090048F"/>
    <w:rsid w:val="0091774B"/>
    <w:rsid w:val="009336FA"/>
    <w:rsid w:val="00940D1B"/>
    <w:rsid w:val="009617FA"/>
    <w:rsid w:val="009D7427"/>
    <w:rsid w:val="009E68CA"/>
    <w:rsid w:val="00A43327"/>
    <w:rsid w:val="00A636B4"/>
    <w:rsid w:val="00A63986"/>
    <w:rsid w:val="00A72D24"/>
    <w:rsid w:val="00AB2655"/>
    <w:rsid w:val="00AE27D4"/>
    <w:rsid w:val="00B36CF5"/>
    <w:rsid w:val="00B4050E"/>
    <w:rsid w:val="00B51341"/>
    <w:rsid w:val="00B51AAC"/>
    <w:rsid w:val="00B60584"/>
    <w:rsid w:val="00B8297C"/>
    <w:rsid w:val="00BE4CB8"/>
    <w:rsid w:val="00C42FB9"/>
    <w:rsid w:val="00C860B7"/>
    <w:rsid w:val="00C95389"/>
    <w:rsid w:val="00C972EE"/>
    <w:rsid w:val="00D51CC5"/>
    <w:rsid w:val="00DA0FEF"/>
    <w:rsid w:val="00E13AA2"/>
    <w:rsid w:val="00E43678"/>
    <w:rsid w:val="00E63F66"/>
    <w:rsid w:val="00E65E8F"/>
    <w:rsid w:val="00E861DC"/>
    <w:rsid w:val="00E919A9"/>
    <w:rsid w:val="00F209DC"/>
    <w:rsid w:val="00F81DBF"/>
    <w:rsid w:val="00F959A0"/>
    <w:rsid w:val="00FB034D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831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78312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831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78312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B8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cp:lastModifiedBy>-</cp:lastModifiedBy>
  <cp:revision>2</cp:revision>
  <cp:lastPrinted>2019-05-03T08:11:00Z</cp:lastPrinted>
  <dcterms:created xsi:type="dcterms:W3CDTF">2019-05-24T14:26:00Z</dcterms:created>
  <dcterms:modified xsi:type="dcterms:W3CDTF">2019-05-24T14:26:00Z</dcterms:modified>
</cp:coreProperties>
</file>