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F7A1D" w:rsidTr="0086249D">
        <w:tc>
          <w:tcPr>
            <w:tcW w:w="4361" w:type="dxa"/>
          </w:tcPr>
          <w:p w:rsidR="005F7A1D" w:rsidRPr="000138C6" w:rsidRDefault="005F7A1D" w:rsidP="007906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F7A1D" w:rsidRDefault="00820F6C" w:rsidP="00143453">
            <w:pPr>
              <w:spacing w:line="276" w:lineRule="auto"/>
              <w:jc w:val="center"/>
            </w:pPr>
            <w:r w:rsidRPr="00820F6C">
              <w:rPr>
                <w:sz w:val="28"/>
                <w:szCs w:val="28"/>
              </w:rPr>
              <w:t>31.03</w:t>
            </w:r>
            <w:r>
              <w:t xml:space="preserve">. </w:t>
            </w:r>
            <w:r w:rsidR="005F7A1D">
              <w:rPr>
                <w:sz w:val="28"/>
                <w:szCs w:val="28"/>
              </w:rPr>
              <w:t>2016  №</w:t>
            </w:r>
            <w:r>
              <w:rPr>
                <w:sz w:val="28"/>
                <w:szCs w:val="28"/>
              </w:rPr>
              <w:t xml:space="preserve"> 916-п</w:t>
            </w:r>
          </w:p>
        </w:tc>
      </w:tr>
    </w:tbl>
    <w:p w:rsidR="0086249D" w:rsidRDefault="0086249D" w:rsidP="00790634">
      <w:pPr>
        <w:spacing w:line="276" w:lineRule="auto"/>
      </w:pPr>
    </w:p>
    <w:p w:rsidR="0086249D" w:rsidRPr="0086249D" w:rsidRDefault="0086249D" w:rsidP="00790634">
      <w:pPr>
        <w:tabs>
          <w:tab w:val="left" w:pos="3600"/>
        </w:tabs>
        <w:spacing w:line="276" w:lineRule="auto"/>
        <w:rPr>
          <w:b/>
        </w:rPr>
      </w:pPr>
      <w:r>
        <w:tab/>
      </w:r>
    </w:p>
    <w:p w:rsidR="002946FD" w:rsidRDefault="0086249D" w:rsidP="00790634">
      <w:pPr>
        <w:spacing w:line="276" w:lineRule="auto"/>
      </w:pPr>
      <w:r w:rsidRPr="0086249D">
        <w:rPr>
          <w:b/>
        </w:rPr>
        <w:br w:type="textWrapping" w:clear="all"/>
      </w:r>
    </w:p>
    <w:p w:rsidR="008F3EC8" w:rsidRDefault="008F3EC8" w:rsidP="0079063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муниципальной программы</w:t>
      </w:r>
    </w:p>
    <w:p w:rsidR="008F3EC8" w:rsidRDefault="008F3EC8" w:rsidP="0079063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2946FD" w:rsidRPr="00804FD1" w:rsidRDefault="008F3EC8" w:rsidP="00790634">
      <w:pPr>
        <w:spacing w:line="276" w:lineRule="auto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2016–2018 годы»</w:t>
      </w:r>
    </w:p>
    <w:p w:rsidR="00211519" w:rsidRDefault="00211519" w:rsidP="00790634">
      <w:pPr>
        <w:spacing w:line="276" w:lineRule="auto"/>
        <w:jc w:val="center"/>
      </w:pPr>
    </w:p>
    <w:p w:rsidR="008F3EC8" w:rsidRDefault="00043D4E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147">
        <w:rPr>
          <w:rFonts w:eastAsia="Calibri"/>
          <w:sz w:val="28"/>
          <w:szCs w:val="28"/>
          <w:lang w:eastAsia="en-US"/>
        </w:rPr>
        <w:t>В соответствии с постановлением администрации Соль-Илецкого городского округа от 26.01.2016 № 56-п «Об утверждении порядка разработки,  постановлением администрации Соль-Илецкого городского округа от 25.02.2016 № 411-п «Об утверждении перечня муниципальных программ муниципального образования Соль-Илецкий городской округ»</w:t>
      </w:r>
      <w:r>
        <w:rPr>
          <w:rFonts w:eastAsia="Calibri"/>
          <w:sz w:val="28"/>
          <w:szCs w:val="28"/>
          <w:lang w:eastAsia="en-US"/>
        </w:rPr>
        <w:t>, в</w:t>
      </w:r>
      <w:r w:rsidR="008F3EC8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</w:t>
      </w:r>
      <w:r w:rsidR="005671FB">
        <w:rPr>
          <w:rFonts w:eastAsiaTheme="minorHAnsi"/>
          <w:sz w:val="28"/>
          <w:szCs w:val="28"/>
          <w:lang w:eastAsia="en-US"/>
        </w:rPr>
        <w:t xml:space="preserve"> постановляет:</w:t>
      </w:r>
    </w:p>
    <w:p w:rsidR="008F3EC8" w:rsidRDefault="008F3EC8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 Утвердить муниципальную программу «Профилактика терроризма и экстремизма на территории Соль-Илецкого городского округа на 2016–2018 годы».</w:t>
      </w:r>
    </w:p>
    <w:p w:rsidR="00994AB1" w:rsidRPr="00994AB1" w:rsidRDefault="008F3EC8" w:rsidP="007906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за исполнением настоящего постановления возложить на заместителя главы </w:t>
      </w:r>
      <w:r w:rsidRPr="00994AB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94AB1" w:rsidRPr="00994AB1">
        <w:rPr>
          <w:sz w:val="28"/>
          <w:szCs w:val="28"/>
        </w:rPr>
        <w:t>городского округа - руководителя аппарата Немича В.М.</w:t>
      </w:r>
    </w:p>
    <w:p w:rsidR="008F3EC8" w:rsidRDefault="008F3EC8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Постановление вступает в силу после его официального опубликования</w:t>
      </w:r>
      <w:r w:rsidR="00994AB1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00F0" w:rsidRDefault="002F00F0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496"/>
        <w:gridCol w:w="4925"/>
      </w:tblGrid>
      <w:tr w:rsidR="00043D4E" w:rsidRPr="003B42D9" w:rsidTr="00143453">
        <w:tc>
          <w:tcPr>
            <w:tcW w:w="2637" w:type="pct"/>
            <w:shd w:val="clear" w:color="auto" w:fill="auto"/>
          </w:tcPr>
          <w:p w:rsidR="00043D4E" w:rsidRDefault="00043D4E" w:rsidP="007C220F">
            <w:pPr>
              <w:rPr>
                <w:sz w:val="28"/>
                <w:szCs w:val="28"/>
              </w:rPr>
            </w:pPr>
            <w:r w:rsidRPr="007F5A51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  <w:p w:rsidR="00143453" w:rsidRPr="007F5A51" w:rsidRDefault="00143453" w:rsidP="007C220F">
            <w:pPr>
              <w:rPr>
                <w:sz w:val="28"/>
                <w:szCs w:val="28"/>
              </w:rPr>
            </w:pPr>
          </w:p>
        </w:tc>
        <w:tc>
          <w:tcPr>
            <w:tcW w:w="2363" w:type="pct"/>
            <w:shd w:val="clear" w:color="auto" w:fill="auto"/>
          </w:tcPr>
          <w:p w:rsidR="00043D4E" w:rsidRDefault="00043D4E" w:rsidP="007C220F">
            <w:pPr>
              <w:rPr>
                <w:sz w:val="28"/>
                <w:szCs w:val="28"/>
              </w:rPr>
            </w:pPr>
          </w:p>
          <w:p w:rsidR="00043D4E" w:rsidRDefault="00043D4E" w:rsidP="007C220F">
            <w:pPr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43D4E" w:rsidRDefault="00043D4E" w:rsidP="007C220F">
            <w:pPr>
              <w:tabs>
                <w:tab w:val="left" w:pos="2985"/>
              </w:tabs>
              <w:rPr>
                <w:sz w:val="28"/>
                <w:szCs w:val="28"/>
              </w:rPr>
            </w:pPr>
          </w:p>
          <w:p w:rsidR="00043D4E" w:rsidRPr="00A533B8" w:rsidRDefault="00043D4E" w:rsidP="00143453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Н.Н.Сахацкий</w:t>
            </w:r>
          </w:p>
        </w:tc>
      </w:tr>
      <w:tr w:rsidR="00143453" w:rsidRPr="003B42D9" w:rsidTr="00143453">
        <w:tc>
          <w:tcPr>
            <w:tcW w:w="2637" w:type="pct"/>
            <w:shd w:val="clear" w:color="auto" w:fill="auto"/>
          </w:tcPr>
          <w:p w:rsidR="00143453" w:rsidRDefault="00143453" w:rsidP="00143453">
            <w:pPr>
              <w:tabs>
                <w:tab w:val="left" w:pos="7016"/>
              </w:tabs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143453" w:rsidRDefault="00143453" w:rsidP="00143453">
            <w:pPr>
              <w:tabs>
                <w:tab w:val="left" w:pos="7016"/>
              </w:tabs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>
              <w:rPr>
                <w:sz w:val="28"/>
              </w:rPr>
              <w:tab/>
            </w:r>
          </w:p>
          <w:p w:rsidR="00143453" w:rsidRPr="007F5A51" w:rsidRDefault="00143453" w:rsidP="001434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управления делами</w:t>
            </w:r>
          </w:p>
        </w:tc>
        <w:tc>
          <w:tcPr>
            <w:tcW w:w="2363" w:type="pct"/>
            <w:shd w:val="clear" w:color="auto" w:fill="auto"/>
          </w:tcPr>
          <w:p w:rsidR="00143453" w:rsidRDefault="00143453" w:rsidP="007C220F">
            <w:pPr>
              <w:rPr>
                <w:sz w:val="28"/>
                <w:szCs w:val="28"/>
              </w:rPr>
            </w:pPr>
          </w:p>
          <w:p w:rsidR="00143453" w:rsidRDefault="00143453" w:rsidP="007C220F">
            <w:pPr>
              <w:rPr>
                <w:sz w:val="28"/>
                <w:szCs w:val="28"/>
              </w:rPr>
            </w:pPr>
          </w:p>
          <w:p w:rsidR="00143453" w:rsidRDefault="00143453" w:rsidP="001434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2F00F0" w:rsidRPr="00F239EE" w:rsidRDefault="002F00F0" w:rsidP="007C220F">
      <w:pPr>
        <w:spacing w:before="120" w:line="276" w:lineRule="auto"/>
        <w:jc w:val="both"/>
        <w:outlineLvl w:val="0"/>
      </w:pPr>
      <w:r w:rsidRPr="00F239EE">
        <w:t>Разослано: в прокуратуру Соль-Илецкого района, управление делами, юридическому отделу</w:t>
      </w:r>
      <w:r w:rsidR="008469A2">
        <w:t>, управление образования, отдел культуры</w:t>
      </w:r>
      <w:r w:rsidRPr="00F239EE">
        <w:t>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2F00F0" w:rsidRPr="00F239EE" w:rsidTr="00472014">
        <w:tc>
          <w:tcPr>
            <w:tcW w:w="3473" w:type="dxa"/>
          </w:tcPr>
          <w:p w:rsidR="002F00F0" w:rsidRPr="00F239EE" w:rsidRDefault="002F00F0" w:rsidP="0079063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2F00F0" w:rsidRPr="00F239EE" w:rsidRDefault="002F00F0" w:rsidP="0079063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469A2" w:rsidRDefault="002F00F0" w:rsidP="00790634">
            <w:pPr>
              <w:spacing w:line="276" w:lineRule="auto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</w:t>
            </w:r>
          </w:p>
          <w:p w:rsidR="002F00F0" w:rsidRPr="00F239EE" w:rsidRDefault="002F00F0" w:rsidP="00790634">
            <w:pPr>
              <w:spacing w:line="276" w:lineRule="auto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</w:t>
            </w:r>
            <w:r w:rsidR="00820F6C">
              <w:rPr>
                <w:sz w:val="28"/>
                <w:szCs w:val="28"/>
              </w:rPr>
              <w:t xml:space="preserve">            от 31.03.2016 № 916-п</w:t>
            </w:r>
          </w:p>
          <w:p w:rsidR="002F00F0" w:rsidRPr="00F239EE" w:rsidRDefault="002F00F0" w:rsidP="0079063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2F00F0" w:rsidRDefault="002F00F0" w:rsidP="00790634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Default="002F00F0" w:rsidP="00790634">
      <w:pPr>
        <w:spacing w:line="276" w:lineRule="auto"/>
      </w:pPr>
    </w:p>
    <w:p w:rsid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Pr="002F00F0" w:rsidRDefault="002F00F0" w:rsidP="00790634">
      <w:pPr>
        <w:spacing w:line="276" w:lineRule="auto"/>
      </w:pPr>
    </w:p>
    <w:p w:rsidR="002F00F0" w:rsidRDefault="002F00F0" w:rsidP="00790634">
      <w:pPr>
        <w:spacing w:line="276" w:lineRule="auto"/>
      </w:pPr>
    </w:p>
    <w:p w:rsidR="002F00F0" w:rsidRDefault="002F00F0" w:rsidP="00790634">
      <w:pPr>
        <w:spacing w:line="276" w:lineRule="auto"/>
      </w:pPr>
    </w:p>
    <w:p w:rsidR="002F00F0" w:rsidRDefault="002F00F0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программа</w:t>
      </w:r>
    </w:p>
    <w:p w:rsidR="002F00F0" w:rsidRDefault="002F00F0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2F00F0" w:rsidRPr="00804FD1" w:rsidRDefault="002F00F0" w:rsidP="00790634">
      <w:pPr>
        <w:spacing w:line="276" w:lineRule="auto"/>
        <w:jc w:val="center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2016–2018 годы»</w:t>
      </w: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2F00F0" w:rsidRDefault="002F00F0" w:rsidP="00790634">
      <w:pPr>
        <w:spacing w:line="276" w:lineRule="auto"/>
        <w:jc w:val="center"/>
      </w:pPr>
    </w:p>
    <w:p w:rsidR="005671FB" w:rsidRDefault="005671FB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F00F0" w:rsidRDefault="002F00F0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Паспорт муниципальной программы</w:t>
      </w:r>
    </w:p>
    <w:p w:rsidR="002F00F0" w:rsidRDefault="002F00F0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2F00F0" w:rsidRPr="00804FD1" w:rsidRDefault="002F00F0" w:rsidP="00790634">
      <w:pPr>
        <w:spacing w:line="276" w:lineRule="auto"/>
        <w:jc w:val="center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2016–2018 годы»</w:t>
      </w:r>
    </w:p>
    <w:p w:rsidR="002F00F0" w:rsidRDefault="002F00F0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2F00F0" w:rsidRDefault="002F00F0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473"/>
        <w:gridCol w:w="6592"/>
      </w:tblGrid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делами 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администраци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 Соль-Илецкий городской округ </w:t>
            </w: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43453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Цел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592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592" w:type="dxa"/>
          </w:tcPr>
          <w:p w:rsidR="00143453" w:rsidRDefault="00143453" w:rsidP="0014345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1.проведение информационно-пропагандистской работы, направленной на формирование у граждан бдительности по отношению  к террористическим проявлениям;                </w:t>
            </w:r>
          </w:p>
          <w:p w:rsidR="00143453" w:rsidRDefault="00143453" w:rsidP="0014345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2.совершенствование организационных мер по повышению уровня межведомственного взаимодействия по профилактике терроризма;</w:t>
            </w:r>
          </w:p>
          <w:p w:rsidR="00143453" w:rsidRDefault="00143453" w:rsidP="0014345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3.выработка эффективных мер противодействия экстремистским  проявлениям на основе проведения на территории Соль-Илецкого городского округа мониторинга общественно-политической ситуации;</w:t>
            </w:r>
          </w:p>
          <w:p w:rsidR="00143453" w:rsidRDefault="00143453" w:rsidP="0014345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4.своевременное предупреждение и пресечение экстремистской деятельности,  а также выявление и устранение причин и условий, способствующих        возникновению и распространению экстремизма;</w:t>
            </w:r>
          </w:p>
          <w:p w:rsidR="00143453" w:rsidRPr="00472014" w:rsidRDefault="00143453" w:rsidP="00143453">
            <w:pPr>
              <w:pStyle w:val="ConsPlusCell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  <w:r w:rsidRPr="00790634">
              <w:rPr>
                <w:sz w:val="28"/>
                <w:szCs w:val="28"/>
              </w:rPr>
              <w:t xml:space="preserve">дискредитация идей и практики деятельности экстремистских организаций, </w:t>
            </w:r>
            <w:r w:rsidRPr="00790634">
              <w:rPr>
                <w:spacing w:val="-4"/>
                <w:sz w:val="28"/>
                <w:szCs w:val="28"/>
              </w:rPr>
              <w:t>распространение в обществе негативного</w:t>
            </w:r>
            <w:r w:rsidRPr="00790634">
              <w:rPr>
                <w:sz w:val="28"/>
                <w:szCs w:val="28"/>
              </w:rPr>
              <w:t xml:space="preserve"> отношения к их деятельности</w:t>
            </w: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оказатели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43453" w:rsidRDefault="00143453" w:rsidP="00790634">
            <w:pPr>
              <w:pStyle w:val="ConsPlusCel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</w:t>
            </w:r>
            <w:r w:rsidRPr="00472014">
              <w:rPr>
                <w:sz w:val="28"/>
                <w:szCs w:val="28"/>
              </w:rPr>
              <w:lastRenderedPageBreak/>
              <w:t>ситуациях</w:t>
            </w:r>
            <w:r w:rsidRPr="00472014">
              <w:rPr>
                <w:color w:val="000000"/>
                <w:sz w:val="28"/>
                <w:szCs w:val="28"/>
              </w:rPr>
              <w:t>;</w:t>
            </w:r>
          </w:p>
          <w:p w:rsidR="00143453" w:rsidRPr="00472014" w:rsidRDefault="00143453" w:rsidP="00790634">
            <w:pPr>
              <w:pStyle w:val="ConsPlusCel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направленности;</w:t>
            </w:r>
          </w:p>
          <w:p w:rsidR="00143453" w:rsidRPr="00472014" w:rsidRDefault="00143453" w:rsidP="0079063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привозникновении чрезвычайных ситуаций;</w:t>
            </w:r>
          </w:p>
          <w:p w:rsidR="00143453" w:rsidRPr="00472014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</w:t>
            </w:r>
            <w:r>
              <w:rPr>
                <w:sz w:val="28"/>
                <w:szCs w:val="28"/>
              </w:rPr>
              <w:t xml:space="preserve"> мероприятий,</w:t>
            </w:r>
            <w:r w:rsidRPr="00472014">
              <w:rPr>
                <w:sz w:val="28"/>
                <w:szCs w:val="28"/>
              </w:rPr>
              <w:t xml:space="preserve"> направленных на профилактику  проявлений экстремизма, терроризма, преступлений против    личности, общества, </w:t>
            </w:r>
            <w:r>
              <w:rPr>
                <w:sz w:val="28"/>
                <w:szCs w:val="28"/>
              </w:rPr>
              <w:t>государства</w:t>
            </w:r>
            <w:r w:rsidRPr="00472014">
              <w:rPr>
                <w:sz w:val="28"/>
                <w:szCs w:val="28"/>
              </w:rPr>
              <w:t>;</w:t>
            </w:r>
          </w:p>
          <w:p w:rsidR="00143453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охват этнокультурными мероприятиями учреждений образования Соль-Илецкого городского округа.</w:t>
            </w:r>
          </w:p>
          <w:p w:rsidR="00143453" w:rsidRPr="00472014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592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2016-2018 годы</w:t>
            </w: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43453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городской округ составит 6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год – 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0тыс. рублей;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2018 год – 30,0 тыс. рублей;</w:t>
            </w:r>
          </w:p>
        </w:tc>
      </w:tr>
      <w:tr w:rsidR="00143453" w:rsidRPr="00472014" w:rsidTr="007C4A2D">
        <w:tc>
          <w:tcPr>
            <w:tcW w:w="3473" w:type="dxa"/>
          </w:tcPr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43453" w:rsidRPr="00472014" w:rsidRDefault="00143453" w:rsidP="007C22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43453" w:rsidRPr="00472014" w:rsidRDefault="00143453" w:rsidP="007C22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43453" w:rsidRPr="00472014" w:rsidRDefault="00143453" w:rsidP="007C22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43453" w:rsidRPr="00472014" w:rsidRDefault="00143453" w:rsidP="007C22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43453" w:rsidRPr="00472014" w:rsidRDefault="00143453" w:rsidP="007C220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Соль-Илецкого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экстремизмом;</w:t>
            </w:r>
          </w:p>
          <w:p w:rsidR="00143453" w:rsidRPr="00472014" w:rsidRDefault="00143453" w:rsidP="007C220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полный охват учреждений учебными             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</w:t>
            </w:r>
            <w:r>
              <w:rPr>
                <w:sz w:val="28"/>
                <w:szCs w:val="28"/>
              </w:rPr>
              <w:t xml:space="preserve">актов и алгоритму действий при </w:t>
            </w:r>
            <w:r w:rsidRPr="00472014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икновении чрезвычайных ситуаций;</w:t>
            </w:r>
          </w:p>
          <w:p w:rsidR="00143453" w:rsidRPr="00472014" w:rsidRDefault="00143453" w:rsidP="007C220F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43453" w:rsidRPr="0022393D" w:rsidRDefault="00143453" w:rsidP="007C220F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образовательных  учреждений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A35FC" w:rsidRDefault="00EA35FC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61BE8" w:rsidRPr="00061BE8" w:rsidRDefault="00EA35FC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061BE8" w:rsidRPr="00061BE8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EA35FC" w:rsidRDefault="00EA35FC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22FEA" w:rsidRDefault="00422FEA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людскихпотерь, существенно поднимается уровень материального и моральногоущерба для граждан, всего общества, расширяется спектр этого ущерба.</w:t>
      </w:r>
    </w:p>
    <w:p w:rsidR="00422FEA" w:rsidRDefault="00422FEA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642CE1" w:rsidRDefault="00642CE1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Наиболее существенное влияние на состояние обстановки вСоль-Илецком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откудаприбывают идеологи радикальных течений ислама.</w:t>
      </w:r>
    </w:p>
    <w:p w:rsidR="00642CE1" w:rsidRDefault="00642CE1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Данныепрофилактические мероприятия осуществляются наначальных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</w:t>
      </w:r>
      <w:r w:rsidR="00FA4730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, организаций независимо от форм собственности, атакже общественных объединений и граждан с привлечением специалистов вразличных отраслях знаний, средств массовой информации, в связи с чемпроблема противодействия терроризму должна решаться с использованиемпрограммно-целевого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вмолодежной среде.</w:t>
      </w:r>
    </w:p>
    <w:p w:rsidR="00EA35FC" w:rsidRDefault="00642CE1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Программы позволит к концу 2018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национальнойи религиозной розни и гармонизации этноконфессиональных отношений в</w:t>
      </w:r>
      <w:r w:rsidR="00FA4730">
        <w:rPr>
          <w:rFonts w:eastAsiaTheme="minorHAnsi"/>
          <w:sz w:val="28"/>
          <w:szCs w:val="28"/>
          <w:lang w:eastAsia="en-US"/>
        </w:rPr>
        <w:t>Соль-Илецком городском округе.</w:t>
      </w:r>
    </w:p>
    <w:p w:rsidR="00FA4730" w:rsidRDefault="00FA4730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FA4730" w:rsidRDefault="00FA4730" w:rsidP="007906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FA4730" w:rsidRDefault="00FA4730" w:rsidP="007906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FA4730" w:rsidRDefault="00FA4730" w:rsidP="007906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углублению межведомственного сотрудничества, повышению ответственности руководителей за реализацию антитеррористических и антиэкстремистских мероприятий;</w:t>
      </w:r>
    </w:p>
    <w:p w:rsidR="00FA4730" w:rsidRDefault="00FA4730" w:rsidP="007906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уменьшению уровня радикализации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FA4730" w:rsidRDefault="00FA4730" w:rsidP="007906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061BE8" w:rsidRDefault="00061BE8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C220F" w:rsidRDefault="007C220F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61BE8" w:rsidRPr="00061BE8" w:rsidRDefault="00061BE8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61BE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061BE8" w:rsidRDefault="00061BE8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C1DBA" w:rsidRDefault="00FC1DBA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DBA" w:rsidRDefault="00FC1DBA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терроризма </w:t>
      </w:r>
      <w:r>
        <w:rPr>
          <w:rFonts w:eastAsiaTheme="minorHAnsi"/>
          <w:sz w:val="28"/>
          <w:szCs w:val="28"/>
          <w:lang w:eastAsia="en-US"/>
        </w:rPr>
        <w:lastRenderedPageBreak/>
        <w:t>и экстремизма. 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года,утвержденной Президентом Российской Федерации 28 ноября 2014 года, иными федеральными нормативными правовыми актами и нормативными правовыми актами Оренбургской области.</w:t>
      </w:r>
    </w:p>
    <w:p w:rsidR="00FC1DBA" w:rsidRDefault="00FC1DBA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FC1DBA" w:rsidRDefault="00FC1DBA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CF0B46" w:rsidRDefault="00CF0B46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0B46" w:rsidRDefault="00CF0B46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CF0B46" w:rsidRDefault="00CF0B46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0B46" w:rsidRDefault="00CF0B46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</w:t>
      </w:r>
      <w:r w:rsidR="00642294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цел</w:t>
      </w:r>
      <w:r w:rsidR="00642294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Программы явля</w:t>
      </w:r>
      <w:r w:rsidR="0064229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тся:</w:t>
      </w:r>
    </w:p>
    <w:p w:rsidR="00CF0B46" w:rsidRDefault="00CF0B46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</w:t>
      </w:r>
      <w:r w:rsidR="00F91858">
        <w:rPr>
          <w:rFonts w:eastAsiaTheme="minorHAnsi"/>
          <w:sz w:val="28"/>
          <w:szCs w:val="28"/>
          <w:lang w:eastAsia="en-US"/>
        </w:rPr>
        <w:t>тиэкстремистской направленности.</w:t>
      </w:r>
    </w:p>
    <w:p w:rsidR="00CF0B46" w:rsidRDefault="00CF0B46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B60447" w:rsidRDefault="00B60447" w:rsidP="00790634">
      <w:pPr>
        <w:pStyle w:val="ConsPlusCel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72014">
        <w:rPr>
          <w:sz w:val="28"/>
          <w:szCs w:val="28"/>
        </w:rPr>
        <w:t xml:space="preserve"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 </w:t>
      </w:r>
      <w:r w:rsidRPr="00472014">
        <w:rPr>
          <w:color w:val="000000"/>
          <w:sz w:val="28"/>
          <w:szCs w:val="28"/>
        </w:rPr>
        <w:t>(увеличение показателя на 1 единицу каждый год);</w:t>
      </w:r>
    </w:p>
    <w:p w:rsidR="00210C0C" w:rsidRPr="00472014" w:rsidRDefault="00210C0C" w:rsidP="00790634">
      <w:pPr>
        <w:pStyle w:val="ConsPlusCel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подготовки и изготовления плакатов, буклетов, памяток для учреждений и организаций антитеррористической направленности;</w:t>
      </w:r>
    </w:p>
    <w:p w:rsidR="00B60447" w:rsidRPr="00472014" w:rsidRDefault="00B60447" w:rsidP="00790634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>охват учреждений Соль-Илецкого городского округа учебными тренировками</w:t>
      </w:r>
      <w:r w:rsidRPr="00472014">
        <w:rPr>
          <w:sz w:val="28"/>
          <w:szCs w:val="28"/>
          <w:lang w:val="en-US"/>
        </w:rPr>
        <w:t> </w:t>
      </w:r>
      <w:r w:rsidRPr="00472014">
        <w:rPr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B60447" w:rsidRPr="00472014" w:rsidRDefault="00B60447" w:rsidP="00790634">
      <w:pPr>
        <w:spacing w:line="276" w:lineRule="auto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>охват  учреждений образования Соль-Илецкого городского округа циклом лекций и бесед,</w:t>
      </w:r>
      <w:r w:rsidR="00ED4BE1">
        <w:rPr>
          <w:sz w:val="28"/>
          <w:szCs w:val="28"/>
        </w:rPr>
        <w:t xml:space="preserve"> мероприятий,</w:t>
      </w:r>
      <w:r w:rsidR="007B56A1">
        <w:rPr>
          <w:sz w:val="28"/>
          <w:szCs w:val="28"/>
        </w:rPr>
        <w:t xml:space="preserve"> направленных на профилактику </w:t>
      </w:r>
      <w:r w:rsidRPr="00472014">
        <w:rPr>
          <w:sz w:val="28"/>
          <w:szCs w:val="28"/>
        </w:rPr>
        <w:t>проявлений экстремизма, терроризма, преступлений противличности, общества, государства (уровень показателя 100 %);</w:t>
      </w:r>
    </w:p>
    <w:p w:rsidR="00B60447" w:rsidRDefault="00B60447" w:rsidP="00790634">
      <w:pPr>
        <w:spacing w:line="276" w:lineRule="auto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lastRenderedPageBreak/>
        <w:t xml:space="preserve">охват этнокультурными мероприятиями учреждений образования </w:t>
      </w:r>
      <w:r w:rsidR="00ED4BE1">
        <w:rPr>
          <w:sz w:val="28"/>
          <w:szCs w:val="28"/>
        </w:rPr>
        <w:t>Соль-Илецкого городского округа</w:t>
      </w:r>
      <w:r w:rsidRPr="00472014">
        <w:rPr>
          <w:sz w:val="28"/>
          <w:szCs w:val="28"/>
        </w:rPr>
        <w:t xml:space="preserve"> (уровень показателя 100 %).</w:t>
      </w:r>
    </w:p>
    <w:p w:rsidR="00CF0B46" w:rsidRDefault="00CF0B46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</w:t>
      </w:r>
      <w:r w:rsidR="007B56A1">
        <w:rPr>
          <w:rFonts w:eastAsiaTheme="minorHAnsi"/>
          <w:sz w:val="28"/>
          <w:szCs w:val="28"/>
          <w:lang w:eastAsia="en-US"/>
        </w:rPr>
        <w:t>ы</w:t>
      </w:r>
      <w:r w:rsidRPr="007B56A1">
        <w:rPr>
          <w:rFonts w:eastAsiaTheme="minorHAnsi"/>
          <w:sz w:val="28"/>
          <w:szCs w:val="28"/>
          <w:lang w:eastAsia="en-US"/>
        </w:rPr>
        <w:t xml:space="preserve">в приложении № </w:t>
      </w:r>
      <w:r w:rsidR="007B56A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к настоящей Программе.</w:t>
      </w:r>
    </w:p>
    <w:p w:rsidR="00CF0B46" w:rsidRDefault="00CF0B46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0B46" w:rsidRDefault="00CF0B46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46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CF0B46" w:rsidRDefault="00CF0B46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46" w:rsidRPr="00CF0B46" w:rsidRDefault="00CF0B46" w:rsidP="007906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46">
        <w:rPr>
          <w:rFonts w:ascii="Times New Roman" w:hAnsi="Times New Roman" w:cs="Times New Roman"/>
          <w:sz w:val="28"/>
          <w:szCs w:val="28"/>
        </w:rPr>
        <w:t>В рамках Программы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</w:t>
      </w:r>
      <w:r w:rsidRPr="00CF0B46">
        <w:rPr>
          <w:rFonts w:ascii="Times New Roman" w:hAnsi="Times New Roman" w:cs="Times New Roman"/>
          <w:sz w:val="28"/>
          <w:szCs w:val="28"/>
        </w:rPr>
        <w:t xml:space="preserve">ленных на  реализацию государственной политики в сфере профилактики терроризма и экстремизма,путем совершенствования системы профилактических мер антитеррористической и антиэкстремистской направленности. </w:t>
      </w:r>
    </w:p>
    <w:p w:rsidR="001978B4" w:rsidRDefault="001978B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978B4" w:rsidRDefault="001978B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978B4" w:rsidRDefault="001978B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978B4" w:rsidRDefault="001978B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978B4" w:rsidRDefault="001978B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дискредитировать идеи и практики деятельности террористических и экстремистских организаций, распространить в обществе негативное отношение к их деятельности;</w:t>
      </w:r>
    </w:p>
    <w:p w:rsidR="001978B4" w:rsidRDefault="001978B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CF0B46" w:rsidRDefault="00CF0B46" w:rsidP="007906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Перечень  основных  мероприятий Программы с указанием сроков их реализации и ожидаемых результатов в разрезе подпрограмм приведен в приложении № </w:t>
      </w:r>
      <w:r w:rsidR="001978B4">
        <w:rPr>
          <w:rFonts w:ascii="Times New Roman" w:hAnsi="Times New Roman" w:cs="Times New Roman"/>
          <w:sz w:val="28"/>
          <w:szCs w:val="28"/>
        </w:rPr>
        <w:t>2</w:t>
      </w:r>
      <w:r w:rsidRPr="001978B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F0B46" w:rsidRDefault="00CF0B46" w:rsidP="007906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7D" w:rsidRDefault="001978B4" w:rsidP="007906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8097D">
        <w:rPr>
          <w:rFonts w:eastAsiaTheme="minorHAnsi"/>
          <w:sz w:val="28"/>
          <w:szCs w:val="28"/>
          <w:lang w:eastAsia="en-US"/>
        </w:rPr>
        <w:t>. Ресурсное обеспечение Программы</w:t>
      </w:r>
    </w:p>
    <w:p w:rsidR="00DA6754" w:rsidRDefault="0088097D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</w:t>
      </w:r>
      <w:r w:rsidR="00E640B3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Соль-Илецкий городской округ</w:t>
      </w:r>
      <w:r>
        <w:rPr>
          <w:rFonts w:eastAsiaTheme="minorHAnsi"/>
          <w:sz w:val="28"/>
          <w:szCs w:val="28"/>
          <w:lang w:eastAsia="en-US"/>
        </w:rPr>
        <w:t xml:space="preserve"> представлено в приложении № 3 к настоящей Программе.</w:t>
      </w:r>
    </w:p>
    <w:p w:rsidR="00143453" w:rsidRDefault="00143453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43453" w:rsidSect="00DA6754">
          <w:headerReference w:type="even" r:id="rId8"/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3638"/>
        <w:gridCol w:w="6598"/>
      </w:tblGrid>
      <w:tr w:rsidR="00EC325D" w:rsidTr="008469A2">
        <w:tc>
          <w:tcPr>
            <w:tcW w:w="5117" w:type="dxa"/>
          </w:tcPr>
          <w:p w:rsidR="00EC325D" w:rsidRDefault="001978B4" w:rsidP="00790634">
            <w:pPr>
              <w:spacing w:line="276" w:lineRule="auto"/>
            </w:pPr>
            <w:r>
              <w:lastRenderedPageBreak/>
              <w:br w:type="page"/>
            </w:r>
          </w:p>
        </w:tc>
        <w:tc>
          <w:tcPr>
            <w:tcW w:w="3638" w:type="dxa"/>
          </w:tcPr>
          <w:p w:rsidR="00EC325D" w:rsidRDefault="00EC325D" w:rsidP="00790634">
            <w:pPr>
              <w:spacing w:line="276" w:lineRule="auto"/>
            </w:pPr>
          </w:p>
        </w:tc>
        <w:tc>
          <w:tcPr>
            <w:tcW w:w="6598" w:type="dxa"/>
          </w:tcPr>
          <w:p w:rsidR="00EC325D" w:rsidRPr="006B11CF" w:rsidRDefault="00EC325D" w:rsidP="00790634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Приложение № 1 </w:t>
            </w:r>
          </w:p>
          <w:p w:rsidR="00EC325D" w:rsidRPr="006B11CF" w:rsidRDefault="00EC325D" w:rsidP="00790634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к </w:t>
            </w:r>
            <w:r w:rsidRPr="006B11CF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EC325D" w:rsidRDefault="00EC325D" w:rsidP="00790634">
            <w:pPr>
              <w:spacing w:line="276" w:lineRule="auto"/>
            </w:pPr>
            <w:r w:rsidRPr="006B11CF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6B11CF">
              <w:rPr>
                <w:sz w:val="28"/>
                <w:szCs w:val="28"/>
              </w:rPr>
              <w:t>»</w:t>
            </w:r>
          </w:p>
        </w:tc>
      </w:tr>
    </w:tbl>
    <w:p w:rsidR="001978B4" w:rsidRDefault="001978B4" w:rsidP="00790634">
      <w:pPr>
        <w:spacing w:line="276" w:lineRule="auto"/>
      </w:pPr>
    </w:p>
    <w:p w:rsidR="00EC325D" w:rsidRPr="00AD3F84" w:rsidRDefault="00EC325D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7B56A1" w:rsidRPr="00AD3F84" w:rsidRDefault="00EC325D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EC325D" w:rsidRPr="00AD3F84" w:rsidRDefault="00EC325D" w:rsidP="007906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EC325D" w:rsidRPr="00AD3F84" w:rsidRDefault="00EC325D" w:rsidP="007906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4545"/>
        <w:gridCol w:w="2051"/>
        <w:gridCol w:w="1607"/>
        <w:gridCol w:w="1319"/>
        <w:gridCol w:w="2785"/>
        <w:gridCol w:w="1734"/>
        <w:gridCol w:w="1080"/>
      </w:tblGrid>
      <w:tr w:rsidR="007C2D3C" w:rsidRPr="00AD3F84" w:rsidTr="00CE68D8">
        <w:tc>
          <w:tcPr>
            <w:tcW w:w="208" w:type="pct"/>
            <w:vMerge w:val="restart"/>
          </w:tcPr>
          <w:p w:rsidR="00EC325D" w:rsidRPr="00AD3F84" w:rsidRDefault="00EC325D" w:rsidP="00790634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38" w:type="pct"/>
            <w:vMerge w:val="restart"/>
          </w:tcPr>
          <w:p w:rsidR="00EC325D" w:rsidRPr="00AD3F84" w:rsidRDefault="00EC325D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650" w:type="pct"/>
            <w:vMerge w:val="restart"/>
          </w:tcPr>
          <w:p w:rsidR="00EC325D" w:rsidRPr="00AD3F84" w:rsidRDefault="00EC325D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4" w:type="pct"/>
            <w:gridSpan w:val="5"/>
          </w:tcPr>
          <w:p w:rsidR="00EC325D" w:rsidRPr="00AD3F84" w:rsidRDefault="00EC325D" w:rsidP="00790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7C2D3C" w:rsidRPr="00AD3F84" w:rsidTr="00CE68D8">
        <w:tc>
          <w:tcPr>
            <w:tcW w:w="208" w:type="pct"/>
            <w:vMerge/>
          </w:tcPr>
          <w:p w:rsidR="00EC325D" w:rsidRPr="00AD3F84" w:rsidRDefault="00EC325D" w:rsidP="007906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EC325D" w:rsidRPr="00AD3F84" w:rsidRDefault="00EC325D" w:rsidP="007906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EC325D" w:rsidRPr="00AD3F84" w:rsidRDefault="00EC325D" w:rsidP="007906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gridSpan w:val="2"/>
          </w:tcPr>
          <w:p w:rsidR="00EC325D" w:rsidRPr="00AD3F84" w:rsidRDefault="00EC325D" w:rsidP="00790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82" w:type="pct"/>
          </w:tcPr>
          <w:p w:rsidR="00EC325D" w:rsidRPr="00AD3F84" w:rsidRDefault="00EC325D" w:rsidP="00790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93" w:type="pct"/>
            <w:gridSpan w:val="2"/>
          </w:tcPr>
          <w:p w:rsidR="00EC325D" w:rsidRPr="00AD3F84" w:rsidRDefault="00EC325D" w:rsidP="00790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C325D" w:rsidRPr="00AD3F84" w:rsidTr="00CE68D8">
        <w:tc>
          <w:tcPr>
            <w:tcW w:w="5000" w:type="pct"/>
            <w:gridSpan w:val="8"/>
          </w:tcPr>
          <w:p w:rsidR="00EC325D" w:rsidRPr="00AD3F84" w:rsidRDefault="00EC325D" w:rsidP="00790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32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0447" w:rsidRPr="00AD3F84" w:rsidTr="00CE68D8">
        <w:tc>
          <w:tcPr>
            <w:tcW w:w="5000" w:type="pct"/>
            <w:gridSpan w:val="8"/>
          </w:tcPr>
          <w:p w:rsidR="00B60447" w:rsidRPr="00AD3F84" w:rsidRDefault="00B60447" w:rsidP="00790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0C" w:rsidRPr="00AD3F84" w:rsidTr="00CE68D8">
        <w:trPr>
          <w:trHeight w:val="1455"/>
        </w:trPr>
        <w:tc>
          <w:tcPr>
            <w:tcW w:w="208" w:type="pct"/>
          </w:tcPr>
          <w:p w:rsidR="00210C0C" w:rsidRPr="007B56A1" w:rsidRDefault="00210C0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" w:type="pct"/>
          </w:tcPr>
          <w:p w:rsidR="00210C0C" w:rsidRPr="007B56A1" w:rsidRDefault="00210C0C" w:rsidP="00790634">
            <w:pPr>
              <w:pStyle w:val="ConsPlusCell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6A1">
              <w:rPr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650" w:type="pct"/>
          </w:tcPr>
          <w:p w:rsidR="00210C0C" w:rsidRPr="007B56A1" w:rsidRDefault="00210C0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</w:t>
            </w:r>
          </w:p>
        </w:tc>
        <w:tc>
          <w:tcPr>
            <w:tcW w:w="929" w:type="pct"/>
            <w:gridSpan w:val="2"/>
          </w:tcPr>
          <w:p w:rsidR="00210C0C" w:rsidRPr="007B56A1" w:rsidRDefault="00210C0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</w:tcPr>
          <w:p w:rsidR="00210C0C" w:rsidRPr="007B56A1" w:rsidRDefault="00210C0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" w:type="pct"/>
            <w:gridSpan w:val="2"/>
          </w:tcPr>
          <w:p w:rsidR="00210C0C" w:rsidRPr="007B56A1" w:rsidRDefault="00210C0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25D" w:rsidRPr="00AD3F84" w:rsidTr="00CE68D8">
        <w:tc>
          <w:tcPr>
            <w:tcW w:w="208" w:type="pct"/>
          </w:tcPr>
          <w:p w:rsidR="00EC325D" w:rsidRPr="007B56A1" w:rsidRDefault="00210C0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38" w:type="pct"/>
          </w:tcPr>
          <w:p w:rsidR="00EC325D" w:rsidRPr="007B56A1" w:rsidRDefault="00210C0C" w:rsidP="0079063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7B56A1">
              <w:rPr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650" w:type="pct"/>
          </w:tcPr>
          <w:p w:rsidR="00EC325D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29" w:type="pct"/>
            <w:gridSpan w:val="2"/>
          </w:tcPr>
          <w:p w:rsidR="00EC325D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EC325D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" w:type="pct"/>
            <w:gridSpan w:val="2"/>
          </w:tcPr>
          <w:p w:rsidR="00EC325D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C0C" w:rsidRPr="00AD3F84" w:rsidTr="00CE68D8">
        <w:tc>
          <w:tcPr>
            <w:tcW w:w="208" w:type="pct"/>
          </w:tcPr>
          <w:p w:rsidR="00210C0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8" w:type="pct"/>
          </w:tcPr>
          <w:p w:rsidR="00210C0C" w:rsidRPr="007B56A1" w:rsidRDefault="007C2D3C" w:rsidP="0079063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7B56A1">
              <w:rPr>
                <w:sz w:val="28"/>
                <w:szCs w:val="28"/>
              </w:rPr>
              <w:t>О</w:t>
            </w:r>
            <w:r w:rsidR="00210C0C" w:rsidRPr="007B56A1">
              <w:rPr>
                <w:sz w:val="28"/>
                <w:szCs w:val="28"/>
              </w:rPr>
              <w:t>хват учреждений Соль-Илецкого городского округа учебными тренировками</w:t>
            </w:r>
            <w:r w:rsidR="00210C0C" w:rsidRPr="007B56A1">
              <w:rPr>
                <w:sz w:val="28"/>
                <w:szCs w:val="28"/>
                <w:lang w:val="en-US"/>
              </w:rPr>
              <w:t> </w:t>
            </w:r>
            <w:r w:rsidR="00210C0C" w:rsidRPr="007B56A1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210C0C" w:rsidRPr="007B56A1" w:rsidRDefault="00210C0C" w:rsidP="00790634">
            <w:pPr>
              <w:pStyle w:val="ConsPlusCel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210C0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  <w:gridSpan w:val="2"/>
          </w:tcPr>
          <w:p w:rsidR="00210C0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2" w:type="pct"/>
          </w:tcPr>
          <w:p w:rsidR="00210C0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" w:type="pct"/>
            <w:gridSpan w:val="2"/>
          </w:tcPr>
          <w:p w:rsidR="00210C0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2D3C" w:rsidRPr="00AD3F84" w:rsidTr="00CE68D8">
        <w:tc>
          <w:tcPr>
            <w:tcW w:w="208" w:type="pct"/>
          </w:tcPr>
          <w:p w:rsidR="007C2D3C" w:rsidRPr="007B56A1" w:rsidRDefault="007C2D3C" w:rsidP="00790634">
            <w:pPr>
              <w:spacing w:line="276" w:lineRule="auto"/>
              <w:rPr>
                <w:sz w:val="28"/>
                <w:szCs w:val="28"/>
              </w:rPr>
            </w:pPr>
            <w:r w:rsidRPr="007B56A1">
              <w:rPr>
                <w:sz w:val="28"/>
                <w:szCs w:val="28"/>
              </w:rPr>
              <w:t>4.</w:t>
            </w:r>
          </w:p>
        </w:tc>
        <w:tc>
          <w:tcPr>
            <w:tcW w:w="1438" w:type="pct"/>
          </w:tcPr>
          <w:p w:rsidR="007C2D3C" w:rsidRPr="007B56A1" w:rsidRDefault="007C2D3C" w:rsidP="00790634">
            <w:pPr>
              <w:spacing w:line="276" w:lineRule="auto"/>
              <w:rPr>
                <w:sz w:val="28"/>
                <w:szCs w:val="28"/>
              </w:rPr>
            </w:pPr>
            <w:r w:rsidRPr="007B56A1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</w:t>
            </w:r>
            <w:r w:rsidR="00ED4BE1">
              <w:rPr>
                <w:sz w:val="28"/>
                <w:szCs w:val="28"/>
              </w:rPr>
              <w:t>,</w:t>
            </w:r>
            <w:r w:rsidR="00ED4BE1" w:rsidRPr="007B56A1">
              <w:rPr>
                <w:sz w:val="28"/>
                <w:szCs w:val="28"/>
              </w:rPr>
              <w:t xml:space="preserve"> мероприятий</w:t>
            </w:r>
            <w:r w:rsidRPr="007B56A1">
              <w:rPr>
                <w:sz w:val="28"/>
                <w:szCs w:val="28"/>
              </w:rPr>
              <w:t>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650" w:type="pct"/>
          </w:tcPr>
          <w:p w:rsidR="007C2D3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  <w:gridSpan w:val="2"/>
          </w:tcPr>
          <w:p w:rsidR="007C2D3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2" w:type="pct"/>
          </w:tcPr>
          <w:p w:rsidR="007C2D3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" w:type="pct"/>
            <w:gridSpan w:val="2"/>
          </w:tcPr>
          <w:p w:rsidR="007C2D3C" w:rsidRPr="007B56A1" w:rsidRDefault="007C2D3C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6A1" w:rsidRPr="00AD3F84" w:rsidTr="00CE68D8">
        <w:tc>
          <w:tcPr>
            <w:tcW w:w="208" w:type="pct"/>
          </w:tcPr>
          <w:p w:rsidR="007B56A1" w:rsidRPr="007B56A1" w:rsidRDefault="00ED4BE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7B56A1" w:rsidRPr="007B56A1" w:rsidRDefault="007B56A1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56A1">
              <w:rPr>
                <w:sz w:val="28"/>
                <w:szCs w:val="28"/>
              </w:rPr>
              <w:t xml:space="preserve">хват этнокультурными </w:t>
            </w:r>
            <w:r w:rsidRPr="007B56A1">
              <w:rPr>
                <w:sz w:val="28"/>
                <w:szCs w:val="28"/>
              </w:rPr>
              <w:lastRenderedPageBreak/>
              <w:t xml:space="preserve">мероприятиями учреждений образования </w:t>
            </w:r>
            <w:r w:rsidR="00ED4BE1">
              <w:rPr>
                <w:sz w:val="28"/>
                <w:szCs w:val="28"/>
              </w:rPr>
              <w:t>Соль-Илецкого городского округа</w:t>
            </w:r>
          </w:p>
          <w:p w:rsidR="007B56A1" w:rsidRPr="007B56A1" w:rsidRDefault="007B56A1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7B56A1" w:rsidRPr="007B56A1" w:rsidRDefault="007B56A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29" w:type="pct"/>
            <w:gridSpan w:val="2"/>
          </w:tcPr>
          <w:p w:rsidR="007B56A1" w:rsidRPr="007B56A1" w:rsidRDefault="007B56A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2" w:type="pct"/>
          </w:tcPr>
          <w:p w:rsidR="007B56A1" w:rsidRPr="007B56A1" w:rsidRDefault="007B56A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" w:type="pct"/>
            <w:gridSpan w:val="2"/>
          </w:tcPr>
          <w:p w:rsidR="007B56A1" w:rsidRPr="007B56A1" w:rsidRDefault="007B56A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6A1" w:rsidRPr="00AD3F84" w:rsidTr="00CE68D8">
        <w:tc>
          <w:tcPr>
            <w:tcW w:w="208" w:type="pct"/>
          </w:tcPr>
          <w:p w:rsidR="007B56A1" w:rsidRDefault="00ED4BE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B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7B56A1" w:rsidRDefault="007B56A1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этнокультурной направленности</w:t>
            </w:r>
            <w:r w:rsidR="00337041">
              <w:rPr>
                <w:sz w:val="28"/>
                <w:szCs w:val="28"/>
              </w:rPr>
              <w:t xml:space="preserve"> учреждениями культуры Соль-Илецкого городского округа</w:t>
            </w:r>
          </w:p>
        </w:tc>
        <w:tc>
          <w:tcPr>
            <w:tcW w:w="650" w:type="pct"/>
          </w:tcPr>
          <w:p w:rsidR="007B56A1" w:rsidRPr="007B56A1" w:rsidRDefault="0033704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29" w:type="pct"/>
            <w:gridSpan w:val="2"/>
          </w:tcPr>
          <w:p w:rsidR="007B56A1" w:rsidRPr="007B56A1" w:rsidRDefault="0033704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</w:tcPr>
          <w:p w:rsidR="007B56A1" w:rsidRPr="007B56A1" w:rsidRDefault="0033704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" w:type="pct"/>
            <w:gridSpan w:val="2"/>
          </w:tcPr>
          <w:p w:rsidR="007B56A1" w:rsidRPr="007B56A1" w:rsidRDefault="00337041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6754" w:rsidRPr="006B11CF" w:rsidTr="00CE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4"/>
          <w:gridAfter w:val="1"/>
          <w:wBefore w:w="2806" w:type="pct"/>
          <w:wAfter w:w="344" w:type="pct"/>
        </w:trPr>
        <w:tc>
          <w:tcPr>
            <w:tcW w:w="1851" w:type="pct"/>
            <w:gridSpan w:val="3"/>
          </w:tcPr>
          <w:p w:rsidR="00DA6754" w:rsidRPr="006B11CF" w:rsidRDefault="00DA6754" w:rsidP="00790634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lastRenderedPageBreak/>
              <w:t>Приложение №</w:t>
            </w:r>
            <w:r w:rsidR="00337041">
              <w:rPr>
                <w:sz w:val="28"/>
                <w:szCs w:val="28"/>
              </w:rPr>
              <w:t xml:space="preserve"> 2</w:t>
            </w:r>
          </w:p>
          <w:p w:rsidR="00DA6754" w:rsidRPr="006B11CF" w:rsidRDefault="00DA6754" w:rsidP="00790634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к </w:t>
            </w:r>
            <w:r w:rsidRPr="006B11CF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DA6754" w:rsidRPr="006B11CF" w:rsidRDefault="00DA6754" w:rsidP="007906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B11CF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6B11CF">
              <w:rPr>
                <w:sz w:val="28"/>
                <w:szCs w:val="28"/>
              </w:rPr>
              <w:t>»</w:t>
            </w:r>
          </w:p>
        </w:tc>
      </w:tr>
    </w:tbl>
    <w:p w:rsidR="00DA6754" w:rsidRPr="006B11CF" w:rsidRDefault="00DA6754" w:rsidP="00790634">
      <w:pPr>
        <w:tabs>
          <w:tab w:val="left" w:pos="9540"/>
        </w:tabs>
        <w:spacing w:line="276" w:lineRule="auto"/>
        <w:ind w:right="710"/>
        <w:jc w:val="center"/>
        <w:rPr>
          <w:sz w:val="22"/>
          <w:szCs w:val="22"/>
        </w:rPr>
      </w:pPr>
    </w:p>
    <w:p w:rsidR="00DA6754" w:rsidRPr="006B11CF" w:rsidRDefault="00DA6754" w:rsidP="0079063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754" w:rsidRDefault="00DA6754" w:rsidP="007906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A6754" w:rsidRPr="00F0277E" w:rsidRDefault="00DA6754" w:rsidP="00790634">
      <w:pPr>
        <w:pStyle w:val="1"/>
        <w:tabs>
          <w:tab w:val="left" w:pos="14570"/>
        </w:tabs>
        <w:suppressAutoHyphens/>
        <w:spacing w:before="0" w:after="0" w:line="276" w:lineRule="auto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277E">
        <w:rPr>
          <w:rFonts w:ascii="Times New Roman" w:hAnsi="Times New Roman"/>
          <w:b w:val="0"/>
          <w:sz w:val="28"/>
          <w:szCs w:val="28"/>
        </w:rPr>
        <w:t>мероприятий</w:t>
      </w:r>
      <w:r w:rsidRPr="00F0277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муниципальной программы </w:t>
      </w:r>
    </w:p>
    <w:p w:rsidR="00DA6754" w:rsidRDefault="00DA6754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  <w:r w:rsidRPr="00F0277E">
        <w:rPr>
          <w:sz w:val="28"/>
          <w:szCs w:val="28"/>
        </w:rPr>
        <w:t>«</w:t>
      </w:r>
      <w:r w:rsidR="00F0277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 на 2016–2018 годы</w:t>
      </w:r>
      <w:r w:rsidRPr="00F0277E">
        <w:rPr>
          <w:sz w:val="28"/>
          <w:szCs w:val="28"/>
        </w:rPr>
        <w:t>»</w:t>
      </w:r>
      <w:r w:rsidRPr="00F0277E">
        <w:rPr>
          <w:bCs/>
          <w:color w:val="000000"/>
          <w:sz w:val="28"/>
          <w:szCs w:val="28"/>
        </w:rPr>
        <w:t>.</w:t>
      </w:r>
    </w:p>
    <w:p w:rsidR="003861F8" w:rsidRDefault="003861F8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2465"/>
        <w:gridCol w:w="1561"/>
        <w:gridCol w:w="994"/>
        <w:gridCol w:w="282"/>
        <w:gridCol w:w="1276"/>
        <w:gridCol w:w="2004"/>
        <w:gridCol w:w="1257"/>
        <w:gridCol w:w="1276"/>
        <w:gridCol w:w="1982"/>
        <w:gridCol w:w="2159"/>
      </w:tblGrid>
      <w:tr w:rsidR="00143453" w:rsidRPr="00E82500" w:rsidTr="00143453">
        <w:tc>
          <w:tcPr>
            <w:tcW w:w="181" w:type="pct"/>
            <w:vMerge w:val="restart"/>
          </w:tcPr>
          <w:p w:rsidR="00143453" w:rsidRPr="00E82500" w:rsidRDefault="00143453" w:rsidP="00790634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" w:type="pct"/>
            <w:vMerge w:val="restar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3" w:type="pct"/>
            <w:vMerge w:val="restar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6" w:type="pct"/>
            <w:gridSpan w:val="3"/>
          </w:tcPr>
          <w:p w:rsidR="00143453" w:rsidRPr="00E82500" w:rsidRDefault="00143453" w:rsidP="00790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30" w:type="pct"/>
            <w:gridSpan w:val="2"/>
            <w:vMerge w:val="restar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029" w:type="pct"/>
            <w:gridSpan w:val="2"/>
            <w:vMerge w:val="restar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682" w:type="pct"/>
            <w:vMerge w:val="restar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43453" w:rsidRPr="00E82500" w:rsidTr="00143453">
        <w:tc>
          <w:tcPr>
            <w:tcW w:w="181" w:type="pct"/>
            <w:vMerge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" w:type="pct"/>
            <w:vMerge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vMerge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2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40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030" w:type="pct"/>
            <w:gridSpan w:val="2"/>
            <w:vMerge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pct"/>
            <w:gridSpan w:val="2"/>
            <w:vMerge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3453" w:rsidRPr="00E82500" w:rsidTr="00143453">
        <w:tc>
          <w:tcPr>
            <w:tcW w:w="5000" w:type="pct"/>
            <w:gridSpan w:val="11"/>
          </w:tcPr>
          <w:p w:rsidR="00143453" w:rsidRPr="00E82500" w:rsidRDefault="00143453" w:rsidP="00790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43453" w:rsidRPr="00E82500" w:rsidTr="00143453">
        <w:tc>
          <w:tcPr>
            <w:tcW w:w="181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средствах 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3" w:type="pct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</w:t>
            </w: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403" w:type="pct"/>
            <w:gridSpan w:val="2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1030" w:type="pct"/>
            <w:gridSpan w:val="2"/>
          </w:tcPr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lastRenderedPageBreak/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</w:t>
            </w:r>
          </w:p>
        </w:tc>
        <w:tc>
          <w:tcPr>
            <w:tcW w:w="1029" w:type="pct"/>
            <w:gridSpan w:val="2"/>
          </w:tcPr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lastRenderedPageBreak/>
              <w:t xml:space="preserve">снижение уровня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 xml:space="preserve">защищенности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первоочередной анти</w:t>
            </w:r>
            <w:r w:rsidRPr="009E45D2">
              <w:rPr>
                <w:sz w:val="28"/>
                <w:szCs w:val="28"/>
              </w:rPr>
              <w:t xml:space="preserve">террористической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защиты, располо</w:t>
            </w:r>
            <w:r w:rsidRPr="009E45D2">
              <w:rPr>
                <w:sz w:val="28"/>
                <w:szCs w:val="28"/>
              </w:rPr>
              <w:t>женных на терри</w:t>
            </w:r>
            <w:r>
              <w:rPr>
                <w:sz w:val="28"/>
                <w:szCs w:val="28"/>
              </w:rPr>
              <w:t>тории Соль-Илецкого городского округа</w:t>
            </w:r>
            <w:r w:rsidRPr="009E45D2">
              <w:rPr>
                <w:sz w:val="28"/>
                <w:szCs w:val="28"/>
              </w:rPr>
              <w:t xml:space="preserve">, от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террористической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угрозы</w:t>
            </w:r>
          </w:p>
        </w:tc>
        <w:tc>
          <w:tcPr>
            <w:tcW w:w="682" w:type="pct"/>
          </w:tcPr>
          <w:p w:rsidR="00143453" w:rsidRPr="00E82500" w:rsidRDefault="00143453" w:rsidP="007C2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материалов,  размещенных в средствах </w:t>
            </w:r>
            <w:r w:rsidRPr="007C2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143453" w:rsidRPr="00E82500" w:rsidTr="00143453">
        <w:tc>
          <w:tcPr>
            <w:tcW w:w="181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403" w:type="pct"/>
            <w:gridSpan w:val="2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1030" w:type="pct"/>
            <w:gridSpan w:val="2"/>
          </w:tcPr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, направленных на     информирование населения  о безопасном поведении  в </w:t>
            </w:r>
            <w:r w:rsidRPr="00472014">
              <w:rPr>
                <w:sz w:val="28"/>
                <w:szCs w:val="28"/>
              </w:rPr>
              <w:lastRenderedPageBreak/>
              <w:t>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</w:t>
            </w:r>
          </w:p>
        </w:tc>
        <w:tc>
          <w:tcPr>
            <w:tcW w:w="1029" w:type="pct"/>
            <w:gridSpan w:val="2"/>
          </w:tcPr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lastRenderedPageBreak/>
              <w:t xml:space="preserve">снижение уровня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 xml:space="preserve">защищенности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первоочередной анти</w:t>
            </w:r>
            <w:r w:rsidRPr="009E45D2">
              <w:rPr>
                <w:sz w:val="28"/>
                <w:szCs w:val="28"/>
              </w:rPr>
              <w:t xml:space="preserve">террористической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защиты, располо</w:t>
            </w:r>
            <w:r w:rsidRPr="009E45D2">
              <w:rPr>
                <w:sz w:val="28"/>
                <w:szCs w:val="28"/>
              </w:rPr>
              <w:t>женных на терри</w:t>
            </w:r>
            <w:r>
              <w:rPr>
                <w:sz w:val="28"/>
                <w:szCs w:val="28"/>
              </w:rPr>
              <w:t>тории Соль-Илецкого городского округа</w:t>
            </w:r>
            <w:r w:rsidRPr="009E45D2">
              <w:rPr>
                <w:sz w:val="28"/>
                <w:szCs w:val="28"/>
              </w:rPr>
              <w:t xml:space="preserve">, от 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террористической</w:t>
            </w:r>
          </w:p>
          <w:p w:rsidR="00143453" w:rsidRPr="009E45D2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угрозы</w:t>
            </w:r>
          </w:p>
        </w:tc>
        <w:tc>
          <w:tcPr>
            <w:tcW w:w="682" w:type="pct"/>
          </w:tcPr>
          <w:p w:rsidR="00143453" w:rsidRPr="007C220F" w:rsidRDefault="00143453" w:rsidP="007C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снижение степени распространенности проявлений ксенофобии, религиозной и этнической нетерпимости, этнического и религиозного </w:t>
            </w:r>
            <w:r w:rsidRPr="007C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экстремизма</w:t>
            </w:r>
          </w:p>
        </w:tc>
      </w:tr>
      <w:tr w:rsidR="00143453" w:rsidRPr="00E82500" w:rsidTr="00143453">
        <w:tc>
          <w:tcPr>
            <w:tcW w:w="5000" w:type="pct"/>
            <w:gridSpan w:val="11"/>
          </w:tcPr>
          <w:p w:rsidR="00143453" w:rsidRDefault="00143453" w:rsidP="0079063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2: Проведение учебных тренировок с персоналом учреждений </w:t>
            </w:r>
            <w:r w:rsidRPr="007B56A1">
              <w:rPr>
                <w:sz w:val="28"/>
                <w:szCs w:val="28"/>
              </w:rPr>
              <w:t>Соль-Илецкого городского округа</w:t>
            </w:r>
          </w:p>
          <w:p w:rsidR="00143453" w:rsidRPr="00E82500" w:rsidRDefault="00143453" w:rsidP="0079063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43453" w:rsidRPr="00E82500" w:rsidTr="00143453">
        <w:tc>
          <w:tcPr>
            <w:tcW w:w="181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" w:type="pct"/>
          </w:tcPr>
          <w:p w:rsidR="00143453" w:rsidRPr="007B56A1" w:rsidRDefault="00143453" w:rsidP="0079063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</w:t>
            </w:r>
            <w:r w:rsidRPr="007B56A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Соль-Илецкого городского округа учебны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трениров</w:t>
            </w:r>
            <w:r>
              <w:rPr>
                <w:sz w:val="28"/>
                <w:szCs w:val="28"/>
              </w:rPr>
              <w:t>ок</w:t>
            </w:r>
            <w:r w:rsidRPr="007B56A1">
              <w:rPr>
                <w:sz w:val="28"/>
                <w:szCs w:val="28"/>
                <w:lang w:val="en-US"/>
              </w:rPr>
              <w:t> </w:t>
            </w:r>
            <w:r w:rsidRPr="007B56A1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43453" w:rsidRPr="00E82500" w:rsidRDefault="00143453" w:rsidP="00790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43453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отдел культуры администрации Соль-Илецкого городского округа Оренбургской области;</w:t>
            </w: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43453" w:rsidRPr="00472014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472014">
              <w:rPr>
                <w:sz w:val="28"/>
                <w:szCs w:val="28"/>
              </w:rPr>
              <w:t>администрации муниципального образовани</w:t>
            </w:r>
            <w:r w:rsidRPr="00472014">
              <w:rPr>
                <w:sz w:val="28"/>
                <w:szCs w:val="28"/>
              </w:rPr>
              <w:lastRenderedPageBreak/>
              <w:t>я Соль-Илецкий городской округ Оренбургской области</w:t>
            </w:r>
          </w:p>
          <w:p w:rsidR="00143453" w:rsidRPr="00E82500" w:rsidRDefault="00143453" w:rsidP="00790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gridSpan w:val="2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1030" w:type="pct"/>
            <w:gridSpan w:val="2"/>
          </w:tcPr>
          <w:p w:rsidR="00143453" w:rsidRPr="00AC2267" w:rsidRDefault="00143453" w:rsidP="00A9353E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полный охват учреждений</w:t>
            </w:r>
            <w:r>
              <w:rPr>
                <w:sz w:val="28"/>
                <w:szCs w:val="28"/>
              </w:rPr>
              <w:t xml:space="preserve"> учебным </w:t>
            </w:r>
            <w:r w:rsidRPr="00472014">
              <w:rPr>
                <w:sz w:val="28"/>
                <w:szCs w:val="28"/>
              </w:rPr>
              <w:t>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</w:t>
            </w:r>
            <w:r>
              <w:rPr>
                <w:sz w:val="28"/>
                <w:szCs w:val="28"/>
              </w:rPr>
              <w:t xml:space="preserve">актов и алгоритму действий при </w:t>
            </w:r>
            <w:r w:rsidRPr="00472014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икновении чрезвычайных ситуаций</w:t>
            </w:r>
          </w:p>
        </w:tc>
        <w:tc>
          <w:tcPr>
            <w:tcW w:w="1029" w:type="pct"/>
            <w:gridSpan w:val="2"/>
          </w:tcPr>
          <w:p w:rsidR="00143453" w:rsidRPr="00E9122F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</w:p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персонала  организаций и учреждений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действиям в усло</w:t>
            </w:r>
            <w:r w:rsidRPr="00E9122F">
              <w:rPr>
                <w:rFonts w:ascii="Times New Roman" w:hAnsi="Times New Roman" w:cs="Times New Roman"/>
                <w:sz w:val="28"/>
                <w:szCs w:val="28"/>
              </w:rPr>
              <w:t>виях чрезвычайных ситуаций</w:t>
            </w:r>
          </w:p>
        </w:tc>
        <w:tc>
          <w:tcPr>
            <w:tcW w:w="682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учреждений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учебными тренировками</w:t>
            </w:r>
            <w:r w:rsidRPr="007B5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</w:t>
            </w:r>
          </w:p>
        </w:tc>
      </w:tr>
      <w:tr w:rsidR="00143453" w:rsidRPr="00E82500" w:rsidTr="00143453">
        <w:tc>
          <w:tcPr>
            <w:tcW w:w="5000" w:type="pct"/>
            <w:gridSpan w:val="11"/>
          </w:tcPr>
          <w:p w:rsidR="00143453" w:rsidRPr="00E82500" w:rsidRDefault="00143453" w:rsidP="00790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3: Организация и проведение в учреждениях образования мероприятий по пропаганде </w:t>
            </w:r>
            <w:r w:rsidRPr="008F7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терроризма и экстремизма</w:t>
            </w:r>
          </w:p>
        </w:tc>
      </w:tr>
      <w:tr w:rsidR="00143453" w:rsidRPr="00E82500" w:rsidTr="00143453">
        <w:tc>
          <w:tcPr>
            <w:tcW w:w="181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округа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бесед, направленных   на профилактику     проявлений экстремизма, терроризма, преступлений против    личности,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общества, государства</w:t>
            </w:r>
          </w:p>
        </w:tc>
        <w:tc>
          <w:tcPr>
            <w:tcW w:w="493" w:type="pct"/>
          </w:tcPr>
          <w:p w:rsidR="00143453" w:rsidRPr="00E82500" w:rsidRDefault="00143453" w:rsidP="007906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образования </w:t>
            </w:r>
            <w:r w:rsidRPr="00472014">
              <w:rPr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403" w:type="pct"/>
            <w:gridSpan w:val="2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1030" w:type="pct"/>
            <w:gridSpan w:val="2"/>
          </w:tcPr>
          <w:p w:rsidR="00143453" w:rsidRPr="00AC2267" w:rsidRDefault="00143453" w:rsidP="00A9353E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9" w:type="pct"/>
            <w:gridSpan w:val="2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увеличение 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штабов  проявле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 xml:space="preserve">ния  политического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экстремизма, раз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жигания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ной, национальной, религиозной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розни и вражды</w:t>
            </w:r>
          </w:p>
        </w:tc>
        <w:tc>
          <w:tcPr>
            <w:tcW w:w="682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округа</w:t>
            </w:r>
          </w:p>
        </w:tc>
      </w:tr>
      <w:tr w:rsidR="00143453" w:rsidRPr="00E82500" w:rsidTr="00143453">
        <w:tc>
          <w:tcPr>
            <w:tcW w:w="181" w:type="pct"/>
          </w:tcPr>
          <w:p w:rsidR="00143453" w:rsidRDefault="00143453" w:rsidP="00790634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79" w:type="pct"/>
          </w:tcPr>
          <w:p w:rsidR="00143453" w:rsidRPr="00E82500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образования Соль-Илецкого городского округаэтнокультурны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493" w:type="pct"/>
          </w:tcPr>
          <w:p w:rsidR="00143453" w:rsidRPr="00337041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33704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403" w:type="pct"/>
            <w:gridSpan w:val="2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1030" w:type="pct"/>
            <w:gridSpan w:val="2"/>
          </w:tcPr>
          <w:p w:rsidR="00143453" w:rsidRPr="00AC2267" w:rsidRDefault="00143453" w:rsidP="00A9353E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образовательных  учреждений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</w:t>
            </w:r>
          </w:p>
        </w:tc>
        <w:tc>
          <w:tcPr>
            <w:tcW w:w="1029" w:type="pct"/>
            <w:gridSpan w:val="2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увеличение 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штабов  проявле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 xml:space="preserve">ния  политического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экстремизма, раз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жигания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ной, национальной, религиозной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розни и вражды</w:t>
            </w:r>
          </w:p>
        </w:tc>
        <w:tc>
          <w:tcPr>
            <w:tcW w:w="682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округа</w:t>
            </w:r>
          </w:p>
        </w:tc>
      </w:tr>
      <w:tr w:rsidR="00143453" w:rsidRPr="00E82500" w:rsidTr="00143453">
        <w:trPr>
          <w:trHeight w:val="844"/>
        </w:trPr>
        <w:tc>
          <w:tcPr>
            <w:tcW w:w="5000" w:type="pct"/>
            <w:gridSpan w:val="11"/>
          </w:tcPr>
          <w:p w:rsidR="00143453" w:rsidRDefault="00143453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4: Организация и проведение мероприятий этнокультурной направленности учреждениями культуры Соль-Илецкого городского округа </w:t>
            </w:r>
          </w:p>
        </w:tc>
      </w:tr>
      <w:tr w:rsidR="00143453" w:rsidRPr="00E82500" w:rsidTr="00143453">
        <w:tc>
          <w:tcPr>
            <w:tcW w:w="181" w:type="pct"/>
          </w:tcPr>
          <w:p w:rsidR="00143453" w:rsidRDefault="00143453" w:rsidP="00790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" w:type="pct"/>
          </w:tcPr>
          <w:p w:rsidR="00143453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этнокультурной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учреждениями культуры Соль-Илецкого городского округа</w:t>
            </w:r>
          </w:p>
        </w:tc>
        <w:tc>
          <w:tcPr>
            <w:tcW w:w="807" w:type="pct"/>
            <w:gridSpan w:val="2"/>
          </w:tcPr>
          <w:p w:rsidR="00143453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округ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143453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 культуры администрации Соль-Илецкого городского округа Оренбургской области</w:t>
            </w:r>
          </w:p>
        </w:tc>
        <w:tc>
          <w:tcPr>
            <w:tcW w:w="492" w:type="pct"/>
            <w:gridSpan w:val="2"/>
          </w:tcPr>
          <w:p w:rsidR="00143453" w:rsidRPr="00F27A9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633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800" w:type="pct"/>
            <w:gridSpan w:val="2"/>
          </w:tcPr>
          <w:p w:rsidR="00143453" w:rsidRPr="00472014" w:rsidRDefault="00143453" w:rsidP="0014345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утверждения принципов толерантности в 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обществе;</w:t>
            </w:r>
          </w:p>
          <w:p w:rsidR="00143453" w:rsidRPr="00472014" w:rsidRDefault="00143453" w:rsidP="0014345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43453" w:rsidRPr="00AC2267" w:rsidRDefault="00143453" w:rsidP="00143453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  <w:tc>
          <w:tcPr>
            <w:tcW w:w="626" w:type="pct"/>
          </w:tcPr>
          <w:p w:rsidR="00143453" w:rsidRPr="00E82500" w:rsidRDefault="00143453" w:rsidP="0079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штабов  проявле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 xml:space="preserve">ния  политического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экстремизма, раз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жигания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ной, национальной, религиозной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розни и вражды</w:t>
            </w:r>
          </w:p>
        </w:tc>
        <w:tc>
          <w:tcPr>
            <w:tcW w:w="682" w:type="pct"/>
          </w:tcPr>
          <w:p w:rsidR="00143453" w:rsidRDefault="00143453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 этнокультурной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</w:tr>
    </w:tbl>
    <w:p w:rsidR="001978B4" w:rsidRDefault="001978B4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3638"/>
        <w:gridCol w:w="6598"/>
      </w:tblGrid>
      <w:tr w:rsidR="00337041" w:rsidTr="008469A2">
        <w:tc>
          <w:tcPr>
            <w:tcW w:w="5117" w:type="dxa"/>
          </w:tcPr>
          <w:p w:rsidR="00337041" w:rsidRDefault="00337041" w:rsidP="00790634">
            <w:pPr>
              <w:spacing w:line="276" w:lineRule="auto"/>
            </w:pPr>
            <w:r>
              <w:lastRenderedPageBreak/>
              <w:br w:type="page"/>
            </w:r>
          </w:p>
        </w:tc>
        <w:tc>
          <w:tcPr>
            <w:tcW w:w="3638" w:type="dxa"/>
          </w:tcPr>
          <w:p w:rsidR="00337041" w:rsidRDefault="00337041" w:rsidP="00790634">
            <w:pPr>
              <w:spacing w:line="276" w:lineRule="auto"/>
            </w:pPr>
          </w:p>
        </w:tc>
        <w:tc>
          <w:tcPr>
            <w:tcW w:w="6598" w:type="dxa"/>
          </w:tcPr>
          <w:p w:rsidR="00337041" w:rsidRPr="006B11CF" w:rsidRDefault="00337041" w:rsidP="00790634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337041" w:rsidRPr="006B11CF" w:rsidRDefault="00337041" w:rsidP="00790634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к </w:t>
            </w:r>
            <w:r w:rsidRPr="006B11CF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337041" w:rsidRDefault="00337041" w:rsidP="00790634">
            <w:pPr>
              <w:spacing w:line="276" w:lineRule="auto"/>
            </w:pPr>
            <w:r w:rsidRPr="006B11CF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6B11CF">
              <w:rPr>
                <w:sz w:val="28"/>
                <w:szCs w:val="28"/>
              </w:rPr>
              <w:t>»</w:t>
            </w:r>
          </w:p>
        </w:tc>
      </w:tr>
    </w:tbl>
    <w:p w:rsidR="00337041" w:rsidRDefault="00337041" w:rsidP="00790634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79063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6126" w:type="dxa"/>
        <w:tblLayout w:type="fixed"/>
        <w:tblLook w:val="04A0"/>
      </w:tblPr>
      <w:tblGrid>
        <w:gridCol w:w="534"/>
        <w:gridCol w:w="1126"/>
        <w:gridCol w:w="3126"/>
        <w:gridCol w:w="1985"/>
        <w:gridCol w:w="1984"/>
        <w:gridCol w:w="851"/>
        <w:gridCol w:w="850"/>
        <w:gridCol w:w="851"/>
        <w:gridCol w:w="850"/>
        <w:gridCol w:w="3969"/>
      </w:tblGrid>
      <w:tr w:rsidR="00337041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072FC0">
              <w:rPr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041" w:rsidRPr="00AC2267" w:rsidRDefault="00337041" w:rsidP="00790634">
            <w:pPr>
              <w:spacing w:line="276" w:lineRule="auto"/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Ожидаемые результаты в  20</w:t>
            </w:r>
            <w:r w:rsidR="00072FC0">
              <w:rPr>
                <w:color w:val="000000"/>
                <w:sz w:val="28"/>
                <w:szCs w:val="28"/>
              </w:rPr>
              <w:t>18</w:t>
            </w:r>
            <w:r w:rsidRPr="00AC2267">
              <w:rPr>
                <w:color w:val="000000"/>
                <w:sz w:val="28"/>
                <w:szCs w:val="28"/>
              </w:rPr>
              <w:t xml:space="preserve">      году</w:t>
            </w:r>
          </w:p>
        </w:tc>
      </w:tr>
      <w:tr w:rsidR="00337041" w:rsidRPr="00AC2267" w:rsidTr="00143453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Всего за 20</w:t>
            </w:r>
            <w:r w:rsidR="00072FC0">
              <w:rPr>
                <w:color w:val="000000"/>
                <w:sz w:val="28"/>
                <w:szCs w:val="28"/>
              </w:rPr>
              <w:t>16</w:t>
            </w:r>
            <w:r w:rsidRPr="00AC2267">
              <w:rPr>
                <w:color w:val="000000"/>
                <w:sz w:val="28"/>
                <w:szCs w:val="28"/>
              </w:rPr>
              <w:t>-20</w:t>
            </w:r>
            <w:r w:rsidR="00072FC0">
              <w:rPr>
                <w:color w:val="000000"/>
                <w:sz w:val="28"/>
                <w:szCs w:val="28"/>
              </w:rPr>
              <w:t>18</w:t>
            </w:r>
            <w:r w:rsidRPr="00AC2267">
              <w:rPr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41" w:rsidRPr="00AC2267" w:rsidRDefault="00337041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ind w:firstLine="33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ind w:hanging="92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ind w:right="-14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терроризма и экстремизма на территории Соль-Илецкого городского округа на 2016–2018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числе:</w:t>
            </w:r>
            <w:r w:rsidR="00375A78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r w:rsidR="00375A78" w:rsidRPr="00F27A90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дминистрация муниципального </w:t>
            </w:r>
            <w:r w:rsidR="00375A78" w:rsidRPr="00F27A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070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7B1070" w:rsidRPr="00AC2267" w:rsidRDefault="007B1070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68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375A78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Основное </w:t>
            </w:r>
            <w:r w:rsidR="00A20029">
              <w:rPr>
                <w:sz w:val="28"/>
                <w:szCs w:val="28"/>
              </w:rPr>
              <w:t>мероприятие 1.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FC0" w:rsidRPr="00AC2267" w:rsidRDefault="00A20029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FC0" w:rsidRPr="00AC2267" w:rsidRDefault="00375A78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C2614"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</w:t>
            </w: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2FC0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52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143453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Мероприятие 1.1.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143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в средствах массовой информации</w:t>
            </w:r>
            <w:r w:rsidRPr="007B56A1">
              <w:rPr>
                <w:sz w:val="28"/>
                <w:szCs w:val="28"/>
              </w:rPr>
              <w:t xml:space="preserve">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375A78" w:rsidP="00143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C2614"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143453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143453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143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143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143453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143453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143453" w:rsidP="00143453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</w:t>
            </w:r>
            <w:r w:rsidRPr="00472014">
              <w:rPr>
                <w:sz w:val="28"/>
                <w:szCs w:val="28"/>
              </w:rPr>
              <w:lastRenderedPageBreak/>
              <w:t>экстремизмом</w:t>
            </w: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10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40D3" w:rsidRPr="00AC2267" w:rsidTr="00143453">
        <w:trPr>
          <w:trHeight w:val="6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2</w:t>
            </w:r>
            <w:r w:rsidRPr="00AC2267">
              <w:rPr>
                <w:sz w:val="28"/>
                <w:szCs w:val="28"/>
              </w:rPr>
              <w:t>.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7B56A1">
              <w:rPr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7040D3" w:rsidRPr="00EC2614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D3" w:rsidRPr="00AC2267" w:rsidRDefault="007040D3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D3" w:rsidRPr="00AC2267" w:rsidRDefault="007040D3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D3" w:rsidRPr="00AC2267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</w:t>
            </w:r>
          </w:p>
        </w:tc>
      </w:tr>
      <w:tr w:rsidR="007040D3" w:rsidRPr="00AC2267" w:rsidTr="00143453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7B56A1" w:rsidRDefault="007040D3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Default="007040D3" w:rsidP="0079063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40D3" w:rsidRPr="00AC2267" w:rsidTr="00143453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7B56A1" w:rsidRDefault="007040D3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Default="007040D3" w:rsidP="0079063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40D3" w:rsidRPr="00AC2267" w:rsidTr="00143453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7B56A1" w:rsidRDefault="007040D3" w:rsidP="0079063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Default="007040D3" w:rsidP="0079063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D3" w:rsidRPr="00AC2267" w:rsidRDefault="007040D3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D3" w:rsidRPr="00AC2267" w:rsidRDefault="007040D3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  <w:p w:rsidR="00EC2614" w:rsidRPr="00AC2267" w:rsidRDefault="00A319AE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14345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</w:t>
            </w:r>
            <w:r w:rsidRPr="007B56A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Соль-Илецкого городского округа учебны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трениров</w:t>
            </w:r>
            <w:r>
              <w:rPr>
                <w:sz w:val="28"/>
                <w:szCs w:val="28"/>
              </w:rPr>
              <w:t>ок</w:t>
            </w:r>
            <w:r w:rsidRPr="007B56A1">
              <w:rPr>
                <w:sz w:val="28"/>
                <w:szCs w:val="28"/>
                <w:lang w:val="en-US"/>
              </w:rPr>
              <w:t> </w:t>
            </w:r>
            <w:r w:rsidRPr="007B56A1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Default="00375A78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  <w:p w:rsidR="007B1070" w:rsidRPr="00AC2267" w:rsidRDefault="007B1070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полный охват учреждений</w:t>
            </w:r>
            <w:r>
              <w:rPr>
                <w:sz w:val="28"/>
                <w:szCs w:val="28"/>
              </w:rPr>
              <w:t xml:space="preserve"> учебным </w:t>
            </w:r>
            <w:r w:rsidRPr="00472014">
              <w:rPr>
                <w:sz w:val="28"/>
                <w:szCs w:val="28"/>
              </w:rPr>
              <w:t>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</w:t>
            </w:r>
            <w:r>
              <w:rPr>
                <w:sz w:val="28"/>
                <w:szCs w:val="28"/>
              </w:rPr>
              <w:t xml:space="preserve">актов и алгоритму действий при </w:t>
            </w:r>
            <w:r w:rsidRPr="00472014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икновении чрезвычайных ситуаций</w:t>
            </w: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 учреждениях образования мероприятий по пропаганде </w:t>
            </w:r>
            <w:r w:rsidRPr="008F7ABA">
              <w:rPr>
                <w:rFonts w:eastAsiaTheme="minorHAnsi"/>
                <w:sz w:val="28"/>
                <w:szCs w:val="28"/>
                <w:lang w:eastAsia="en-US"/>
              </w:rPr>
              <w:t>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числе:</w:t>
            </w: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614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E82500" w:rsidRDefault="00E247FB" w:rsidP="001434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округа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375A78" w:rsidP="007906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0" w:rsidRPr="00AC2267" w:rsidRDefault="00143453" w:rsidP="00790634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lastRenderedPageBreak/>
              <w:t>3</w:t>
            </w:r>
            <w:r w:rsidRPr="00AC22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в </w:t>
            </w:r>
            <w:r w:rsidRPr="007B56A1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образования Соль-Илецкого городского округаэтнокультурны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375A78" w:rsidP="007906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дминистрация 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453" w:rsidRPr="00AC2267" w:rsidRDefault="00143453" w:rsidP="00143453">
            <w:pPr>
              <w:spacing w:line="27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образовательных  учреждений </w:t>
            </w:r>
            <w:r>
              <w:rPr>
                <w:sz w:val="28"/>
                <w:szCs w:val="28"/>
              </w:rPr>
              <w:lastRenderedPageBreak/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</w:t>
            </w: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этнокультурной направленности учреждениями культуры Соль-Илецкого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Default="00E247FB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E247FB" w:rsidRDefault="00E247FB" w:rsidP="007906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453" w:rsidRPr="00472014" w:rsidRDefault="00143453" w:rsidP="0014345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43453" w:rsidRPr="00472014" w:rsidRDefault="00143453" w:rsidP="0014345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E247FB" w:rsidRPr="00AC2267" w:rsidRDefault="00143453" w:rsidP="001434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47FB" w:rsidRPr="00AC2267" w:rsidTr="0014345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790634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79063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A6754" w:rsidRDefault="00DA6754" w:rsidP="00790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DA6754" w:rsidSect="00072FC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65" w:rsidRDefault="00990465" w:rsidP="002F00F0">
      <w:r>
        <w:separator/>
      </w:r>
    </w:p>
  </w:endnote>
  <w:endnote w:type="continuationSeparator" w:id="1">
    <w:p w:rsidR="00990465" w:rsidRDefault="00990465" w:rsidP="002F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65" w:rsidRDefault="00990465" w:rsidP="002F00F0">
      <w:r>
        <w:separator/>
      </w:r>
    </w:p>
  </w:footnote>
  <w:footnote w:type="continuationSeparator" w:id="1">
    <w:p w:rsidR="00990465" w:rsidRDefault="00990465" w:rsidP="002F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8" w:rsidRDefault="008A371E" w:rsidP="00CA279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39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39E8">
      <w:rPr>
        <w:rStyle w:val="aa"/>
        <w:noProof/>
      </w:rPr>
      <w:t>1</w:t>
    </w:r>
    <w:r>
      <w:rPr>
        <w:rStyle w:val="aa"/>
      </w:rPr>
      <w:fldChar w:fldCharType="end"/>
    </w:r>
  </w:p>
  <w:p w:rsidR="00F139E8" w:rsidRDefault="00F139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8" w:rsidRPr="00160CCE" w:rsidRDefault="00F139E8" w:rsidP="00CA2791">
    <w:pPr>
      <w:pStyle w:val="a4"/>
      <w:framePr w:wrap="around" w:vAnchor="text" w:hAnchor="margin" w:xAlign="center" w:y="1"/>
      <w:rPr>
        <w:rStyle w:val="aa"/>
      </w:rPr>
    </w:pPr>
  </w:p>
  <w:p w:rsidR="00F139E8" w:rsidRDefault="00F139E8">
    <w:pPr>
      <w:pStyle w:val="a4"/>
    </w:pPr>
  </w:p>
  <w:p w:rsidR="00F139E8" w:rsidRDefault="00F139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6FD"/>
    <w:rsid w:val="00043D4E"/>
    <w:rsid w:val="00061BE8"/>
    <w:rsid w:val="00072FC0"/>
    <w:rsid w:val="00087D88"/>
    <w:rsid w:val="00143453"/>
    <w:rsid w:val="001978B4"/>
    <w:rsid w:val="001C1FF6"/>
    <w:rsid w:val="001D7A91"/>
    <w:rsid w:val="00210C0C"/>
    <w:rsid w:val="00211519"/>
    <w:rsid w:val="002115F7"/>
    <w:rsid w:val="0022393D"/>
    <w:rsid w:val="002946FD"/>
    <w:rsid w:val="002F00F0"/>
    <w:rsid w:val="00337041"/>
    <w:rsid w:val="003571A4"/>
    <w:rsid w:val="00374AFC"/>
    <w:rsid w:val="00375A78"/>
    <w:rsid w:val="003861F8"/>
    <w:rsid w:val="00387E08"/>
    <w:rsid w:val="00394AA4"/>
    <w:rsid w:val="003A0737"/>
    <w:rsid w:val="003A419C"/>
    <w:rsid w:val="003F0E4E"/>
    <w:rsid w:val="003F5D37"/>
    <w:rsid w:val="00422FEA"/>
    <w:rsid w:val="004458F8"/>
    <w:rsid w:val="00472014"/>
    <w:rsid w:val="00476FCA"/>
    <w:rsid w:val="00480213"/>
    <w:rsid w:val="004E4518"/>
    <w:rsid w:val="005671FB"/>
    <w:rsid w:val="00577A08"/>
    <w:rsid w:val="00590AA4"/>
    <w:rsid w:val="005B6BCD"/>
    <w:rsid w:val="005E1595"/>
    <w:rsid w:val="005F7A1D"/>
    <w:rsid w:val="00642294"/>
    <w:rsid w:val="00642CE1"/>
    <w:rsid w:val="006512F8"/>
    <w:rsid w:val="006679CA"/>
    <w:rsid w:val="006A1F48"/>
    <w:rsid w:val="007040D3"/>
    <w:rsid w:val="007217B9"/>
    <w:rsid w:val="007609D4"/>
    <w:rsid w:val="007650FC"/>
    <w:rsid w:val="00790634"/>
    <w:rsid w:val="007A1BB8"/>
    <w:rsid w:val="007B1070"/>
    <w:rsid w:val="007B50A4"/>
    <w:rsid w:val="007B56A1"/>
    <w:rsid w:val="007C220F"/>
    <w:rsid w:val="007C2D3C"/>
    <w:rsid w:val="007C4A2D"/>
    <w:rsid w:val="00820F6C"/>
    <w:rsid w:val="008469A2"/>
    <w:rsid w:val="0086249D"/>
    <w:rsid w:val="0088097D"/>
    <w:rsid w:val="008A371E"/>
    <w:rsid w:val="008E139F"/>
    <w:rsid w:val="008F3EC8"/>
    <w:rsid w:val="008F7ABA"/>
    <w:rsid w:val="00942576"/>
    <w:rsid w:val="009865AD"/>
    <w:rsid w:val="00990465"/>
    <w:rsid w:val="00994AB1"/>
    <w:rsid w:val="009E45D2"/>
    <w:rsid w:val="00A20029"/>
    <w:rsid w:val="00A30355"/>
    <w:rsid w:val="00A319AE"/>
    <w:rsid w:val="00AD21D6"/>
    <w:rsid w:val="00B457D6"/>
    <w:rsid w:val="00B60447"/>
    <w:rsid w:val="00B6133F"/>
    <w:rsid w:val="00B65C76"/>
    <w:rsid w:val="00BB40D3"/>
    <w:rsid w:val="00C45F89"/>
    <w:rsid w:val="00C944F1"/>
    <w:rsid w:val="00CA2791"/>
    <w:rsid w:val="00CD7D2E"/>
    <w:rsid w:val="00CE68D8"/>
    <w:rsid w:val="00CE6F30"/>
    <w:rsid w:val="00CF0B46"/>
    <w:rsid w:val="00D34747"/>
    <w:rsid w:val="00D91B6A"/>
    <w:rsid w:val="00D94874"/>
    <w:rsid w:val="00DA6754"/>
    <w:rsid w:val="00E247FB"/>
    <w:rsid w:val="00E640B3"/>
    <w:rsid w:val="00E9122F"/>
    <w:rsid w:val="00EA35FC"/>
    <w:rsid w:val="00EB2E04"/>
    <w:rsid w:val="00EC2614"/>
    <w:rsid w:val="00EC325D"/>
    <w:rsid w:val="00ED4BE1"/>
    <w:rsid w:val="00F0277E"/>
    <w:rsid w:val="00F139E8"/>
    <w:rsid w:val="00F22189"/>
    <w:rsid w:val="00F27A90"/>
    <w:rsid w:val="00F81085"/>
    <w:rsid w:val="00F91858"/>
    <w:rsid w:val="00FA4730"/>
    <w:rsid w:val="00FA60E3"/>
    <w:rsid w:val="00FC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7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0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A073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590AA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9">
    <w:name w:val="Hyperlink"/>
    <w:uiPriority w:val="99"/>
    <w:rsid w:val="00E64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675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a">
    <w:name w:val="page number"/>
    <w:basedOn w:val="a0"/>
    <w:rsid w:val="00DA6754"/>
  </w:style>
  <w:style w:type="paragraph" w:customStyle="1" w:styleId="ConsPlusNormal">
    <w:name w:val="ConsPlusNormal"/>
    <w:rsid w:val="00DA675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75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B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9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7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0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A073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590AA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9">
    <w:name w:val="Hyperlink"/>
    <w:uiPriority w:val="99"/>
    <w:rsid w:val="00E64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675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a">
    <w:name w:val="page number"/>
    <w:basedOn w:val="a0"/>
    <w:rsid w:val="00DA6754"/>
  </w:style>
  <w:style w:type="paragraph" w:customStyle="1" w:styleId="ConsPlusNormal">
    <w:name w:val="ConsPlusNormal"/>
    <w:rsid w:val="00DA675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75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B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9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C875-8A80-428F-B89D-11743051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2</cp:revision>
  <cp:lastPrinted>2016-04-04T04:34:00Z</cp:lastPrinted>
  <dcterms:created xsi:type="dcterms:W3CDTF">2016-08-25T09:18:00Z</dcterms:created>
  <dcterms:modified xsi:type="dcterms:W3CDTF">2016-08-25T09:18:00Z</dcterms:modified>
</cp:coreProperties>
</file>