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A0540" w:rsidRPr="003B64A8" w:rsidRDefault="003B64A8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4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14.04.</w:t>
            </w:r>
            <w:r w:rsidR="00FA0540" w:rsidRPr="003B64A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B56C4" w:rsidRPr="003B64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0540" w:rsidRPr="003B6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3B64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895-</w:t>
            </w:r>
            <w:r w:rsidRPr="003B64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3870CE" w:rsidRDefault="003870CE" w:rsidP="00B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13DE" w:rsidRPr="003870CE" w:rsidRDefault="00B613DE" w:rsidP="00B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439B1" w:rsidTr="00636D44">
        <w:trPr>
          <w:trHeight w:val="6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058E2" w:rsidRDefault="002058E2" w:rsidP="002058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8E2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на территории Соль-Илецкого городского округа режима повышенной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58E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E2" w:rsidRDefault="002058E2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8E2" w:rsidRDefault="002058E2" w:rsidP="002058E2">
      <w:pPr>
        <w:widowControl w:val="0"/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Оренбургской области от 30.11.2009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 постановляю: </w:t>
      </w:r>
      <w:proofErr w:type="gramEnd"/>
    </w:p>
    <w:p w:rsidR="00897375" w:rsidRDefault="002058E2" w:rsidP="002058E2">
      <w:pPr>
        <w:widowControl w:val="0"/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Отменить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18-00 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Соль-Илецкий городской округ режим повышенной готовности, введенный постановлением администрации муниципального образования Соль-Илецкий городской округ от 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E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840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-п «О введении на территории Соль-Илецкого городского округа режима повышенной готовности», в связи с устранением обстоятельств, послуживших основанием для введения режима повышенной готовности, связанных с угрозой возникновения чрезвычайной ситуации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</w:t>
      </w:r>
      <w:r w:rsidR="00897375" w:rsidRPr="00897375">
        <w:rPr>
          <w:rFonts w:ascii="Times New Roman" w:eastAsia="Times New Roman" w:hAnsi="Times New Roman" w:cs="Times New Roman"/>
          <w:sz w:val="28"/>
          <w:szCs w:val="28"/>
        </w:rPr>
        <w:t>складывающейся гидрологической обстановкой на</w:t>
      </w:r>
      <w:proofErr w:type="gramEnd"/>
      <w:r w:rsidR="00897375" w:rsidRPr="00897375">
        <w:rPr>
          <w:rFonts w:ascii="Times New Roman" w:eastAsia="Times New Roman" w:hAnsi="Times New Roman" w:cs="Times New Roman"/>
          <w:sz w:val="28"/>
          <w:szCs w:val="28"/>
        </w:rPr>
        <w:t xml:space="preserve"> реке Елшанка, реке </w:t>
      </w:r>
      <w:r w:rsidR="00897375" w:rsidRPr="00897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Песчанка и реке </w:t>
      </w:r>
      <w:proofErr w:type="spellStart"/>
      <w:r w:rsidR="00897375" w:rsidRPr="00897375">
        <w:rPr>
          <w:rFonts w:ascii="Times New Roman" w:eastAsia="Times New Roman" w:hAnsi="Times New Roman" w:cs="Times New Roman"/>
          <w:sz w:val="28"/>
          <w:szCs w:val="28"/>
        </w:rPr>
        <w:t>Курала</w:t>
      </w:r>
      <w:proofErr w:type="spellEnd"/>
      <w:r w:rsidR="00897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8E2" w:rsidRDefault="002058E2" w:rsidP="002058E2">
      <w:pPr>
        <w:widowControl w:val="0"/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 xml:space="preserve">Перевести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18-00 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26F79">
        <w:rPr>
          <w:rFonts w:ascii="Times New Roman" w:eastAsia="Times New Roman" w:hAnsi="Times New Roman" w:cs="Times New Roman"/>
          <w:sz w:val="28"/>
          <w:szCs w:val="28"/>
        </w:rPr>
        <w:t xml:space="preserve">1 года </w:t>
      </w:r>
      <w:r w:rsidRPr="002058E2">
        <w:rPr>
          <w:rFonts w:ascii="Times New Roman" w:eastAsia="Times New Roman" w:hAnsi="Times New Roman" w:cs="Times New Roman"/>
          <w:sz w:val="28"/>
          <w:szCs w:val="28"/>
        </w:rPr>
        <w:t>силы и средства Соль-Илецкого звена Оренбургской территориальной подсистемы единой государственной системы предупреждения и ликвидации чрезвычайных ситуаций в режим повседневной деятельности.</w:t>
      </w:r>
    </w:p>
    <w:p w:rsidR="001479E1" w:rsidRPr="0021174C" w:rsidRDefault="001479E1" w:rsidP="002058E2">
      <w:pPr>
        <w:widowControl w:val="0"/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Соль-Илецкий городской округ от 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73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C3FA3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2058E2" w:rsidRPr="002058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7375">
        <w:rPr>
          <w:rFonts w:ascii="Times New Roman" w:eastAsia="Times New Roman" w:hAnsi="Times New Roman" w:cs="Times New Roman"/>
          <w:sz w:val="28"/>
          <w:szCs w:val="28"/>
        </w:rPr>
        <w:t>840</w:t>
      </w:r>
      <w:r w:rsidR="002058E2" w:rsidRPr="002058E2">
        <w:rPr>
          <w:rFonts w:ascii="Times New Roman" w:eastAsia="Times New Roman" w:hAnsi="Times New Roman" w:cs="Times New Roman"/>
          <w:sz w:val="28"/>
          <w:szCs w:val="28"/>
        </w:rPr>
        <w:t>-п «О введении на территории Соль-Илецкого городского округа режима повышенной готовности»</w:t>
      </w:r>
      <w:r w:rsidRPr="00211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3FA3" w:rsidRDefault="001479E1" w:rsidP="002058E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3FA3" w:rsidRPr="00D474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3FA3" w:rsidRPr="00D474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муниципального образования Соль-Илецкий городской округ - руководителя аппарата Немича В.М.</w:t>
      </w:r>
    </w:p>
    <w:p w:rsidR="002C3FA3" w:rsidRDefault="001479E1" w:rsidP="002058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C3FA3" w:rsidRPr="002C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FA3" w:rsidRPr="0050626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подписания и подлежит размещению на официальном сайте администрации Соль-Илецкого городского округа.</w:t>
      </w:r>
    </w:p>
    <w:p w:rsidR="003B64A8" w:rsidRDefault="003B64A8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A8" w:rsidRDefault="003B64A8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A8" w:rsidRDefault="003B64A8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Pr="009B43EF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B56C4" w:rsidRPr="009B43EF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4A8" w:rsidRDefault="003B64A8" w:rsidP="00547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884" w:rsidRPr="00D474CA" w:rsidRDefault="002C3FA3" w:rsidP="00547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4CA">
        <w:rPr>
          <w:rFonts w:ascii="Times New Roman" w:hAnsi="Times New Roman" w:cs="Times New Roman"/>
        </w:rPr>
        <w:t>Разослано: прокуратуре Соль-</w:t>
      </w:r>
      <w:proofErr w:type="spellStart"/>
      <w:r w:rsidRPr="00D474CA">
        <w:rPr>
          <w:rFonts w:ascii="Times New Roman" w:hAnsi="Times New Roman" w:cs="Times New Roman"/>
        </w:rPr>
        <w:t>Илецкого</w:t>
      </w:r>
      <w:proofErr w:type="spellEnd"/>
      <w:r w:rsidRPr="00D474CA">
        <w:rPr>
          <w:rFonts w:ascii="Times New Roman" w:hAnsi="Times New Roman" w:cs="Times New Roman"/>
        </w:rPr>
        <w:t xml:space="preserve"> района, отделу по делам ГО, ПБ и ЧС, членам КЧС и ОПБ, МКУ «ЕДДС». </w:t>
      </w:r>
    </w:p>
    <w:sectPr w:rsidR="008F2884" w:rsidRPr="00D474CA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4D" w:rsidRDefault="00E3084D" w:rsidP="00054B49">
      <w:pPr>
        <w:spacing w:after="0" w:line="240" w:lineRule="auto"/>
      </w:pPr>
      <w:r>
        <w:separator/>
      </w:r>
    </w:p>
  </w:endnote>
  <w:endnote w:type="continuationSeparator" w:id="0">
    <w:p w:rsidR="00E3084D" w:rsidRDefault="00E3084D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4D" w:rsidRDefault="00E3084D" w:rsidP="00054B49">
      <w:pPr>
        <w:spacing w:after="0" w:line="240" w:lineRule="auto"/>
      </w:pPr>
      <w:r>
        <w:separator/>
      </w:r>
    </w:p>
  </w:footnote>
  <w:footnote w:type="continuationSeparator" w:id="0">
    <w:p w:rsidR="00E3084D" w:rsidRDefault="00E3084D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54B49"/>
    <w:rsid w:val="00090E25"/>
    <w:rsid w:val="000B102B"/>
    <w:rsid w:val="0010155B"/>
    <w:rsid w:val="001479E1"/>
    <w:rsid w:val="001A08F9"/>
    <w:rsid w:val="001A6491"/>
    <w:rsid w:val="002029F5"/>
    <w:rsid w:val="002058E2"/>
    <w:rsid w:val="00217832"/>
    <w:rsid w:val="002218F2"/>
    <w:rsid w:val="00240171"/>
    <w:rsid w:val="00250200"/>
    <w:rsid w:val="00287318"/>
    <w:rsid w:val="002A07CF"/>
    <w:rsid w:val="002C3FA3"/>
    <w:rsid w:val="002F3573"/>
    <w:rsid w:val="003134F0"/>
    <w:rsid w:val="003244B5"/>
    <w:rsid w:val="003512A1"/>
    <w:rsid w:val="003536B4"/>
    <w:rsid w:val="00364204"/>
    <w:rsid w:val="00377EA6"/>
    <w:rsid w:val="003870CE"/>
    <w:rsid w:val="003B56CA"/>
    <w:rsid w:val="003B64A8"/>
    <w:rsid w:val="003D5427"/>
    <w:rsid w:val="00442164"/>
    <w:rsid w:val="004430A9"/>
    <w:rsid w:val="00472869"/>
    <w:rsid w:val="004A7612"/>
    <w:rsid w:val="004A7B9A"/>
    <w:rsid w:val="004B0651"/>
    <w:rsid w:val="004C5076"/>
    <w:rsid w:val="0050626F"/>
    <w:rsid w:val="00532E86"/>
    <w:rsid w:val="005348CB"/>
    <w:rsid w:val="005439B1"/>
    <w:rsid w:val="00547631"/>
    <w:rsid w:val="0057357C"/>
    <w:rsid w:val="00575F8E"/>
    <w:rsid w:val="00580D10"/>
    <w:rsid w:val="00597E66"/>
    <w:rsid w:val="005A589B"/>
    <w:rsid w:val="005B56C4"/>
    <w:rsid w:val="005F45F8"/>
    <w:rsid w:val="00612220"/>
    <w:rsid w:val="00616F25"/>
    <w:rsid w:val="00636D44"/>
    <w:rsid w:val="00654639"/>
    <w:rsid w:val="006A6A5F"/>
    <w:rsid w:val="00705971"/>
    <w:rsid w:val="00737004"/>
    <w:rsid w:val="00744CCA"/>
    <w:rsid w:val="00774C27"/>
    <w:rsid w:val="00783997"/>
    <w:rsid w:val="00787821"/>
    <w:rsid w:val="007944C2"/>
    <w:rsid w:val="00833464"/>
    <w:rsid w:val="0089567E"/>
    <w:rsid w:val="00897375"/>
    <w:rsid w:val="008C0C58"/>
    <w:rsid w:val="008C1F5B"/>
    <w:rsid w:val="008C5990"/>
    <w:rsid w:val="008D4BD0"/>
    <w:rsid w:val="008E365C"/>
    <w:rsid w:val="008F2884"/>
    <w:rsid w:val="00923EA7"/>
    <w:rsid w:val="00940D1B"/>
    <w:rsid w:val="009436E3"/>
    <w:rsid w:val="009C4A79"/>
    <w:rsid w:val="00A37E19"/>
    <w:rsid w:val="00A43327"/>
    <w:rsid w:val="00A43FBA"/>
    <w:rsid w:val="00A451C0"/>
    <w:rsid w:val="00A63986"/>
    <w:rsid w:val="00AB2655"/>
    <w:rsid w:val="00B059E5"/>
    <w:rsid w:val="00B12385"/>
    <w:rsid w:val="00B50764"/>
    <w:rsid w:val="00B51341"/>
    <w:rsid w:val="00B60584"/>
    <w:rsid w:val="00B613DE"/>
    <w:rsid w:val="00B74E53"/>
    <w:rsid w:val="00B948BB"/>
    <w:rsid w:val="00BA2BC5"/>
    <w:rsid w:val="00BC4797"/>
    <w:rsid w:val="00C45CDF"/>
    <w:rsid w:val="00C476F3"/>
    <w:rsid w:val="00C97E58"/>
    <w:rsid w:val="00CD2B8A"/>
    <w:rsid w:val="00CF7C0A"/>
    <w:rsid w:val="00D46384"/>
    <w:rsid w:val="00D474CA"/>
    <w:rsid w:val="00D551A3"/>
    <w:rsid w:val="00D763D7"/>
    <w:rsid w:val="00D83D81"/>
    <w:rsid w:val="00D97DFD"/>
    <w:rsid w:val="00DD1990"/>
    <w:rsid w:val="00DE29FF"/>
    <w:rsid w:val="00E002B4"/>
    <w:rsid w:val="00E12B1D"/>
    <w:rsid w:val="00E13AA2"/>
    <w:rsid w:val="00E2365C"/>
    <w:rsid w:val="00E3084D"/>
    <w:rsid w:val="00E30DBD"/>
    <w:rsid w:val="00E407DC"/>
    <w:rsid w:val="00E63F66"/>
    <w:rsid w:val="00EB1CA5"/>
    <w:rsid w:val="00EE132F"/>
    <w:rsid w:val="00EE7997"/>
    <w:rsid w:val="00F15CAA"/>
    <w:rsid w:val="00F26F79"/>
    <w:rsid w:val="00F3440A"/>
    <w:rsid w:val="00FA0540"/>
    <w:rsid w:val="00FA6E3C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5</cp:revision>
  <cp:lastPrinted>2021-04-15T04:53:00Z</cp:lastPrinted>
  <dcterms:created xsi:type="dcterms:W3CDTF">2021-04-15T08:34:00Z</dcterms:created>
  <dcterms:modified xsi:type="dcterms:W3CDTF">2021-04-15T08:35:00Z</dcterms:modified>
</cp:coreProperties>
</file>