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1D1AF2" w:rsidTr="001D1AF2">
        <w:tc>
          <w:tcPr>
            <w:tcW w:w="4361" w:type="dxa"/>
          </w:tcPr>
          <w:p w:rsidR="00D06249" w:rsidRDefault="00D06249" w:rsidP="001D1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D1AF2" w:rsidRPr="0077170A" w:rsidRDefault="001D1AF2" w:rsidP="001D1AF2">
            <w:pPr>
              <w:jc w:val="center"/>
              <w:rPr>
                <w:b/>
                <w:sz w:val="28"/>
                <w:szCs w:val="28"/>
              </w:rPr>
            </w:pPr>
            <w:r w:rsidRPr="0077170A">
              <w:rPr>
                <w:b/>
                <w:sz w:val="28"/>
                <w:szCs w:val="28"/>
              </w:rPr>
              <w:t>МУНИЦИПАЛЬНО</w:t>
            </w:r>
            <w:r w:rsidR="00D06249">
              <w:rPr>
                <w:b/>
                <w:sz w:val="28"/>
                <w:szCs w:val="28"/>
              </w:rPr>
              <w:t>ГО</w:t>
            </w:r>
            <w:r w:rsidRPr="0077170A">
              <w:rPr>
                <w:b/>
                <w:sz w:val="28"/>
                <w:szCs w:val="28"/>
              </w:rPr>
              <w:br/>
              <w:t>ОБРАЗОВАНИ</w:t>
            </w:r>
            <w:r w:rsidR="00D06249">
              <w:rPr>
                <w:b/>
                <w:sz w:val="28"/>
                <w:szCs w:val="28"/>
              </w:rPr>
              <w:t>Я</w:t>
            </w:r>
            <w:r w:rsidRPr="0077170A">
              <w:rPr>
                <w:b/>
                <w:sz w:val="28"/>
                <w:szCs w:val="28"/>
              </w:rPr>
              <w:br/>
              <w:t>СОЛЬ-ИЛЕЦКИЙ</w:t>
            </w:r>
            <w:r w:rsidRPr="0077170A">
              <w:rPr>
                <w:b/>
                <w:sz w:val="28"/>
                <w:szCs w:val="28"/>
              </w:rPr>
              <w:br/>
              <w:t>ГОРОДСКОЙ ОКРУГ</w:t>
            </w:r>
            <w:r w:rsidRPr="0077170A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77170A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ПОСТАНОВЛЕНИЕ</w:t>
            </w:r>
          </w:p>
          <w:p w:rsidR="001D1AF2" w:rsidRDefault="00C91791" w:rsidP="001D1AF2">
            <w:pPr>
              <w:jc w:val="center"/>
            </w:pPr>
            <w:r>
              <w:rPr>
                <w:sz w:val="28"/>
                <w:szCs w:val="28"/>
              </w:rPr>
              <w:t>23.03.</w:t>
            </w:r>
            <w:r w:rsidR="001D1AF2">
              <w:rPr>
                <w:sz w:val="28"/>
                <w:szCs w:val="28"/>
              </w:rPr>
              <w:t xml:space="preserve">2017 </w:t>
            </w:r>
            <w:r w:rsidR="001D1AF2" w:rsidRPr="007717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798-п</w:t>
            </w:r>
          </w:p>
          <w:p w:rsidR="001D1AF2" w:rsidRDefault="001D1AF2" w:rsidP="001D1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D1AF2" w:rsidRPr="00D06249" w:rsidRDefault="001D1AF2" w:rsidP="001D1A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1AF2" w:rsidRDefault="001D1AF2" w:rsidP="001D1AF2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77170A"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создании межведомственной рабочей группы</w:t>
      </w:r>
    </w:p>
    <w:p w:rsidR="001D1AF2" w:rsidRDefault="001D1AF2" w:rsidP="001D1AF2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 предупреждению нарушений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общественного</w:t>
      </w:r>
      <w:proofErr w:type="gramEnd"/>
    </w:p>
    <w:p w:rsidR="001D1AF2" w:rsidRDefault="001D1AF2" w:rsidP="001D1AF2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порядка и ведению диалога с участниками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возможных</w:t>
      </w:r>
      <w:proofErr w:type="gramEnd"/>
    </w:p>
    <w:p w:rsidR="001D1AF2" w:rsidRDefault="001D1AF2" w:rsidP="001D1AF2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протестных акций</w:t>
      </w:r>
    </w:p>
    <w:p w:rsidR="001D1AF2" w:rsidRDefault="001D1AF2" w:rsidP="001D1A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AF2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 131-ФЗ «</w:t>
      </w:r>
      <w:r w:rsidRPr="001D1A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D1AF2">
        <w:rPr>
          <w:sz w:val="28"/>
          <w:szCs w:val="28"/>
        </w:rPr>
        <w:t xml:space="preserve">, Законом Оренбургской области от 15.09.2008 </w:t>
      </w:r>
      <w:r>
        <w:rPr>
          <w:sz w:val="28"/>
          <w:szCs w:val="28"/>
        </w:rPr>
        <w:t>№</w:t>
      </w:r>
      <w:r w:rsidRPr="001D1AF2">
        <w:rPr>
          <w:sz w:val="28"/>
          <w:szCs w:val="28"/>
        </w:rPr>
        <w:t xml:space="preserve"> 2382/500-IV-ОЗ «Об основах профилактики правонарушений в Оренбургской области», в целях </w:t>
      </w:r>
      <w:r>
        <w:rPr>
          <w:sz w:val="28"/>
          <w:szCs w:val="28"/>
        </w:rPr>
        <w:t>недопущения проведения несанкционированных мероприятий на территории муниципального образования Соль-Илецкий городской округ постановляю:</w:t>
      </w:r>
    </w:p>
    <w:p w:rsidR="001D1AF2" w:rsidRDefault="001D1AF2" w:rsidP="001D1A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рабочую группу по предупреждению нарушений общественного порядка и ведению диалога с участниками возможных протестных акций и утвердить её состав согласно приложению.</w:t>
      </w:r>
    </w:p>
    <w:p w:rsidR="001D1AF2" w:rsidRPr="006908F8" w:rsidRDefault="001D1AF2" w:rsidP="001D1AF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C16245">
        <w:rPr>
          <w:sz w:val="28"/>
          <w:szCs w:val="28"/>
        </w:rPr>
        <w:t>Контроль за</w:t>
      </w:r>
      <w:proofErr w:type="gramEnd"/>
      <w:r w:rsidRPr="00C16245">
        <w:rPr>
          <w:sz w:val="28"/>
          <w:szCs w:val="28"/>
        </w:rPr>
        <w:t xml:space="preserve"> исполнением настоящего </w:t>
      </w:r>
      <w:r w:rsidR="0000468B">
        <w:rPr>
          <w:sz w:val="28"/>
          <w:szCs w:val="28"/>
        </w:rPr>
        <w:t>постановления</w:t>
      </w:r>
      <w:r w:rsidR="007B76C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D1AF2" w:rsidRDefault="001D1AF2" w:rsidP="001D1AF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6908F8">
        <w:rPr>
          <w:spacing w:val="1"/>
          <w:sz w:val="28"/>
          <w:szCs w:val="28"/>
        </w:rPr>
        <w:t xml:space="preserve">Постановление вступает в силу </w:t>
      </w:r>
      <w:r>
        <w:rPr>
          <w:spacing w:val="1"/>
          <w:sz w:val="28"/>
          <w:szCs w:val="28"/>
        </w:rPr>
        <w:t>после</w:t>
      </w:r>
      <w:r w:rsidRPr="006908F8">
        <w:rPr>
          <w:spacing w:val="1"/>
          <w:sz w:val="28"/>
          <w:szCs w:val="28"/>
        </w:rPr>
        <w:t xml:space="preserve"> его</w:t>
      </w:r>
      <w:r>
        <w:rPr>
          <w:spacing w:val="1"/>
          <w:sz w:val="28"/>
          <w:szCs w:val="28"/>
        </w:rPr>
        <w:t xml:space="preserve"> официального </w:t>
      </w:r>
      <w:r w:rsidRPr="006908F8">
        <w:rPr>
          <w:spacing w:val="1"/>
          <w:sz w:val="28"/>
          <w:szCs w:val="28"/>
        </w:rPr>
        <w:t>опубликования (обнародования).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2"/>
        <w:gridCol w:w="1698"/>
        <w:gridCol w:w="2090"/>
      </w:tblGrid>
      <w:tr w:rsidR="007D6426" w:rsidTr="007D6426">
        <w:tc>
          <w:tcPr>
            <w:tcW w:w="3021" w:type="pct"/>
          </w:tcPr>
          <w:p w:rsidR="007D6426" w:rsidRDefault="0088683E" w:rsidP="007D642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И.о. заместителя главы администрации</w:t>
            </w:r>
          </w:p>
          <w:p w:rsidR="0088683E" w:rsidRDefault="0088683E" w:rsidP="007D642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Соль-Илецкого городского округа – руководителя аппарата</w:t>
            </w:r>
          </w:p>
        </w:tc>
        <w:tc>
          <w:tcPr>
            <w:tcW w:w="887" w:type="pct"/>
          </w:tcPr>
          <w:p w:rsidR="0088683E" w:rsidRDefault="0088683E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1092" w:type="pct"/>
          </w:tcPr>
          <w:p w:rsidR="0000468B" w:rsidRDefault="0000468B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00468B" w:rsidRDefault="0000468B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88683E" w:rsidRDefault="0088683E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В.М.Немич</w:t>
            </w:r>
            <w:proofErr w:type="spellEnd"/>
          </w:p>
        </w:tc>
      </w:tr>
      <w:tr w:rsidR="007D6426" w:rsidTr="007D6426">
        <w:tc>
          <w:tcPr>
            <w:tcW w:w="3021" w:type="pct"/>
          </w:tcPr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</w:p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887" w:type="pct"/>
          </w:tcPr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1092" w:type="pct"/>
          </w:tcPr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  <w:p w:rsidR="007D6426" w:rsidRDefault="007D6426" w:rsidP="007D6426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Е.В.Телушкина</w:t>
            </w:r>
          </w:p>
        </w:tc>
      </w:tr>
    </w:tbl>
    <w:p w:rsidR="001D1AF2" w:rsidRDefault="0088683E" w:rsidP="007B76C8">
      <w:pPr>
        <w:spacing w:line="360" w:lineRule="auto"/>
        <w:rPr>
          <w:b/>
          <w:sz w:val="28"/>
          <w:szCs w:val="28"/>
        </w:rPr>
      </w:pPr>
      <w:r w:rsidRPr="00976033">
        <w:t xml:space="preserve">Разослано: в дело, в прокуратуру Соль-Илецкого района, </w:t>
      </w:r>
      <w:r>
        <w:t xml:space="preserve"> членам </w:t>
      </w:r>
      <w:r w:rsidR="00D34AFD">
        <w:t>рабочей группы</w:t>
      </w:r>
      <w:r w:rsidR="001D1AF2"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D34AFD" w:rsidTr="00C50D4E">
        <w:tc>
          <w:tcPr>
            <w:tcW w:w="4503" w:type="dxa"/>
          </w:tcPr>
          <w:p w:rsidR="00D34AFD" w:rsidRPr="00D34AFD" w:rsidRDefault="00D34AFD" w:rsidP="001D1A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34AFD" w:rsidRDefault="00D34AFD" w:rsidP="001D1AF2">
            <w:pPr>
              <w:spacing w:line="360" w:lineRule="auto"/>
              <w:rPr>
                <w:sz w:val="28"/>
                <w:szCs w:val="28"/>
              </w:rPr>
            </w:pPr>
            <w:r w:rsidRPr="00D34AFD">
              <w:rPr>
                <w:sz w:val="28"/>
                <w:szCs w:val="28"/>
              </w:rPr>
              <w:t>Приложение</w:t>
            </w:r>
          </w:p>
          <w:p w:rsidR="00D34AFD" w:rsidRDefault="00D34AFD" w:rsidP="001D1A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34AFD" w:rsidRDefault="00D34AFD" w:rsidP="001D1A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D34AFD" w:rsidRPr="00D34AFD" w:rsidRDefault="00D34AFD" w:rsidP="00C917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91791">
              <w:rPr>
                <w:sz w:val="28"/>
                <w:szCs w:val="28"/>
              </w:rPr>
              <w:t>798-п</w:t>
            </w:r>
            <w:r>
              <w:rPr>
                <w:sz w:val="28"/>
                <w:szCs w:val="28"/>
              </w:rPr>
              <w:t xml:space="preserve"> от </w:t>
            </w:r>
            <w:r w:rsidR="00C91791">
              <w:rPr>
                <w:sz w:val="28"/>
                <w:szCs w:val="28"/>
              </w:rPr>
              <w:t>23.03.</w:t>
            </w:r>
            <w:r>
              <w:rPr>
                <w:sz w:val="28"/>
                <w:szCs w:val="28"/>
              </w:rPr>
              <w:t>2017</w:t>
            </w:r>
          </w:p>
        </w:tc>
      </w:tr>
    </w:tbl>
    <w:p w:rsidR="00D34AFD" w:rsidRDefault="00D34AFD" w:rsidP="001D1AF2">
      <w:pPr>
        <w:spacing w:line="360" w:lineRule="auto"/>
        <w:ind w:firstLine="709"/>
        <w:rPr>
          <w:b/>
          <w:sz w:val="28"/>
          <w:szCs w:val="28"/>
        </w:rPr>
      </w:pPr>
    </w:p>
    <w:p w:rsidR="00D34AFD" w:rsidRDefault="00D34AFD" w:rsidP="00D0624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Межведомственная рабочая группа по предупреждению</w:t>
      </w:r>
    </w:p>
    <w:p w:rsidR="00D06249" w:rsidRDefault="00D34AFD" w:rsidP="00D062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нарушений общественного порядка и ведению диалога</w:t>
      </w:r>
    </w:p>
    <w:p w:rsidR="00D06249" w:rsidRDefault="00D06249" w:rsidP="00D0624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 участниками возможных протестных акций</w:t>
      </w:r>
    </w:p>
    <w:p w:rsidR="00D34AFD" w:rsidRDefault="00D34AFD" w:rsidP="00D34AFD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067"/>
      </w:tblGrid>
      <w:tr w:rsidR="00D34AFD" w:rsidTr="007B76C8">
        <w:tc>
          <w:tcPr>
            <w:tcW w:w="4077" w:type="dxa"/>
          </w:tcPr>
          <w:p w:rsidR="00C50D4E" w:rsidRDefault="00C50D4E" w:rsidP="00D34A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</w:t>
            </w:r>
          </w:p>
          <w:p w:rsidR="00D34AFD" w:rsidRPr="00D34AFD" w:rsidRDefault="00D34AFD" w:rsidP="00D34AFD">
            <w:pPr>
              <w:spacing w:line="360" w:lineRule="auto"/>
              <w:rPr>
                <w:sz w:val="28"/>
                <w:szCs w:val="28"/>
              </w:rPr>
            </w:pPr>
            <w:r w:rsidRPr="00D34AFD">
              <w:rPr>
                <w:sz w:val="28"/>
                <w:szCs w:val="28"/>
              </w:rPr>
              <w:t>Вячеслав Петрович</w:t>
            </w:r>
          </w:p>
        </w:tc>
        <w:tc>
          <w:tcPr>
            <w:tcW w:w="426" w:type="dxa"/>
          </w:tcPr>
          <w:p w:rsidR="00D34AFD" w:rsidRDefault="00D34AFD"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D34AFD" w:rsidRDefault="00D34AFD" w:rsidP="00C50D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31942">
              <w:rPr>
                <w:sz w:val="28"/>
                <w:szCs w:val="28"/>
              </w:rPr>
              <w:t xml:space="preserve">первый заместитель главыадминистрации </w:t>
            </w:r>
            <w:r w:rsidR="00C50D4E">
              <w:rPr>
                <w:sz w:val="28"/>
                <w:szCs w:val="28"/>
              </w:rPr>
              <w:t xml:space="preserve">Соль-Илецкого </w:t>
            </w:r>
            <w:r w:rsidRPr="00431942">
              <w:rPr>
                <w:sz w:val="28"/>
                <w:szCs w:val="28"/>
              </w:rPr>
              <w:t>городского округа – заместитель главы администрации городского округа по строительству, транспорту, благоустройству и ЖКХ</w:t>
            </w:r>
            <w:r>
              <w:rPr>
                <w:sz w:val="28"/>
                <w:szCs w:val="28"/>
              </w:rPr>
              <w:t>, руководитель рабочей группы</w:t>
            </w:r>
            <w:r w:rsidR="00C50D4E">
              <w:rPr>
                <w:sz w:val="28"/>
                <w:szCs w:val="28"/>
              </w:rPr>
              <w:t>;</w:t>
            </w:r>
          </w:p>
        </w:tc>
      </w:tr>
      <w:tr w:rsidR="00D34AFD" w:rsidTr="007B76C8">
        <w:tc>
          <w:tcPr>
            <w:tcW w:w="4077" w:type="dxa"/>
          </w:tcPr>
          <w:p w:rsidR="00C50D4E" w:rsidRDefault="00C50D4E" w:rsidP="00D3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Немич</w:t>
            </w:r>
          </w:p>
          <w:p w:rsidR="00D34AFD" w:rsidRDefault="00D34AFD" w:rsidP="00D34AFD">
            <w:pPr>
              <w:rPr>
                <w:sz w:val="28"/>
                <w:szCs w:val="28"/>
              </w:rPr>
            </w:pPr>
            <w:r w:rsidRPr="00D34AFD">
              <w:rPr>
                <w:sz w:val="28"/>
                <w:szCs w:val="28"/>
              </w:rPr>
              <w:t>Валентин Михайлович</w:t>
            </w:r>
          </w:p>
          <w:p w:rsidR="00D34AFD" w:rsidRDefault="00D34AFD" w:rsidP="00D34A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AFD" w:rsidRDefault="00D34AFD"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D34AFD" w:rsidRDefault="00D34AFD" w:rsidP="00C50D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Соль-Илецкого городского округа – руководителя аппарата, заместитель руководителя рабочей группы</w:t>
            </w:r>
            <w:r w:rsidR="00C50D4E">
              <w:rPr>
                <w:sz w:val="28"/>
                <w:szCs w:val="28"/>
              </w:rPr>
              <w:t>;</w:t>
            </w:r>
          </w:p>
        </w:tc>
      </w:tr>
      <w:tr w:rsidR="007B76C8" w:rsidTr="007B76C8">
        <w:tc>
          <w:tcPr>
            <w:tcW w:w="4077" w:type="dxa"/>
          </w:tcPr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</w:t>
            </w:r>
          </w:p>
          <w:p w:rsidR="007B76C8" w:rsidRPr="00C50D4E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26" w:type="dxa"/>
          </w:tcPr>
          <w:p w:rsidR="007B76C8" w:rsidRPr="0057456A" w:rsidRDefault="007B76C8">
            <w:pPr>
              <w:rPr>
                <w:sz w:val="28"/>
                <w:szCs w:val="28"/>
              </w:rPr>
            </w:pPr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Соль-Илецкого дорожного управления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B76C8" w:rsidRPr="00C50D4E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B76C8" w:rsidTr="007B76C8">
        <w:tc>
          <w:tcPr>
            <w:tcW w:w="4077" w:type="dxa"/>
          </w:tcPr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26" w:type="dxa"/>
          </w:tcPr>
          <w:p w:rsidR="007B76C8" w:rsidRPr="0057456A" w:rsidRDefault="007B76C8">
            <w:pPr>
              <w:rPr>
                <w:sz w:val="28"/>
                <w:szCs w:val="28"/>
              </w:rPr>
            </w:pPr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Соль-Илецкому городскому округу подполковник полиции </w:t>
            </w:r>
          </w:p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7B76C8" w:rsidTr="007B76C8">
        <w:tc>
          <w:tcPr>
            <w:tcW w:w="4077" w:type="dxa"/>
          </w:tcPr>
          <w:p w:rsidR="007B76C8" w:rsidRDefault="007B76C8" w:rsidP="00C50D4E">
            <w:pPr>
              <w:spacing w:line="360" w:lineRule="auto"/>
              <w:rPr>
                <w:sz w:val="28"/>
                <w:szCs w:val="28"/>
              </w:rPr>
            </w:pPr>
            <w:r w:rsidRPr="00D34A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ироненко</w:t>
            </w:r>
          </w:p>
          <w:p w:rsidR="007B76C8" w:rsidRPr="00D34AFD" w:rsidRDefault="007B76C8" w:rsidP="00C50D4E">
            <w:pPr>
              <w:spacing w:line="360" w:lineRule="auto"/>
              <w:rPr>
                <w:sz w:val="28"/>
                <w:szCs w:val="28"/>
              </w:rPr>
            </w:pPr>
            <w:r w:rsidRPr="00D34AFD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</w:tcPr>
          <w:p w:rsidR="007B76C8" w:rsidRDefault="007B76C8"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7B76C8" w:rsidRPr="00C50D4E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50D4E">
              <w:rPr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 xml:space="preserve"> заместителя главы администрации Соль-Илецкого городского округа – начальника управления сельского хозяйства;</w:t>
            </w:r>
          </w:p>
        </w:tc>
      </w:tr>
      <w:tr w:rsidR="007B76C8" w:rsidTr="007B76C8">
        <w:tc>
          <w:tcPr>
            <w:tcW w:w="4077" w:type="dxa"/>
          </w:tcPr>
          <w:p w:rsidR="007B76C8" w:rsidRDefault="007B76C8" w:rsidP="00C50D4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26" w:type="dxa"/>
          </w:tcPr>
          <w:p w:rsidR="007B76C8" w:rsidRPr="0057456A" w:rsidRDefault="007B76C8">
            <w:pPr>
              <w:rPr>
                <w:sz w:val="28"/>
                <w:szCs w:val="28"/>
              </w:rPr>
            </w:pPr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7B76C8" w:rsidRDefault="007B76C8" w:rsidP="007D6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Соль-Илецкого городского округа;</w:t>
            </w:r>
          </w:p>
        </w:tc>
      </w:tr>
      <w:tr w:rsidR="007B76C8" w:rsidTr="007B76C8">
        <w:tc>
          <w:tcPr>
            <w:tcW w:w="4077" w:type="dxa"/>
          </w:tcPr>
          <w:p w:rsidR="007B76C8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Сахацкий</w:t>
            </w:r>
          </w:p>
          <w:p w:rsidR="007B76C8" w:rsidRPr="00C50D4E" w:rsidRDefault="007B76C8" w:rsidP="00C50D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6" w:type="dxa"/>
          </w:tcPr>
          <w:p w:rsidR="007B76C8" w:rsidRDefault="007B76C8"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7B76C8" w:rsidRDefault="007B76C8" w:rsidP="00C50D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50D4E">
              <w:rPr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 xml:space="preserve"> заместителя главы администрации Соль-Илецкого городского округа </w:t>
            </w:r>
            <w:r w:rsidRPr="00C50D4E">
              <w:rPr>
                <w:sz w:val="28"/>
                <w:szCs w:val="28"/>
              </w:rPr>
              <w:t>по экономике, бюджетным отношениям и инвестиционной политике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7B76C8" w:rsidTr="007B76C8">
        <w:tc>
          <w:tcPr>
            <w:tcW w:w="4077" w:type="dxa"/>
          </w:tcPr>
          <w:p w:rsidR="007B76C8" w:rsidRDefault="007B76C8" w:rsidP="00C50D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7B76C8" w:rsidRDefault="007B76C8" w:rsidP="00C50D4E">
            <w:pPr>
              <w:spacing w:line="360" w:lineRule="auto"/>
              <w:rPr>
                <w:b/>
                <w:sz w:val="28"/>
                <w:szCs w:val="28"/>
              </w:rPr>
            </w:pPr>
            <w:r w:rsidRPr="00D34AFD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426" w:type="dxa"/>
          </w:tcPr>
          <w:p w:rsidR="007B76C8" w:rsidRDefault="007B76C8">
            <w:r w:rsidRPr="0057456A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</w:tcPr>
          <w:p w:rsidR="007B76C8" w:rsidRDefault="007B76C8" w:rsidP="00C50D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Соль-Илецкого городского округа по социальным вопросам</w:t>
            </w:r>
          </w:p>
        </w:tc>
      </w:tr>
    </w:tbl>
    <w:p w:rsidR="00D34AFD" w:rsidRPr="001D1AF2" w:rsidRDefault="00D34AFD" w:rsidP="00D34AFD">
      <w:pPr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D34AFD" w:rsidRPr="001D1AF2" w:rsidSect="007D64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915"/>
    <w:multiLevelType w:val="hybridMultilevel"/>
    <w:tmpl w:val="19E6D186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AF2"/>
    <w:rsid w:val="0000468B"/>
    <w:rsid w:val="000122C6"/>
    <w:rsid w:val="001D1AF2"/>
    <w:rsid w:val="00414EE2"/>
    <w:rsid w:val="006948F9"/>
    <w:rsid w:val="007357BB"/>
    <w:rsid w:val="007B76C8"/>
    <w:rsid w:val="007D6426"/>
    <w:rsid w:val="0088683E"/>
    <w:rsid w:val="009A3BFF"/>
    <w:rsid w:val="00C50D4E"/>
    <w:rsid w:val="00C91791"/>
    <w:rsid w:val="00D06249"/>
    <w:rsid w:val="00D34AFD"/>
    <w:rsid w:val="00DD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F2"/>
    <w:pPr>
      <w:ind w:left="720"/>
      <w:contextualSpacing/>
    </w:pPr>
  </w:style>
  <w:style w:type="paragraph" w:customStyle="1" w:styleId="formattext">
    <w:name w:val="formattext"/>
    <w:basedOn w:val="a"/>
    <w:rsid w:val="001D1A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D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F2"/>
    <w:pPr>
      <w:ind w:left="720"/>
      <w:contextualSpacing/>
    </w:pPr>
  </w:style>
  <w:style w:type="paragraph" w:customStyle="1" w:styleId="formattext">
    <w:name w:val="formattext"/>
    <w:basedOn w:val="a"/>
    <w:rsid w:val="001D1A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D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164D-D650-4FD6-B5B3-CD6EBCDE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-</cp:lastModifiedBy>
  <cp:revision>2</cp:revision>
  <cp:lastPrinted>2017-03-22T11:14:00Z</cp:lastPrinted>
  <dcterms:created xsi:type="dcterms:W3CDTF">2017-03-23T09:04:00Z</dcterms:created>
  <dcterms:modified xsi:type="dcterms:W3CDTF">2017-03-23T09:04:00Z</dcterms:modified>
</cp:coreProperties>
</file>