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6" w:rsidRPr="00A77858" w:rsidRDefault="00080596" w:rsidP="002F17A1">
      <w:pPr>
        <w:widowControl w:val="0"/>
        <w:rPr>
          <w:vanish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53"/>
        <w:gridCol w:w="1487"/>
      </w:tblGrid>
      <w:tr w:rsidR="00A77858" w:rsidRPr="00A77858" w:rsidTr="004B7644">
        <w:trPr>
          <w:gridBefore w:val="1"/>
          <w:gridAfter w:val="1"/>
          <w:wBefore w:w="38" w:type="dxa"/>
          <w:wAfter w:w="1487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Pr="00A77858" w:rsidRDefault="003F09AD" w:rsidP="002F17A1">
            <w:pPr>
              <w:widowControl w:val="0"/>
              <w:jc w:val="center"/>
            </w:pPr>
            <w:r w:rsidRPr="00A77858">
              <w:rPr>
                <w:noProof/>
              </w:rPr>
              <w:drawing>
                <wp:inline distT="0" distB="0" distL="0" distR="0" wp14:anchorId="0E62E94B" wp14:editId="039C9820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АДМИНИСТРАЦИЯ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7785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СОЛЬ-ИЛЕЦКИЙ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Pr="00A77858" w:rsidRDefault="003F09AD" w:rsidP="002F17A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ПОСТАНОВЛЕНИЕ</w:t>
            </w:r>
          </w:p>
          <w:p w:rsidR="007C7BD3" w:rsidRPr="004B7644" w:rsidRDefault="00454BF5" w:rsidP="002F17A1">
            <w:pPr>
              <w:widowControl w:val="0"/>
              <w:jc w:val="center"/>
              <w:rPr>
                <w:sz w:val="28"/>
                <w:szCs w:val="28"/>
              </w:rPr>
            </w:pPr>
            <w:r w:rsidRPr="004B7644">
              <w:rPr>
                <w:sz w:val="28"/>
                <w:szCs w:val="28"/>
              </w:rPr>
              <w:t>26.03.</w:t>
            </w:r>
            <w:r w:rsidR="0058331A" w:rsidRPr="004B7644">
              <w:rPr>
                <w:sz w:val="28"/>
                <w:szCs w:val="28"/>
              </w:rPr>
              <w:t>202</w:t>
            </w:r>
            <w:r w:rsidR="00A97435" w:rsidRPr="004B7644">
              <w:rPr>
                <w:sz w:val="28"/>
                <w:szCs w:val="28"/>
              </w:rPr>
              <w:t>1</w:t>
            </w:r>
            <w:r w:rsidR="00FA59AC" w:rsidRPr="004B7644">
              <w:rPr>
                <w:sz w:val="28"/>
                <w:szCs w:val="28"/>
              </w:rPr>
              <w:t xml:space="preserve"> </w:t>
            </w:r>
            <w:r w:rsidR="007C7BD3" w:rsidRPr="004B7644">
              <w:rPr>
                <w:sz w:val="28"/>
                <w:szCs w:val="28"/>
              </w:rPr>
              <w:t>№</w:t>
            </w:r>
            <w:r w:rsidRPr="004B7644">
              <w:rPr>
                <w:sz w:val="28"/>
                <w:szCs w:val="28"/>
              </w:rPr>
              <w:t xml:space="preserve"> 717-п</w:t>
            </w:r>
          </w:p>
          <w:p w:rsidR="003F09AD" w:rsidRPr="00A77858" w:rsidRDefault="003F09AD" w:rsidP="002F17A1">
            <w:pPr>
              <w:widowControl w:val="0"/>
              <w:jc w:val="center"/>
            </w:pPr>
          </w:p>
        </w:tc>
      </w:tr>
      <w:tr w:rsidR="003F09AD" w:rsidRPr="00A77858" w:rsidTr="004B76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3F7" w:rsidRPr="00A77858" w:rsidRDefault="00FF43F7" w:rsidP="002F17A1">
            <w:pPr>
              <w:widowControl w:val="0"/>
              <w:jc w:val="both"/>
              <w:rPr>
                <w:sz w:val="28"/>
              </w:rPr>
            </w:pPr>
          </w:p>
          <w:p w:rsidR="003F09AD" w:rsidRPr="00A77858" w:rsidRDefault="0058331A" w:rsidP="0058331A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58331A">
              <w:rPr>
                <w:sz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58331A">
              <w:rPr>
                <w:sz w:val="28"/>
              </w:rPr>
              <w:t>Илецкий</w:t>
            </w:r>
            <w:proofErr w:type="spellEnd"/>
            <w:r w:rsidRPr="0058331A">
              <w:rPr>
                <w:sz w:val="28"/>
              </w:rPr>
              <w:t xml:space="preserve"> горо</w:t>
            </w:r>
            <w:r>
              <w:rPr>
                <w:sz w:val="28"/>
              </w:rPr>
              <w:t>дской округ от 02.12.2019 № 2496</w:t>
            </w:r>
            <w:r w:rsidRPr="0058331A">
              <w:rPr>
                <w:sz w:val="28"/>
              </w:rPr>
              <w:t>-п</w:t>
            </w:r>
            <w:r>
              <w:rPr>
                <w:sz w:val="28"/>
              </w:rPr>
              <w:t xml:space="preserve"> «</w:t>
            </w:r>
            <w:r w:rsidR="00FF43F7" w:rsidRPr="00A77858">
              <w:rPr>
                <w:sz w:val="28"/>
              </w:rPr>
              <w:t>Об утве</w:t>
            </w:r>
            <w:r>
              <w:rPr>
                <w:sz w:val="28"/>
              </w:rPr>
              <w:t xml:space="preserve">рждении муниципальной программы </w:t>
            </w:r>
            <w:r w:rsidR="00FF43F7" w:rsidRPr="00A77858">
              <w:rPr>
                <w:sz w:val="28"/>
              </w:rPr>
              <w:t xml:space="preserve">«Стимулирование </w:t>
            </w:r>
            <w:r w:rsidR="003F09AD" w:rsidRPr="00A77858">
              <w:rPr>
                <w:sz w:val="28"/>
              </w:rPr>
              <w:t xml:space="preserve">развития жилищного строительства </w:t>
            </w:r>
            <w:proofErr w:type="gramStart"/>
            <w:r w:rsidR="003F09AD" w:rsidRPr="00A77858">
              <w:rPr>
                <w:sz w:val="28"/>
              </w:rPr>
              <w:t>в</w:t>
            </w:r>
            <w:proofErr w:type="gramEnd"/>
            <w:r w:rsidR="00BF3C76" w:rsidRPr="00A77858">
              <w:rPr>
                <w:sz w:val="28"/>
              </w:rPr>
              <w:t xml:space="preserve"> </w:t>
            </w:r>
            <w:proofErr w:type="gramStart"/>
            <w:r w:rsidR="003F09AD" w:rsidRPr="00A77858">
              <w:rPr>
                <w:sz w:val="28"/>
              </w:rPr>
              <w:t>Соль-Илецком</w:t>
            </w:r>
            <w:proofErr w:type="gramEnd"/>
            <w:r w:rsidR="003F09AD" w:rsidRPr="00A77858">
              <w:rPr>
                <w:sz w:val="28"/>
              </w:rPr>
              <w:t xml:space="preserve"> городском округе </w:t>
            </w:r>
            <w:r w:rsidR="008B54F0">
              <w:rPr>
                <w:sz w:val="28"/>
              </w:rPr>
              <w:t>Оренбургской области</w:t>
            </w:r>
            <w:r w:rsidR="003F09AD" w:rsidRPr="00A77858">
              <w:rPr>
                <w:sz w:val="28"/>
              </w:rPr>
              <w:t>»</w:t>
            </w:r>
          </w:p>
        </w:tc>
      </w:tr>
    </w:tbl>
    <w:p w:rsidR="003F09AD" w:rsidRPr="00A77858" w:rsidRDefault="003F09AD" w:rsidP="002F17A1">
      <w:pPr>
        <w:widowControl w:val="0"/>
        <w:jc w:val="both"/>
        <w:rPr>
          <w:sz w:val="28"/>
        </w:rPr>
      </w:pPr>
    </w:p>
    <w:p w:rsidR="003F09AD" w:rsidRPr="00A77858" w:rsidRDefault="003F09AD" w:rsidP="004B7AD4">
      <w:pPr>
        <w:widowControl w:val="0"/>
        <w:spacing w:line="276" w:lineRule="auto"/>
        <w:ind w:firstLine="709"/>
        <w:jc w:val="both"/>
        <w:rPr>
          <w:sz w:val="28"/>
        </w:rPr>
      </w:pPr>
      <w:r w:rsidRPr="00A77858">
        <w:rPr>
          <w:sz w:val="28"/>
        </w:rPr>
        <w:t>В соответствии с Феде</w:t>
      </w:r>
      <w:r w:rsidR="00FF43F7" w:rsidRPr="00A77858">
        <w:rPr>
          <w:sz w:val="28"/>
        </w:rPr>
        <w:t xml:space="preserve">ральным законом от 06.10.2003 </w:t>
      </w:r>
      <w:r w:rsidRPr="00A77858">
        <w:rPr>
          <w:sz w:val="28"/>
        </w:rPr>
        <w:t>№ 131-ФЗ «Об общих принципах организации местного самоуправл</w:t>
      </w:r>
      <w:r w:rsidR="005A127F">
        <w:rPr>
          <w:sz w:val="28"/>
        </w:rPr>
        <w:t xml:space="preserve">ения в Российской Федерации», </w:t>
      </w:r>
      <w:r w:rsidRPr="00A77858">
        <w:rPr>
          <w:sz w:val="28"/>
        </w:rPr>
        <w:t xml:space="preserve">статьей 179 Бюджетного Кодекса Российской Федерации, </w:t>
      </w:r>
      <w:proofErr w:type="gramStart"/>
      <w:r w:rsidRPr="00A77858">
        <w:rPr>
          <w:sz w:val="28"/>
        </w:rPr>
        <w:t>Уставом муниципального образования Соль-</w:t>
      </w:r>
      <w:proofErr w:type="spellStart"/>
      <w:r w:rsidRPr="00A77858">
        <w:rPr>
          <w:sz w:val="28"/>
        </w:rPr>
        <w:t>Илецкий</w:t>
      </w:r>
      <w:proofErr w:type="spellEnd"/>
      <w:r w:rsidRPr="00A77858">
        <w:rPr>
          <w:sz w:val="28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Pr="00A77858">
        <w:rPr>
          <w:sz w:val="28"/>
        </w:rPr>
        <w:t>Илецкий</w:t>
      </w:r>
      <w:proofErr w:type="spellEnd"/>
      <w:r w:rsidRPr="00A77858">
        <w:rPr>
          <w:sz w:val="28"/>
        </w:rPr>
        <w:t xml:space="preserve"> городской округ от 26.01.2016 №</w:t>
      </w:r>
      <w:r w:rsidR="003B03D6">
        <w:rPr>
          <w:sz w:val="28"/>
        </w:rPr>
        <w:t xml:space="preserve"> </w:t>
      </w:r>
      <w:r w:rsidRPr="00A77858">
        <w:rPr>
          <w:sz w:val="28"/>
        </w:rPr>
        <w:t>56-п «Об утверждении порядка разработки, реализации и оценки эффективности муници</w:t>
      </w:r>
      <w:r w:rsidR="00FF43F7" w:rsidRPr="00A77858">
        <w:rPr>
          <w:sz w:val="28"/>
        </w:rPr>
        <w:t xml:space="preserve">пальных программ муниципального </w:t>
      </w:r>
      <w:r w:rsidRPr="00A77858">
        <w:rPr>
          <w:sz w:val="28"/>
        </w:rPr>
        <w:t>образования</w:t>
      </w:r>
      <w:r w:rsidR="00E0468F">
        <w:rPr>
          <w:sz w:val="28"/>
        </w:rPr>
        <w:t xml:space="preserve"> Соль-</w:t>
      </w:r>
      <w:proofErr w:type="spellStart"/>
      <w:r w:rsidR="00E0468F">
        <w:rPr>
          <w:sz w:val="28"/>
        </w:rPr>
        <w:t>Илецкий</w:t>
      </w:r>
      <w:proofErr w:type="spellEnd"/>
      <w:r w:rsidR="00E0468F">
        <w:rPr>
          <w:sz w:val="28"/>
        </w:rPr>
        <w:t xml:space="preserve"> городской округ»</w:t>
      </w:r>
      <w:r w:rsidR="00FF43F7" w:rsidRPr="00A77858">
        <w:rPr>
          <w:sz w:val="28"/>
        </w:rPr>
        <w:t>,</w:t>
      </w:r>
      <w:r w:rsidR="0099592F">
        <w:rPr>
          <w:sz w:val="28"/>
        </w:rPr>
        <w:t xml:space="preserve"> постановлением</w:t>
      </w:r>
      <w:r w:rsidR="0099592F" w:rsidRPr="0099592F">
        <w:t xml:space="preserve"> </w:t>
      </w:r>
      <w:r w:rsidR="0099592F" w:rsidRPr="0099592F">
        <w:rPr>
          <w:sz w:val="28"/>
        </w:rPr>
        <w:t>администрации муниципального образования Соль-</w:t>
      </w:r>
      <w:proofErr w:type="spellStart"/>
      <w:r w:rsidR="0099592F" w:rsidRPr="0099592F">
        <w:rPr>
          <w:sz w:val="28"/>
        </w:rPr>
        <w:t>Илецкий</w:t>
      </w:r>
      <w:proofErr w:type="spellEnd"/>
      <w:r w:rsidR="0099592F" w:rsidRPr="0099592F">
        <w:rPr>
          <w:sz w:val="28"/>
        </w:rPr>
        <w:t xml:space="preserve"> городской округ</w:t>
      </w:r>
      <w:r w:rsidR="0099592F">
        <w:rPr>
          <w:sz w:val="28"/>
        </w:rPr>
        <w:t xml:space="preserve"> от 16.09.2019 № 1922-п «Об утверждении перечня муниципальных программ муниципального образования Соль-</w:t>
      </w:r>
      <w:proofErr w:type="spellStart"/>
      <w:r w:rsidR="0099592F">
        <w:rPr>
          <w:sz w:val="28"/>
        </w:rPr>
        <w:t>Илецкий</w:t>
      </w:r>
      <w:proofErr w:type="spellEnd"/>
      <w:r w:rsidR="0099592F">
        <w:rPr>
          <w:sz w:val="28"/>
        </w:rPr>
        <w:t xml:space="preserve"> городской округ», </w:t>
      </w:r>
      <w:r w:rsidRPr="00A77858">
        <w:rPr>
          <w:sz w:val="28"/>
        </w:rPr>
        <w:t>постановляю:</w:t>
      </w:r>
      <w:proofErr w:type="gramEnd"/>
    </w:p>
    <w:p w:rsidR="00EF40B9" w:rsidRPr="00EF40B9" w:rsidRDefault="00EF40B9" w:rsidP="004B7AD4">
      <w:pPr>
        <w:widowControl w:val="0"/>
        <w:spacing w:line="276" w:lineRule="auto"/>
        <w:ind w:firstLine="709"/>
        <w:jc w:val="both"/>
        <w:rPr>
          <w:sz w:val="28"/>
        </w:rPr>
      </w:pPr>
      <w:r w:rsidRPr="00EF40B9">
        <w:rPr>
          <w:sz w:val="28"/>
        </w:rPr>
        <w:t>1. Внести изменения в постановление администрации муниципального образования Соль-</w:t>
      </w:r>
      <w:proofErr w:type="spellStart"/>
      <w:r w:rsidRPr="00EF40B9">
        <w:rPr>
          <w:sz w:val="28"/>
        </w:rPr>
        <w:t>Илецкий</w:t>
      </w:r>
      <w:proofErr w:type="spellEnd"/>
      <w:r w:rsidRPr="00EF40B9">
        <w:rPr>
          <w:sz w:val="28"/>
        </w:rPr>
        <w:t xml:space="preserve"> городской округ от 02.12.2019 № 2496-п «Об утверждении муниципальной программы «Стимулирование развития жилищного строительства </w:t>
      </w:r>
      <w:proofErr w:type="gramStart"/>
      <w:r w:rsidRPr="00EF40B9">
        <w:rPr>
          <w:sz w:val="28"/>
        </w:rPr>
        <w:t>в</w:t>
      </w:r>
      <w:proofErr w:type="gramEnd"/>
      <w:r w:rsidRPr="00EF40B9">
        <w:rPr>
          <w:sz w:val="28"/>
        </w:rPr>
        <w:t xml:space="preserve"> </w:t>
      </w:r>
      <w:proofErr w:type="gramStart"/>
      <w:r w:rsidRPr="00EF40B9">
        <w:rPr>
          <w:sz w:val="28"/>
        </w:rPr>
        <w:t>Соль-Илецком</w:t>
      </w:r>
      <w:proofErr w:type="gramEnd"/>
      <w:r w:rsidRPr="00EF40B9">
        <w:rPr>
          <w:sz w:val="28"/>
        </w:rPr>
        <w:t xml:space="preserve"> городском округе Оренбургской области».</w:t>
      </w:r>
    </w:p>
    <w:p w:rsidR="00EF40B9" w:rsidRPr="00EF40B9" w:rsidRDefault="00EF40B9" w:rsidP="004B7AD4">
      <w:pPr>
        <w:widowControl w:val="0"/>
        <w:spacing w:line="276" w:lineRule="auto"/>
        <w:ind w:firstLine="709"/>
        <w:jc w:val="both"/>
        <w:rPr>
          <w:sz w:val="28"/>
        </w:rPr>
      </w:pPr>
      <w:r w:rsidRPr="00EF40B9">
        <w:rPr>
          <w:sz w:val="28"/>
        </w:rPr>
        <w:t>1.1. Приложение к постановлению администрации муниципального образования Соль-</w:t>
      </w:r>
      <w:proofErr w:type="spellStart"/>
      <w:r w:rsidRPr="00EF40B9">
        <w:rPr>
          <w:sz w:val="28"/>
        </w:rPr>
        <w:t>Илецкий</w:t>
      </w:r>
      <w:proofErr w:type="spellEnd"/>
      <w:r w:rsidRPr="00EF40B9">
        <w:rPr>
          <w:sz w:val="28"/>
        </w:rPr>
        <w:t xml:space="preserve"> городской округ от 02.12.2019 № 2496-п «Об </w:t>
      </w:r>
      <w:r w:rsidRPr="00EF40B9">
        <w:rPr>
          <w:sz w:val="28"/>
        </w:rPr>
        <w:lastRenderedPageBreak/>
        <w:t xml:space="preserve">утверждении муниципальной программы «Стимулирование развития жилищного строительства </w:t>
      </w:r>
      <w:proofErr w:type="gramStart"/>
      <w:r w:rsidRPr="00EF40B9">
        <w:rPr>
          <w:sz w:val="28"/>
        </w:rPr>
        <w:t>в</w:t>
      </w:r>
      <w:proofErr w:type="gramEnd"/>
      <w:r w:rsidRPr="00EF40B9">
        <w:rPr>
          <w:sz w:val="28"/>
        </w:rPr>
        <w:t xml:space="preserve"> </w:t>
      </w:r>
      <w:proofErr w:type="gramStart"/>
      <w:r w:rsidRPr="00EF40B9">
        <w:rPr>
          <w:sz w:val="28"/>
        </w:rPr>
        <w:t>Соль-Илецком</w:t>
      </w:r>
      <w:proofErr w:type="gramEnd"/>
      <w:r w:rsidRPr="00EF40B9">
        <w:rPr>
          <w:sz w:val="28"/>
        </w:rPr>
        <w:t xml:space="preserve"> городском округе Оренбургской области» изложить в новой редакции, согласно приложению к настоящему постановлению.</w:t>
      </w:r>
    </w:p>
    <w:p w:rsidR="0058331A" w:rsidRPr="0058331A" w:rsidRDefault="00F55198" w:rsidP="004B7AD4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A77858">
        <w:rPr>
          <w:sz w:val="28"/>
        </w:rPr>
        <w:t xml:space="preserve">2. </w:t>
      </w:r>
      <w:proofErr w:type="gramStart"/>
      <w:r w:rsidR="0058331A" w:rsidRPr="0058331A">
        <w:rPr>
          <w:sz w:val="28"/>
        </w:rPr>
        <w:t>Контроль за</w:t>
      </w:r>
      <w:proofErr w:type="gramEnd"/>
      <w:r w:rsidR="0058331A" w:rsidRPr="0058331A">
        <w:rPr>
          <w:sz w:val="28"/>
        </w:rPr>
        <w:t xml:space="preserve"> исполнением настоящего постановления оставляю за собой.</w:t>
      </w:r>
    </w:p>
    <w:p w:rsidR="003F09AD" w:rsidRPr="00A77858" w:rsidRDefault="0058331A" w:rsidP="004B7AD4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58331A">
        <w:rPr>
          <w:sz w:val="28"/>
        </w:rPr>
        <w:t>3. Постановление вступает в силу после его официального опубликования (обнародования)</w:t>
      </w:r>
      <w:r w:rsidR="003F09AD" w:rsidRPr="00A77858">
        <w:rPr>
          <w:sz w:val="28"/>
        </w:rPr>
        <w:t>.</w:t>
      </w:r>
    </w:p>
    <w:p w:rsidR="0058331A" w:rsidRDefault="0058331A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0C1F18" w:rsidRDefault="000C1F18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0C1F18" w:rsidRDefault="000C1F18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A97435" w:rsidRPr="00A97435" w:rsidRDefault="00A97435" w:rsidP="00A97435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97435">
        <w:rPr>
          <w:sz w:val="28"/>
          <w:szCs w:val="28"/>
        </w:rPr>
        <w:t>Первый заместитель главы администрации</w:t>
      </w:r>
    </w:p>
    <w:p w:rsidR="00A97435" w:rsidRPr="00A97435" w:rsidRDefault="00A97435" w:rsidP="00A97435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97435">
        <w:rPr>
          <w:sz w:val="28"/>
          <w:szCs w:val="28"/>
        </w:rPr>
        <w:t>городского округа – заместитель главы</w:t>
      </w:r>
    </w:p>
    <w:p w:rsidR="000C1F18" w:rsidRDefault="00A97435" w:rsidP="00A97435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97435">
        <w:rPr>
          <w:sz w:val="28"/>
          <w:szCs w:val="28"/>
        </w:rPr>
        <w:t>администрации городского округа</w:t>
      </w:r>
    </w:p>
    <w:p w:rsidR="000C1F18" w:rsidRDefault="00A97435" w:rsidP="00A97435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97435">
        <w:rPr>
          <w:sz w:val="28"/>
          <w:szCs w:val="28"/>
        </w:rPr>
        <w:t>по строительству, транспорту,</w:t>
      </w:r>
    </w:p>
    <w:p w:rsidR="003F09AD" w:rsidRPr="00A77858" w:rsidRDefault="00A97435" w:rsidP="00A97435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97435">
        <w:rPr>
          <w:sz w:val="28"/>
          <w:szCs w:val="28"/>
        </w:rPr>
        <w:t xml:space="preserve">благоустройству и ЖКХ                                   </w:t>
      </w:r>
      <w:r w:rsidR="000C1F18">
        <w:rPr>
          <w:sz w:val="28"/>
          <w:szCs w:val="28"/>
        </w:rPr>
        <w:t xml:space="preserve">         </w:t>
      </w:r>
      <w:r w:rsidR="0028530A">
        <w:rPr>
          <w:sz w:val="28"/>
          <w:szCs w:val="28"/>
        </w:rPr>
        <w:t xml:space="preserve">   </w:t>
      </w:r>
      <w:r w:rsidR="000C1F18">
        <w:rPr>
          <w:sz w:val="28"/>
          <w:szCs w:val="28"/>
        </w:rPr>
        <w:t xml:space="preserve">        </w:t>
      </w:r>
      <w:r w:rsidRPr="00A97435">
        <w:rPr>
          <w:sz w:val="28"/>
          <w:szCs w:val="28"/>
        </w:rPr>
        <w:t xml:space="preserve">            А.Р. Хафизов</w:t>
      </w:r>
    </w:p>
    <w:p w:rsidR="00A8693F" w:rsidRDefault="00A8693F" w:rsidP="002F17A1">
      <w:pPr>
        <w:widowControl w:val="0"/>
        <w:tabs>
          <w:tab w:val="left" w:pos="7016"/>
        </w:tabs>
        <w:jc w:val="both"/>
        <w:rPr>
          <w:sz w:val="28"/>
        </w:rPr>
      </w:pPr>
    </w:p>
    <w:p w:rsidR="0028530A" w:rsidRPr="00A77858" w:rsidRDefault="0028530A" w:rsidP="002F17A1">
      <w:pPr>
        <w:widowControl w:val="0"/>
        <w:tabs>
          <w:tab w:val="left" w:pos="7016"/>
        </w:tabs>
        <w:jc w:val="both"/>
        <w:rPr>
          <w:sz w:val="28"/>
        </w:rPr>
      </w:pPr>
    </w:p>
    <w:p w:rsidR="00E0468F" w:rsidRDefault="00E0468F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344B36" w:rsidRDefault="00344B36" w:rsidP="002F17A1">
      <w:pPr>
        <w:widowControl w:val="0"/>
        <w:jc w:val="both"/>
        <w:rPr>
          <w:sz w:val="16"/>
          <w:szCs w:val="16"/>
        </w:rPr>
      </w:pPr>
    </w:p>
    <w:p w:rsidR="0028007F" w:rsidRDefault="0028007F" w:rsidP="002F17A1">
      <w:pPr>
        <w:widowControl w:val="0"/>
        <w:jc w:val="both"/>
        <w:rPr>
          <w:szCs w:val="16"/>
        </w:rPr>
      </w:pPr>
    </w:p>
    <w:p w:rsidR="003F09AD" w:rsidRPr="00A32673" w:rsidRDefault="00203B9F" w:rsidP="002F17A1">
      <w:pPr>
        <w:widowControl w:val="0"/>
        <w:jc w:val="both"/>
        <w:rPr>
          <w:szCs w:val="16"/>
        </w:rPr>
      </w:pPr>
      <w:r w:rsidRPr="00A32673">
        <w:rPr>
          <w:szCs w:val="16"/>
        </w:rPr>
        <w:t xml:space="preserve">Разослано: </w:t>
      </w:r>
      <w:r w:rsidR="00512D37" w:rsidRPr="00A32673">
        <w:rPr>
          <w:szCs w:val="16"/>
        </w:rPr>
        <w:t>П</w:t>
      </w:r>
      <w:r w:rsidR="003F09AD" w:rsidRPr="00A32673">
        <w:rPr>
          <w:szCs w:val="16"/>
        </w:rPr>
        <w:t>рокуратур</w:t>
      </w:r>
      <w:r w:rsidRPr="00A32673">
        <w:rPr>
          <w:szCs w:val="16"/>
        </w:rPr>
        <w:t>а</w:t>
      </w:r>
      <w:r w:rsidR="00621714" w:rsidRPr="00A32673">
        <w:rPr>
          <w:szCs w:val="16"/>
        </w:rPr>
        <w:t xml:space="preserve"> </w:t>
      </w:r>
      <w:r w:rsidR="003F09AD" w:rsidRPr="00A32673">
        <w:rPr>
          <w:szCs w:val="16"/>
        </w:rPr>
        <w:t>Соль-</w:t>
      </w:r>
      <w:proofErr w:type="spellStart"/>
      <w:r w:rsidR="003F09AD" w:rsidRPr="00A32673">
        <w:rPr>
          <w:szCs w:val="16"/>
        </w:rPr>
        <w:t>Илецкого</w:t>
      </w:r>
      <w:proofErr w:type="spellEnd"/>
      <w:r w:rsidR="00512D37" w:rsidRPr="00A32673">
        <w:rPr>
          <w:szCs w:val="16"/>
        </w:rPr>
        <w:t xml:space="preserve"> района, Организационный отдел, О</w:t>
      </w:r>
      <w:r w:rsidR="003F09AD" w:rsidRPr="00A32673">
        <w:rPr>
          <w:szCs w:val="16"/>
        </w:rPr>
        <w:t>тдел по строительству, транспорту, ЖКХ, дорожному х</w:t>
      </w:r>
      <w:r w:rsidR="00512D37" w:rsidRPr="00A32673">
        <w:rPr>
          <w:szCs w:val="16"/>
        </w:rPr>
        <w:t>озяйству, газификации и связи, О</w:t>
      </w:r>
      <w:r w:rsidR="003F09AD" w:rsidRPr="00A32673">
        <w:rPr>
          <w:szCs w:val="16"/>
        </w:rPr>
        <w:t>тдел архитектуры и градостроительства, МКУ по централизованной бухгалтерии МО</w:t>
      </w:r>
      <w:r w:rsidR="00512D37" w:rsidRPr="00A32673">
        <w:rPr>
          <w:szCs w:val="16"/>
        </w:rPr>
        <w:t xml:space="preserve"> Соль-</w:t>
      </w:r>
      <w:proofErr w:type="spellStart"/>
      <w:r w:rsidR="00512D37" w:rsidRPr="00A32673">
        <w:rPr>
          <w:szCs w:val="16"/>
        </w:rPr>
        <w:t>Илецкий</w:t>
      </w:r>
      <w:proofErr w:type="spellEnd"/>
      <w:r w:rsidR="00512D37" w:rsidRPr="00A32673">
        <w:rPr>
          <w:szCs w:val="16"/>
        </w:rPr>
        <w:t xml:space="preserve"> городской округ, Ф</w:t>
      </w:r>
      <w:r w:rsidR="003F09AD" w:rsidRPr="00A32673">
        <w:rPr>
          <w:szCs w:val="16"/>
        </w:rPr>
        <w:t>инансовое</w:t>
      </w:r>
      <w:r w:rsidR="0028007F">
        <w:rPr>
          <w:szCs w:val="16"/>
        </w:rPr>
        <w:t xml:space="preserve"> управление</w:t>
      </w:r>
    </w:p>
    <w:p w:rsidR="00B66EA3" w:rsidRPr="00237913" w:rsidRDefault="003F09AD" w:rsidP="00704A5D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6EA3" w:rsidRPr="00237913" w:rsidRDefault="00704A5D" w:rsidP="00704A5D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66EA3" w:rsidRPr="00237913" w:rsidRDefault="00B66EA3" w:rsidP="00704A5D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A59AC" w:rsidRPr="00C83EEB" w:rsidRDefault="00B66EA3" w:rsidP="00704A5D">
      <w:pPr>
        <w:widowControl w:val="0"/>
        <w:ind w:left="5103"/>
        <w:jc w:val="both"/>
        <w:rPr>
          <w:sz w:val="28"/>
          <w:szCs w:val="28"/>
        </w:rPr>
      </w:pPr>
      <w:r w:rsidRPr="00C83EEB">
        <w:rPr>
          <w:sz w:val="28"/>
          <w:szCs w:val="28"/>
        </w:rPr>
        <w:t xml:space="preserve">от </w:t>
      </w:r>
      <w:r w:rsidR="00454BF5" w:rsidRPr="00C83EEB">
        <w:rPr>
          <w:sz w:val="28"/>
          <w:szCs w:val="28"/>
        </w:rPr>
        <w:t>26.03.</w:t>
      </w:r>
      <w:r w:rsidR="00FA59AC" w:rsidRPr="00C83EEB">
        <w:rPr>
          <w:sz w:val="28"/>
          <w:szCs w:val="28"/>
        </w:rPr>
        <w:t>202</w:t>
      </w:r>
      <w:r w:rsidR="00A97435" w:rsidRPr="00C83EEB">
        <w:rPr>
          <w:sz w:val="28"/>
          <w:szCs w:val="28"/>
        </w:rPr>
        <w:t xml:space="preserve">1 </w:t>
      </w:r>
      <w:r w:rsidR="00FA59AC" w:rsidRPr="00C83EEB">
        <w:rPr>
          <w:sz w:val="28"/>
          <w:szCs w:val="28"/>
        </w:rPr>
        <w:t>№</w:t>
      </w:r>
      <w:r w:rsidR="00454BF5" w:rsidRPr="00C83EEB">
        <w:rPr>
          <w:sz w:val="28"/>
          <w:szCs w:val="28"/>
        </w:rPr>
        <w:t xml:space="preserve"> 717-п</w:t>
      </w:r>
    </w:p>
    <w:p w:rsidR="00237913" w:rsidRDefault="0023791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4A5D" w:rsidRDefault="00704A5D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6EA3" w:rsidRPr="00E26BC0" w:rsidRDefault="00EA55BE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Паспорт</w:t>
      </w:r>
    </w:p>
    <w:p w:rsidR="00B66EA3" w:rsidRPr="00E26BC0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B54F0" w:rsidRPr="00E26BC0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Стимулир</w:t>
      </w:r>
      <w:r w:rsidR="00237913" w:rsidRPr="00E26BC0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E26BC0">
        <w:rPr>
          <w:rFonts w:ascii="Times New Roman" w:hAnsi="Times New Roman" w:cs="Times New Roman"/>
          <w:sz w:val="28"/>
          <w:szCs w:val="28"/>
        </w:rPr>
        <w:t>развития жилищного строительства</w:t>
      </w:r>
    </w:p>
    <w:p w:rsidR="00B66EA3" w:rsidRPr="0023791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58E" w:rsidRPr="00E2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237913" w:rsidRPr="00E26BC0">
        <w:rPr>
          <w:rFonts w:ascii="Times New Roman" w:hAnsi="Times New Roman" w:cs="Times New Roman"/>
          <w:sz w:val="28"/>
          <w:szCs w:val="28"/>
        </w:rPr>
        <w:t>ком округе Оренбургской области</w:t>
      </w:r>
    </w:p>
    <w:p w:rsidR="00B66EA3" w:rsidRPr="00237913" w:rsidRDefault="00B66EA3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379"/>
      </w:tblGrid>
      <w:tr w:rsidR="00011083" w:rsidRPr="00237913" w:rsidTr="00870BAE">
        <w:trPr>
          <w:trHeight w:val="227"/>
        </w:trPr>
        <w:tc>
          <w:tcPr>
            <w:tcW w:w="3040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</w:t>
            </w:r>
            <w:r w:rsidR="00011083">
              <w:rPr>
                <w:rFonts w:ascii="Times New Roman" w:hAnsi="Times New Roman" w:cs="Times New Roman"/>
                <w:sz w:val="28"/>
                <w:szCs w:val="28"/>
              </w:rPr>
              <w:t xml:space="preserve">орту, ЖКХ, дорожному хозяйству,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газификации и связи</w:t>
            </w:r>
          </w:p>
        </w:tc>
      </w:tr>
      <w:tr w:rsidR="00011083" w:rsidRPr="00237913" w:rsidTr="00870BAE">
        <w:trPr>
          <w:trHeight w:val="227"/>
        </w:trPr>
        <w:tc>
          <w:tcPr>
            <w:tcW w:w="3040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vAlign w:val="center"/>
          </w:tcPr>
          <w:p w:rsidR="0001108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3419C" w:rsidRPr="00237913" w:rsidTr="00870BAE">
        <w:trPr>
          <w:trHeight w:val="227"/>
        </w:trPr>
        <w:tc>
          <w:tcPr>
            <w:tcW w:w="3040" w:type="dxa"/>
            <w:vAlign w:val="center"/>
          </w:tcPr>
          <w:p w:rsidR="00E3419C" w:rsidRPr="00237913" w:rsidRDefault="00E3419C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Программы </w:t>
            </w:r>
          </w:p>
        </w:tc>
        <w:tc>
          <w:tcPr>
            <w:tcW w:w="6379" w:type="dxa"/>
            <w:vAlign w:val="center"/>
          </w:tcPr>
          <w:p w:rsidR="00E3419C" w:rsidRPr="00237913" w:rsidRDefault="00E3419C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освоение и развитие территорий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Оренбургской области</w:t>
            </w:r>
          </w:p>
        </w:tc>
      </w:tr>
      <w:tr w:rsidR="00011083" w:rsidRPr="00237913" w:rsidTr="00870BAE">
        <w:trPr>
          <w:trHeight w:val="227"/>
        </w:trPr>
        <w:tc>
          <w:tcPr>
            <w:tcW w:w="3040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  <w:vAlign w:val="center"/>
          </w:tcPr>
          <w:p w:rsidR="00B66EA3" w:rsidRPr="00237913" w:rsidRDefault="00C12A66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и комфортности жилья, качества жилищного обеспечения населения</w:t>
            </w:r>
          </w:p>
        </w:tc>
      </w:tr>
      <w:tr w:rsidR="00870BAE" w:rsidRPr="00237913" w:rsidTr="00870BAE">
        <w:trPr>
          <w:trHeight w:val="687"/>
        </w:trPr>
        <w:tc>
          <w:tcPr>
            <w:tcW w:w="3040" w:type="dxa"/>
            <w:vAlign w:val="center"/>
          </w:tcPr>
          <w:p w:rsidR="00870BAE" w:rsidRPr="00237913" w:rsidRDefault="00E3419C" w:rsidP="002F17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870BAE">
              <w:rPr>
                <w:sz w:val="28"/>
                <w:szCs w:val="28"/>
              </w:rPr>
              <w:t xml:space="preserve"> </w:t>
            </w:r>
            <w:r w:rsidR="00870BAE" w:rsidRPr="00237913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E3419C" w:rsidRPr="00237913" w:rsidRDefault="00870BAE" w:rsidP="00870BA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бустройство территорий объектами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социальной инфраструктуры</w:t>
            </w:r>
          </w:p>
        </w:tc>
      </w:tr>
      <w:tr w:rsidR="00AC0C42" w:rsidRPr="00237913" w:rsidTr="00AC0C42">
        <w:trPr>
          <w:trHeight w:val="309"/>
        </w:trPr>
        <w:tc>
          <w:tcPr>
            <w:tcW w:w="3040" w:type="dxa"/>
            <w:vAlign w:val="center"/>
          </w:tcPr>
          <w:p w:rsidR="00AC0C42" w:rsidRDefault="00AC0C42" w:rsidP="00AC0C42">
            <w:pPr>
              <w:widowControl w:val="0"/>
              <w:rPr>
                <w:sz w:val="28"/>
                <w:szCs w:val="28"/>
              </w:rPr>
            </w:pPr>
            <w:r w:rsidRPr="00AC0C4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AC0C42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vAlign w:val="center"/>
          </w:tcPr>
          <w:p w:rsidR="00AC0C42" w:rsidRDefault="00AC0C42" w:rsidP="00870BA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жилищного строительства</w:t>
            </w:r>
          </w:p>
        </w:tc>
      </w:tr>
      <w:tr w:rsidR="00BD39DE" w:rsidRPr="00237913" w:rsidTr="00870BAE">
        <w:trPr>
          <w:trHeight w:val="2046"/>
        </w:trPr>
        <w:tc>
          <w:tcPr>
            <w:tcW w:w="3040" w:type="dxa"/>
            <w:vAlign w:val="center"/>
          </w:tcPr>
          <w:p w:rsidR="00BD39DE" w:rsidRPr="00237913" w:rsidRDefault="00BD39DE" w:rsidP="002F17A1">
            <w:pPr>
              <w:pStyle w:val="ConsPlusNormal"/>
              <w:widowControl w:val="0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  <w:p w:rsidR="00BD39DE" w:rsidRPr="00237913" w:rsidRDefault="00BD39DE" w:rsidP="002F17A1">
            <w:pPr>
              <w:widowControl w:val="0"/>
              <w:autoSpaceDE w:val="0"/>
              <w:autoSpaceDN w:val="0"/>
              <w:adjustRightInd w:val="0"/>
              <w:ind w:left="-715" w:right="1072"/>
              <w:rPr>
                <w:sz w:val="28"/>
                <w:szCs w:val="28"/>
              </w:rPr>
            </w:pPr>
            <w:r w:rsidRPr="00237913">
              <w:rPr>
                <w:sz w:val="28"/>
                <w:szCs w:val="28"/>
              </w:rPr>
              <w:t xml:space="preserve">,  </w:t>
            </w:r>
          </w:p>
          <w:p w:rsidR="00BD39DE" w:rsidRPr="00237913" w:rsidRDefault="00BD39DE" w:rsidP="002F1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D39DE" w:rsidRPr="00BD39DE" w:rsidRDefault="00870BA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39DE" w:rsidRPr="00BD39DE">
              <w:rPr>
                <w:rFonts w:ascii="Times New Roman" w:hAnsi="Times New Roman" w:cs="Times New Roman"/>
                <w:sz w:val="28"/>
                <w:szCs w:val="28"/>
              </w:rPr>
              <w:t xml:space="preserve"> Ввод в эксплуатацию объектов инженерной инфраструктуры;</w:t>
            </w:r>
          </w:p>
          <w:p w:rsidR="00BD39DE" w:rsidRPr="00237913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поддержку.</w:t>
            </w:r>
          </w:p>
        </w:tc>
      </w:tr>
      <w:tr w:rsidR="00011083" w:rsidRPr="00237913" w:rsidTr="00870BAE">
        <w:trPr>
          <w:trHeight w:val="227"/>
        </w:trPr>
        <w:tc>
          <w:tcPr>
            <w:tcW w:w="3040" w:type="dxa"/>
            <w:vAlign w:val="center"/>
          </w:tcPr>
          <w:p w:rsidR="00B66EA3" w:rsidRPr="00237913" w:rsidRDefault="00B66EA3" w:rsidP="00870BAE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</w:t>
            </w:r>
            <w:r w:rsidR="00870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B66EA3" w:rsidRPr="00237913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1083" w:rsidRPr="00237913" w:rsidTr="00870BAE">
        <w:trPr>
          <w:trHeight w:val="227"/>
        </w:trPr>
        <w:tc>
          <w:tcPr>
            <w:tcW w:w="3040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  <w:vAlign w:val="center"/>
          </w:tcPr>
          <w:p w:rsidR="00B66EA3" w:rsidRPr="0092154D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составляет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435">
              <w:rPr>
                <w:rFonts w:ascii="Times New Roman" w:hAnsi="Times New Roman" w:cs="Times New Roman"/>
                <w:b/>
                <w:sz w:val="28"/>
                <w:szCs w:val="28"/>
              </w:rPr>
              <w:t>251,400</w:t>
            </w:r>
            <w:r w:rsidR="000D0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6EA3" w:rsidRPr="0092154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EA3" w:rsidRPr="0092154D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B66EA3" w:rsidRPr="00512D37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6050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09FC">
              <w:rPr>
                <w:rFonts w:ascii="Times New Roman" w:hAnsi="Times New Roman" w:cs="Times New Roman"/>
                <w:sz w:val="28"/>
                <w:szCs w:val="28"/>
              </w:rPr>
              <w:t xml:space="preserve">251,400 </w:t>
            </w:r>
            <w:r w:rsidR="004643A3" w:rsidRPr="00512D3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66EA3" w:rsidRPr="00512D37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74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4643A3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982951" w:rsidRPr="00512D37" w:rsidRDefault="009D76E2" w:rsidP="0098295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74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982951" w:rsidRPr="00512D37" w:rsidRDefault="009D76E2" w:rsidP="0098295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2154D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4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05654B" w:rsidRDefault="009D76E2" w:rsidP="0005654B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22764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74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66EA3" w:rsidRPr="00237913" w:rsidRDefault="0005654B" w:rsidP="00A97435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974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83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6E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AA0" w:rsidRPr="00237913" w:rsidTr="00870BAE">
        <w:trPr>
          <w:trHeight w:val="2580"/>
        </w:trPr>
        <w:tc>
          <w:tcPr>
            <w:tcW w:w="3040" w:type="dxa"/>
            <w:vAlign w:val="center"/>
          </w:tcPr>
          <w:p w:rsidR="009C2AA0" w:rsidRPr="00237913" w:rsidRDefault="009C2AA0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379" w:type="dxa"/>
            <w:vAlign w:val="center"/>
          </w:tcPr>
          <w:p w:rsidR="009C2AA0" w:rsidRPr="0092154D" w:rsidRDefault="009C2AA0" w:rsidP="009C2AA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 достижение к 2025 году следующих результатов:</w:t>
            </w:r>
          </w:p>
          <w:p w:rsidR="009C2AA0" w:rsidRDefault="009C2AA0" w:rsidP="0058331A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AA0" w:rsidRDefault="009C2AA0" w:rsidP="0058331A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  <w:r w:rsidR="00E341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19C" w:rsidRPr="0092154D" w:rsidRDefault="00E3419C" w:rsidP="0058331A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9C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3EC4" w:rsidRDefault="00C13EC4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CF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Общая характеристика жилищной сферы</w:t>
      </w: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37913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Pr="002379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52341" w:rsidRDefault="00552341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FB0FCF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proofErr w:type="gramStart"/>
      <w:r w:rsidR="00B66EA3" w:rsidRPr="00237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5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EA3" w:rsidRPr="00237913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городском округе по состоянию на 201</w:t>
      </w:r>
      <w:r w:rsidR="00C22764">
        <w:rPr>
          <w:rFonts w:ascii="Times New Roman" w:hAnsi="Times New Roman" w:cs="Times New Roman"/>
          <w:sz w:val="28"/>
          <w:szCs w:val="28"/>
        </w:rPr>
        <w:t>9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год составляет около 1,12 млн. кв. метров.</w:t>
      </w:r>
    </w:p>
    <w:p w:rsidR="00B66EA3" w:rsidRPr="00237913" w:rsidRDefault="00B66EA3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201</w:t>
      </w:r>
      <w:r w:rsidR="00870BAE">
        <w:rPr>
          <w:rFonts w:ascii="Times New Roman" w:hAnsi="Times New Roman" w:cs="Times New Roman"/>
          <w:sz w:val="28"/>
          <w:szCs w:val="28"/>
        </w:rPr>
        <w:t>9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 общая площадь жилых помещений, приходящаяся в среднем на одного жителя в городе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Соль-Илецке составила -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="00A01D00" w:rsidRPr="00237913">
        <w:rPr>
          <w:rFonts w:ascii="Times New Roman" w:hAnsi="Times New Roman" w:cs="Times New Roman"/>
          <w:sz w:val="28"/>
          <w:szCs w:val="28"/>
        </w:rPr>
        <w:t>20,8 кв. метров</w:t>
      </w:r>
      <w:r w:rsidRPr="00237913">
        <w:rPr>
          <w:rFonts w:ascii="Times New Roman" w:hAnsi="Times New Roman" w:cs="Times New Roman"/>
          <w:sz w:val="28"/>
          <w:szCs w:val="28"/>
        </w:rPr>
        <w:t>, в сельских населенных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пунктах района – 21,2 кв. метров</w:t>
      </w:r>
      <w:r w:rsidRPr="00237913">
        <w:rPr>
          <w:rFonts w:ascii="Times New Roman" w:hAnsi="Times New Roman" w:cs="Times New Roman"/>
          <w:sz w:val="28"/>
          <w:szCs w:val="28"/>
        </w:rPr>
        <w:t xml:space="preserve"> при среднем</w:t>
      </w:r>
      <w:r w:rsidR="00FB0FCF">
        <w:rPr>
          <w:rFonts w:ascii="Times New Roman" w:hAnsi="Times New Roman" w:cs="Times New Roman"/>
          <w:sz w:val="28"/>
          <w:szCs w:val="28"/>
        </w:rPr>
        <w:t xml:space="preserve"> показателе по области - </w:t>
      </w:r>
      <w:r w:rsidR="00A01D00" w:rsidRPr="00237913">
        <w:rPr>
          <w:rFonts w:ascii="Times New Roman" w:hAnsi="Times New Roman" w:cs="Times New Roman"/>
          <w:sz w:val="28"/>
          <w:szCs w:val="28"/>
        </w:rPr>
        <w:t>23,4 кв. метров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</w:p>
    <w:p w:rsidR="00B66EA3" w:rsidRPr="00237913" w:rsidRDefault="00B66EA3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Ввод в действие жилых домов на 1000 человек населения составил в 201</w:t>
      </w:r>
      <w:r w:rsidR="00C22764">
        <w:rPr>
          <w:rFonts w:ascii="Times New Roman" w:hAnsi="Times New Roman" w:cs="Times New Roman"/>
          <w:sz w:val="28"/>
          <w:szCs w:val="28"/>
        </w:rPr>
        <w:t>8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году по городскому поселению – 607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. общей площади по сельским поселениям – 86,7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>. общей площади, в целом по району</w:t>
      </w:r>
      <w:r w:rsidR="00051621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 xml:space="preserve">- 360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37913">
        <w:rPr>
          <w:rFonts w:ascii="Times New Roman" w:hAnsi="Times New Roman" w:cs="Times New Roman"/>
          <w:sz w:val="28"/>
          <w:szCs w:val="28"/>
        </w:rPr>
        <w:t>, что соответствует средне</w:t>
      </w:r>
      <w:r w:rsidR="00FB0FCF">
        <w:rPr>
          <w:rFonts w:ascii="Times New Roman" w:hAnsi="Times New Roman" w:cs="Times New Roman"/>
          <w:sz w:val="28"/>
          <w:szCs w:val="28"/>
        </w:rPr>
        <w:t>-</w:t>
      </w:r>
      <w:r w:rsidRPr="00237913">
        <w:rPr>
          <w:rFonts w:ascii="Times New Roman" w:hAnsi="Times New Roman" w:cs="Times New Roman"/>
          <w:sz w:val="28"/>
          <w:szCs w:val="28"/>
        </w:rPr>
        <w:t>областным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показателям.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Крайне низкий показатель по сельским поселениям обусловлен отсутствием земельных участков, обеспеченных коммунальной инфраструктурой в населённых пунктах с высоким спросом на земельные участки в целях индивидуального жилищного строительства: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Трудовое, п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Шахтный,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Елшанка,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Дружба,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Саратовка, п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Кирпичный Завод.</w:t>
      </w:r>
      <w:proofErr w:type="gramEnd"/>
    </w:p>
    <w:p w:rsidR="00B66EA3" w:rsidRPr="00237913" w:rsidRDefault="00B66EA3" w:rsidP="007017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37913">
        <w:rPr>
          <w:b w:val="0"/>
          <w:sz w:val="28"/>
          <w:szCs w:val="28"/>
        </w:rPr>
        <w:t>Основными инструментами реализации поли</w:t>
      </w:r>
      <w:r w:rsidR="00C22764">
        <w:rPr>
          <w:b w:val="0"/>
          <w:sz w:val="28"/>
          <w:szCs w:val="28"/>
        </w:rPr>
        <w:t xml:space="preserve">тики в жилищной сфере являются государственная </w:t>
      </w:r>
      <w:r w:rsidRPr="00237913">
        <w:rPr>
          <w:b w:val="0"/>
          <w:sz w:val="28"/>
          <w:szCs w:val="28"/>
        </w:rPr>
        <w:t>программа</w:t>
      </w:r>
      <w:r w:rsidR="0037092D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"Стимулирование развития жилищного строительства</w:t>
      </w:r>
      <w:r w:rsidR="0037092D">
        <w:rPr>
          <w:b w:val="0"/>
          <w:sz w:val="28"/>
          <w:szCs w:val="28"/>
        </w:rPr>
        <w:t xml:space="preserve"> в Оренб</w:t>
      </w:r>
      <w:r w:rsidR="001B4FA2">
        <w:rPr>
          <w:b w:val="0"/>
          <w:sz w:val="28"/>
          <w:szCs w:val="28"/>
        </w:rPr>
        <w:t>ургской области</w:t>
      </w:r>
      <w:r w:rsidRPr="00237913">
        <w:rPr>
          <w:b w:val="0"/>
          <w:sz w:val="28"/>
          <w:szCs w:val="28"/>
        </w:rPr>
        <w:t>"</w:t>
      </w:r>
      <w:r w:rsidR="001B4FA2">
        <w:rPr>
          <w:b w:val="0"/>
          <w:sz w:val="28"/>
          <w:szCs w:val="28"/>
        </w:rPr>
        <w:t>, утверждённая Постановлением Правительства Оренбургской области от 21.12.2018 № 834-пп</w:t>
      </w:r>
      <w:r w:rsidRPr="00237913">
        <w:rPr>
          <w:b w:val="0"/>
          <w:sz w:val="28"/>
          <w:szCs w:val="28"/>
        </w:rPr>
        <w:t>. В настоящее время Министерством строите</w:t>
      </w:r>
      <w:r w:rsidR="00AC4271">
        <w:rPr>
          <w:b w:val="0"/>
          <w:sz w:val="28"/>
          <w:szCs w:val="28"/>
        </w:rPr>
        <w:t xml:space="preserve">льства, жилищно-коммунального, </w:t>
      </w:r>
      <w:r w:rsidRPr="00237913">
        <w:rPr>
          <w:b w:val="0"/>
          <w:sz w:val="28"/>
          <w:szCs w:val="28"/>
        </w:rPr>
        <w:t xml:space="preserve">дорожного хозяйства </w:t>
      </w:r>
      <w:r w:rsidR="00AC4271">
        <w:rPr>
          <w:b w:val="0"/>
          <w:sz w:val="28"/>
          <w:szCs w:val="28"/>
        </w:rPr>
        <w:t xml:space="preserve">и транспорта </w:t>
      </w:r>
      <w:r w:rsidRPr="00237913">
        <w:rPr>
          <w:b w:val="0"/>
          <w:sz w:val="28"/>
          <w:szCs w:val="28"/>
        </w:rPr>
        <w:t>Оренбургской области ведётся разработка</w:t>
      </w:r>
      <w:r w:rsidR="00C22764">
        <w:rPr>
          <w:b w:val="0"/>
          <w:sz w:val="28"/>
          <w:szCs w:val="28"/>
        </w:rPr>
        <w:t xml:space="preserve"> проекта аналогичной программы </w:t>
      </w:r>
      <w:r w:rsidRPr="00237913">
        <w:rPr>
          <w:b w:val="0"/>
          <w:sz w:val="28"/>
          <w:szCs w:val="28"/>
        </w:rPr>
        <w:t>по</w:t>
      </w:r>
      <w:r w:rsidR="00C22764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стимулированию развития жилищного строительств</w:t>
      </w:r>
      <w:r w:rsidR="00C22764">
        <w:rPr>
          <w:b w:val="0"/>
          <w:sz w:val="28"/>
          <w:szCs w:val="28"/>
        </w:rPr>
        <w:t>а в Оренбургской области на 2020</w:t>
      </w:r>
      <w:r w:rsidRPr="00237913">
        <w:rPr>
          <w:b w:val="0"/>
          <w:sz w:val="28"/>
          <w:szCs w:val="28"/>
        </w:rPr>
        <w:t xml:space="preserve"> -</w:t>
      </w:r>
      <w:r w:rsidR="0037092D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202</w:t>
      </w:r>
      <w:r w:rsidR="00C22764">
        <w:rPr>
          <w:b w:val="0"/>
          <w:sz w:val="28"/>
          <w:szCs w:val="28"/>
        </w:rPr>
        <w:t>5</w:t>
      </w:r>
      <w:r w:rsidRPr="00237913">
        <w:rPr>
          <w:b w:val="0"/>
          <w:sz w:val="28"/>
          <w:szCs w:val="28"/>
        </w:rPr>
        <w:t xml:space="preserve"> годы.</w:t>
      </w:r>
    </w:p>
    <w:p w:rsidR="00B66EA3" w:rsidRPr="00237913" w:rsidRDefault="00B66EA3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Действующей Государственной программой с </w:t>
      </w:r>
      <w:r w:rsidR="00C22764">
        <w:rPr>
          <w:rFonts w:ascii="Times New Roman" w:hAnsi="Times New Roman" w:cs="Times New Roman"/>
          <w:sz w:val="28"/>
          <w:szCs w:val="28"/>
        </w:rPr>
        <w:t xml:space="preserve">целью стимулирования увеличения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объемов жилищного строительства в муниципальных </w:t>
      </w:r>
      <w:r w:rsidRPr="00237913">
        <w:rPr>
          <w:rFonts w:ascii="Times New Roman" w:hAnsi="Times New Roman" w:cs="Times New Roman"/>
          <w:sz w:val="28"/>
          <w:szCs w:val="28"/>
        </w:rPr>
        <w:lastRenderedPageBreak/>
        <w:t>образованиях осуществляется предоставление из областного бюджета субсидий на обустройство территорий объектами инженерной, дорожной и социальной инфраструктуры при жилищном строительстве.</w:t>
      </w:r>
    </w:p>
    <w:p w:rsidR="00B66EA3" w:rsidRPr="00237913" w:rsidRDefault="00B66EA3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Программными мероприятиями городского округа предусмотрены мероприятия по обустройству территорий массовой жилищной за</w:t>
      </w:r>
      <w:r w:rsidR="0037092D">
        <w:rPr>
          <w:rFonts w:ascii="Times New Roman" w:hAnsi="Times New Roman" w:cs="Times New Roman"/>
          <w:sz w:val="28"/>
          <w:szCs w:val="28"/>
        </w:rPr>
        <w:t xml:space="preserve">стройки объектами инженерной,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определены объемы финансовых средств, направляемых на их реализацию, с учетом установленного уровня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B66EA3" w:rsidRPr="00237913" w:rsidRDefault="00B66EA3" w:rsidP="0070171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В целях исключения хаотичности в застройке населённых пунктов городского округа, повышения качества организации среды проживания граждан и снижению административных барьеров в строительстве программными мероприятиями предусматривается разработка и актуализация нормативов градостроительного проектирования, генеральных планов, правил землепользования и застройки, проектов планировки и межевания, а так же исполнение обязательств муниципального образования по внесению необходимых сведений в государственный кадастр недвижимости.</w:t>
      </w:r>
      <w:proofErr w:type="gramEnd"/>
    </w:p>
    <w:p w:rsidR="00613AFE" w:rsidRDefault="00613AFE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Приоритеты политики органов местного самоуправления в сфере реализации муниц</w:t>
      </w:r>
      <w:r w:rsidR="002C25F7">
        <w:rPr>
          <w:rFonts w:ascii="Times New Roman" w:hAnsi="Times New Roman" w:cs="Times New Roman"/>
          <w:b/>
          <w:sz w:val="28"/>
          <w:szCs w:val="28"/>
        </w:rPr>
        <w:t>ипальной программы</w:t>
      </w:r>
    </w:p>
    <w:p w:rsidR="007F1133" w:rsidRDefault="007F1133" w:rsidP="008D0C6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8D0C6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доступности и комфортности жилья, качества жилищного обеспечения населения Соль-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</w:t>
      </w:r>
    </w:p>
    <w:p w:rsidR="00B66EA3" w:rsidRPr="00237913" w:rsidRDefault="00B66EA3" w:rsidP="008D0C6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 xml:space="preserve">Реализация Программы соответствует приоритетам государственной </w:t>
      </w:r>
      <w:r w:rsidR="00C22764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="002C25F7">
        <w:rPr>
          <w:rFonts w:ascii="Times New Roman" w:hAnsi="Times New Roman" w:cs="Times New Roman"/>
          <w:sz w:val="28"/>
          <w:szCs w:val="28"/>
        </w:rPr>
        <w:t>определенным</w:t>
      </w:r>
      <w:r w:rsidR="00C85146"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C22764"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237913">
        <w:rPr>
          <w:rFonts w:ascii="Times New Roman" w:hAnsi="Times New Roman" w:cs="Times New Roman"/>
          <w:sz w:val="28"/>
          <w:szCs w:val="28"/>
        </w:rPr>
        <w:t>социально-экономического развития Ро</w:t>
      </w:r>
      <w:r w:rsidR="002C25F7">
        <w:rPr>
          <w:rFonts w:ascii="Times New Roman" w:hAnsi="Times New Roman" w:cs="Times New Roman"/>
          <w:sz w:val="28"/>
          <w:szCs w:val="28"/>
        </w:rPr>
        <w:t>ссийской Федерации на период до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E3BD9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237913">
        <w:rPr>
          <w:rFonts w:ascii="Times New Roman" w:hAnsi="Times New Roman" w:cs="Times New Roman"/>
          <w:sz w:val="28"/>
          <w:szCs w:val="28"/>
        </w:rPr>
        <w:t>Президен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та Российской Федерации от </w:t>
      </w:r>
      <w:r w:rsidR="002C25F7">
        <w:rPr>
          <w:rFonts w:ascii="Times New Roman" w:hAnsi="Times New Roman" w:cs="Times New Roman"/>
          <w:sz w:val="28"/>
          <w:szCs w:val="28"/>
        </w:rPr>
        <w:t>07.05.2012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600 "О мерах по обеспечению граждан Российской Федерации доступным комфортным жильем и повышению качества жилищно-коммунальных услуг" и Государственной </w:t>
      </w:r>
      <w:hyperlink r:id="rId9" w:history="1">
        <w:r w:rsidRPr="0023791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10" w:history="1">
        <w:r w:rsidRPr="0023791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до 2020 года и на период до 2030 года, утвержденной постановлением Правительства Ор</w:t>
      </w:r>
      <w:r w:rsidR="00A01D00" w:rsidRPr="00237913">
        <w:rPr>
          <w:rFonts w:ascii="Times New Roman" w:hAnsi="Times New Roman" w:cs="Times New Roman"/>
          <w:sz w:val="28"/>
          <w:szCs w:val="28"/>
        </w:rPr>
        <w:t>енбургско</w:t>
      </w:r>
      <w:r w:rsidR="002C25F7">
        <w:rPr>
          <w:rFonts w:ascii="Times New Roman" w:hAnsi="Times New Roman" w:cs="Times New Roman"/>
          <w:sz w:val="28"/>
          <w:szCs w:val="28"/>
        </w:rPr>
        <w:t>й области от 20.08.2010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551-пп, стратегией социально- экономического развития муниципального образования Соль-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66EA3" w:rsidRPr="00237913" w:rsidRDefault="002C25F7" w:rsidP="008D0C6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B66EA3" w:rsidRPr="00237913">
        <w:rPr>
          <w:rFonts w:ascii="Times New Roman" w:hAnsi="Times New Roman" w:cs="Times New Roman"/>
          <w:sz w:val="28"/>
          <w:szCs w:val="28"/>
        </w:rPr>
        <w:t>цели Программы осущес</w:t>
      </w:r>
      <w:r w:rsidR="003B05BC">
        <w:rPr>
          <w:rFonts w:ascii="Times New Roman" w:hAnsi="Times New Roman" w:cs="Times New Roman"/>
          <w:sz w:val="28"/>
          <w:szCs w:val="28"/>
        </w:rPr>
        <w:t>твляется путем решения следующей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B05BC">
        <w:rPr>
          <w:rFonts w:ascii="Times New Roman" w:hAnsi="Times New Roman" w:cs="Times New Roman"/>
          <w:sz w:val="28"/>
          <w:szCs w:val="28"/>
        </w:rPr>
        <w:t>и</w:t>
      </w:r>
      <w:r w:rsidR="00B66EA3" w:rsidRPr="00237913">
        <w:rPr>
          <w:rFonts w:ascii="Times New Roman" w:hAnsi="Times New Roman" w:cs="Times New Roman"/>
          <w:sz w:val="28"/>
          <w:szCs w:val="28"/>
        </w:rPr>
        <w:t>:</w:t>
      </w:r>
      <w:r w:rsidR="003B05BC">
        <w:rPr>
          <w:rFonts w:ascii="Times New Roman" w:hAnsi="Times New Roman" w:cs="Times New Roman"/>
          <w:sz w:val="28"/>
          <w:szCs w:val="28"/>
        </w:rPr>
        <w:t xml:space="preserve"> </w:t>
      </w:r>
      <w:r w:rsidR="00B66EA3" w:rsidRPr="00237913">
        <w:rPr>
          <w:rFonts w:ascii="Times New Roman" w:hAnsi="Times New Roman" w:cs="Times New Roman"/>
          <w:sz w:val="28"/>
          <w:szCs w:val="28"/>
        </w:rPr>
        <w:t>обустройство территорий объектами инженерной и социальной инфраструктуры;</w:t>
      </w:r>
    </w:p>
    <w:p w:rsidR="00C131B5" w:rsidRDefault="00C131B5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показателей (индикаторов) муниципальной программы</w:t>
      </w:r>
    </w:p>
    <w:p w:rsidR="00D3285C" w:rsidRDefault="00D3285C" w:rsidP="00D3285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D3285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Реализация мероприятий Прогр</w:t>
      </w:r>
      <w:r w:rsidR="002C25F7">
        <w:rPr>
          <w:rFonts w:ascii="Times New Roman" w:hAnsi="Times New Roman" w:cs="Times New Roman"/>
          <w:sz w:val="28"/>
          <w:szCs w:val="28"/>
        </w:rPr>
        <w:t>аммы будет осуществляться в 2020 - 2025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B4FA2" w:rsidRPr="001B4FA2" w:rsidRDefault="001B4FA2" w:rsidP="00D3285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A2">
        <w:rPr>
          <w:rFonts w:ascii="Times New Roman" w:hAnsi="Times New Roman" w:cs="Times New Roman"/>
          <w:sz w:val="28"/>
          <w:szCs w:val="28"/>
        </w:rPr>
        <w:t>Показатели, которые необходимо достигнуть к 2025 году:</w:t>
      </w:r>
    </w:p>
    <w:p w:rsidR="00C22764" w:rsidRPr="00C22764" w:rsidRDefault="00C22764" w:rsidP="00D3285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 xml:space="preserve">1) </w:t>
      </w:r>
      <w:r w:rsidR="00885112" w:rsidRPr="00885112">
        <w:rPr>
          <w:rFonts w:ascii="Times New Roman" w:hAnsi="Times New Roman" w:cs="Times New Roman"/>
          <w:sz w:val="28"/>
          <w:szCs w:val="28"/>
        </w:rPr>
        <w:t>Строительство водопровода от станции 2-го подъёма до микрорайона «Северный» в г. Соль-Илецк Оренбургской области</w:t>
      </w:r>
      <w:r w:rsidR="00885112">
        <w:rPr>
          <w:rFonts w:ascii="Times New Roman" w:hAnsi="Times New Roman" w:cs="Times New Roman"/>
          <w:sz w:val="28"/>
          <w:szCs w:val="28"/>
        </w:rPr>
        <w:t>;</w:t>
      </w:r>
    </w:p>
    <w:p w:rsidR="00C22764" w:rsidRPr="00C22764" w:rsidRDefault="00C22764" w:rsidP="00D3285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 xml:space="preserve">2) </w:t>
      </w:r>
      <w:r w:rsidR="00885112" w:rsidRPr="00885112">
        <w:rPr>
          <w:rFonts w:ascii="Times New Roman" w:hAnsi="Times New Roman" w:cs="Times New Roman"/>
          <w:sz w:val="28"/>
          <w:szCs w:val="28"/>
        </w:rPr>
        <w:t xml:space="preserve">Реконструкция водопровода в населённых пунктах </w:t>
      </w:r>
      <w:proofErr w:type="gramStart"/>
      <w:r w:rsidR="00885112" w:rsidRPr="008851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112" w:rsidRPr="008851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112" w:rsidRPr="00885112">
        <w:rPr>
          <w:rFonts w:ascii="Times New Roman" w:hAnsi="Times New Roman" w:cs="Times New Roman"/>
          <w:sz w:val="28"/>
          <w:szCs w:val="28"/>
        </w:rPr>
        <w:t>Григорьевка</w:t>
      </w:r>
      <w:proofErr w:type="gramEnd"/>
      <w:r w:rsidR="00885112" w:rsidRPr="00885112">
        <w:rPr>
          <w:rFonts w:ascii="Times New Roman" w:hAnsi="Times New Roman" w:cs="Times New Roman"/>
          <w:sz w:val="28"/>
          <w:szCs w:val="28"/>
        </w:rPr>
        <w:t>,</w:t>
      </w:r>
      <w:r w:rsidR="00885112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885112"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 w:rsidR="00885112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885112"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 w:rsidR="0088511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85112">
        <w:rPr>
          <w:rFonts w:ascii="Times New Roman" w:hAnsi="Times New Roman" w:cs="Times New Roman"/>
          <w:sz w:val="28"/>
          <w:szCs w:val="28"/>
        </w:rPr>
        <w:t>Ил</w:t>
      </w:r>
      <w:r w:rsidR="00885112" w:rsidRPr="00885112">
        <w:rPr>
          <w:rFonts w:ascii="Times New Roman" w:hAnsi="Times New Roman" w:cs="Times New Roman"/>
          <w:sz w:val="28"/>
          <w:szCs w:val="28"/>
        </w:rPr>
        <w:t>ецкого</w:t>
      </w:r>
      <w:proofErr w:type="spellEnd"/>
      <w:r w:rsidR="00885112" w:rsidRPr="008851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85112">
        <w:rPr>
          <w:rFonts w:ascii="Times New Roman" w:hAnsi="Times New Roman" w:cs="Times New Roman"/>
          <w:sz w:val="28"/>
          <w:szCs w:val="28"/>
        </w:rPr>
        <w:t>.</w:t>
      </w:r>
    </w:p>
    <w:p w:rsidR="00EF40B9" w:rsidRDefault="00EF40B9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E837E7" w:rsidRDefault="00E837E7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A97435">
        <w:rPr>
          <w:rFonts w:ascii="Times New Roman" w:hAnsi="Times New Roman" w:cs="Times New Roman"/>
          <w:b/>
          <w:sz w:val="28"/>
          <w:szCs w:val="28"/>
        </w:rPr>
        <w:t>251,400</w:t>
      </w:r>
      <w:r w:rsidR="000D09FC" w:rsidRPr="000D0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04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областного и местного бюджетов, в том числе по годам реализации:</w:t>
      </w: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D09FC">
        <w:rPr>
          <w:rFonts w:ascii="Times New Roman" w:hAnsi="Times New Roman" w:cs="Times New Roman"/>
          <w:sz w:val="28"/>
          <w:szCs w:val="28"/>
        </w:rPr>
        <w:t xml:space="preserve">251,400 </w:t>
      </w:r>
      <w:r w:rsidRPr="00574D04">
        <w:rPr>
          <w:rFonts w:ascii="Times New Roman" w:hAnsi="Times New Roman" w:cs="Times New Roman"/>
          <w:sz w:val="28"/>
          <w:szCs w:val="28"/>
        </w:rPr>
        <w:t>рублей</w:t>
      </w: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97435">
        <w:rPr>
          <w:rFonts w:ascii="Times New Roman" w:hAnsi="Times New Roman" w:cs="Times New Roman"/>
          <w:sz w:val="28"/>
          <w:szCs w:val="28"/>
        </w:rPr>
        <w:t>0,00</w:t>
      </w:r>
      <w:r w:rsidRPr="00574D0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97435">
        <w:rPr>
          <w:rFonts w:ascii="Times New Roman" w:hAnsi="Times New Roman" w:cs="Times New Roman"/>
          <w:sz w:val="28"/>
          <w:szCs w:val="28"/>
        </w:rPr>
        <w:t>0,00</w:t>
      </w:r>
      <w:r w:rsidRPr="00574D0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97435">
        <w:rPr>
          <w:rFonts w:ascii="Times New Roman" w:hAnsi="Times New Roman" w:cs="Times New Roman"/>
          <w:sz w:val="28"/>
          <w:szCs w:val="28"/>
        </w:rPr>
        <w:t>0,00</w:t>
      </w:r>
      <w:r w:rsidR="005D73B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74D04" w:rsidRPr="00574D04" w:rsidRDefault="00574D04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4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97435">
        <w:rPr>
          <w:rFonts w:ascii="Times New Roman" w:hAnsi="Times New Roman" w:cs="Times New Roman"/>
          <w:sz w:val="28"/>
          <w:szCs w:val="28"/>
        </w:rPr>
        <w:t>0,00</w:t>
      </w:r>
      <w:r w:rsidRPr="00574D0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66EA3" w:rsidRDefault="008946E1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A97435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13EC4" w:rsidRDefault="00C13EC4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C4" w:rsidRDefault="00F1473E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подавляющего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большинства программных мероприятий осуществляется в ра</w:t>
      </w:r>
      <w:r w:rsidR="00A01D00" w:rsidRPr="00237913">
        <w:rPr>
          <w:rFonts w:ascii="Times New Roman" w:hAnsi="Times New Roman" w:cs="Times New Roman"/>
          <w:b/>
          <w:sz w:val="28"/>
          <w:szCs w:val="28"/>
        </w:rPr>
        <w:t>мках государственной программы «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Стимулирование развития жилищного строительства</w:t>
      </w: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в Ор</w:t>
      </w:r>
      <w:r w:rsidR="00A01D00" w:rsidRPr="00237913">
        <w:rPr>
          <w:rFonts w:ascii="Times New Roman" w:hAnsi="Times New Roman" w:cs="Times New Roman"/>
          <w:b/>
          <w:sz w:val="28"/>
          <w:szCs w:val="28"/>
        </w:rPr>
        <w:t>енбургской области»</w:t>
      </w:r>
    </w:p>
    <w:p w:rsidR="00E837E7" w:rsidRDefault="00E837E7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городского округа из областного бюджета осуществляет</w:t>
      </w:r>
      <w:r w:rsidR="00F1473E">
        <w:rPr>
          <w:rFonts w:ascii="Times New Roman" w:hAnsi="Times New Roman" w:cs="Times New Roman"/>
          <w:sz w:val="28"/>
          <w:szCs w:val="28"/>
        </w:rPr>
        <w:t xml:space="preserve">ся министерством строительства, </w:t>
      </w:r>
      <w:r w:rsidR="00CF1C4C">
        <w:rPr>
          <w:rFonts w:ascii="Times New Roman" w:hAnsi="Times New Roman" w:cs="Times New Roman"/>
          <w:sz w:val="28"/>
          <w:szCs w:val="28"/>
        </w:rPr>
        <w:t xml:space="preserve">жилищно-коммунального, </w:t>
      </w:r>
      <w:r w:rsidRPr="0023791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CF1C4C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23791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Министерство) по результатам отбора муниципальных образований области и проектов.</w:t>
      </w:r>
    </w:p>
    <w:p w:rsidR="00B66EA3" w:rsidRPr="00237913" w:rsidRDefault="00B66EA3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Порядок отбора муниципальных образований области и проектов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B66EA3" w:rsidRPr="00237913" w:rsidRDefault="00B66EA3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Предоставление субсидий из областного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1C4C">
        <w:rPr>
          <w:rFonts w:ascii="Times New Roman" w:hAnsi="Times New Roman" w:cs="Times New Roman"/>
          <w:sz w:val="28"/>
          <w:szCs w:val="28"/>
        </w:rPr>
        <w:t xml:space="preserve"> бюджету городского округа </w:t>
      </w:r>
      <w:r w:rsidRPr="00237913">
        <w:rPr>
          <w:rFonts w:ascii="Times New Roman" w:hAnsi="Times New Roman" w:cs="Times New Roman"/>
          <w:sz w:val="28"/>
          <w:szCs w:val="28"/>
        </w:rPr>
        <w:t>осуществляется на основании заключенных соглашений между Министерством и администрацией городского округа при соблюдении следующих условий:</w:t>
      </w:r>
    </w:p>
    <w:p w:rsidR="00B66EA3" w:rsidRPr="00237913" w:rsidRDefault="00A01D00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</w:t>
      </w:r>
      <w:proofErr w:type="spellStart"/>
      <w:r w:rsidR="00B66EA3"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B66EA3" w:rsidRPr="00237913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B66EA3" w:rsidRPr="00237913" w:rsidRDefault="00A01D00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представления в Министерство отчетности и документов по видам, формам и в сроки, установленные в соглашении.</w:t>
      </w:r>
    </w:p>
    <w:p w:rsidR="00B66EA3" w:rsidRPr="00237913" w:rsidRDefault="00B66EA3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:rsidR="00B66EA3" w:rsidRPr="00237913" w:rsidRDefault="00F1473E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B66EA3" w:rsidRPr="00237913" w:rsidRDefault="00F1473E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сведения о размере субсидии, предоставляемой муниципальному образованию области;</w:t>
      </w:r>
    </w:p>
    <w:p w:rsidR="00B66EA3" w:rsidRPr="00237913" w:rsidRDefault="00F1473E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сведения об объеме бюджетных ассигнований, предусматриваемых в местном бюджете на финансирование расходного обязательства.</w:t>
      </w:r>
    </w:p>
    <w:p w:rsidR="00B66EA3" w:rsidRPr="00237913" w:rsidRDefault="00B66EA3" w:rsidP="00E837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Общий объем финансирования Программы, в том числе за счет средств областного и местного бюджетов, внебюджетных источни</w:t>
      </w:r>
      <w:r w:rsidR="00B94CAF">
        <w:rPr>
          <w:rFonts w:ascii="Times New Roman" w:hAnsi="Times New Roman" w:cs="Times New Roman"/>
          <w:sz w:val="28"/>
          <w:szCs w:val="28"/>
        </w:rPr>
        <w:t>ков по годам с расшифровкой по подпрограмме</w:t>
      </w:r>
      <w:r w:rsidRPr="00237913">
        <w:rPr>
          <w:rFonts w:ascii="Times New Roman" w:hAnsi="Times New Roman" w:cs="Times New Roman"/>
          <w:sz w:val="28"/>
          <w:szCs w:val="28"/>
        </w:rPr>
        <w:t xml:space="preserve"> и основн</w:t>
      </w:r>
      <w:r w:rsidR="00F1473E">
        <w:rPr>
          <w:rFonts w:ascii="Times New Roman" w:hAnsi="Times New Roman" w:cs="Times New Roman"/>
          <w:sz w:val="28"/>
          <w:szCs w:val="28"/>
        </w:rPr>
        <w:t>ым мероприятиям Программы в 2020 - 2025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годах приведены в </w:t>
      </w:r>
      <w:hyperlink r:id="rId11" w:history="1">
        <w:r w:rsidR="00F1473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B94CAF">
        <w:rPr>
          <w:rFonts w:ascii="Times New Roman" w:hAnsi="Times New Roman" w:cs="Times New Roman"/>
          <w:sz w:val="28"/>
          <w:szCs w:val="28"/>
        </w:rPr>
        <w:t>2</w:t>
      </w:r>
      <w:r w:rsidR="00F1473E">
        <w:rPr>
          <w:rFonts w:ascii="Times New Roman" w:hAnsi="Times New Roman" w:cs="Times New Roman"/>
          <w:sz w:val="28"/>
          <w:szCs w:val="28"/>
        </w:rPr>
        <w:t xml:space="preserve"> </w:t>
      </w:r>
      <w:r w:rsidR="00B94CAF">
        <w:rPr>
          <w:rFonts w:ascii="Times New Roman" w:hAnsi="Times New Roman" w:cs="Times New Roman"/>
          <w:sz w:val="28"/>
          <w:szCs w:val="28"/>
        </w:rPr>
        <w:t>таблица 2</w:t>
      </w:r>
      <w:r w:rsidRPr="002379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F1C4C" w:rsidRDefault="00CF1C4C" w:rsidP="00646F3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646F3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 xml:space="preserve">Правила привлечения субсидий </w:t>
      </w:r>
      <w:r w:rsidR="00DE39CE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</w:p>
    <w:p w:rsidR="000A70AC" w:rsidRDefault="000A70AC" w:rsidP="000A70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0A70A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Основное мероприятие реализуется с привлечени</w:t>
      </w:r>
      <w:r w:rsidR="00646F33">
        <w:rPr>
          <w:rFonts w:ascii="Times New Roman" w:hAnsi="Times New Roman" w:cs="Times New Roman"/>
          <w:sz w:val="28"/>
          <w:szCs w:val="28"/>
        </w:rPr>
        <w:t xml:space="preserve">ем средств областного бюджета. </w:t>
      </w:r>
      <w:r w:rsidRPr="00237913">
        <w:rPr>
          <w:rFonts w:ascii="Times New Roman" w:hAnsi="Times New Roman" w:cs="Times New Roman"/>
          <w:sz w:val="28"/>
          <w:szCs w:val="28"/>
        </w:rPr>
        <w:t xml:space="preserve">Предельный размер субсидии из областного бюджета на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расходов по созданию инженерной, дорожной и социальной инфраструктуры муниципального образования рассчитывается исходя из объема капитальных вложений по объекту, пр</w:t>
      </w:r>
      <w:r w:rsidR="00DE39CE">
        <w:rPr>
          <w:rFonts w:ascii="Times New Roman" w:hAnsi="Times New Roman" w:cs="Times New Roman"/>
          <w:sz w:val="28"/>
          <w:szCs w:val="28"/>
        </w:rPr>
        <w:t xml:space="preserve">едусмотренного к финансированию в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очередном финансовом году, и процента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бюджета, устанавливаемого в зависимости от уровня бюджетной обеспеченности муниципального образования:</w:t>
      </w:r>
    </w:p>
    <w:p w:rsidR="00B66EA3" w:rsidRDefault="00B66EA3" w:rsidP="000A70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7913">
        <w:rPr>
          <w:rFonts w:eastAsiaTheme="minorHAnsi"/>
          <w:sz w:val="28"/>
          <w:szCs w:val="28"/>
          <w:lang w:eastAsia="en-US"/>
        </w:rPr>
        <w:t xml:space="preserve">Уровень </w:t>
      </w:r>
      <w:proofErr w:type="spellStart"/>
      <w:r w:rsidRPr="0023791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37913"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устанавливается в зависимости от расчетного уровня бюджетной обеспеченности МО до его выравнивания:</w:t>
      </w:r>
    </w:p>
    <w:p w:rsidR="00B03E68" w:rsidRPr="00237913" w:rsidRDefault="00B03E68" w:rsidP="002F17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B66EA3" w:rsidRPr="00237913" w:rsidTr="00A97435">
        <w:trPr>
          <w:trHeight w:val="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Расчетный уровень бюджетной обеспеченности МО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 xml:space="preserve">Доля средств областного бюджета на </w:t>
            </w:r>
            <w:proofErr w:type="spellStart"/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37913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 (создания) объектов социальной и инженерной инфраструктур, в том числе к земельным участкам, предоставляемым многодетным семьям (процентов)</w:t>
            </w:r>
          </w:p>
        </w:tc>
      </w:tr>
      <w:tr w:rsidR="00B66EA3" w:rsidRPr="00237913" w:rsidTr="00A97435">
        <w:trPr>
          <w:trHeight w:val="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до 0,7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</w:tr>
      <w:tr w:rsidR="00B66EA3" w:rsidRPr="00237913" w:rsidTr="00A97435">
        <w:trPr>
          <w:trHeight w:val="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от 0,7 до 1,6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95,0</w:t>
            </w:r>
          </w:p>
        </w:tc>
      </w:tr>
      <w:tr w:rsidR="00B66EA3" w:rsidRPr="00237913" w:rsidTr="00A97435">
        <w:trPr>
          <w:trHeight w:val="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свыше 1,6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</w:tr>
    </w:tbl>
    <w:p w:rsidR="00E82F27" w:rsidRDefault="00E82F27" w:rsidP="00E82F2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E82F2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Уровень бюджетной обеспеченности определяется в порядке, установленном Законом О</w:t>
      </w:r>
      <w:r w:rsidR="00755B03" w:rsidRPr="00237913">
        <w:rPr>
          <w:rFonts w:ascii="Times New Roman" w:hAnsi="Times New Roman" w:cs="Times New Roman"/>
          <w:sz w:val="28"/>
          <w:szCs w:val="28"/>
        </w:rPr>
        <w:t>ре</w:t>
      </w:r>
      <w:r w:rsidR="00DE39CE">
        <w:rPr>
          <w:rFonts w:ascii="Times New Roman" w:hAnsi="Times New Roman" w:cs="Times New Roman"/>
          <w:sz w:val="28"/>
          <w:szCs w:val="28"/>
        </w:rPr>
        <w:t>нбургской области от 30.11.2005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2738/499-III-ОЗ "О межбюджетных отношениях в Оренбургской области".</w:t>
      </w:r>
    </w:p>
    <w:p w:rsidR="00B66EA3" w:rsidRPr="00237913" w:rsidRDefault="00B66EA3" w:rsidP="00E82F2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Конкретный размер субсидии определяется по результатам отбора </w:t>
      </w:r>
      <w:r w:rsidRPr="0023791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B66EA3" w:rsidRDefault="00B66EA3" w:rsidP="00E82F2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заключенных соглашений между М</w:t>
      </w:r>
      <w:r w:rsidR="00755B03" w:rsidRPr="00237913">
        <w:rPr>
          <w:rFonts w:ascii="Times New Roman" w:hAnsi="Times New Roman" w:cs="Times New Roman"/>
          <w:sz w:val="28"/>
          <w:szCs w:val="28"/>
        </w:rPr>
        <w:t>инистерством</w:t>
      </w:r>
      <w:r w:rsidRPr="00237913">
        <w:rPr>
          <w:rFonts w:ascii="Times New Roman" w:hAnsi="Times New Roman" w:cs="Times New Roman"/>
          <w:sz w:val="28"/>
          <w:szCs w:val="28"/>
        </w:rPr>
        <w:t xml:space="preserve"> и администрац</w:t>
      </w:r>
      <w:r w:rsidR="002F17A1">
        <w:rPr>
          <w:rFonts w:ascii="Times New Roman" w:hAnsi="Times New Roman" w:cs="Times New Roman"/>
          <w:sz w:val="28"/>
          <w:szCs w:val="28"/>
        </w:rPr>
        <w:t>ией муниципального образования.</w:t>
      </w: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458" w:rsidRDefault="00A82458" w:rsidP="00A8245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9C" w:rsidRPr="00237913" w:rsidRDefault="00E3419C" w:rsidP="001F12C4">
      <w:pPr>
        <w:pStyle w:val="ConsPlusNormal"/>
        <w:widowControl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419C" w:rsidRPr="00237913" w:rsidRDefault="00E3419C" w:rsidP="001F12C4">
      <w:pPr>
        <w:pStyle w:val="ConsPlusNormal"/>
        <w:widowControl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F12C4" w:rsidRDefault="00E3419C" w:rsidP="001F12C4">
      <w:pPr>
        <w:pStyle w:val="ConsPlusNormal"/>
        <w:widowControl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3419C"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1F12C4" w:rsidRDefault="00E3419C" w:rsidP="001F12C4">
      <w:pPr>
        <w:pStyle w:val="ConsPlusNormal"/>
        <w:widowControl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3419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26BC0">
        <w:rPr>
          <w:rFonts w:ascii="Times New Roman" w:hAnsi="Times New Roman" w:cs="Times New Roman"/>
          <w:sz w:val="28"/>
          <w:szCs w:val="28"/>
        </w:rPr>
        <w:t>с</w:t>
      </w:r>
      <w:r w:rsidRPr="00E3419C">
        <w:rPr>
          <w:rFonts w:ascii="Times New Roman" w:hAnsi="Times New Roman" w:cs="Times New Roman"/>
          <w:sz w:val="28"/>
          <w:szCs w:val="28"/>
        </w:rPr>
        <w:t>троительства</w:t>
      </w:r>
    </w:p>
    <w:p w:rsidR="001F12C4" w:rsidRDefault="00E3419C" w:rsidP="001F12C4">
      <w:pPr>
        <w:pStyle w:val="ConsPlusNormal"/>
        <w:widowControl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19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3419C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1F12C4">
        <w:rPr>
          <w:rFonts w:ascii="Times New Roman" w:hAnsi="Times New Roman" w:cs="Times New Roman"/>
          <w:sz w:val="28"/>
          <w:szCs w:val="28"/>
        </w:rPr>
        <w:t xml:space="preserve"> </w:t>
      </w:r>
      <w:r w:rsidRPr="00E3419C">
        <w:rPr>
          <w:rFonts w:ascii="Times New Roman" w:hAnsi="Times New Roman" w:cs="Times New Roman"/>
          <w:sz w:val="28"/>
          <w:szCs w:val="28"/>
        </w:rPr>
        <w:t>округе</w:t>
      </w:r>
    </w:p>
    <w:p w:rsidR="00E3419C" w:rsidRPr="00237913" w:rsidRDefault="00E3419C" w:rsidP="001F12C4">
      <w:pPr>
        <w:pStyle w:val="ConsPlusNormal"/>
        <w:widowControl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341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3419C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6BC0" w:rsidRPr="00E26BC0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Паспорт</w:t>
      </w:r>
    </w:p>
    <w:p w:rsidR="00E26BC0" w:rsidRPr="00E26BC0" w:rsidRDefault="00E26BC0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84458" w:rsidRDefault="00E26BC0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</w:t>
      </w:r>
    </w:p>
    <w:p w:rsidR="00E3419C" w:rsidRPr="00E26BC0" w:rsidRDefault="00E26BC0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</w:t>
      </w:r>
    </w:p>
    <w:p w:rsidR="00E3419C" w:rsidRPr="00E26BC0" w:rsidRDefault="00E3419C" w:rsidP="00E3419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BC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84458">
        <w:rPr>
          <w:rFonts w:ascii="Times New Roman" w:hAnsi="Times New Roman" w:cs="Times New Roman"/>
          <w:sz w:val="28"/>
          <w:szCs w:val="28"/>
        </w:rPr>
        <w:t xml:space="preserve"> </w:t>
      </w:r>
      <w:r w:rsidRPr="00E26BC0">
        <w:rPr>
          <w:rFonts w:ascii="Times New Roman" w:hAnsi="Times New Roman" w:cs="Times New Roman"/>
          <w:sz w:val="28"/>
          <w:szCs w:val="28"/>
        </w:rPr>
        <w:t xml:space="preserve">Стимулирование развития жилищного строительства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B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E26BC0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</w:t>
      </w:r>
    </w:p>
    <w:p w:rsidR="00E3419C" w:rsidRPr="00237913" w:rsidRDefault="00E3419C" w:rsidP="00E3419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521"/>
      </w:tblGrid>
      <w:tr w:rsidR="00E3419C" w:rsidRPr="00237913" w:rsidTr="00AC0C42">
        <w:trPr>
          <w:trHeight w:val="227"/>
        </w:trPr>
        <w:tc>
          <w:tcPr>
            <w:tcW w:w="3040" w:type="dxa"/>
            <w:vAlign w:val="center"/>
          </w:tcPr>
          <w:p w:rsidR="00E3419C" w:rsidRPr="00237913" w:rsidRDefault="00E3419C" w:rsidP="00E26BC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3419C" w:rsidRPr="00237913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орту, ЖКХ, дорожному хозяйству,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газификации и связи</w:t>
            </w:r>
          </w:p>
        </w:tc>
      </w:tr>
      <w:tr w:rsidR="00E3419C" w:rsidRPr="00237913" w:rsidTr="00AC0C42">
        <w:trPr>
          <w:trHeight w:val="227"/>
        </w:trPr>
        <w:tc>
          <w:tcPr>
            <w:tcW w:w="3040" w:type="dxa"/>
            <w:vAlign w:val="center"/>
          </w:tcPr>
          <w:p w:rsidR="00E3419C" w:rsidRPr="00237913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E3419C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E3419C" w:rsidRPr="00237913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3419C" w:rsidRPr="00237913" w:rsidTr="00AC0C42">
        <w:trPr>
          <w:trHeight w:val="227"/>
        </w:trPr>
        <w:tc>
          <w:tcPr>
            <w:tcW w:w="3040" w:type="dxa"/>
            <w:vAlign w:val="center"/>
          </w:tcPr>
          <w:p w:rsidR="00E3419C" w:rsidRPr="00237913" w:rsidRDefault="00E3419C" w:rsidP="00E26BC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3419C" w:rsidRPr="00237913" w:rsidRDefault="00E26BC0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бустройство территорий объектами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социальной инфраструктуры</w:t>
            </w:r>
          </w:p>
        </w:tc>
      </w:tr>
      <w:tr w:rsidR="00E3419C" w:rsidRPr="00237913" w:rsidTr="00AC0C42">
        <w:trPr>
          <w:trHeight w:val="287"/>
        </w:trPr>
        <w:tc>
          <w:tcPr>
            <w:tcW w:w="3040" w:type="dxa"/>
            <w:vAlign w:val="center"/>
          </w:tcPr>
          <w:p w:rsidR="00E3419C" w:rsidRPr="00237913" w:rsidRDefault="00E26BC0" w:rsidP="00E26B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E34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</w:t>
            </w:r>
            <w:r w:rsidR="00E3419C" w:rsidRPr="00237913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3419C" w:rsidRPr="00237913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жилищного строительства </w:t>
            </w:r>
          </w:p>
        </w:tc>
      </w:tr>
      <w:tr w:rsidR="00E3419C" w:rsidRPr="00237913" w:rsidTr="00AC0C42">
        <w:trPr>
          <w:trHeight w:val="2046"/>
        </w:trPr>
        <w:tc>
          <w:tcPr>
            <w:tcW w:w="3040" w:type="dxa"/>
            <w:vAlign w:val="center"/>
          </w:tcPr>
          <w:p w:rsidR="00E3419C" w:rsidRPr="00237913" w:rsidRDefault="00E3419C" w:rsidP="008E0D31">
            <w:pPr>
              <w:pStyle w:val="ConsPlusNormal"/>
              <w:widowControl w:val="0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3419C" w:rsidRPr="00237913" w:rsidRDefault="00E3419C" w:rsidP="008E0D31">
            <w:pPr>
              <w:widowControl w:val="0"/>
              <w:autoSpaceDE w:val="0"/>
              <w:autoSpaceDN w:val="0"/>
              <w:adjustRightInd w:val="0"/>
              <w:ind w:left="-715" w:right="1072"/>
              <w:rPr>
                <w:sz w:val="28"/>
                <w:szCs w:val="28"/>
              </w:rPr>
            </w:pPr>
            <w:r w:rsidRPr="00237913">
              <w:rPr>
                <w:sz w:val="28"/>
                <w:szCs w:val="28"/>
              </w:rPr>
              <w:t xml:space="preserve">,  </w:t>
            </w:r>
          </w:p>
          <w:p w:rsidR="00E3419C" w:rsidRPr="00237913" w:rsidRDefault="00E3419C" w:rsidP="008E0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3419C" w:rsidRPr="00BD39DE" w:rsidRDefault="00E3419C" w:rsidP="008E0D31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 xml:space="preserve"> Ввод в эксплуатацию объектов инженерной инфраструктуры;</w:t>
            </w:r>
          </w:p>
          <w:p w:rsidR="00E3419C" w:rsidRPr="00237913" w:rsidRDefault="00E3419C" w:rsidP="008E0D31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поддержку.</w:t>
            </w:r>
          </w:p>
        </w:tc>
      </w:tr>
      <w:tr w:rsidR="00E3419C" w:rsidRPr="00237913" w:rsidTr="00AC0C42">
        <w:trPr>
          <w:trHeight w:val="227"/>
        </w:trPr>
        <w:tc>
          <w:tcPr>
            <w:tcW w:w="3040" w:type="dxa"/>
            <w:vAlign w:val="center"/>
          </w:tcPr>
          <w:p w:rsidR="00E3419C" w:rsidRPr="00237913" w:rsidRDefault="00E3419C" w:rsidP="00E26BC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3419C" w:rsidRPr="00237913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3419C" w:rsidRPr="00237913" w:rsidTr="00AC0C42">
        <w:trPr>
          <w:trHeight w:val="227"/>
        </w:trPr>
        <w:tc>
          <w:tcPr>
            <w:tcW w:w="3040" w:type="dxa"/>
            <w:vAlign w:val="center"/>
          </w:tcPr>
          <w:p w:rsidR="00E3419C" w:rsidRPr="00237913" w:rsidRDefault="00E3419C" w:rsidP="00E26BC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3419C" w:rsidRPr="0092154D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26BC0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  <w:r w:rsidR="00F1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  <w:r w:rsidRPr="0092154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19C" w:rsidRPr="0092154D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E3419C" w:rsidRPr="00512D37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 xml:space="preserve">251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3419C" w:rsidRPr="00512D37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Pr="00512D37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Pr="00512D37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419C" w:rsidRPr="00237913" w:rsidRDefault="00E3419C" w:rsidP="0036363A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bookmarkStart w:id="0" w:name="_GoBack"/>
            <w:bookmarkEnd w:id="0"/>
          </w:p>
        </w:tc>
      </w:tr>
      <w:tr w:rsidR="00E3419C" w:rsidRPr="00237913" w:rsidTr="00AC0C42">
        <w:trPr>
          <w:trHeight w:val="2580"/>
        </w:trPr>
        <w:tc>
          <w:tcPr>
            <w:tcW w:w="3040" w:type="dxa"/>
            <w:vAlign w:val="center"/>
          </w:tcPr>
          <w:p w:rsidR="00E3419C" w:rsidRPr="00237913" w:rsidRDefault="00E3419C" w:rsidP="00E26BC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vAlign w:val="center"/>
          </w:tcPr>
          <w:p w:rsidR="00E3419C" w:rsidRPr="0092154D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E26BC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рограммы должна обеспечить достижение к 2025 году следующих результатов:</w:t>
            </w:r>
          </w:p>
          <w:p w:rsidR="00E3419C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19C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19C" w:rsidRPr="0092154D" w:rsidRDefault="00E3419C" w:rsidP="008E0D3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9C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6EA3" w:rsidRPr="00A77858" w:rsidRDefault="00FA421C" w:rsidP="00344183">
      <w:pPr>
        <w:pStyle w:val="ConsPlusNormal"/>
        <w:widowControl w:val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6EA3" w:rsidRPr="00A77858" w:rsidSect="00A82458">
      <w:pgSz w:w="11906" w:h="16838"/>
      <w:pgMar w:top="1134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27" w:rsidRDefault="00777227" w:rsidP="00DB48F3">
      <w:r>
        <w:separator/>
      </w:r>
    </w:p>
  </w:endnote>
  <w:endnote w:type="continuationSeparator" w:id="0">
    <w:p w:rsidR="00777227" w:rsidRDefault="00777227" w:rsidP="00D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27" w:rsidRDefault="00777227" w:rsidP="00DB48F3">
      <w:r>
        <w:separator/>
      </w:r>
    </w:p>
  </w:footnote>
  <w:footnote w:type="continuationSeparator" w:id="0">
    <w:p w:rsidR="00777227" w:rsidRDefault="00777227" w:rsidP="00D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8000D4"/>
    <w:multiLevelType w:val="hybridMultilevel"/>
    <w:tmpl w:val="F0FA70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6"/>
    <w:rsid w:val="00011083"/>
    <w:rsid w:val="00014371"/>
    <w:rsid w:val="00017248"/>
    <w:rsid w:val="000367D7"/>
    <w:rsid w:val="00051621"/>
    <w:rsid w:val="0005654B"/>
    <w:rsid w:val="00057100"/>
    <w:rsid w:val="0007649F"/>
    <w:rsid w:val="00076676"/>
    <w:rsid w:val="00080596"/>
    <w:rsid w:val="000923D9"/>
    <w:rsid w:val="000952B5"/>
    <w:rsid w:val="000A0F66"/>
    <w:rsid w:val="000A2E02"/>
    <w:rsid w:val="000A70AC"/>
    <w:rsid w:val="000B11D3"/>
    <w:rsid w:val="000C1F18"/>
    <w:rsid w:val="000D09FC"/>
    <w:rsid w:val="000E308F"/>
    <w:rsid w:val="000E32CC"/>
    <w:rsid w:val="000E3BD9"/>
    <w:rsid w:val="000F0305"/>
    <w:rsid w:val="000F5679"/>
    <w:rsid w:val="000F6155"/>
    <w:rsid w:val="00127D5A"/>
    <w:rsid w:val="00155D49"/>
    <w:rsid w:val="00160BCA"/>
    <w:rsid w:val="00162247"/>
    <w:rsid w:val="001647A0"/>
    <w:rsid w:val="00167E6B"/>
    <w:rsid w:val="001837E0"/>
    <w:rsid w:val="001844A7"/>
    <w:rsid w:val="00185DBA"/>
    <w:rsid w:val="00196ED7"/>
    <w:rsid w:val="001A2CE5"/>
    <w:rsid w:val="001B4FA2"/>
    <w:rsid w:val="001C17CE"/>
    <w:rsid w:val="001E2374"/>
    <w:rsid w:val="001E4B9B"/>
    <w:rsid w:val="001F12C4"/>
    <w:rsid w:val="00203B9F"/>
    <w:rsid w:val="00204E0A"/>
    <w:rsid w:val="00210CF2"/>
    <w:rsid w:val="00237913"/>
    <w:rsid w:val="00241F5F"/>
    <w:rsid w:val="00246487"/>
    <w:rsid w:val="00266C6A"/>
    <w:rsid w:val="00267EAF"/>
    <w:rsid w:val="00274C07"/>
    <w:rsid w:val="0027788C"/>
    <w:rsid w:val="0028007F"/>
    <w:rsid w:val="0028530A"/>
    <w:rsid w:val="002C25F7"/>
    <w:rsid w:val="002F17A1"/>
    <w:rsid w:val="0031336A"/>
    <w:rsid w:val="00327784"/>
    <w:rsid w:val="00344183"/>
    <w:rsid w:val="00344B36"/>
    <w:rsid w:val="0034773E"/>
    <w:rsid w:val="0036363A"/>
    <w:rsid w:val="0037092D"/>
    <w:rsid w:val="00390856"/>
    <w:rsid w:val="00396465"/>
    <w:rsid w:val="003B03D6"/>
    <w:rsid w:val="003B05BC"/>
    <w:rsid w:val="003C1287"/>
    <w:rsid w:val="003E2D70"/>
    <w:rsid w:val="003F09AD"/>
    <w:rsid w:val="004268BC"/>
    <w:rsid w:val="00454BF5"/>
    <w:rsid w:val="00463A6D"/>
    <w:rsid w:val="004643A3"/>
    <w:rsid w:val="00465ECB"/>
    <w:rsid w:val="0047038C"/>
    <w:rsid w:val="004800A6"/>
    <w:rsid w:val="00484458"/>
    <w:rsid w:val="00484D9A"/>
    <w:rsid w:val="00490D96"/>
    <w:rsid w:val="004A22F9"/>
    <w:rsid w:val="004B4FC4"/>
    <w:rsid w:val="004B7644"/>
    <w:rsid w:val="004B7AD4"/>
    <w:rsid w:val="004C32AC"/>
    <w:rsid w:val="004C6858"/>
    <w:rsid w:val="004D0E67"/>
    <w:rsid w:val="004E63C4"/>
    <w:rsid w:val="004F5413"/>
    <w:rsid w:val="00512D37"/>
    <w:rsid w:val="00522425"/>
    <w:rsid w:val="0054339C"/>
    <w:rsid w:val="00544B36"/>
    <w:rsid w:val="00552341"/>
    <w:rsid w:val="00574D04"/>
    <w:rsid w:val="0058331A"/>
    <w:rsid w:val="00587A95"/>
    <w:rsid w:val="005A127F"/>
    <w:rsid w:val="005A390C"/>
    <w:rsid w:val="005B3978"/>
    <w:rsid w:val="005B6DB6"/>
    <w:rsid w:val="005B712A"/>
    <w:rsid w:val="005C3F11"/>
    <w:rsid w:val="005D0166"/>
    <w:rsid w:val="005D73B5"/>
    <w:rsid w:val="005F03C4"/>
    <w:rsid w:val="00613AFE"/>
    <w:rsid w:val="00617E3D"/>
    <w:rsid w:val="00621714"/>
    <w:rsid w:val="00633146"/>
    <w:rsid w:val="00646F33"/>
    <w:rsid w:val="00647970"/>
    <w:rsid w:val="00651F42"/>
    <w:rsid w:val="00657BE1"/>
    <w:rsid w:val="00676D2E"/>
    <w:rsid w:val="006812D8"/>
    <w:rsid w:val="00690089"/>
    <w:rsid w:val="006B3868"/>
    <w:rsid w:val="006E126E"/>
    <w:rsid w:val="006F2EFE"/>
    <w:rsid w:val="006F60B4"/>
    <w:rsid w:val="00701712"/>
    <w:rsid w:val="00702035"/>
    <w:rsid w:val="00704A5D"/>
    <w:rsid w:val="00731990"/>
    <w:rsid w:val="00735246"/>
    <w:rsid w:val="00755B03"/>
    <w:rsid w:val="0077384C"/>
    <w:rsid w:val="00777227"/>
    <w:rsid w:val="00791F84"/>
    <w:rsid w:val="007A2946"/>
    <w:rsid w:val="007A4E11"/>
    <w:rsid w:val="007B50D3"/>
    <w:rsid w:val="007C4F25"/>
    <w:rsid w:val="007C7BD3"/>
    <w:rsid w:val="007F058E"/>
    <w:rsid w:val="007F1133"/>
    <w:rsid w:val="007F2C88"/>
    <w:rsid w:val="00802596"/>
    <w:rsid w:val="00805435"/>
    <w:rsid w:val="00820709"/>
    <w:rsid w:val="00823FF5"/>
    <w:rsid w:val="00836A42"/>
    <w:rsid w:val="008428B2"/>
    <w:rsid w:val="00861C94"/>
    <w:rsid w:val="0086423D"/>
    <w:rsid w:val="008642B4"/>
    <w:rsid w:val="00866295"/>
    <w:rsid w:val="00867A0C"/>
    <w:rsid w:val="00870BAE"/>
    <w:rsid w:val="00873AF2"/>
    <w:rsid w:val="008744FA"/>
    <w:rsid w:val="00885112"/>
    <w:rsid w:val="008946E1"/>
    <w:rsid w:val="008A789E"/>
    <w:rsid w:val="008B17F3"/>
    <w:rsid w:val="008B54F0"/>
    <w:rsid w:val="008C7392"/>
    <w:rsid w:val="008D0C61"/>
    <w:rsid w:val="008D1B3E"/>
    <w:rsid w:val="008D2886"/>
    <w:rsid w:val="008E7CE6"/>
    <w:rsid w:val="008F7C99"/>
    <w:rsid w:val="00907471"/>
    <w:rsid w:val="00913982"/>
    <w:rsid w:val="0092154D"/>
    <w:rsid w:val="00937D64"/>
    <w:rsid w:val="0096752D"/>
    <w:rsid w:val="00982951"/>
    <w:rsid w:val="00990134"/>
    <w:rsid w:val="0099592F"/>
    <w:rsid w:val="009B6FA6"/>
    <w:rsid w:val="009C161F"/>
    <w:rsid w:val="009C2AA0"/>
    <w:rsid w:val="009D76E2"/>
    <w:rsid w:val="009D77BC"/>
    <w:rsid w:val="00A01D00"/>
    <w:rsid w:val="00A21EF9"/>
    <w:rsid w:val="00A32673"/>
    <w:rsid w:val="00A335B5"/>
    <w:rsid w:val="00A7555B"/>
    <w:rsid w:val="00A77858"/>
    <w:rsid w:val="00A82458"/>
    <w:rsid w:val="00A8693F"/>
    <w:rsid w:val="00A96050"/>
    <w:rsid w:val="00A97435"/>
    <w:rsid w:val="00A97C1A"/>
    <w:rsid w:val="00AC0C42"/>
    <w:rsid w:val="00AC4271"/>
    <w:rsid w:val="00B03E68"/>
    <w:rsid w:val="00B045AB"/>
    <w:rsid w:val="00B10C2E"/>
    <w:rsid w:val="00B302E7"/>
    <w:rsid w:val="00B64039"/>
    <w:rsid w:val="00B66EA3"/>
    <w:rsid w:val="00B853A7"/>
    <w:rsid w:val="00B865FD"/>
    <w:rsid w:val="00B94CAF"/>
    <w:rsid w:val="00BA73EF"/>
    <w:rsid w:val="00BC1550"/>
    <w:rsid w:val="00BC6A82"/>
    <w:rsid w:val="00BC7FBD"/>
    <w:rsid w:val="00BD33B3"/>
    <w:rsid w:val="00BD39DE"/>
    <w:rsid w:val="00BE5D5B"/>
    <w:rsid w:val="00BF36E0"/>
    <w:rsid w:val="00BF3C76"/>
    <w:rsid w:val="00C063BB"/>
    <w:rsid w:val="00C12A66"/>
    <w:rsid w:val="00C131B5"/>
    <w:rsid w:val="00C13EC4"/>
    <w:rsid w:val="00C20B67"/>
    <w:rsid w:val="00C22764"/>
    <w:rsid w:val="00C32808"/>
    <w:rsid w:val="00C83EEB"/>
    <w:rsid w:val="00C85146"/>
    <w:rsid w:val="00CA0319"/>
    <w:rsid w:val="00CF1C4C"/>
    <w:rsid w:val="00D3285C"/>
    <w:rsid w:val="00D71501"/>
    <w:rsid w:val="00D90BBC"/>
    <w:rsid w:val="00D921A3"/>
    <w:rsid w:val="00D956C7"/>
    <w:rsid w:val="00DA14CB"/>
    <w:rsid w:val="00DB48F3"/>
    <w:rsid w:val="00DE38B4"/>
    <w:rsid w:val="00DE39CE"/>
    <w:rsid w:val="00DE4C9C"/>
    <w:rsid w:val="00E0468F"/>
    <w:rsid w:val="00E07345"/>
    <w:rsid w:val="00E2267C"/>
    <w:rsid w:val="00E26BC0"/>
    <w:rsid w:val="00E3419C"/>
    <w:rsid w:val="00E36DD6"/>
    <w:rsid w:val="00E406A4"/>
    <w:rsid w:val="00E56FC3"/>
    <w:rsid w:val="00E82F27"/>
    <w:rsid w:val="00E837E7"/>
    <w:rsid w:val="00EA55BE"/>
    <w:rsid w:val="00EB71F1"/>
    <w:rsid w:val="00EC6E8B"/>
    <w:rsid w:val="00EE34C9"/>
    <w:rsid w:val="00EE6A25"/>
    <w:rsid w:val="00EF40B9"/>
    <w:rsid w:val="00F016CA"/>
    <w:rsid w:val="00F1473E"/>
    <w:rsid w:val="00F14C10"/>
    <w:rsid w:val="00F23BCE"/>
    <w:rsid w:val="00F25134"/>
    <w:rsid w:val="00F35EA2"/>
    <w:rsid w:val="00F3774C"/>
    <w:rsid w:val="00F55198"/>
    <w:rsid w:val="00F5768E"/>
    <w:rsid w:val="00F61C6C"/>
    <w:rsid w:val="00F62CEA"/>
    <w:rsid w:val="00F948B7"/>
    <w:rsid w:val="00FA2058"/>
    <w:rsid w:val="00FA421C"/>
    <w:rsid w:val="00FA59AC"/>
    <w:rsid w:val="00FB0FCF"/>
    <w:rsid w:val="00FC34AC"/>
    <w:rsid w:val="00FD1EED"/>
    <w:rsid w:val="00FE225B"/>
    <w:rsid w:val="00FE4975"/>
    <w:rsid w:val="00FE7625"/>
    <w:rsid w:val="00FF43F7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25D899D9D8720F61D28D48551DA919253157B2A7B9456F8BD8DC1BA9FEA056E7D411931DD88BCA584A94Cp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F25D899D9D8720F61D28D48551DA919253157B2F7F9858FCBD8DC1BA9FEA056E7D411931DD88BCA587AE4Cp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25D899D9D8720F61D36D9933D8795935B437229799B08A4E2D69CED96E0522932185B75D089BC4A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56</cp:revision>
  <cp:lastPrinted>2021-03-18T07:12:00Z</cp:lastPrinted>
  <dcterms:created xsi:type="dcterms:W3CDTF">2021-04-09T08:57:00Z</dcterms:created>
  <dcterms:modified xsi:type="dcterms:W3CDTF">2021-04-09T11:34:00Z</dcterms:modified>
</cp:coreProperties>
</file>