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A1" w:rsidRDefault="003A29A1" w:rsidP="003A29A1">
      <w:pPr>
        <w:spacing w:after="0" w:line="240" w:lineRule="auto"/>
        <w:ind w:right="92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АДМИНИСТРАЦИЯ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МУНИЦИПАЛЬНОГО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СОЛЬ-ИЛЕЦКИЙ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ГОРОДСКОЙ ОКРУГ</w:t>
      </w:r>
      <w:r>
        <w:rPr>
          <w:rFonts w:ascii="Times New Roman" w:hAnsi="Times New Roman" w:cs="Times New Roman"/>
          <w:b/>
          <w:sz w:val="28"/>
          <w:szCs w:val="28"/>
        </w:rPr>
        <w:br/>
        <w:t>ОРЕНБУРГСКОЙ  ОБЛАСТИ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РАСПОРЯЖЕНИЕ</w:t>
      </w:r>
    </w:p>
    <w:p w:rsidR="003A29A1" w:rsidRDefault="003A29A1" w:rsidP="003A29A1">
      <w:pPr>
        <w:spacing w:after="0" w:line="240" w:lineRule="auto"/>
        <w:ind w:right="9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10.08.2017 № 69-р</w:t>
      </w:r>
    </w:p>
    <w:p w:rsidR="003A29A1" w:rsidRDefault="003A29A1" w:rsidP="003A29A1">
      <w:pPr>
        <w:spacing w:after="0" w:line="240" w:lineRule="auto"/>
        <w:ind w:right="922"/>
        <w:rPr>
          <w:rFonts w:ascii="Times New Roman" w:hAnsi="Times New Roman" w:cs="Times New Roman"/>
          <w:sz w:val="28"/>
          <w:szCs w:val="28"/>
        </w:rPr>
      </w:pPr>
    </w:p>
    <w:p w:rsidR="003A29A1" w:rsidRDefault="003A29A1" w:rsidP="003A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распоряжение</w:t>
      </w:r>
    </w:p>
    <w:p w:rsidR="003A29A1" w:rsidRDefault="003A29A1" w:rsidP="003A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10.07.2017 № 66-р «Об утверждении </w:t>
      </w:r>
    </w:p>
    <w:p w:rsidR="003A29A1" w:rsidRDefault="003A29A1" w:rsidP="003A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положения «О кадровом резерве</w:t>
      </w:r>
    </w:p>
    <w:p w:rsidR="003A29A1" w:rsidRDefault="003A29A1" w:rsidP="003A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</w:p>
    <w:p w:rsidR="003A29A1" w:rsidRDefault="003A29A1" w:rsidP="003A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3A29A1" w:rsidRDefault="003A29A1" w:rsidP="003A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Соль-Илецкий городской округ»</w:t>
      </w:r>
    </w:p>
    <w:p w:rsidR="003A29A1" w:rsidRDefault="003A29A1" w:rsidP="003A29A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9A1" w:rsidRDefault="003A29A1" w:rsidP="003A29A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Соль-Илецкий городской округ и </w:t>
      </w:r>
      <w:r>
        <w:rPr>
          <w:rFonts w:ascii="Times New Roman" w:hAnsi="Times New Roman"/>
          <w:sz w:val="28"/>
          <w:szCs w:val="28"/>
        </w:rPr>
        <w:t>в связи с допущенной технической ошибкой:</w:t>
      </w:r>
    </w:p>
    <w:p w:rsidR="003A29A1" w:rsidRDefault="003A29A1" w:rsidP="003A29A1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1.Внести изменения в распоряжение администрации муниципального образования Соль-Илецкий городской округ от 10.07.2017 № 66-р «Об утверждении положения «О кадровом резерве органов местного самоуправления муниципального образования Соль-Илецкий городской округ»:</w:t>
      </w:r>
    </w:p>
    <w:p w:rsidR="003A29A1" w:rsidRDefault="003A29A1" w:rsidP="003A29A1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наименование распоряжения читать в новой редакции: «Об утверждении положения «О кадровом резерве администрации муниципального образования Соль-Илецкий городской округ»;</w:t>
      </w:r>
    </w:p>
    <w:p w:rsidR="003A29A1" w:rsidRDefault="003A29A1" w:rsidP="003A29A1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пункт 2 распоряжения читать в новой редакции: «Утвердить комиссию по проведению конкурса и  формированию кадрового резерва для замещения должностей муниципальной службы администрации муниципального образования Соль-Илецкий городской округ согласно приложению № 2». </w:t>
      </w:r>
    </w:p>
    <w:p w:rsidR="003A29A1" w:rsidRDefault="003A29A1" w:rsidP="003A29A1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2.Внести изменения в положение о кадровом резерве органов местного самоуправления муниципального образования Соль-Илецкий городской округ:</w:t>
      </w:r>
    </w:p>
    <w:p w:rsidR="003A29A1" w:rsidRDefault="003A29A1" w:rsidP="003A29A1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наименование положения читать в новой редакции: «Положение о кадровом резерве администрации муниципального образования Соль-Илецкий городской округ»; </w:t>
      </w:r>
    </w:p>
    <w:p w:rsidR="003A29A1" w:rsidRDefault="003A29A1" w:rsidP="003A29A1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раздел 1 пункт 1.1. строку: «условия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формирования кадрового резерва органов местного самоуправления муниципального образования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Соль-Илецкий городской округ» читать в новой редакции: «условия формирования кадрового резерва администрации муниципального образования Соль-Илецкий городской округ»;</w:t>
      </w:r>
    </w:p>
    <w:p w:rsidR="003A29A1" w:rsidRDefault="003A29A1" w:rsidP="003A29A1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в раздел 1 пункт 1.2. строку: «в органах местного самоуправления муниципального образования Соль-Илецкий городской округ» читать в новой редакции: «в администрации муниципального образования Соль-Илецкий городской округ»;</w:t>
      </w:r>
    </w:p>
    <w:p w:rsidR="003A29A1" w:rsidRDefault="003A29A1" w:rsidP="003A29A1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раздел 3 пункт 3.4. строку: «из числа муниципальных служащих органов местного самоуправления муниципального образования Соль-Илецкий городской округ» читать в новой редакции: «из числа муниципальных служащих администрации муниципального образования Соль-Илецкий городской округ»; </w:t>
      </w:r>
    </w:p>
    <w:p w:rsidR="003A29A1" w:rsidRDefault="003A29A1" w:rsidP="003A29A1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раздел 3 пункт 3.6. строку: «исходя из потребности органа местного самоуправления»  читать в новой редакции: «исходя из потребности администрации муниципального образования Соль-Илецкий городской округ»;</w:t>
      </w:r>
    </w:p>
    <w:p w:rsidR="003A29A1" w:rsidRDefault="003A29A1" w:rsidP="003A29A1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раздел 4 пункт 4.4. строку: «в органе местного самоуправления» читать в новой редакции: «в администрации муниципального образования Соль-Илецкий городской округ»; </w:t>
      </w:r>
    </w:p>
    <w:p w:rsidR="003A29A1" w:rsidRDefault="003A29A1" w:rsidP="003A29A1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раздел 4 пункт 4.6. строку: «в кадровой службе органа местного самоуправления»  читать в новой редакции: «в секторе по вопросам муниципальной службы и кадровой работе администрации муниципального образования Соль-Илецкий городской округ»;</w:t>
      </w:r>
    </w:p>
    <w:p w:rsidR="003A29A1" w:rsidRDefault="003A29A1" w:rsidP="003A29A1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пункт 5.1. раздела 5 читать в новой редакции: «Для организации и проведения конкурса по формированию кадрового резерва для замещения должностей муниципальной службы администрации муниципального образования Соль-Илецкий городской округ образуется конкурсная комиссия, состав конкурсной комиссии, сроки и порядок ее работы утверждаются правовым актом администрации  муниципального образования Соль-Илецкий городской округ согласно приложению № 2»;</w:t>
      </w:r>
    </w:p>
    <w:p w:rsidR="003A29A1" w:rsidRDefault="003A29A1" w:rsidP="003A29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раздел 5 пункт 5.2. строку: «в кадровый резерв органов местного самоуправления» читать в новой редакции: «в кадровый резерв администрации муниципального образования Соль-Илецкий городской округ»;</w:t>
      </w:r>
    </w:p>
    <w:p w:rsidR="003A29A1" w:rsidRDefault="003A29A1" w:rsidP="003A29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раздел 7 пункт 7.1. строку: «функциями органа местного самоуправления» читать в новой редакции: «функциями администрации муниципального образования Соль-Илецкий городской округ»; </w:t>
      </w:r>
    </w:p>
    <w:p w:rsidR="003A29A1" w:rsidRDefault="003A29A1" w:rsidP="003A29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наименование приложения № 2 к положению «О кадровом резерве администрации муниципального образования Соль-Илецкий городской округ» читать в новой редакции: «Состав конкурсной комиссии по проведению и формированию кадрового резерва для замещения должностей муниципальной службы администрации муниципального образования Соль-Илецкий городской округ»;</w:t>
      </w:r>
    </w:p>
    <w:p w:rsidR="003A29A1" w:rsidRDefault="003A29A1" w:rsidP="003A29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наименование приложения № 3 к положению «О кадровом резерве администрации муниципального образования Соль-Илецкий городской округ» 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читать в новой редакции: «Список муниципальных служащих (граждан), включенных в кадровый резерв администрации муниципального образования Соль-Илецкий городской округ». </w:t>
      </w:r>
    </w:p>
    <w:p w:rsidR="003A29A1" w:rsidRDefault="003A29A1" w:rsidP="003A29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3.Настоящее распоряжение вступает в силу после дня его опубликования (обнародования).</w:t>
      </w:r>
    </w:p>
    <w:p w:rsidR="003A29A1" w:rsidRDefault="003A29A1" w:rsidP="003A29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/>
          <w:spacing w:val="-2"/>
          <w:sz w:val="28"/>
          <w:szCs w:val="28"/>
        </w:rPr>
        <w:t xml:space="preserve">Контроль исполнения распоряжения возложить на заместителя главы администрации городского округа – руководителя аппарата В.М.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Немича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3A29A1" w:rsidRDefault="003A29A1" w:rsidP="003A2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9A1" w:rsidRDefault="003A29A1" w:rsidP="003A2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9A1" w:rsidRDefault="003A29A1" w:rsidP="003A2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9A1" w:rsidRDefault="003A29A1" w:rsidP="003A2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</w:p>
    <w:p w:rsidR="003A29A1" w:rsidRDefault="003A29A1" w:rsidP="003A2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Соль-Илецкий городской округ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А.А. Кузьмин </w:t>
      </w: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организационного отдела </w:t>
      </w:r>
      <w:r>
        <w:rPr>
          <w:rFonts w:ascii="Times New Roman" w:hAnsi="Times New Roman" w:cs="Times New Roman"/>
          <w:sz w:val="28"/>
          <w:szCs w:val="28"/>
        </w:rPr>
        <w:tab/>
        <w:t xml:space="preserve">Е.В. Телушкина </w:t>
      </w: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0F65" w:rsidRDefault="00D50F65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0F65" w:rsidRDefault="00D50F65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0F65" w:rsidRDefault="00D50F65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0F65" w:rsidRDefault="00D50F65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0F65" w:rsidRDefault="00D50F65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0F65" w:rsidRDefault="00D50F65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0F65" w:rsidRDefault="00D50F65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0F65" w:rsidRDefault="00D50F65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0F65" w:rsidRDefault="00D50F65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0F65" w:rsidRDefault="00D50F65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0F65" w:rsidRDefault="00D50F65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0F65" w:rsidRDefault="00D50F65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9A1" w:rsidRDefault="003A29A1" w:rsidP="003A29A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0248" w:rsidRDefault="003A29A1" w:rsidP="00D50F65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Разослано: в прокуратуру Соль-Илецкого района, организационный отдел администрации городского округа, </w:t>
      </w:r>
      <w:proofErr w:type="gramStart"/>
      <w:r>
        <w:rPr>
          <w:rFonts w:ascii="Times New Roman" w:hAnsi="Times New Roman" w:cs="Times New Roman"/>
          <w:sz w:val="20"/>
          <w:szCs w:val="20"/>
        </w:rPr>
        <w:t>самостоятельным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структурным подразделения администрации городского округа, структурным подразделения администрации городского округа.</w:t>
      </w:r>
    </w:p>
    <w:sectPr w:rsidR="005A0248" w:rsidSect="00D50F6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A29A1"/>
    <w:rsid w:val="00277253"/>
    <w:rsid w:val="003A29A1"/>
    <w:rsid w:val="00461B58"/>
    <w:rsid w:val="005A0C4C"/>
    <w:rsid w:val="007A7CB7"/>
    <w:rsid w:val="00A55533"/>
    <w:rsid w:val="00BD54FA"/>
    <w:rsid w:val="00C511DB"/>
    <w:rsid w:val="00D5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9A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A29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6AFCD49225F808FFECEFB23535AA89DB538FB04E36FE6095778707F00F4450401DE93A4E576200DB4442gEqEF" TargetMode="External"/><Relationship Id="rId4" Type="http://schemas.openxmlformats.org/officeDocument/2006/relationships/hyperlink" Target="consultantplus://offline/ref=066AFCD49225F808FFECF1BF2359F78DD959D5B54936F035C828DC5AA7064E070752B07802g5q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 Татьяна</dc:creator>
  <cp:keywords/>
  <dc:description/>
  <cp:lastModifiedBy>-</cp:lastModifiedBy>
  <cp:revision>2</cp:revision>
  <dcterms:created xsi:type="dcterms:W3CDTF">2017-08-11T03:16:00Z</dcterms:created>
  <dcterms:modified xsi:type="dcterms:W3CDTF">2017-08-11T03:16:00Z</dcterms:modified>
</cp:coreProperties>
</file>