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A61F9" w:rsidTr="002C34BA">
        <w:tc>
          <w:tcPr>
            <w:tcW w:w="4253" w:type="dxa"/>
          </w:tcPr>
          <w:p w:rsidR="00EA61F9" w:rsidRPr="000138C6" w:rsidRDefault="00EA61F9" w:rsidP="002C3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A61F9" w:rsidRPr="00AB7304" w:rsidRDefault="00987855" w:rsidP="0098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  <w:r w:rsidR="00EA61F9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656-п</w:t>
            </w:r>
          </w:p>
          <w:p w:rsidR="00EA61F9" w:rsidRDefault="00EA61F9" w:rsidP="002C34BA">
            <w:pPr>
              <w:jc w:val="center"/>
            </w:pPr>
          </w:p>
        </w:tc>
      </w:tr>
    </w:tbl>
    <w:p w:rsidR="00EA61F9" w:rsidRDefault="00EA61F9" w:rsidP="00EA61F9">
      <w:pPr>
        <w:jc w:val="both"/>
        <w:rPr>
          <w:sz w:val="28"/>
        </w:rPr>
      </w:pPr>
    </w:p>
    <w:p w:rsidR="00EA61F9" w:rsidRPr="00AB7304" w:rsidRDefault="00EA61F9" w:rsidP="00EA61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Pr="00AB7304">
        <w:rPr>
          <w:rFonts w:ascii="Times New Roman" w:hAnsi="Times New Roman"/>
          <w:sz w:val="28"/>
          <w:szCs w:val="28"/>
        </w:rPr>
        <w:t xml:space="preserve">на территории МО </w:t>
      </w:r>
    </w:p>
    <w:p w:rsidR="00EA61F9" w:rsidRDefault="00EA61F9" w:rsidP="00EA61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>Соль-Илецкий городской округ</w:t>
      </w:r>
    </w:p>
    <w:p w:rsidR="00EA61F9" w:rsidRPr="00AB7304" w:rsidRDefault="00EA61F9" w:rsidP="00EA61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оперативного штаба</w:t>
      </w:r>
    </w:p>
    <w:p w:rsidR="00EA61F9" w:rsidRDefault="00EA61F9" w:rsidP="00EA61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№ 6-ук от 10.01.2017 года «О введении дополнительных санитарно- противоэпидемических (профилактических) мер по предупреждению заболеваемости гриппом и острых респираторных вирусных инфекций среди населения Оренбургской области», в целях ограничения распространения гриппа и острых респираторных вирусных инфекций среди населения Соль-Илецкого городского округа</w:t>
      </w:r>
      <w:r w:rsidRPr="00AB7304">
        <w:rPr>
          <w:rFonts w:ascii="Times New Roman" w:hAnsi="Times New Roman"/>
          <w:sz w:val="28"/>
          <w:szCs w:val="28"/>
        </w:rPr>
        <w:t xml:space="preserve">, </w:t>
      </w:r>
      <w:r w:rsidRPr="00C14847">
        <w:rPr>
          <w:rFonts w:ascii="Times New Roman" w:hAnsi="Times New Roman"/>
          <w:sz w:val="28"/>
          <w:szCs w:val="28"/>
        </w:rPr>
        <w:t>постановляю</w:t>
      </w:r>
      <w:r w:rsidRPr="00E43EEE">
        <w:rPr>
          <w:rFonts w:ascii="Times New Roman" w:hAnsi="Times New Roman"/>
          <w:sz w:val="28"/>
          <w:szCs w:val="28"/>
        </w:rPr>
        <w:t>:</w:t>
      </w:r>
    </w:p>
    <w:p w:rsidR="00EA61F9" w:rsidRPr="005F7581" w:rsidRDefault="00EA61F9" w:rsidP="00EA61F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3931">
        <w:rPr>
          <w:sz w:val="28"/>
          <w:szCs w:val="28"/>
        </w:rPr>
        <w:t>Утвердить</w:t>
      </w:r>
      <w:r w:rsidR="00987855">
        <w:rPr>
          <w:sz w:val="28"/>
          <w:szCs w:val="28"/>
        </w:rPr>
        <w:t xml:space="preserve"> </w:t>
      </w:r>
      <w:hyperlink w:anchor="Par36" w:history="1">
        <w:r w:rsidRPr="00393931">
          <w:rPr>
            <w:color w:val="000000" w:themeColor="text1"/>
            <w:sz w:val="28"/>
            <w:szCs w:val="28"/>
          </w:rPr>
          <w:t>состав</w:t>
        </w:r>
      </w:hyperlink>
      <w:r w:rsidR="00987855">
        <w:t xml:space="preserve"> </w:t>
      </w:r>
      <w:r>
        <w:rPr>
          <w:sz w:val="28"/>
          <w:szCs w:val="28"/>
        </w:rPr>
        <w:t xml:space="preserve">оперативного штаба для ежедневного анализа эпидемиологической ситуации и принимаемых мерах по ее стабилизации </w:t>
      </w:r>
      <w:r w:rsidRPr="00393931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приложению.</w:t>
      </w:r>
    </w:p>
    <w:p w:rsidR="00EA61F9" w:rsidRPr="005F7581" w:rsidRDefault="00EA61F9" w:rsidP="00EA61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AB7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30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B7304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Соль-Илецкого городского округа по социальным вопросам</w:t>
      </w:r>
      <w:r w:rsidR="00987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Чернову О.В.</w:t>
      </w:r>
    </w:p>
    <w:p w:rsidR="00EA61F9" w:rsidRPr="00F263E8" w:rsidRDefault="00EA61F9" w:rsidP="00EA61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730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AB7304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EA61F9" w:rsidRDefault="00EA61F9" w:rsidP="00EA61F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A61F9" w:rsidRDefault="00EA61F9" w:rsidP="00EA61F9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А.А. Кузьмин</w:t>
      </w:r>
    </w:p>
    <w:p w:rsidR="00EA61F9" w:rsidRDefault="00EA61F9" w:rsidP="00EA61F9">
      <w:pPr>
        <w:jc w:val="both"/>
        <w:rPr>
          <w:sz w:val="28"/>
        </w:rPr>
      </w:pPr>
    </w:p>
    <w:p w:rsidR="00165CBB" w:rsidRDefault="00165CBB" w:rsidP="00165CBB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165CBB" w:rsidRDefault="00165CBB" w:rsidP="00165CBB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bookmarkStart w:id="0" w:name="_GoBack"/>
      <w:bookmarkEnd w:id="0"/>
    </w:p>
    <w:p w:rsidR="00165CBB" w:rsidRDefault="00BB1F9B" w:rsidP="00165CBB">
      <w:pPr>
        <w:jc w:val="both"/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    </w:t>
      </w:r>
      <w:r w:rsidR="00165CBB">
        <w:rPr>
          <w:sz w:val="28"/>
        </w:rPr>
        <w:t>Е.В.Телушкина</w:t>
      </w:r>
    </w:p>
    <w:p w:rsidR="00165CBB" w:rsidRDefault="00165CBB" w:rsidP="00165CBB">
      <w:pPr>
        <w:tabs>
          <w:tab w:val="left" w:pos="3720"/>
        </w:tabs>
        <w:jc w:val="both"/>
        <w:rPr>
          <w:sz w:val="28"/>
          <w:szCs w:val="28"/>
        </w:rPr>
      </w:pPr>
    </w:p>
    <w:p w:rsidR="00EA61F9" w:rsidRDefault="00EA61F9" w:rsidP="00EA61F9">
      <w:pPr>
        <w:tabs>
          <w:tab w:val="left" w:pos="3720"/>
        </w:tabs>
        <w:jc w:val="both"/>
        <w:rPr>
          <w:sz w:val="28"/>
          <w:szCs w:val="28"/>
        </w:rPr>
      </w:pPr>
    </w:p>
    <w:p w:rsidR="00EA61F9" w:rsidRDefault="00EA61F9" w:rsidP="00EA61F9">
      <w:pPr>
        <w:jc w:val="both"/>
        <w:rPr>
          <w:sz w:val="28"/>
        </w:rPr>
      </w:pPr>
    </w:p>
    <w:p w:rsidR="00EA61F9" w:rsidRDefault="00EA61F9" w:rsidP="00EA61F9">
      <w:pPr>
        <w:jc w:val="both"/>
      </w:pPr>
      <w:r>
        <w:t xml:space="preserve">Разослано: в прокуратуру Соль-Илецкого района, </w:t>
      </w:r>
      <w:r w:rsidR="00BB1F9B">
        <w:t>организационный отдел администрации Соль-Илецкого городского округа.</w:t>
      </w:r>
    </w:p>
    <w:p w:rsidR="00EA61F9" w:rsidRPr="00F93D3D" w:rsidRDefault="00EA61F9" w:rsidP="00EA61F9">
      <w:pPr>
        <w:jc w:val="both"/>
        <w:rPr>
          <w:sz w:val="28"/>
        </w:rPr>
      </w:pPr>
    </w:p>
    <w:p w:rsidR="00EA61F9" w:rsidRDefault="00EA61F9" w:rsidP="00EA61F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A61F9" w:rsidTr="002C34BA">
        <w:tc>
          <w:tcPr>
            <w:tcW w:w="5068" w:type="dxa"/>
          </w:tcPr>
          <w:p w:rsidR="00EA61F9" w:rsidRDefault="00EA61F9" w:rsidP="002C34BA"/>
        </w:tc>
        <w:tc>
          <w:tcPr>
            <w:tcW w:w="5069" w:type="dxa"/>
          </w:tcPr>
          <w:p w:rsidR="00EA61F9" w:rsidRDefault="00EA61F9" w:rsidP="002C34BA">
            <w:r>
              <w:rPr>
                <w:sz w:val="28"/>
                <w:szCs w:val="28"/>
              </w:rPr>
              <w:t>Приложение</w:t>
            </w:r>
          </w:p>
        </w:tc>
      </w:tr>
      <w:tr w:rsidR="00EA61F9" w:rsidTr="002C34BA">
        <w:tc>
          <w:tcPr>
            <w:tcW w:w="5068" w:type="dxa"/>
          </w:tcPr>
          <w:p w:rsidR="00EA61F9" w:rsidRDefault="00EA61F9" w:rsidP="002C34BA"/>
        </w:tc>
        <w:tc>
          <w:tcPr>
            <w:tcW w:w="5069" w:type="dxa"/>
          </w:tcPr>
          <w:p w:rsidR="00EA61F9" w:rsidRDefault="00EA61F9" w:rsidP="002C34BA">
            <w:r>
              <w:rPr>
                <w:sz w:val="28"/>
                <w:szCs w:val="28"/>
              </w:rPr>
              <w:t xml:space="preserve">к постановлению  администрации                                                                                                                                                               </w:t>
            </w:r>
          </w:p>
        </w:tc>
      </w:tr>
      <w:tr w:rsidR="00EA61F9" w:rsidTr="002C34BA">
        <w:tc>
          <w:tcPr>
            <w:tcW w:w="5068" w:type="dxa"/>
          </w:tcPr>
          <w:p w:rsidR="00EA61F9" w:rsidRDefault="00EA61F9" w:rsidP="002C34BA"/>
        </w:tc>
        <w:tc>
          <w:tcPr>
            <w:tcW w:w="5069" w:type="dxa"/>
          </w:tcPr>
          <w:p w:rsidR="00EA61F9" w:rsidRDefault="00EA61F9" w:rsidP="002C3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EA61F9" w:rsidTr="002C34BA">
        <w:tc>
          <w:tcPr>
            <w:tcW w:w="5068" w:type="dxa"/>
          </w:tcPr>
          <w:p w:rsidR="00EA61F9" w:rsidRDefault="00EA61F9" w:rsidP="002C34BA"/>
        </w:tc>
        <w:tc>
          <w:tcPr>
            <w:tcW w:w="5069" w:type="dxa"/>
          </w:tcPr>
          <w:p w:rsidR="00EA61F9" w:rsidRDefault="00987855" w:rsidP="0098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61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23.03. </w:t>
            </w:r>
            <w:r w:rsidR="00EA61F9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656-п</w:t>
            </w:r>
          </w:p>
        </w:tc>
      </w:tr>
    </w:tbl>
    <w:p w:rsidR="00EA61F9" w:rsidRDefault="00EA61F9" w:rsidP="00EA61F9">
      <w:pPr>
        <w:spacing w:before="120"/>
        <w:rPr>
          <w:sz w:val="28"/>
          <w:szCs w:val="28"/>
        </w:rPr>
      </w:pPr>
    </w:p>
    <w:p w:rsidR="00EA61F9" w:rsidRDefault="00EA61F9" w:rsidP="00EA61F9"/>
    <w:p w:rsidR="00EA61F9" w:rsidRDefault="00EA61F9" w:rsidP="00EA61F9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оперативного штаба для ежедневного анализа эпидемиологической ситуации и принимаемых мерах по ее стабилизации.</w:t>
      </w:r>
    </w:p>
    <w:p w:rsidR="00EA61F9" w:rsidRPr="00825451" w:rsidRDefault="00EA61F9" w:rsidP="00EA61F9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EA61F9" w:rsidRPr="00393931" w:rsidTr="002C34BA">
        <w:tc>
          <w:tcPr>
            <w:tcW w:w="4077" w:type="dxa"/>
          </w:tcPr>
          <w:p w:rsidR="00EA61F9" w:rsidRDefault="00EA61F9" w:rsidP="002C3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EA61F9" w:rsidRPr="00393931" w:rsidRDefault="00EA61F9" w:rsidP="002C3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Вячеславовна-</w:t>
            </w:r>
          </w:p>
          <w:p w:rsidR="00EA61F9" w:rsidRPr="00393931" w:rsidRDefault="00EA61F9" w:rsidP="002C3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A61F9" w:rsidRPr="00393931" w:rsidRDefault="00EA61F9" w:rsidP="00EA61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штаба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,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главы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771762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Голота</w:t>
            </w:r>
            <w:proofErr w:type="spellEnd"/>
          </w:p>
          <w:p w:rsidR="00EA61F9" w:rsidRPr="00393931" w:rsidRDefault="00EA61F9" w:rsidP="00771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Яковлевна- </w:t>
            </w:r>
          </w:p>
        </w:tc>
        <w:tc>
          <w:tcPr>
            <w:tcW w:w="5954" w:type="dxa"/>
          </w:tcPr>
          <w:p w:rsidR="00EA61F9" w:rsidRPr="00393931" w:rsidRDefault="00EA61F9" w:rsidP="007717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врач ГБУЗ  «Соль-Илецкая</w:t>
            </w:r>
            <w:r w:rsidR="00987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ГБ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C75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Кочиев</w:t>
            </w:r>
            <w:proofErr w:type="spellEnd"/>
          </w:p>
          <w:p w:rsidR="00EA61F9" w:rsidRPr="008769FF" w:rsidRDefault="00EA61F9" w:rsidP="00C75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5954" w:type="dxa"/>
          </w:tcPr>
          <w:p w:rsidR="00EA61F9" w:rsidRDefault="00EA61F9" w:rsidP="00C75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8769FF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769FF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69FF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EA61F9" w:rsidRPr="008769FF" w:rsidRDefault="00EA61F9" w:rsidP="00C752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8769F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861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EA61F9" w:rsidRDefault="00EA61F9" w:rsidP="00861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Анатольевич-</w:t>
            </w:r>
          </w:p>
        </w:tc>
        <w:tc>
          <w:tcPr>
            <w:tcW w:w="5954" w:type="dxa"/>
          </w:tcPr>
          <w:p w:rsidR="00EA61F9" w:rsidRDefault="00EA61F9" w:rsidP="00861B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округа.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AB2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EA61F9" w:rsidRPr="00393931" w:rsidRDefault="00EA61F9" w:rsidP="00AB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Юрьевич-</w:t>
            </w:r>
          </w:p>
          <w:p w:rsidR="00EA61F9" w:rsidRPr="00393931" w:rsidRDefault="00EA61F9" w:rsidP="00AB2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A61F9" w:rsidRPr="00393931" w:rsidRDefault="00EA61F9" w:rsidP="00AB2C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595D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EA61F9" w:rsidRPr="00F4755F" w:rsidRDefault="00EA61F9" w:rsidP="0059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4" w:type="dxa"/>
          </w:tcPr>
          <w:p w:rsidR="00EA61F9" w:rsidRPr="00F4755F" w:rsidRDefault="00EA61F9" w:rsidP="00595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экономического анализа и прогнозирования администрации Соль-Илецкого городского округа;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672044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Фадеева </w:t>
            </w:r>
          </w:p>
          <w:p w:rsidR="00EA61F9" w:rsidRPr="00393931" w:rsidRDefault="00EA61F9" w:rsidP="00672044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льга Николаевна-</w:t>
            </w:r>
          </w:p>
        </w:tc>
        <w:tc>
          <w:tcPr>
            <w:tcW w:w="5954" w:type="dxa"/>
          </w:tcPr>
          <w:p w:rsidR="00EA61F9" w:rsidRPr="00393931" w:rsidRDefault="00EA61F9" w:rsidP="006720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социальным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вопросам 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7829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Хамко</w:t>
            </w:r>
            <w:proofErr w:type="spellEnd"/>
          </w:p>
          <w:p w:rsidR="00EA61F9" w:rsidRPr="00393931" w:rsidRDefault="00EA61F9" w:rsidP="00782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Петровна</w:t>
            </w:r>
            <w:r w:rsidRPr="00C3277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54" w:type="dxa"/>
          </w:tcPr>
          <w:p w:rsidR="00EA61F9" w:rsidRPr="00393931" w:rsidRDefault="00EA61F9" w:rsidP="007829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A61F9" w:rsidRPr="00393931" w:rsidTr="002C34BA">
        <w:tc>
          <w:tcPr>
            <w:tcW w:w="4077" w:type="dxa"/>
          </w:tcPr>
          <w:p w:rsidR="00EA61F9" w:rsidRDefault="00EA61F9" w:rsidP="00A659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EA61F9" w:rsidRDefault="00EA61F9" w:rsidP="00A65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Владимировна-</w:t>
            </w:r>
          </w:p>
        </w:tc>
        <w:tc>
          <w:tcPr>
            <w:tcW w:w="5954" w:type="dxa"/>
          </w:tcPr>
          <w:p w:rsidR="00EA61F9" w:rsidRDefault="00EA61F9" w:rsidP="00A659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</w:tbl>
    <w:p w:rsidR="00EA61F9" w:rsidRDefault="00EA61F9" w:rsidP="00EA61F9"/>
    <w:p w:rsidR="00862125" w:rsidRDefault="00987855"/>
    <w:sectPr w:rsidR="00862125" w:rsidSect="00165CB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F9"/>
    <w:rsid w:val="00165CBB"/>
    <w:rsid w:val="00767578"/>
    <w:rsid w:val="00806B7C"/>
    <w:rsid w:val="009613A5"/>
    <w:rsid w:val="00987855"/>
    <w:rsid w:val="00AC62AF"/>
    <w:rsid w:val="00BB1F9B"/>
    <w:rsid w:val="00DE1EDC"/>
    <w:rsid w:val="00EA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2018-03-23T05:57:00Z</cp:lastPrinted>
  <dcterms:created xsi:type="dcterms:W3CDTF">2018-03-23T10:47:00Z</dcterms:created>
  <dcterms:modified xsi:type="dcterms:W3CDTF">2018-03-23T10:47:00Z</dcterms:modified>
</cp:coreProperties>
</file>