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E371E8" w:rsidRPr="00530A97" w:rsidTr="00C9736D">
        <w:trPr>
          <w:trHeight w:val="3417"/>
        </w:trPr>
        <w:tc>
          <w:tcPr>
            <w:tcW w:w="4428" w:type="dxa"/>
          </w:tcPr>
          <w:p w:rsidR="00E371E8" w:rsidRPr="00CC0437" w:rsidRDefault="00E371E8" w:rsidP="00C9736D">
            <w:pPr>
              <w:pStyle w:val="1"/>
              <w:tabs>
                <w:tab w:val="left" w:pos="3720"/>
              </w:tabs>
              <w:rPr>
                <w:rFonts w:ascii="Times New Roman" w:hAnsi="Times New Roman"/>
                <w:bCs w:val="0"/>
                <w:kern w:val="0"/>
                <w:sz w:val="18"/>
                <w:szCs w:val="18"/>
                <w:lang w:val="ru-RU" w:eastAsia="ru-RU"/>
              </w:rPr>
            </w:pPr>
          </w:p>
          <w:p w:rsidR="00E371E8" w:rsidRPr="00CC0437" w:rsidRDefault="00E371E8" w:rsidP="00C9736D">
            <w:pPr>
              <w:pStyle w:val="1"/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  <w:p w:rsidR="00E371E8" w:rsidRPr="00CC0437" w:rsidRDefault="00E371E8" w:rsidP="00C9736D">
            <w:pPr>
              <w:pStyle w:val="5"/>
              <w:spacing w:line="240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E371E8" w:rsidRPr="00BA0AF7" w:rsidRDefault="00E371E8" w:rsidP="00C973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E371E8" w:rsidRPr="00BA0AF7" w:rsidRDefault="00E371E8" w:rsidP="00C973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E371E8" w:rsidRPr="00BA0AF7" w:rsidRDefault="00E371E8" w:rsidP="00C973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E371E8" w:rsidRPr="00BA0AF7" w:rsidRDefault="00E371E8" w:rsidP="00C9736D">
            <w:pPr>
              <w:tabs>
                <w:tab w:val="left" w:pos="372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371E8" w:rsidRPr="006F1529" w:rsidRDefault="00C02CB4" w:rsidP="00C02CB4">
            <w:pPr>
              <w:tabs>
                <w:tab w:val="left" w:pos="3720"/>
              </w:tabs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22.03.2018 </w:t>
            </w:r>
            <w:r w:rsidR="00E371E8" w:rsidRPr="00BA0A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642-п</w:t>
            </w:r>
          </w:p>
        </w:tc>
        <w:tc>
          <w:tcPr>
            <w:tcW w:w="5760" w:type="dxa"/>
          </w:tcPr>
          <w:p w:rsidR="00E371E8" w:rsidRDefault="00E371E8" w:rsidP="00C9736D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E371E8" w:rsidRDefault="00E371E8" w:rsidP="00C9736D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E371E8" w:rsidRDefault="00E371E8" w:rsidP="00C9736D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E371E8" w:rsidRDefault="00E371E8" w:rsidP="00C9736D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E371E8" w:rsidRDefault="00E371E8" w:rsidP="00C9736D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E371E8" w:rsidRDefault="00E371E8" w:rsidP="00C9736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E371E8" w:rsidRPr="008653B2" w:rsidRDefault="00E371E8" w:rsidP="00C9736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371E8" w:rsidRDefault="00E371E8" w:rsidP="00E371E8">
      <w:pPr>
        <w:rPr>
          <w:sz w:val="28"/>
          <w:szCs w:val="28"/>
        </w:rPr>
      </w:pPr>
    </w:p>
    <w:p w:rsidR="00E371E8" w:rsidRDefault="00E371E8" w:rsidP="00E3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E371E8" w:rsidRDefault="00E371E8" w:rsidP="00E37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E371E8" w:rsidRDefault="00E371E8" w:rsidP="00E3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 от 15.09.2016 № 2810-п</w:t>
      </w:r>
    </w:p>
    <w:p w:rsidR="00E371E8" w:rsidRDefault="00E371E8" w:rsidP="00E3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2C51F3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рабочей группы по учету и </w:t>
      </w:r>
    </w:p>
    <w:p w:rsidR="00E371E8" w:rsidRDefault="00E371E8" w:rsidP="00E3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мониторингу состояния доступности</w:t>
      </w:r>
    </w:p>
    <w:p w:rsidR="00E371E8" w:rsidRDefault="00E371E8" w:rsidP="00E3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объектов социальной инфраструктуры </w:t>
      </w:r>
    </w:p>
    <w:p w:rsidR="00E371E8" w:rsidRDefault="00E371E8" w:rsidP="00E3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предмет доступности для инвалидов </w:t>
      </w:r>
    </w:p>
    <w:p w:rsidR="00E371E8" w:rsidRDefault="00E371E8" w:rsidP="00E3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других маломобильных групп населения</w:t>
      </w:r>
    </w:p>
    <w:p w:rsidR="00E371E8" w:rsidRDefault="00E371E8" w:rsidP="00E371E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7144DE" w:rsidRPr="007144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округе»</w:t>
      </w:r>
    </w:p>
    <w:p w:rsidR="00E371E8" w:rsidRDefault="00E371E8" w:rsidP="00E371E8">
      <w:pPr>
        <w:spacing w:line="276" w:lineRule="auto"/>
        <w:rPr>
          <w:sz w:val="28"/>
          <w:szCs w:val="28"/>
        </w:rPr>
      </w:pPr>
    </w:p>
    <w:p w:rsidR="00E371E8" w:rsidRPr="00906A80" w:rsidRDefault="00E371E8" w:rsidP="00E371E8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E371E8" w:rsidRPr="00AF5842" w:rsidRDefault="00E371E8" w:rsidP="00E371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№ 1</w:t>
      </w:r>
      <w:r w:rsidRPr="00906A80">
        <w:rPr>
          <w:sz w:val="28"/>
          <w:szCs w:val="28"/>
        </w:rPr>
        <w:t xml:space="preserve"> постановления администрации Соль-Илецкого городского округа </w:t>
      </w:r>
      <w:r>
        <w:rPr>
          <w:sz w:val="28"/>
          <w:szCs w:val="28"/>
        </w:rPr>
        <w:t>от 15.09.2016 № 2810-п «</w:t>
      </w:r>
      <w:r w:rsidRPr="002C51F3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рабочей группы по учету и мониторингу состояния доступностиобъектов социальной инфраструктуры на предмет доступности для инвалидов и других маломобильных групп населенияв Соль-Илецком городском округе» (в редакции постановления администрации Соль-Илецкого городского округа №  478-п от 05.03.2018)</w:t>
      </w:r>
      <w:r w:rsidRPr="00906A80">
        <w:rPr>
          <w:sz w:val="28"/>
          <w:szCs w:val="28"/>
        </w:rPr>
        <w:t>и изложить в редакции</w:t>
      </w:r>
      <w:r>
        <w:rPr>
          <w:sz w:val="28"/>
          <w:szCs w:val="28"/>
        </w:rPr>
        <w:t xml:space="preserve"> согласно приложению № 1.</w:t>
      </w:r>
    </w:p>
    <w:p w:rsidR="00E371E8" w:rsidRDefault="00E371E8" w:rsidP="00E371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E371E8" w:rsidRPr="008D1B4F" w:rsidRDefault="00E371E8" w:rsidP="00E371E8">
      <w:pPr>
        <w:spacing w:line="276" w:lineRule="auto"/>
        <w:ind w:firstLine="709"/>
        <w:jc w:val="both"/>
        <w:rPr>
          <w:sz w:val="28"/>
          <w:szCs w:val="28"/>
        </w:rPr>
      </w:pPr>
    </w:p>
    <w:p w:rsidR="00E371E8" w:rsidRDefault="00E371E8" w:rsidP="00E371E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371E8" w:rsidRDefault="00E371E8" w:rsidP="00E371E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А.А. Кузьмин</w:t>
      </w:r>
    </w:p>
    <w:p w:rsidR="00E371E8" w:rsidRDefault="00E371E8" w:rsidP="00E371E8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E371E8" w:rsidRDefault="00E371E8" w:rsidP="00E371E8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E371E8" w:rsidRDefault="00E371E8" w:rsidP="00E371E8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E371E8" w:rsidRDefault="00E371E8" w:rsidP="00E371E8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E371E8" w:rsidRDefault="00E371E8" w:rsidP="00E371E8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E371E8" w:rsidRDefault="00E371E8" w:rsidP="00E371E8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E371E8" w:rsidRDefault="00E371E8" w:rsidP="00E371E8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  <w:r w:rsidRPr="009D6FA9">
        <w:rPr>
          <w:sz w:val="20"/>
          <w:szCs w:val="20"/>
        </w:rPr>
        <w:t xml:space="preserve">Разослано: в прокуратуру Соль-Илецкого района, организационный отдел, </w:t>
      </w:r>
      <w:r>
        <w:rPr>
          <w:sz w:val="20"/>
          <w:szCs w:val="20"/>
        </w:rPr>
        <w:t xml:space="preserve"> членам 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371E8" w:rsidTr="00C9736D">
        <w:tc>
          <w:tcPr>
            <w:tcW w:w="5068" w:type="dxa"/>
          </w:tcPr>
          <w:p w:rsidR="00E371E8" w:rsidRDefault="00E371E8" w:rsidP="00C9736D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371E8" w:rsidRDefault="00E371E8" w:rsidP="00C9736D">
            <w:pPr>
              <w:pStyle w:val="ConsPlusNormal"/>
              <w:outlineLvl w:val="0"/>
              <w:rPr>
                <w:sz w:val="28"/>
                <w:szCs w:val="28"/>
              </w:rPr>
            </w:pPr>
          </w:p>
          <w:p w:rsidR="00E371E8" w:rsidRPr="008769FF" w:rsidRDefault="00E371E8" w:rsidP="00C9736D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Приложение N 1</w:t>
            </w:r>
          </w:p>
          <w:p w:rsidR="00E371E8" w:rsidRPr="008769FF" w:rsidRDefault="00E371E8" w:rsidP="00C9736D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</w:p>
          <w:p w:rsidR="00E371E8" w:rsidRPr="008769FF" w:rsidRDefault="00E371E8" w:rsidP="00C9736D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администрации МО Соль-Илецкий</w:t>
            </w:r>
          </w:p>
          <w:p w:rsidR="00E371E8" w:rsidRPr="008769FF" w:rsidRDefault="00E371E8" w:rsidP="00C9736D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городской округ</w:t>
            </w:r>
          </w:p>
          <w:p w:rsidR="00E371E8" w:rsidRDefault="007144DE" w:rsidP="007144D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144D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.03.</w:t>
            </w:r>
            <w:r w:rsidR="00E371E8" w:rsidRPr="008769FF">
              <w:rPr>
                <w:sz w:val="28"/>
                <w:szCs w:val="28"/>
              </w:rPr>
              <w:t xml:space="preserve"> 201</w:t>
            </w:r>
            <w:r w:rsidR="00E371E8">
              <w:rPr>
                <w:sz w:val="28"/>
                <w:szCs w:val="28"/>
              </w:rPr>
              <w:t>8</w:t>
            </w:r>
            <w:r w:rsidR="00E371E8" w:rsidRPr="008769FF">
              <w:rPr>
                <w:sz w:val="28"/>
                <w:szCs w:val="28"/>
              </w:rPr>
              <w:t xml:space="preserve"> г. N </w:t>
            </w:r>
            <w:r>
              <w:rPr>
                <w:sz w:val="28"/>
                <w:szCs w:val="28"/>
              </w:rPr>
              <w:t>642-п</w:t>
            </w:r>
          </w:p>
        </w:tc>
      </w:tr>
    </w:tbl>
    <w:p w:rsidR="00E371E8" w:rsidRPr="008769FF" w:rsidRDefault="00E371E8" w:rsidP="00E371E8">
      <w:pPr>
        <w:pStyle w:val="ConsPlusNormal"/>
        <w:jc w:val="both"/>
        <w:rPr>
          <w:sz w:val="28"/>
          <w:szCs w:val="28"/>
        </w:rPr>
      </w:pPr>
    </w:p>
    <w:p w:rsidR="00E371E8" w:rsidRDefault="00E371E8" w:rsidP="00E371E8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E371E8" w:rsidRDefault="00E371E8" w:rsidP="00E371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и мониторингу состояния доступностиобъектов социальной инфраструктуры на предмет доступности для инвалидов и других маломобильных групп населениявСоль-Илецком городском округе</w:t>
      </w:r>
    </w:p>
    <w:p w:rsidR="00E371E8" w:rsidRPr="0027066A" w:rsidRDefault="00E371E8" w:rsidP="00E371E8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237"/>
      </w:tblGrid>
      <w:tr w:rsidR="00E371E8" w:rsidRPr="00F4755F" w:rsidTr="00E371E8">
        <w:tc>
          <w:tcPr>
            <w:tcW w:w="3794" w:type="dxa"/>
          </w:tcPr>
          <w:p w:rsidR="00E371E8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</w:t>
            </w:r>
          </w:p>
          <w:p w:rsidR="00E371E8" w:rsidRPr="00F4755F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Фируза</w:t>
            </w:r>
            <w:proofErr w:type="spellEnd"/>
            <w:r w:rsidR="007144D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6237" w:type="dxa"/>
          </w:tcPr>
          <w:p w:rsidR="00E371E8" w:rsidRPr="00F4755F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755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144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группы,</w:t>
            </w:r>
            <w:r w:rsidR="007144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</w:t>
            </w:r>
            <w:r w:rsidRPr="007A4FB6">
              <w:rPr>
                <w:sz w:val="28"/>
                <w:szCs w:val="28"/>
              </w:rPr>
              <w:t>по строительству, транспорту, ЖКХ, дорожному хозяйству, газификации и связи</w:t>
            </w:r>
            <w:r w:rsidRPr="00F4755F">
              <w:rPr>
                <w:sz w:val="28"/>
                <w:szCs w:val="28"/>
              </w:rPr>
              <w:t xml:space="preserve"> администрации </w:t>
            </w:r>
            <w:r w:rsidRPr="007A4FB6">
              <w:rPr>
                <w:sz w:val="28"/>
                <w:szCs w:val="28"/>
              </w:rPr>
              <w:t>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371E8" w:rsidRPr="00F4755F" w:rsidTr="00E371E8">
        <w:tc>
          <w:tcPr>
            <w:tcW w:w="3794" w:type="dxa"/>
          </w:tcPr>
          <w:p w:rsidR="00E371E8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Полякова</w:t>
            </w:r>
          </w:p>
          <w:p w:rsidR="00E371E8" w:rsidRPr="00F4755F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6237" w:type="dxa"/>
          </w:tcPr>
          <w:p w:rsidR="00E371E8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 xml:space="preserve">рабочей группы,специалист по социальной работе </w:t>
            </w:r>
            <w:r w:rsidRPr="00F4755F">
              <w:rPr>
                <w:sz w:val="28"/>
                <w:szCs w:val="28"/>
              </w:rPr>
              <w:t>ГБУСО «КЦСОН в г. Соль-Илецке»</w:t>
            </w:r>
          </w:p>
          <w:p w:rsidR="00E371E8" w:rsidRPr="00F4755F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( по согласованию)</w:t>
            </w:r>
            <w:r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E371E8" w:rsidRPr="00F4755F" w:rsidTr="00E371E8">
        <w:tc>
          <w:tcPr>
            <w:tcW w:w="3794" w:type="dxa"/>
          </w:tcPr>
          <w:p w:rsidR="00E371E8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</w:t>
            </w:r>
          </w:p>
          <w:p w:rsidR="00E371E8" w:rsidRPr="00F4755F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237" w:type="dxa"/>
          </w:tcPr>
          <w:p w:rsidR="00E371E8" w:rsidRPr="00F4755F" w:rsidRDefault="00E371E8" w:rsidP="00C97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главный специалист отдела  по жилищным и социальным вопросам </w:t>
            </w:r>
            <w:r w:rsidRPr="00F4755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Соль-Илецкого городского </w:t>
            </w:r>
            <w:r w:rsidRPr="00F4755F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371E8" w:rsidRPr="00F4755F" w:rsidTr="00E371E8">
        <w:tc>
          <w:tcPr>
            <w:tcW w:w="3794" w:type="dxa"/>
          </w:tcPr>
          <w:p w:rsidR="00E371E8" w:rsidRPr="00F4755F" w:rsidRDefault="00E371E8" w:rsidP="00C9736D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E371E8" w:rsidRPr="00F4755F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71E8" w:rsidRPr="00F4755F" w:rsidTr="00E371E8">
        <w:tc>
          <w:tcPr>
            <w:tcW w:w="3794" w:type="dxa"/>
          </w:tcPr>
          <w:p w:rsidR="00E371E8" w:rsidRDefault="00E371E8" w:rsidP="00C973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Веккер</w:t>
            </w:r>
            <w:proofErr w:type="spellEnd"/>
          </w:p>
          <w:p w:rsidR="00E371E8" w:rsidRPr="00F4755F" w:rsidRDefault="00E371E8" w:rsidP="00C9736D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Анна Павловна</w:t>
            </w:r>
          </w:p>
          <w:p w:rsidR="00E371E8" w:rsidRPr="00F4755F" w:rsidRDefault="00E371E8" w:rsidP="00C973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71E8" w:rsidRDefault="00E371E8" w:rsidP="00C9736D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Председатель местного отделения  «Всероссийское общество инвалидов»</w:t>
            </w:r>
          </w:p>
          <w:p w:rsidR="00E371E8" w:rsidRPr="00F4755F" w:rsidRDefault="00E371E8" w:rsidP="00C97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371E8" w:rsidRPr="00F4755F" w:rsidTr="00E371E8">
        <w:tc>
          <w:tcPr>
            <w:tcW w:w="3794" w:type="dxa"/>
          </w:tcPr>
          <w:p w:rsidR="00E371E8" w:rsidRDefault="00E371E8" w:rsidP="00C973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</w:p>
          <w:p w:rsidR="00E371E8" w:rsidRPr="00F4755F" w:rsidRDefault="00E371E8" w:rsidP="00C97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237" w:type="dxa"/>
          </w:tcPr>
          <w:p w:rsidR="00E371E8" w:rsidRPr="00D345B7" w:rsidRDefault="00E371E8" w:rsidP="00C97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управления образования администрации Соль-Илецкого городского округа;</w:t>
            </w:r>
          </w:p>
        </w:tc>
      </w:tr>
      <w:tr w:rsidR="00E371E8" w:rsidRPr="00F4755F" w:rsidTr="00E371E8">
        <w:tc>
          <w:tcPr>
            <w:tcW w:w="3794" w:type="dxa"/>
          </w:tcPr>
          <w:p w:rsidR="00E371E8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</w:t>
            </w:r>
          </w:p>
          <w:p w:rsidR="00E371E8" w:rsidRPr="00F4755F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237" w:type="dxa"/>
          </w:tcPr>
          <w:p w:rsidR="00E371E8" w:rsidRPr="00F4755F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архитектуры,  градостроительства и земельных отношений администрации Соль-Илецкого городского округа;</w:t>
            </w:r>
          </w:p>
        </w:tc>
      </w:tr>
      <w:tr w:rsidR="00E371E8" w:rsidRPr="00F4755F" w:rsidTr="00E371E8">
        <w:tc>
          <w:tcPr>
            <w:tcW w:w="3794" w:type="dxa"/>
          </w:tcPr>
          <w:p w:rsidR="00E371E8" w:rsidRDefault="00E371E8" w:rsidP="00E371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Сапожникова </w:t>
            </w:r>
          </w:p>
          <w:p w:rsidR="00E371E8" w:rsidRPr="00F4755F" w:rsidRDefault="00E371E8" w:rsidP="00E371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Андреевна</w:t>
            </w:r>
          </w:p>
        </w:tc>
        <w:tc>
          <w:tcPr>
            <w:tcW w:w="6237" w:type="dxa"/>
          </w:tcPr>
          <w:p w:rsidR="00E371E8" w:rsidRPr="00C829FD" w:rsidRDefault="00E371E8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экономического анализа и прогнозирования администрации Соль-Илецкого городского округа;</w:t>
            </w:r>
          </w:p>
        </w:tc>
      </w:tr>
      <w:tr w:rsidR="00E371E8" w:rsidRPr="00F4755F" w:rsidTr="00E371E8">
        <w:tc>
          <w:tcPr>
            <w:tcW w:w="3794" w:type="dxa"/>
          </w:tcPr>
          <w:p w:rsidR="00E371E8" w:rsidRDefault="00E371E8" w:rsidP="00C973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Пудов </w:t>
            </w:r>
          </w:p>
          <w:p w:rsidR="00E371E8" w:rsidRPr="00F4755F" w:rsidRDefault="00E371E8" w:rsidP="00C973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6237" w:type="dxa"/>
          </w:tcPr>
          <w:p w:rsidR="00E371E8" w:rsidRPr="00F4755F" w:rsidRDefault="00E371E8" w:rsidP="00C9736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 администрации Соль-Илецкого городского округа.</w:t>
            </w:r>
          </w:p>
        </w:tc>
      </w:tr>
    </w:tbl>
    <w:p w:rsidR="00862125" w:rsidRDefault="007144DE"/>
    <w:sectPr w:rsidR="00862125" w:rsidSect="00E371E8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E8"/>
    <w:rsid w:val="007144DE"/>
    <w:rsid w:val="00AC62AF"/>
    <w:rsid w:val="00C02CB4"/>
    <w:rsid w:val="00DC5EB9"/>
    <w:rsid w:val="00DE1EDC"/>
    <w:rsid w:val="00E371E8"/>
    <w:rsid w:val="00EF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E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1E8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9"/>
    <w:qFormat/>
    <w:rsid w:val="00E371E8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1E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50">
    <w:name w:val="Заголовок 5 Знак"/>
    <w:basedOn w:val="a0"/>
    <w:link w:val="5"/>
    <w:uiPriority w:val="99"/>
    <w:rsid w:val="00E371E8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No Spacing"/>
    <w:uiPriority w:val="1"/>
    <w:qFormat/>
    <w:rsid w:val="00E371E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3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E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1E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371E8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1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E371E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E371E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3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2018-03-16T10:04:00Z</cp:lastPrinted>
  <dcterms:created xsi:type="dcterms:W3CDTF">2018-03-23T10:44:00Z</dcterms:created>
  <dcterms:modified xsi:type="dcterms:W3CDTF">2018-03-23T10:44:00Z</dcterms:modified>
</cp:coreProperties>
</file>