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017ABE" w:rsidTr="00B9019A">
        <w:trPr>
          <w:trHeight w:val="14195"/>
        </w:trPr>
        <w:tc>
          <w:tcPr>
            <w:tcW w:w="9214" w:type="dxa"/>
          </w:tcPr>
          <w:p w:rsidR="00017ABE" w:rsidRDefault="00017ABE" w:rsidP="00B9019A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017ABE" w:rsidTr="00B9019A">
              <w:tc>
                <w:tcPr>
                  <w:tcW w:w="4253" w:type="dxa"/>
                </w:tcPr>
                <w:p w:rsidR="00017ABE" w:rsidRPr="000138C6" w:rsidRDefault="00017ABE" w:rsidP="00B901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017ABE" w:rsidRPr="00AB7304" w:rsidRDefault="007D560C" w:rsidP="007D560C">
                  <w:pPr>
                    <w:jc w:val="center"/>
                    <w:rPr>
                      <w:sz w:val="28"/>
                      <w:szCs w:val="28"/>
                    </w:rPr>
                  </w:pPr>
                  <w:r w:rsidRPr="007D560C">
                    <w:rPr>
                      <w:sz w:val="28"/>
                      <w:szCs w:val="28"/>
                    </w:rPr>
                    <w:t xml:space="preserve">16.03. </w:t>
                  </w:r>
                  <w:r w:rsidR="00017ABE" w:rsidRPr="007D560C">
                    <w:rPr>
                      <w:sz w:val="28"/>
                      <w:szCs w:val="28"/>
                    </w:rPr>
                    <w:t>2016</w:t>
                  </w:r>
                  <w:r w:rsidR="00017AB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№ 605-п</w:t>
                  </w:r>
                </w:p>
                <w:p w:rsidR="00017ABE" w:rsidRDefault="00017ABE" w:rsidP="00B9019A">
                  <w:pPr>
                    <w:jc w:val="center"/>
                  </w:pPr>
                </w:p>
              </w:tc>
            </w:tr>
          </w:tbl>
          <w:p w:rsidR="00017ABE" w:rsidRDefault="00017ABE" w:rsidP="00B9019A">
            <w:pPr>
              <w:jc w:val="both"/>
              <w:rPr>
                <w:sz w:val="28"/>
              </w:rPr>
            </w:pPr>
          </w:p>
          <w:p w:rsidR="00017ABE" w:rsidRDefault="00017ABE" w:rsidP="00B90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подготовке и проведении мероприятий,</w:t>
            </w:r>
          </w:p>
          <w:p w:rsidR="00326E34" w:rsidRDefault="00326E34" w:rsidP="00B90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17ABE">
              <w:rPr>
                <w:rFonts w:ascii="Times New Roman" w:hAnsi="Times New Roman"/>
                <w:sz w:val="28"/>
                <w:szCs w:val="28"/>
              </w:rPr>
              <w:t>освященных</w:t>
            </w:r>
            <w:proofErr w:type="gramEnd"/>
            <w:r w:rsidR="00017ABE">
              <w:rPr>
                <w:rFonts w:ascii="Times New Roman" w:hAnsi="Times New Roman"/>
                <w:sz w:val="28"/>
                <w:szCs w:val="28"/>
              </w:rPr>
              <w:t xml:space="preserve"> 75</w:t>
            </w:r>
            <w:r w:rsidR="00F66AF3">
              <w:rPr>
                <w:rFonts w:ascii="Times New Roman" w:hAnsi="Times New Roman"/>
                <w:sz w:val="28"/>
                <w:szCs w:val="28"/>
              </w:rPr>
              <w:t>-ой</w:t>
            </w:r>
            <w:r w:rsidR="00017ABE">
              <w:rPr>
                <w:rFonts w:ascii="Times New Roman" w:hAnsi="Times New Roman"/>
                <w:sz w:val="28"/>
                <w:szCs w:val="28"/>
              </w:rPr>
              <w:t xml:space="preserve"> годовщине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начала</w:t>
            </w:r>
          </w:p>
          <w:p w:rsidR="00326E34" w:rsidRDefault="00326E34" w:rsidP="00B90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Великой Отечественной войны</w:t>
            </w:r>
          </w:p>
          <w:p w:rsidR="00017ABE" w:rsidRPr="00AB7304" w:rsidRDefault="00326E34" w:rsidP="00B90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1941-1945 годов.</w:t>
            </w:r>
          </w:p>
          <w:p w:rsidR="00017ABE" w:rsidRPr="00AB7304" w:rsidRDefault="00017ABE" w:rsidP="00B90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AF3" w:rsidRDefault="00326E34" w:rsidP="002E4EE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E34">
              <w:rPr>
                <w:rFonts w:ascii="Times New Roman" w:hAnsi="Times New Roman"/>
                <w:sz w:val="28"/>
                <w:szCs w:val="28"/>
              </w:rPr>
              <w:t>Во исполнени</w:t>
            </w:r>
            <w:r w:rsidR="00325899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E34">
              <w:rPr>
                <w:rFonts w:ascii="Times New Roman" w:hAnsi="Times New Roman"/>
                <w:sz w:val="28"/>
                <w:szCs w:val="28"/>
              </w:rPr>
              <w:t xml:space="preserve"> распоряжения Губернатора Оренбургской области от 11.02.2016г. № 27-р «О подготовке и проведении мероприятий, посвященных 75-ой  годовщине начала Великой Отечественной войны 1941-1945 годов</w:t>
            </w:r>
            <w:r w:rsidR="00F73E1D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73E1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26E34">
              <w:rPr>
                <w:rFonts w:ascii="Times New Roman" w:hAnsi="Times New Roman"/>
                <w:sz w:val="28"/>
                <w:szCs w:val="28"/>
              </w:rPr>
              <w:t xml:space="preserve"> целях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проведения вСоль-Илецком городском округе мероприятий, посвященных 75-ой годовщине начала Великой Отечественной войны 1941-1945 годов:</w:t>
            </w:r>
          </w:p>
          <w:p w:rsidR="00326E34" w:rsidRDefault="00F66AF3" w:rsidP="00F66AF3">
            <w:pPr>
              <w:pStyle w:val="a3"/>
              <w:ind w:left="72"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26E34">
              <w:rPr>
                <w:rFonts w:ascii="Times New Roman" w:hAnsi="Times New Roman"/>
                <w:sz w:val="28"/>
                <w:szCs w:val="28"/>
              </w:rPr>
              <w:t>Образовать рабочую группу по подготовке и проведению мероприятий, посвященных 75-ой годовщине начала Великой Отечественной войны 1941-1945 годов (далее рабочая группа), и утвердить в составе согласно приложению.</w:t>
            </w:r>
          </w:p>
          <w:p w:rsidR="00325899" w:rsidRDefault="00325899" w:rsidP="00F66AF3">
            <w:pPr>
              <w:pStyle w:val="a3"/>
              <w:ind w:left="72"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AF3" w:rsidRDefault="00325899" w:rsidP="003E22F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</w:t>
            </w:r>
            <w:proofErr w:type="gramStart"/>
            <w:r>
              <w:rPr>
                <w:sz w:val="28"/>
                <w:szCs w:val="28"/>
              </w:rPr>
              <w:t>Поручить рабочей группе до 15.03.2015 года разработать</w:t>
            </w:r>
            <w:proofErr w:type="gramEnd"/>
            <w:r>
              <w:rPr>
                <w:sz w:val="28"/>
                <w:szCs w:val="28"/>
              </w:rPr>
              <w:t xml:space="preserve"> план мероприятий, посвященных 75</w:t>
            </w:r>
            <w:r w:rsidR="00F73E1D">
              <w:rPr>
                <w:sz w:val="28"/>
                <w:szCs w:val="28"/>
              </w:rPr>
              <w:t>-ой</w:t>
            </w:r>
            <w:r>
              <w:rPr>
                <w:sz w:val="28"/>
                <w:szCs w:val="28"/>
              </w:rPr>
              <w:t xml:space="preserve"> годовщине начала Великой Отечественной войны 1941-1945 годов.</w:t>
            </w:r>
          </w:p>
          <w:p w:rsidR="00325899" w:rsidRPr="00A24462" w:rsidRDefault="00325899" w:rsidP="003E22F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17ABE" w:rsidRDefault="00325899" w:rsidP="00B9019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6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017ABE" w:rsidRPr="00AB73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017ABE" w:rsidRPr="00AB7304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 w:rsidR="00017ABE">
              <w:rPr>
                <w:rFonts w:ascii="Times New Roman" w:hAnsi="Times New Roman"/>
                <w:sz w:val="28"/>
                <w:szCs w:val="28"/>
              </w:rPr>
              <w:t>п</w:t>
            </w:r>
            <w:r w:rsidR="00017ABE" w:rsidRPr="00AB7304">
              <w:rPr>
                <w:rFonts w:ascii="Times New Roman" w:hAnsi="Times New Roman"/>
                <w:sz w:val="28"/>
                <w:szCs w:val="28"/>
              </w:rPr>
              <w:t xml:space="preserve">остановления </w:t>
            </w:r>
            <w:r w:rsidR="00746BFA"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p w:rsidR="00017ABE" w:rsidRPr="00AB7304" w:rsidRDefault="00017ABE" w:rsidP="00B9019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ABE" w:rsidRDefault="00325899" w:rsidP="002E4EE2">
            <w:pPr>
              <w:pStyle w:val="a3"/>
              <w:ind w:left="72"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6AF3">
              <w:rPr>
                <w:rFonts w:ascii="Times New Roman" w:hAnsi="Times New Roman"/>
                <w:sz w:val="28"/>
                <w:szCs w:val="28"/>
              </w:rPr>
              <w:t>.</w:t>
            </w:r>
            <w:r w:rsidR="00017ABE" w:rsidRPr="00AB7304">
              <w:rPr>
                <w:rFonts w:ascii="Times New Roman" w:hAnsi="Times New Roman"/>
                <w:sz w:val="28"/>
                <w:szCs w:val="28"/>
              </w:rPr>
              <w:t>Постановление вступает в силу с момента его официального опубликования (обнародования).</w:t>
            </w:r>
          </w:p>
          <w:p w:rsidR="002E4EE2" w:rsidRPr="002E4EE2" w:rsidRDefault="002E4EE2" w:rsidP="002E4EE2">
            <w:pPr>
              <w:pStyle w:val="a3"/>
              <w:ind w:left="72"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BFA" w:rsidRPr="00CC6529" w:rsidRDefault="00746BFA" w:rsidP="00746BFA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CC6529">
              <w:rPr>
                <w:sz w:val="28"/>
                <w:szCs w:val="28"/>
              </w:rPr>
              <w:t>Заместитель главы администрации</w:t>
            </w:r>
            <w:bookmarkStart w:id="0" w:name="_GoBack"/>
            <w:bookmarkEnd w:id="0"/>
          </w:p>
          <w:p w:rsidR="00746BFA" w:rsidRPr="00CC6529" w:rsidRDefault="00746BFA" w:rsidP="00746BFA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CC6529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CC652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C6529">
              <w:rPr>
                <w:sz w:val="28"/>
                <w:szCs w:val="28"/>
              </w:rPr>
              <w:t xml:space="preserve"> </w:t>
            </w:r>
            <w:proofErr w:type="spellStart"/>
            <w:r w:rsidRPr="00CC652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  <w:r w:rsidRPr="00CC6529">
              <w:rPr>
                <w:sz w:val="28"/>
                <w:szCs w:val="28"/>
              </w:rPr>
              <w:t>по</w:t>
            </w:r>
            <w:proofErr w:type="spellEnd"/>
          </w:p>
          <w:p w:rsidR="00746BFA" w:rsidRDefault="00746BFA" w:rsidP="00746BFA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6529">
              <w:rPr>
                <w:sz w:val="28"/>
                <w:szCs w:val="28"/>
              </w:rPr>
              <w:t>оциальным вопросам                                                            Л.А. Абубакирова</w:t>
            </w:r>
          </w:p>
          <w:p w:rsidR="000861BC" w:rsidRDefault="000861BC" w:rsidP="00B9019A">
            <w:pPr>
              <w:spacing w:before="120"/>
            </w:pPr>
          </w:p>
          <w:p w:rsidR="00746BFA" w:rsidRDefault="00746BFA" w:rsidP="00746BFA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746BFA" w:rsidRDefault="00746BFA" w:rsidP="00746BFA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>
              <w:rPr>
                <w:sz w:val="28"/>
              </w:rPr>
              <w:tab/>
            </w:r>
          </w:p>
          <w:p w:rsidR="00746BFA" w:rsidRPr="00746BFA" w:rsidRDefault="00746BFA" w:rsidP="00746B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управления делами                                                                   </w:t>
            </w:r>
            <w:proofErr w:type="spellStart"/>
            <w:r>
              <w:rPr>
                <w:sz w:val="28"/>
              </w:rPr>
              <w:t>Т.В.Шеховцова</w:t>
            </w:r>
            <w:proofErr w:type="spellEnd"/>
          </w:p>
          <w:p w:rsidR="000861BC" w:rsidRDefault="000861BC" w:rsidP="00B9019A">
            <w:pPr>
              <w:spacing w:before="120"/>
            </w:pPr>
          </w:p>
          <w:p w:rsidR="00017ABE" w:rsidRDefault="00017ABE" w:rsidP="00B9019A">
            <w:pPr>
              <w:spacing w:before="120"/>
              <w:rPr>
                <w:sz w:val="28"/>
              </w:rPr>
            </w:pPr>
            <w:r>
              <w:t>Разослано: в прокуратуру Соль-Илец</w:t>
            </w:r>
            <w:r w:rsidR="00883758">
              <w:t>кого района, управление делами, членам рабочей группы.</w:t>
            </w:r>
          </w:p>
        </w:tc>
        <w:tc>
          <w:tcPr>
            <w:tcW w:w="5529" w:type="dxa"/>
          </w:tcPr>
          <w:p w:rsidR="00017ABE" w:rsidRDefault="00017ABE" w:rsidP="00B9019A">
            <w:pPr>
              <w:rPr>
                <w:i/>
                <w:sz w:val="26"/>
              </w:rPr>
            </w:pPr>
          </w:p>
          <w:p w:rsidR="00017ABE" w:rsidRDefault="00017ABE" w:rsidP="00B9019A">
            <w:pPr>
              <w:rPr>
                <w:i/>
                <w:sz w:val="26"/>
              </w:rPr>
            </w:pPr>
          </w:p>
          <w:p w:rsidR="00017ABE" w:rsidRDefault="00017ABE" w:rsidP="00B9019A">
            <w:pPr>
              <w:rPr>
                <w:i/>
                <w:sz w:val="26"/>
              </w:rPr>
            </w:pPr>
          </w:p>
          <w:p w:rsidR="00017ABE" w:rsidRDefault="00017ABE" w:rsidP="00B9019A">
            <w:pPr>
              <w:rPr>
                <w:i/>
                <w:sz w:val="26"/>
              </w:rPr>
            </w:pPr>
          </w:p>
          <w:p w:rsidR="00017ABE" w:rsidRDefault="00017ABE" w:rsidP="00B9019A">
            <w:pPr>
              <w:rPr>
                <w:i/>
                <w:sz w:val="26"/>
              </w:rPr>
            </w:pPr>
          </w:p>
          <w:p w:rsidR="00017ABE" w:rsidRDefault="00017ABE" w:rsidP="00B9019A">
            <w:pPr>
              <w:rPr>
                <w:b/>
                <w:sz w:val="24"/>
              </w:rPr>
            </w:pPr>
          </w:p>
        </w:tc>
      </w:tr>
    </w:tbl>
    <w:p w:rsidR="00017ABE" w:rsidRDefault="00017ABE" w:rsidP="00017ABE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017ABE" w:rsidRDefault="00017ABE" w:rsidP="00017ABE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Соль-Илецкого городского округа</w:t>
      </w:r>
    </w:p>
    <w:p w:rsidR="00017ABE" w:rsidRDefault="00017ABE" w:rsidP="00017ABE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82171">
        <w:rPr>
          <w:sz w:val="28"/>
          <w:szCs w:val="28"/>
        </w:rPr>
        <w:t xml:space="preserve">                   от 16.03.</w:t>
      </w:r>
      <w:r>
        <w:rPr>
          <w:sz w:val="28"/>
          <w:szCs w:val="28"/>
        </w:rPr>
        <w:t>2016</w:t>
      </w:r>
      <w:r w:rsidR="0028217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82171">
        <w:rPr>
          <w:sz w:val="28"/>
          <w:szCs w:val="28"/>
        </w:rPr>
        <w:t xml:space="preserve"> 605-п</w:t>
      </w:r>
    </w:p>
    <w:p w:rsidR="00017ABE" w:rsidRPr="00393931" w:rsidRDefault="00017ABE" w:rsidP="00017ABE">
      <w:pPr>
        <w:pStyle w:val="ConsPlusNormal"/>
        <w:jc w:val="both"/>
        <w:rPr>
          <w:sz w:val="28"/>
          <w:szCs w:val="28"/>
        </w:rPr>
      </w:pPr>
    </w:p>
    <w:p w:rsidR="00164F34" w:rsidRDefault="00203573" w:rsidP="00017ABE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рабочей группы </w:t>
      </w:r>
    </w:p>
    <w:p w:rsidR="00017ABE" w:rsidRDefault="00203573" w:rsidP="009C1FBC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и проведению мероприятий, посвященных 75-ой годовщине начала Великой Отечественной войны </w:t>
      </w:r>
      <w:r w:rsidR="00164F34">
        <w:rPr>
          <w:sz w:val="28"/>
          <w:szCs w:val="28"/>
        </w:rPr>
        <w:t>1941-1945 годов</w:t>
      </w:r>
    </w:p>
    <w:p w:rsidR="001A1E63" w:rsidRPr="009C1FBC" w:rsidRDefault="001A1E63" w:rsidP="009C1FBC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017ABE" w:rsidRPr="00393931" w:rsidTr="00B9019A">
        <w:tc>
          <w:tcPr>
            <w:tcW w:w="4077" w:type="dxa"/>
          </w:tcPr>
          <w:p w:rsidR="00017ABE" w:rsidRDefault="00017ABE" w:rsidP="00B9019A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Абубакирова</w:t>
            </w:r>
          </w:p>
          <w:p w:rsidR="00017ABE" w:rsidRPr="00393931" w:rsidRDefault="00017ABE" w:rsidP="00B9019A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илия Ахметовна-</w:t>
            </w:r>
          </w:p>
          <w:p w:rsidR="00017ABE" w:rsidRPr="00393931" w:rsidRDefault="00017ABE" w:rsidP="00B90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17ABE" w:rsidRPr="00393931" w:rsidRDefault="00B66E16" w:rsidP="00B66E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C1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203573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  <w:r w:rsidR="00017ABE" w:rsidRPr="00393931">
              <w:rPr>
                <w:rFonts w:ascii="Times New Roman" w:hAnsi="Times New Roman"/>
                <w:sz w:val="28"/>
                <w:szCs w:val="28"/>
              </w:rPr>
              <w:t>, заместитель главы администрации  Соль-Илецк</w:t>
            </w:r>
            <w:r w:rsidR="00017AB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017ABE"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017ABE">
              <w:rPr>
                <w:rFonts w:ascii="Times New Roman" w:hAnsi="Times New Roman"/>
                <w:sz w:val="28"/>
                <w:szCs w:val="28"/>
              </w:rPr>
              <w:t>го</w:t>
            </w:r>
            <w:r w:rsidR="00017ABE"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017ABE">
              <w:rPr>
                <w:rFonts w:ascii="Times New Roman" w:hAnsi="Times New Roman"/>
                <w:sz w:val="28"/>
                <w:szCs w:val="28"/>
              </w:rPr>
              <w:t>а по социальным вопросам</w:t>
            </w:r>
            <w:r w:rsidR="00017ABE"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7ABE" w:rsidRPr="00393931" w:rsidTr="009C1FBC">
        <w:trPr>
          <w:trHeight w:val="429"/>
        </w:trPr>
        <w:tc>
          <w:tcPr>
            <w:tcW w:w="4077" w:type="dxa"/>
          </w:tcPr>
          <w:p w:rsidR="00017ABE" w:rsidRPr="00393931" w:rsidRDefault="0017233B" w:rsidP="009C1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494" w:type="dxa"/>
          </w:tcPr>
          <w:p w:rsidR="00017ABE" w:rsidRPr="00393931" w:rsidRDefault="00017ABE" w:rsidP="00B90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33B" w:rsidRPr="00393931" w:rsidTr="00B9019A">
        <w:tc>
          <w:tcPr>
            <w:tcW w:w="4077" w:type="dxa"/>
          </w:tcPr>
          <w:p w:rsidR="0017233B" w:rsidRDefault="0017233B" w:rsidP="00B90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Гаязова</w:t>
            </w:r>
          </w:p>
          <w:p w:rsidR="0017233B" w:rsidRPr="00393931" w:rsidRDefault="0017233B" w:rsidP="00B901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АльфияЗагитовна</w:t>
            </w:r>
            <w:proofErr w:type="spellEnd"/>
            <w:r w:rsidR="00136BCB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7233B" w:rsidRPr="00393931" w:rsidRDefault="00136BCB" w:rsidP="00B90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«МОЦ «Лидер»</w:t>
            </w:r>
          </w:p>
        </w:tc>
      </w:tr>
      <w:tr w:rsidR="001A1E63" w:rsidRPr="00393931" w:rsidTr="00B9019A">
        <w:tc>
          <w:tcPr>
            <w:tcW w:w="4077" w:type="dxa"/>
          </w:tcPr>
          <w:p w:rsidR="001A1E63" w:rsidRDefault="001A1E63" w:rsidP="00B90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Вдовкина</w:t>
            </w:r>
          </w:p>
          <w:p w:rsidR="001A1E63" w:rsidRDefault="001A1E63" w:rsidP="00B90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Федоровна</w:t>
            </w:r>
            <w:r w:rsidR="007142CC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A1E63" w:rsidRDefault="001A1E63" w:rsidP="00B90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архивного отдела администрации Соль-Илецкого городского округа;</w:t>
            </w:r>
          </w:p>
        </w:tc>
      </w:tr>
      <w:tr w:rsidR="001A1E63" w:rsidRPr="00393931" w:rsidTr="00B9019A">
        <w:tc>
          <w:tcPr>
            <w:tcW w:w="4077" w:type="dxa"/>
          </w:tcPr>
          <w:p w:rsidR="001A1E63" w:rsidRDefault="001A1E63" w:rsidP="003F4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</w:t>
            </w:r>
            <w:r w:rsidR="003F471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еева</w:t>
            </w:r>
            <w:proofErr w:type="spellEnd"/>
            <w:r w:rsidR="003F4719">
              <w:rPr>
                <w:sz w:val="28"/>
                <w:szCs w:val="28"/>
              </w:rPr>
              <w:t xml:space="preserve"> Татьяна Сергеевна</w:t>
            </w:r>
            <w:r w:rsidR="007142CC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A1E63" w:rsidRDefault="00F73E1D" w:rsidP="00F73E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 г</w:t>
            </w:r>
            <w:r w:rsidR="003F4719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3F4719">
              <w:rPr>
                <w:rFonts w:ascii="Times New Roman" w:hAnsi="Times New Roman"/>
                <w:sz w:val="28"/>
                <w:szCs w:val="28"/>
              </w:rPr>
              <w:t xml:space="preserve"> редактор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3F4719">
              <w:rPr>
                <w:rFonts w:ascii="Times New Roman" w:hAnsi="Times New Roman"/>
                <w:sz w:val="28"/>
                <w:szCs w:val="28"/>
              </w:rPr>
              <w:t xml:space="preserve"> газеты «Илецкая Защита»</w:t>
            </w:r>
            <w:r w:rsidR="007142C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6649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7ABE" w:rsidRPr="00393931" w:rsidTr="00B9019A">
        <w:tc>
          <w:tcPr>
            <w:tcW w:w="4077" w:type="dxa"/>
          </w:tcPr>
          <w:p w:rsidR="00017ABE" w:rsidRDefault="00017ABE" w:rsidP="00B9019A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Зозуленко</w:t>
            </w:r>
          </w:p>
          <w:p w:rsidR="00017ABE" w:rsidRPr="00393931" w:rsidRDefault="00017ABE" w:rsidP="00B90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Васильевич-</w:t>
            </w:r>
          </w:p>
          <w:p w:rsidR="00017ABE" w:rsidRPr="00393931" w:rsidRDefault="00017ABE" w:rsidP="00B90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17ABE" w:rsidRPr="00393931" w:rsidRDefault="009B6DEF" w:rsidP="00B90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17ABE" w:rsidRPr="00393931">
              <w:rPr>
                <w:rFonts w:ascii="Times New Roman" w:hAnsi="Times New Roman"/>
                <w:sz w:val="28"/>
                <w:szCs w:val="28"/>
              </w:rPr>
              <w:t>ачальник управления образования администрации  Соль-Илецк</w:t>
            </w:r>
            <w:r w:rsidR="00017ABE">
              <w:rPr>
                <w:rFonts w:ascii="Times New Roman" w:hAnsi="Times New Roman"/>
                <w:sz w:val="28"/>
                <w:szCs w:val="28"/>
              </w:rPr>
              <w:t>ого городского</w:t>
            </w:r>
            <w:r w:rsidR="00017ABE"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017ABE">
              <w:rPr>
                <w:rFonts w:ascii="Times New Roman" w:hAnsi="Times New Roman"/>
                <w:sz w:val="28"/>
                <w:szCs w:val="28"/>
              </w:rPr>
              <w:t>а</w:t>
            </w:r>
            <w:r w:rsidR="00017ABE"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A1E63" w:rsidRPr="00393931" w:rsidTr="00B9019A">
        <w:tc>
          <w:tcPr>
            <w:tcW w:w="4077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74"/>
              <w:gridCol w:w="1187"/>
            </w:tblGrid>
            <w:tr w:rsidR="001A1E63" w:rsidRPr="00882690" w:rsidTr="00AB2C90">
              <w:tc>
                <w:tcPr>
                  <w:tcW w:w="4529" w:type="dxa"/>
                </w:tcPr>
                <w:p w:rsidR="001A1E63" w:rsidRPr="00882690" w:rsidRDefault="001A1E63" w:rsidP="00AB2C9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82690">
                    <w:rPr>
                      <w:sz w:val="28"/>
                      <w:szCs w:val="28"/>
                    </w:rPr>
                    <w:t>Золотцева</w:t>
                  </w:r>
                  <w:proofErr w:type="spellEnd"/>
                  <w:r w:rsidRPr="00882690">
                    <w:rPr>
                      <w:sz w:val="28"/>
                      <w:szCs w:val="28"/>
                    </w:rPr>
                    <w:t xml:space="preserve"> Евгения Александровна-</w:t>
                  </w:r>
                </w:p>
              </w:tc>
              <w:tc>
                <w:tcPr>
                  <w:tcW w:w="4530" w:type="dxa"/>
                </w:tcPr>
                <w:p w:rsidR="001A1E63" w:rsidRPr="00882690" w:rsidRDefault="001A1E63" w:rsidP="00AB2C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A1E63" w:rsidRPr="00393931" w:rsidRDefault="001A1E63" w:rsidP="00B90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1A1E63" w:rsidRDefault="001A1E63" w:rsidP="00B90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2690">
              <w:rPr>
                <w:rFonts w:ascii="Times New Roman" w:hAnsi="Times New Roman"/>
                <w:sz w:val="28"/>
                <w:szCs w:val="28"/>
              </w:rPr>
              <w:t>едущий специалист управления делами администрации МО Соль-Илецкий городской округ;</w:t>
            </w:r>
          </w:p>
        </w:tc>
      </w:tr>
      <w:tr w:rsidR="00136BCB" w:rsidRPr="00393931" w:rsidTr="00B9019A">
        <w:tc>
          <w:tcPr>
            <w:tcW w:w="4077" w:type="dxa"/>
          </w:tcPr>
          <w:p w:rsidR="00136BCB" w:rsidRDefault="00136BCB" w:rsidP="00B90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Кезечева</w:t>
            </w:r>
          </w:p>
          <w:p w:rsidR="00136BCB" w:rsidRPr="00393931" w:rsidRDefault="00136BCB" w:rsidP="00B90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Николаевна-</w:t>
            </w:r>
          </w:p>
        </w:tc>
        <w:tc>
          <w:tcPr>
            <w:tcW w:w="5494" w:type="dxa"/>
          </w:tcPr>
          <w:p w:rsidR="00136BCB" w:rsidRDefault="009B6DEF" w:rsidP="00136BCB">
            <w:pPr>
              <w:tabs>
                <w:tab w:val="left" w:pos="3720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</w:t>
            </w:r>
            <w:r w:rsidR="00136BCB">
              <w:rPr>
                <w:noProof/>
                <w:sz w:val="28"/>
                <w:szCs w:val="28"/>
              </w:rPr>
              <w:t>иректор КЦСОН в Соль-Илецком районе</w:t>
            </w:r>
          </w:p>
          <w:p w:rsidR="00136BCB" w:rsidRPr="00393931" w:rsidRDefault="00164F34" w:rsidP="00136BCB">
            <w:pPr>
              <w:tabs>
                <w:tab w:val="left" w:pos="3720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(по согласованию);</w:t>
            </w:r>
          </w:p>
        </w:tc>
      </w:tr>
      <w:tr w:rsidR="00136BCB" w:rsidRPr="00393931" w:rsidTr="00B9019A">
        <w:tc>
          <w:tcPr>
            <w:tcW w:w="4077" w:type="dxa"/>
          </w:tcPr>
          <w:p w:rsidR="00136BCB" w:rsidRDefault="00136BCB" w:rsidP="00C12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Туйсина</w:t>
            </w:r>
          </w:p>
          <w:p w:rsidR="00136BCB" w:rsidRDefault="00136BCB" w:rsidP="00C12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Венера Ахатовна-</w:t>
            </w:r>
          </w:p>
        </w:tc>
        <w:tc>
          <w:tcPr>
            <w:tcW w:w="5494" w:type="dxa"/>
          </w:tcPr>
          <w:p w:rsidR="00136BCB" w:rsidRDefault="00136BCB" w:rsidP="00C122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Соль-Илецкого городского округа;</w:t>
            </w:r>
          </w:p>
        </w:tc>
      </w:tr>
      <w:tr w:rsidR="00136BCB" w:rsidRPr="00393931" w:rsidTr="00B9019A">
        <w:tc>
          <w:tcPr>
            <w:tcW w:w="4077" w:type="dxa"/>
          </w:tcPr>
          <w:p w:rsidR="00136BCB" w:rsidRDefault="00136BCB" w:rsidP="00B9019A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 xml:space="preserve">Фадеева </w:t>
            </w:r>
          </w:p>
          <w:p w:rsidR="00136BCB" w:rsidRPr="00393931" w:rsidRDefault="00136BCB" w:rsidP="00B9019A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льга Николаевна-</w:t>
            </w:r>
          </w:p>
        </w:tc>
        <w:tc>
          <w:tcPr>
            <w:tcW w:w="5494" w:type="dxa"/>
          </w:tcPr>
          <w:p w:rsidR="00136BCB" w:rsidRPr="00393931" w:rsidRDefault="009B6DEF" w:rsidP="00714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6BCB" w:rsidRPr="00393931">
              <w:rPr>
                <w:rFonts w:ascii="Times New Roman" w:hAnsi="Times New Roman"/>
                <w:sz w:val="28"/>
                <w:szCs w:val="28"/>
              </w:rPr>
              <w:t>лавный специалист</w:t>
            </w:r>
            <w:r w:rsidR="00136BCB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136BCB" w:rsidRPr="00393931">
              <w:rPr>
                <w:rFonts w:ascii="Times New Roman" w:hAnsi="Times New Roman"/>
                <w:sz w:val="28"/>
                <w:szCs w:val="28"/>
              </w:rPr>
              <w:t xml:space="preserve"> по жилищным </w:t>
            </w:r>
            <w:r w:rsidR="007142CC">
              <w:rPr>
                <w:rFonts w:ascii="Times New Roman" w:hAnsi="Times New Roman"/>
                <w:sz w:val="28"/>
                <w:szCs w:val="28"/>
              </w:rPr>
              <w:t xml:space="preserve"> и социальным вопросам</w:t>
            </w:r>
            <w:r w:rsidR="00136BCB" w:rsidRPr="00393931">
              <w:rPr>
                <w:rFonts w:ascii="Times New Roman" w:hAnsi="Times New Roman"/>
                <w:sz w:val="28"/>
                <w:szCs w:val="28"/>
              </w:rPr>
              <w:t xml:space="preserve"> администрации  Соль-Илецк</w:t>
            </w:r>
            <w:r w:rsidR="00136BC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136BCB"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136BCB">
              <w:rPr>
                <w:rFonts w:ascii="Times New Roman" w:hAnsi="Times New Roman"/>
                <w:sz w:val="28"/>
                <w:szCs w:val="28"/>
              </w:rPr>
              <w:t>го</w:t>
            </w:r>
            <w:r w:rsidR="00136BCB"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136BCB">
              <w:rPr>
                <w:rFonts w:ascii="Times New Roman" w:hAnsi="Times New Roman"/>
                <w:sz w:val="28"/>
                <w:szCs w:val="28"/>
              </w:rPr>
              <w:t>а</w:t>
            </w:r>
            <w:r w:rsidR="00136BCB"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36BCB" w:rsidRPr="00393931" w:rsidTr="00B9019A">
        <w:tc>
          <w:tcPr>
            <w:tcW w:w="4077" w:type="dxa"/>
          </w:tcPr>
          <w:p w:rsidR="00136BCB" w:rsidRDefault="00136BCB" w:rsidP="00B90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="00B66E1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улов</w:t>
            </w:r>
          </w:p>
          <w:p w:rsidR="00136BCB" w:rsidRPr="00393931" w:rsidRDefault="00136BCB" w:rsidP="00B90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 Владимирович-</w:t>
            </w:r>
          </w:p>
        </w:tc>
        <w:tc>
          <w:tcPr>
            <w:tcW w:w="5494" w:type="dxa"/>
          </w:tcPr>
          <w:p w:rsidR="00136BCB" w:rsidRPr="00393931" w:rsidRDefault="00136BCB" w:rsidP="00136B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Соль-Илецкой окружной общественной организации пенсионеров, инвалидов, ветеранов войны, труда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Вооруженных сил и правоохранительных органов</w:t>
            </w:r>
            <w:r w:rsidR="00164F3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164F34" w:rsidRPr="00393931" w:rsidTr="00B9019A">
        <w:tc>
          <w:tcPr>
            <w:tcW w:w="4077" w:type="dxa"/>
          </w:tcPr>
          <w:p w:rsidR="00164F34" w:rsidRDefault="00164F34" w:rsidP="00823B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</w:p>
          <w:p w:rsidR="00164F34" w:rsidRDefault="00164F34" w:rsidP="00823B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РавилСаитович</w:t>
            </w:r>
            <w:proofErr w:type="spellEnd"/>
          </w:p>
        </w:tc>
        <w:tc>
          <w:tcPr>
            <w:tcW w:w="5494" w:type="dxa"/>
          </w:tcPr>
          <w:p w:rsidR="00164F34" w:rsidRDefault="00164F34" w:rsidP="00823B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физической культуре, спорту, туризму, делам молодежи и работе с общественными организациями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Соль-Илецкого городского округа.</w:t>
            </w:r>
          </w:p>
        </w:tc>
      </w:tr>
      <w:tr w:rsidR="00164F34" w:rsidRPr="00393931" w:rsidTr="00B9019A">
        <w:tc>
          <w:tcPr>
            <w:tcW w:w="4077" w:type="dxa"/>
          </w:tcPr>
          <w:p w:rsidR="00164F34" w:rsidRDefault="00164F34" w:rsidP="00B901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Швалин</w:t>
            </w:r>
            <w:proofErr w:type="spellEnd"/>
          </w:p>
          <w:p w:rsidR="00164F34" w:rsidRDefault="00164F34" w:rsidP="00B90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5494" w:type="dxa"/>
          </w:tcPr>
          <w:p w:rsidR="00164F34" w:rsidRDefault="00164F34" w:rsidP="00B90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военного комиссариата Оренбургской области по Соль-Илецкому району (по согласованию)</w:t>
            </w:r>
            <w:r w:rsidR="002664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17ABE" w:rsidRDefault="00017ABE" w:rsidP="00017ABE"/>
    <w:p w:rsidR="004E7814" w:rsidRDefault="004E7814"/>
    <w:sectPr w:rsidR="004E7814" w:rsidSect="00B0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3AA"/>
    <w:multiLevelType w:val="hybridMultilevel"/>
    <w:tmpl w:val="45BEFB46"/>
    <w:lvl w:ilvl="0" w:tplc="C1A0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80A92"/>
    <w:multiLevelType w:val="hybridMultilevel"/>
    <w:tmpl w:val="04021320"/>
    <w:lvl w:ilvl="0" w:tplc="F378F0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BE"/>
    <w:rsid w:val="00017ABE"/>
    <w:rsid w:val="000861BC"/>
    <w:rsid w:val="00127C78"/>
    <w:rsid w:val="00136BCB"/>
    <w:rsid w:val="00164F34"/>
    <w:rsid w:val="0017233B"/>
    <w:rsid w:val="001A1E63"/>
    <w:rsid w:val="001B639E"/>
    <w:rsid w:val="00203573"/>
    <w:rsid w:val="00266492"/>
    <w:rsid w:val="00282171"/>
    <w:rsid w:val="002E4EE2"/>
    <w:rsid w:val="00325899"/>
    <w:rsid w:val="00326E34"/>
    <w:rsid w:val="003D49D1"/>
    <w:rsid w:val="003E22FE"/>
    <w:rsid w:val="003F4719"/>
    <w:rsid w:val="004E7814"/>
    <w:rsid w:val="007142CC"/>
    <w:rsid w:val="00746BFA"/>
    <w:rsid w:val="007D560C"/>
    <w:rsid w:val="00883758"/>
    <w:rsid w:val="008A63B7"/>
    <w:rsid w:val="009B6DEF"/>
    <w:rsid w:val="009C1FBC"/>
    <w:rsid w:val="00A53A73"/>
    <w:rsid w:val="00B0268B"/>
    <w:rsid w:val="00B66E16"/>
    <w:rsid w:val="00D46464"/>
    <w:rsid w:val="00E42F1E"/>
    <w:rsid w:val="00F66AF3"/>
    <w:rsid w:val="00F7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A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17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01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17ABE"/>
    <w:rPr>
      <w:sz w:val="24"/>
    </w:rPr>
  </w:style>
  <w:style w:type="character" w:customStyle="1" w:styleId="a6">
    <w:name w:val="Основной текст Знак"/>
    <w:basedOn w:val="a0"/>
    <w:link w:val="a5"/>
    <w:rsid w:val="00017A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F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A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17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01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17ABE"/>
    <w:rPr>
      <w:sz w:val="24"/>
    </w:rPr>
  </w:style>
  <w:style w:type="character" w:customStyle="1" w:styleId="a6">
    <w:name w:val="Основной текст Знак"/>
    <w:basedOn w:val="a0"/>
    <w:link w:val="a5"/>
    <w:rsid w:val="00017A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F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23</cp:revision>
  <cp:lastPrinted>2016-03-23T09:05:00Z</cp:lastPrinted>
  <dcterms:created xsi:type="dcterms:W3CDTF">2016-02-25T11:16:00Z</dcterms:created>
  <dcterms:modified xsi:type="dcterms:W3CDTF">2016-03-23T09:05:00Z</dcterms:modified>
</cp:coreProperties>
</file>