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1" w:type="dxa"/>
        <w:tblLayout w:type="fixed"/>
        <w:tblLook w:val="01E0"/>
      </w:tblPr>
      <w:tblGrid>
        <w:gridCol w:w="4503"/>
        <w:gridCol w:w="4288"/>
      </w:tblGrid>
      <w:tr w:rsidR="00123698" w:rsidRPr="00F1056D" w:rsidTr="003D7FD9">
        <w:tc>
          <w:tcPr>
            <w:tcW w:w="4503" w:type="dxa"/>
          </w:tcPr>
          <w:p w:rsidR="00123698" w:rsidRPr="00F1056D" w:rsidRDefault="00123698" w:rsidP="00DE70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23698" w:rsidRPr="00F1056D" w:rsidRDefault="00123698" w:rsidP="00DE70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123698" w:rsidRPr="00F1056D" w:rsidRDefault="00123698" w:rsidP="00DE70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123698" w:rsidRPr="00F1056D" w:rsidRDefault="00123698" w:rsidP="00DE70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123698" w:rsidRPr="00F1056D" w:rsidRDefault="00123698" w:rsidP="00DE70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C029FB" w:rsidRPr="00F1056D" w:rsidRDefault="00C029FB" w:rsidP="00C029F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23698" w:rsidRPr="00F1056D" w:rsidRDefault="00123698" w:rsidP="00DE7045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123698" w:rsidRPr="00F1056D" w:rsidRDefault="00123698" w:rsidP="00DE7045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98" w:rsidRPr="00F1056D" w:rsidRDefault="004E2FFA" w:rsidP="00DE7045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28.02.</w:t>
            </w:r>
            <w:r w:rsidR="00123698" w:rsidRPr="00F1056D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123698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123698" w:rsidRPr="00F105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556-п</w:t>
            </w:r>
          </w:p>
          <w:p w:rsidR="00123698" w:rsidRPr="00F1056D" w:rsidRDefault="00123698" w:rsidP="00DE7045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123698" w:rsidRPr="00F1056D" w:rsidRDefault="00123698" w:rsidP="00DE7045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23698" w:rsidRPr="00F1056D" w:rsidTr="003D7FD9">
        <w:tc>
          <w:tcPr>
            <w:tcW w:w="4503" w:type="dxa"/>
          </w:tcPr>
          <w:p w:rsidR="00C029FB" w:rsidRDefault="00C029FB" w:rsidP="0012369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3698" w:rsidRPr="00F1056D" w:rsidRDefault="00123698" w:rsidP="00123698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осуществления </w:t>
            </w:r>
            <w:proofErr w:type="gramStart"/>
            <w:r w:rsidRPr="0012369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2369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</w:t>
            </w:r>
            <w:proofErr w:type="gramEnd"/>
            <w:r w:rsidRPr="001236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деятельностью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</w:t>
            </w:r>
            <w:r w:rsidRPr="001236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автономных,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236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бюджетных и казенных учреждений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Соль-Илецкого городского округа</w:t>
            </w:r>
            <w:r w:rsidR="003D7FD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88" w:type="dxa"/>
          </w:tcPr>
          <w:p w:rsidR="00123698" w:rsidRPr="00F1056D" w:rsidRDefault="00123698" w:rsidP="00DE7045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96198" w:rsidRPr="00123698" w:rsidRDefault="0099619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 января 1996 года </w:t>
      </w:r>
      <w:hyperlink r:id="rId4" w:history="1">
        <w:r w:rsidRPr="00123698">
          <w:rPr>
            <w:rFonts w:ascii="Times New Roman" w:hAnsi="Times New Roman" w:cs="Times New Roman"/>
            <w:color w:val="0000FF"/>
            <w:sz w:val="28"/>
            <w:szCs w:val="28"/>
          </w:rPr>
          <w:t>N 7-ФЗ</w:t>
        </w:r>
      </w:hyperlink>
      <w:r w:rsidRPr="00123698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организациях", от 3 ноября 2006 года </w:t>
      </w:r>
      <w:hyperlink r:id="rId5" w:history="1">
        <w:r w:rsidRPr="00123698">
          <w:rPr>
            <w:rFonts w:ascii="Times New Roman" w:hAnsi="Times New Roman" w:cs="Times New Roman"/>
            <w:color w:val="0000FF"/>
            <w:sz w:val="28"/>
            <w:szCs w:val="28"/>
          </w:rPr>
          <w:t>N 174-ФЗ</w:t>
        </w:r>
      </w:hyperlink>
      <w:r w:rsidRPr="00123698">
        <w:rPr>
          <w:rFonts w:ascii="Times New Roman" w:hAnsi="Times New Roman" w:cs="Times New Roman"/>
          <w:sz w:val="28"/>
          <w:szCs w:val="28"/>
        </w:rPr>
        <w:t xml:space="preserve"> "Об автономных учреждениях", от 8 мая 2010 года </w:t>
      </w:r>
      <w:hyperlink r:id="rId6" w:history="1">
        <w:r w:rsidRPr="00123698">
          <w:rPr>
            <w:rFonts w:ascii="Times New Roman" w:hAnsi="Times New Roman" w:cs="Times New Roman"/>
            <w:color w:val="0000FF"/>
            <w:sz w:val="28"/>
            <w:szCs w:val="28"/>
          </w:rPr>
          <w:t>N 83-ФЗ</w:t>
        </w:r>
      </w:hyperlink>
      <w:r w:rsidRPr="00123698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в связи с совершенствованием правового положения </w:t>
      </w:r>
      <w:r w:rsidR="006D2F12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(муниципальных) учреждений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"</w:t>
      </w:r>
      <w:r w:rsidR="006D2F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2F12">
        <w:rPr>
          <w:rFonts w:ascii="Times New Roman" w:hAnsi="Times New Roman" w:cs="Times New Roman"/>
          <w:sz w:val="28"/>
          <w:szCs w:val="28"/>
        </w:rPr>
        <w:t>остановляю</w:t>
      </w:r>
      <w:r w:rsidRPr="00123698">
        <w:rPr>
          <w:rFonts w:ascii="Times New Roman" w:hAnsi="Times New Roman" w:cs="Times New Roman"/>
          <w:sz w:val="28"/>
          <w:szCs w:val="28"/>
        </w:rPr>
        <w:t>: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12369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23698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автономных, бюджетных и казенных учреждений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23698" w:rsidRDefault="00123698" w:rsidP="001236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D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администрации Соль-Илецкого района от 03.06.2011г.№ 1385-п «О порядке осуществления </w:t>
      </w:r>
      <w:proofErr w:type="gramStart"/>
      <w:r w:rsidR="003D7FD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3D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муниципальных бюджетных и казенных учреждений МО «Соль-Илецкий район».</w:t>
      </w:r>
    </w:p>
    <w:p w:rsidR="008C56CB" w:rsidRPr="00F1056D" w:rsidRDefault="008C56CB" w:rsidP="001236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3D7FD9" w:rsidRPr="00F1056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D7FD9" w:rsidRPr="00F10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по экономике, бюджетным отношениям и инвестиционной политике – Н.Н. Сахацкого.</w:t>
      </w:r>
    </w:p>
    <w:p w:rsidR="00996198" w:rsidRPr="00123698" w:rsidRDefault="008C5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198" w:rsidRPr="0012369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12369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996198" w:rsidRPr="00123698">
        <w:rPr>
          <w:rFonts w:ascii="Times New Roman" w:hAnsi="Times New Roman" w:cs="Times New Roman"/>
          <w:sz w:val="28"/>
          <w:szCs w:val="28"/>
        </w:rPr>
        <w:t>.</w:t>
      </w:r>
    </w:p>
    <w:p w:rsidR="00FE4EDE" w:rsidRDefault="00FE4EDE" w:rsidP="00123698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8C56CB" w:rsidRDefault="00FE4EDE" w:rsidP="00123698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заместителя</w:t>
      </w:r>
    </w:p>
    <w:p w:rsidR="00123698" w:rsidRPr="00F1056D" w:rsidRDefault="00FE4EDE" w:rsidP="00123698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23698" w:rsidRPr="00F10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23698" w:rsidRPr="00F10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98" w:rsidRPr="00F1056D" w:rsidRDefault="00FE4EDE" w:rsidP="00123698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– руководитель аппарата</w:t>
      </w:r>
      <w:r w:rsidR="00123698"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Немич</w:t>
      </w:r>
      <w:proofErr w:type="spellEnd"/>
    </w:p>
    <w:p w:rsidR="00123698" w:rsidRPr="00F1056D" w:rsidRDefault="00123698" w:rsidP="00123698">
      <w:pPr>
        <w:pStyle w:val="ConsPlusNormal"/>
        <w:jc w:val="both"/>
      </w:pPr>
    </w:p>
    <w:p w:rsidR="003A78E2" w:rsidRDefault="003A78E2" w:rsidP="0012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E2E" w:rsidRDefault="00B46E2E" w:rsidP="0012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E2E" w:rsidRPr="00F1056D" w:rsidRDefault="00B46E2E" w:rsidP="00123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698" w:rsidRPr="00F1056D" w:rsidRDefault="00123698" w:rsidP="00123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56D">
        <w:rPr>
          <w:rFonts w:ascii="Times New Roman" w:hAnsi="Times New Roman" w:cs="Times New Roman"/>
          <w:color w:val="000000"/>
          <w:sz w:val="24"/>
          <w:szCs w:val="24"/>
        </w:rPr>
        <w:t>Разослано: Прокуратуру района, финансовому управлению, комитету  экономического анализа и прогнозирования, отделу культуры, управлению образования.</w:t>
      </w:r>
    </w:p>
    <w:p w:rsidR="0071421E" w:rsidRPr="00F1056D" w:rsidRDefault="0071421E" w:rsidP="0071421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F1056D">
        <w:rPr>
          <w:rFonts w:ascii="Times New Roman" w:hAnsi="Times New Roman" w:cs="Times New Roman"/>
          <w:sz w:val="28"/>
          <w:szCs w:val="28"/>
        </w:rPr>
        <w:t>Приложение</w:t>
      </w:r>
    </w:p>
    <w:p w:rsidR="0071421E" w:rsidRPr="00F1056D" w:rsidRDefault="0071421E" w:rsidP="007142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71421E" w:rsidRPr="00F1056D" w:rsidRDefault="0071421E" w:rsidP="007142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Соль-Илецкого городского округа</w:t>
      </w:r>
    </w:p>
    <w:p w:rsidR="0071421E" w:rsidRPr="00F1056D" w:rsidRDefault="0071421E" w:rsidP="007142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______ 2017  N ______</w:t>
      </w:r>
    </w:p>
    <w:p w:rsidR="0071421E" w:rsidRPr="00F1056D" w:rsidRDefault="0071421E" w:rsidP="00714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198" w:rsidRPr="00123698" w:rsidRDefault="00996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198" w:rsidRPr="00123698" w:rsidRDefault="00996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123698">
        <w:rPr>
          <w:rFonts w:ascii="Times New Roman" w:hAnsi="Times New Roman" w:cs="Times New Roman"/>
          <w:sz w:val="28"/>
          <w:szCs w:val="28"/>
        </w:rPr>
        <w:t>Порядок</w:t>
      </w:r>
    </w:p>
    <w:p w:rsidR="00996198" w:rsidRPr="00123698" w:rsidRDefault="00996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деятельностью</w:t>
      </w:r>
    </w:p>
    <w:p w:rsidR="00996198" w:rsidRPr="00123698" w:rsidRDefault="001236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96198" w:rsidRPr="00123698">
        <w:rPr>
          <w:rFonts w:ascii="Times New Roman" w:hAnsi="Times New Roman" w:cs="Times New Roman"/>
          <w:sz w:val="28"/>
          <w:szCs w:val="28"/>
        </w:rPr>
        <w:t xml:space="preserve"> автономных, бюджетных</w:t>
      </w:r>
    </w:p>
    <w:p w:rsidR="00996198" w:rsidRPr="00123698" w:rsidRDefault="00996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и казенных учреждений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996198" w:rsidRPr="00123698" w:rsidRDefault="009961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6198" w:rsidRPr="00123698" w:rsidRDefault="009961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96198" w:rsidRPr="00123698" w:rsidRDefault="00996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общие принципы и требования по организации и осуществлению контроля за деятельностью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автономных, бюджетных и казенных учреждений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 xml:space="preserve">в целях определения законности, целевого характера, результативного и эффективного использования средств </w:t>
      </w:r>
      <w:r w:rsidR="0071421E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 xml:space="preserve"> и </w:t>
      </w:r>
      <w:r w:rsidR="0071421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 xml:space="preserve">, обеспечения прозрачности деятельности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автономных, бюджетных и казенных учреждений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 xml:space="preserve">, повышения доступности и качества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услуг при условии оптимизации расходов на их оказание, развития материально-технической базы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автономных, бюджетных и казенных учреждений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>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автономных, бюджетных и казенных учреждений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A1373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</w:t>
      </w:r>
      <w:r w:rsidRPr="0012369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4A1373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 xml:space="preserve">, осуществляющими от имени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учредителей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автономных, бюджетных и казенных учреждений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F29F4">
        <w:rPr>
          <w:rFonts w:ascii="Times New Roman" w:hAnsi="Times New Roman" w:cs="Times New Roman"/>
          <w:sz w:val="28"/>
          <w:szCs w:val="28"/>
        </w:rPr>
        <w:t>–</w:t>
      </w:r>
      <w:r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="003F29F4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</w:t>
      </w:r>
      <w:r w:rsidRPr="00123698">
        <w:rPr>
          <w:rFonts w:ascii="Times New Roman" w:hAnsi="Times New Roman" w:cs="Times New Roman"/>
          <w:sz w:val="28"/>
          <w:szCs w:val="28"/>
        </w:rPr>
        <w:t>).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698">
        <w:rPr>
          <w:rFonts w:ascii="Times New Roman" w:hAnsi="Times New Roman" w:cs="Times New Roman"/>
          <w:sz w:val="28"/>
          <w:szCs w:val="28"/>
        </w:rPr>
        <w:t xml:space="preserve">Контроль за использованием по назначению и сохранностью недвижимого имущества и особо ценного движимого имущества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 xml:space="preserve">, закрепленного за </w:t>
      </w:r>
      <w:r w:rsidR="004A1373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автономными, бюджетными учреждениями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или приобретенного за счет средств </w:t>
      </w:r>
      <w:r w:rsidR="0071421E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534A0B">
        <w:rPr>
          <w:rFonts w:ascii="Times New Roman" w:hAnsi="Times New Roman" w:cs="Times New Roman"/>
          <w:sz w:val="28"/>
          <w:szCs w:val="28"/>
        </w:rPr>
        <w:t xml:space="preserve"> </w:t>
      </w:r>
      <w:r w:rsidRPr="0012369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43C45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</w:t>
      </w:r>
      <w:r w:rsidR="006D2F12">
        <w:rPr>
          <w:rFonts w:ascii="Times New Roman" w:hAnsi="Times New Roman" w:cs="Times New Roman"/>
          <w:sz w:val="28"/>
          <w:szCs w:val="28"/>
        </w:rPr>
        <w:t xml:space="preserve"> и </w:t>
      </w:r>
      <w:r w:rsidR="004A1373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943C45">
        <w:rPr>
          <w:rFonts w:ascii="Times New Roman" w:hAnsi="Times New Roman" w:cs="Times New Roman"/>
          <w:sz w:val="28"/>
          <w:szCs w:val="28"/>
        </w:rPr>
        <w:t>,</w:t>
      </w:r>
      <w:r w:rsidR="004A1373">
        <w:rPr>
          <w:rFonts w:ascii="Times New Roman" w:hAnsi="Times New Roman" w:cs="Times New Roman"/>
          <w:sz w:val="28"/>
          <w:szCs w:val="28"/>
        </w:rPr>
        <w:t xml:space="preserve"> </w:t>
      </w:r>
      <w:r w:rsidR="00534A0B">
        <w:rPr>
          <w:rFonts w:ascii="Times New Roman" w:hAnsi="Times New Roman" w:cs="Times New Roman"/>
          <w:sz w:val="28"/>
          <w:szCs w:val="28"/>
        </w:rPr>
        <w:t>земельными</w:t>
      </w:r>
      <w:r w:rsidR="004A1373">
        <w:rPr>
          <w:rFonts w:ascii="Times New Roman" w:hAnsi="Times New Roman" w:cs="Times New Roman"/>
          <w:sz w:val="28"/>
          <w:szCs w:val="28"/>
        </w:rPr>
        <w:t xml:space="preserve"> ресурсами</w:t>
      </w:r>
      <w:r w:rsidR="00943C45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Pr="001236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3. Положения настоящего Порядка не применяются при осуществлении: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а) внутриведомственного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автономных, бюджетных и казенных учреждениях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>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деятельностью учреждений, связанной с размещением </w:t>
      </w:r>
      <w:r w:rsidRPr="00123698">
        <w:rPr>
          <w:rFonts w:ascii="Times New Roman" w:hAnsi="Times New Roman" w:cs="Times New Roman"/>
          <w:sz w:val="28"/>
          <w:szCs w:val="28"/>
        </w:rPr>
        <w:lastRenderedPageBreak/>
        <w:t xml:space="preserve">заказов для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нужд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>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4. Предметом контроля, осуществляемого в соответствии с настоящим Порядком, являются: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а) осуществление </w:t>
      </w:r>
      <w:r w:rsidR="004A1373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автономными, бюджетными учреждениями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 xml:space="preserve">предусмотренных их уставами основных видов деятельности, в том числе выполнение </w:t>
      </w:r>
      <w:r w:rsidR="007142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23698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услуг (выполнение работ);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б) выполнение </w:t>
      </w:r>
      <w:r w:rsidR="004A1373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автономными, бюджетными учреждениями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в) осуществление </w:t>
      </w:r>
      <w:r w:rsidR="004A1373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 xml:space="preserve">предусмотренных их уставами видов деятельности, в том числе оказание платных услуг (выполнение работ), а также выполнение </w:t>
      </w:r>
      <w:r w:rsidR="007142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23698">
        <w:rPr>
          <w:rFonts w:ascii="Times New Roman" w:hAnsi="Times New Roman" w:cs="Times New Roman"/>
          <w:sz w:val="28"/>
          <w:szCs w:val="28"/>
        </w:rPr>
        <w:t>задания в случае его утверждения;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г) исполнение </w:t>
      </w:r>
      <w:r w:rsidR="004A1373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>бюджетной сметы;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3698">
        <w:rPr>
          <w:rFonts w:ascii="Times New Roman" w:hAnsi="Times New Roman" w:cs="Times New Roman"/>
          <w:sz w:val="28"/>
          <w:szCs w:val="28"/>
        </w:rPr>
        <w:t xml:space="preserve">) качество оказания </w:t>
      </w:r>
      <w:r w:rsidR="004A1373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автономными, бюджетными и казенными учреждениями </w:t>
      </w:r>
      <w:r w:rsidR="00123698">
        <w:rPr>
          <w:rFonts w:ascii="Times New Roman" w:hAnsi="Times New Roman" w:cs="Times New Roman"/>
          <w:sz w:val="28"/>
          <w:szCs w:val="28"/>
        </w:rPr>
        <w:t>Соль-Илецкого городского округа 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услуг (выполнения работ);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е) использование и распоряжение имуществом, находящимся у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автономных, бюджетных и казенных учреждений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>на праве оперативного управления, обоснованности списания имущества, а также обеспечение его сохранности.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5. Основными целями осуществления контроля являются: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а) оценка результатов деятельности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автономных, бюджетных и казенных учреждений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>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698">
        <w:rPr>
          <w:rFonts w:ascii="Times New Roman" w:hAnsi="Times New Roman" w:cs="Times New Roman"/>
          <w:sz w:val="28"/>
          <w:szCs w:val="28"/>
        </w:rPr>
        <w:t xml:space="preserve">б) выявление отклонений в деятельности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автономных, бюджетных и казенных учреждений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 xml:space="preserve">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</w:t>
      </w:r>
      <w:r w:rsidR="004A1373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>платных услуг (выполнение работ), не предусмотренных уставами) и выработка рекомендаций по их устранению;</w:t>
      </w:r>
      <w:proofErr w:type="gramEnd"/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в) определение эффективности использования бюджетных сре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и осуществлении деятельности </w:t>
      </w:r>
      <w:r w:rsidR="004A1373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автономными, бюджетными и казенными учреждениями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>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г) обеспечение состава, качества и объема (содержания) оказываемых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услуг (выполняемых работ), условий, порядка и результатов оказания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услуг (выполнения работ), определенных в </w:t>
      </w:r>
      <w:r w:rsidR="00BF754E">
        <w:rPr>
          <w:rFonts w:ascii="Times New Roman" w:hAnsi="Times New Roman" w:cs="Times New Roman"/>
          <w:sz w:val="28"/>
          <w:szCs w:val="28"/>
        </w:rPr>
        <w:t>муниципальном</w:t>
      </w:r>
      <w:r w:rsidRPr="00123698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3698">
        <w:rPr>
          <w:rFonts w:ascii="Times New Roman" w:hAnsi="Times New Roman" w:cs="Times New Roman"/>
          <w:sz w:val="28"/>
          <w:szCs w:val="28"/>
        </w:rPr>
        <w:t xml:space="preserve">) формирование информационной базы об объеме и качестве оказываемых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услуг (выполняемых работ) в целях оптимизации расходов </w:t>
      </w:r>
      <w:r w:rsidR="0071421E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>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е) выполнение условий исполнения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контрактов и </w:t>
      </w:r>
      <w:r w:rsidRPr="00123698">
        <w:rPr>
          <w:rFonts w:ascii="Times New Roman" w:hAnsi="Times New Roman" w:cs="Times New Roman"/>
          <w:sz w:val="28"/>
          <w:szCs w:val="28"/>
        </w:rPr>
        <w:lastRenderedPageBreak/>
        <w:t>гражданско-правовых договоров;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698">
        <w:rPr>
          <w:rFonts w:ascii="Times New Roman" w:hAnsi="Times New Roman" w:cs="Times New Roman"/>
          <w:sz w:val="28"/>
          <w:szCs w:val="28"/>
        </w:rPr>
        <w:t xml:space="preserve">ж) обеспечение сохранности и эффективного использования недвижимого имущества и особо ценного движимого имущества, принадлежащего на праве собственности </w:t>
      </w:r>
      <w:r w:rsidR="0071421E">
        <w:rPr>
          <w:rFonts w:ascii="Times New Roman" w:hAnsi="Times New Roman" w:cs="Times New Roman"/>
          <w:sz w:val="28"/>
          <w:szCs w:val="28"/>
        </w:rPr>
        <w:t>Соль-Илецко</w:t>
      </w:r>
      <w:r w:rsidR="00BF754E">
        <w:rPr>
          <w:rFonts w:ascii="Times New Roman" w:hAnsi="Times New Roman" w:cs="Times New Roman"/>
          <w:sz w:val="28"/>
          <w:szCs w:val="28"/>
        </w:rPr>
        <w:t>му</w:t>
      </w:r>
      <w:r w:rsidR="0071421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F754E">
        <w:rPr>
          <w:rFonts w:ascii="Times New Roman" w:hAnsi="Times New Roman" w:cs="Times New Roman"/>
          <w:sz w:val="28"/>
          <w:szCs w:val="28"/>
        </w:rPr>
        <w:t>му</w:t>
      </w:r>
      <w:r w:rsidR="0071421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F754E">
        <w:rPr>
          <w:rFonts w:ascii="Times New Roman" w:hAnsi="Times New Roman" w:cs="Times New Roman"/>
          <w:sz w:val="28"/>
          <w:szCs w:val="28"/>
        </w:rPr>
        <w:t>у</w:t>
      </w:r>
      <w:r w:rsidRPr="00123698">
        <w:rPr>
          <w:rFonts w:ascii="Times New Roman" w:hAnsi="Times New Roman" w:cs="Times New Roman"/>
          <w:sz w:val="28"/>
          <w:szCs w:val="28"/>
        </w:rPr>
        <w:t>, установление фактического наличия и состояния имущества, выявление неиспользуемого</w:t>
      </w:r>
      <w:r w:rsidR="006D2F1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123698">
        <w:rPr>
          <w:rFonts w:ascii="Times New Roman" w:hAnsi="Times New Roman" w:cs="Times New Roman"/>
          <w:sz w:val="28"/>
          <w:szCs w:val="28"/>
        </w:rPr>
        <w:t xml:space="preserve">, выявление нарушений законодательства Российской Федерации и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 xml:space="preserve">, содержащего нормы о порядке использования, распоряжения и сохранности имущества </w:t>
      </w:r>
      <w:r w:rsidR="004A1373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автономными, бюджетными и казенными учреждениями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6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3698">
        <w:rPr>
          <w:rFonts w:ascii="Times New Roman" w:hAnsi="Times New Roman" w:cs="Times New Roman"/>
          <w:sz w:val="28"/>
          <w:szCs w:val="28"/>
        </w:rPr>
        <w:t xml:space="preserve">) </w:t>
      </w:r>
      <w:r w:rsidR="006D2F12">
        <w:rPr>
          <w:rFonts w:ascii="Times New Roman" w:hAnsi="Times New Roman" w:cs="Times New Roman"/>
          <w:sz w:val="28"/>
          <w:szCs w:val="28"/>
        </w:rPr>
        <w:t xml:space="preserve">своевременность и полноту размещения </w:t>
      </w:r>
      <w:r w:rsidR="004A1373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автономными, бюджетными и казенными учреждениями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>документов, определенных законодательством Российской Федерации</w:t>
      </w:r>
      <w:r w:rsidR="006D2F12">
        <w:rPr>
          <w:rFonts w:ascii="Times New Roman" w:hAnsi="Times New Roman" w:cs="Times New Roman"/>
          <w:sz w:val="28"/>
          <w:szCs w:val="28"/>
        </w:rPr>
        <w:t>,  приказом Министерства финансов Российской Федерации от 21.07.2011г. №86 н</w:t>
      </w:r>
      <w:r w:rsidRPr="00123698">
        <w:rPr>
          <w:rFonts w:ascii="Times New Roman" w:hAnsi="Times New Roman" w:cs="Times New Roman"/>
          <w:sz w:val="28"/>
          <w:szCs w:val="28"/>
        </w:rPr>
        <w:t>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заданий осуществляется в порядке, установленном правовым актом </w:t>
      </w:r>
      <w:r w:rsidR="00943C45">
        <w:rPr>
          <w:rFonts w:ascii="Times New Roman" w:hAnsi="Times New Roman" w:cs="Times New Roman"/>
          <w:sz w:val="28"/>
          <w:szCs w:val="28"/>
        </w:rPr>
        <w:t>органа, осуществляющего функции и полномочия учредителя</w:t>
      </w:r>
      <w:r w:rsidRPr="00123698">
        <w:rPr>
          <w:rFonts w:ascii="Times New Roman" w:hAnsi="Times New Roman" w:cs="Times New Roman"/>
          <w:sz w:val="28"/>
          <w:szCs w:val="28"/>
        </w:rPr>
        <w:t>.</w:t>
      </w:r>
    </w:p>
    <w:p w:rsidR="00996198" w:rsidRPr="00123698" w:rsidRDefault="00996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198" w:rsidRPr="00123698" w:rsidRDefault="009961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II. Мероприятия по контролю и формы их осуществления</w:t>
      </w:r>
    </w:p>
    <w:p w:rsidR="00996198" w:rsidRPr="00123698" w:rsidRDefault="00996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 xml:space="preserve">К мероприятиям по контролю за деятельностью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 xml:space="preserve">(далее - мероприятия по контролю) относятся проведение уполномоченными должностными лицами проверки деятельности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 xml:space="preserve">(далее - субъекты проверки), в том числе опросы потребителей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субъектами проверки, при осуществлении контроля за качеством таких услуг (работ), проверки обеспечения сохранности и использования по назначению имущества, принадлежащего на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1421E">
        <w:rPr>
          <w:rFonts w:ascii="Times New Roman" w:hAnsi="Times New Roman" w:cs="Times New Roman"/>
          <w:sz w:val="28"/>
          <w:szCs w:val="28"/>
        </w:rPr>
        <w:t>Соль-Илецко</w:t>
      </w:r>
      <w:r w:rsidR="00BF754E">
        <w:rPr>
          <w:rFonts w:ascii="Times New Roman" w:hAnsi="Times New Roman" w:cs="Times New Roman"/>
          <w:sz w:val="28"/>
          <w:szCs w:val="28"/>
        </w:rPr>
        <w:t>му</w:t>
      </w:r>
      <w:r w:rsidR="0071421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F754E">
        <w:rPr>
          <w:rFonts w:ascii="Times New Roman" w:hAnsi="Times New Roman" w:cs="Times New Roman"/>
          <w:sz w:val="28"/>
          <w:szCs w:val="28"/>
        </w:rPr>
        <w:t>му</w:t>
      </w:r>
      <w:r w:rsidR="0071421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F754E">
        <w:rPr>
          <w:rFonts w:ascii="Times New Roman" w:hAnsi="Times New Roman" w:cs="Times New Roman"/>
          <w:sz w:val="28"/>
          <w:szCs w:val="28"/>
        </w:rPr>
        <w:t>у</w:t>
      </w:r>
      <w:r w:rsidRPr="00123698">
        <w:rPr>
          <w:rFonts w:ascii="Times New Roman" w:hAnsi="Times New Roman" w:cs="Times New Roman"/>
          <w:sz w:val="28"/>
          <w:szCs w:val="28"/>
        </w:rPr>
        <w:t>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C16528">
        <w:rPr>
          <w:rFonts w:ascii="Times New Roman" w:hAnsi="Times New Roman" w:cs="Times New Roman"/>
          <w:sz w:val="28"/>
          <w:szCs w:val="28"/>
        </w:rPr>
        <w:t>органа, осуществляющего функции и полномочия учредителя</w:t>
      </w:r>
      <w:r w:rsidRPr="00123698">
        <w:rPr>
          <w:rFonts w:ascii="Times New Roman" w:hAnsi="Times New Roman" w:cs="Times New Roman"/>
          <w:sz w:val="28"/>
          <w:szCs w:val="28"/>
        </w:rPr>
        <w:t xml:space="preserve"> и </w:t>
      </w:r>
      <w:r w:rsidR="00A24468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имуществом, земельными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при проведении совместной проверки деятельности субъектов определяется административным регламентом взаимодействия, утверждаемым </w:t>
      </w:r>
      <w:r w:rsidR="00A24468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</w:t>
      </w:r>
      <w:r w:rsidRPr="00123698">
        <w:rPr>
          <w:rFonts w:ascii="Times New Roman" w:hAnsi="Times New Roman" w:cs="Times New Roman"/>
          <w:sz w:val="28"/>
          <w:szCs w:val="28"/>
        </w:rPr>
        <w:t>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8. Мероприятия по контролю осуществляются в форме документальной проверки отчетности субъектов или выездной проверки.</w:t>
      </w:r>
    </w:p>
    <w:p w:rsidR="00996198" w:rsidRPr="00123698" w:rsidRDefault="00996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198" w:rsidRPr="00123698" w:rsidRDefault="009961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III. Осуществление документальной проверки</w:t>
      </w:r>
    </w:p>
    <w:p w:rsidR="00996198" w:rsidRPr="00123698" w:rsidRDefault="00996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123698">
        <w:rPr>
          <w:rFonts w:ascii="Times New Roman" w:hAnsi="Times New Roman" w:cs="Times New Roman"/>
          <w:sz w:val="28"/>
          <w:szCs w:val="28"/>
        </w:rPr>
        <w:t xml:space="preserve">9. Предметом документальной проверки являются сведения, содержащиеся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>: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, представленных учредителю </w:t>
      </w:r>
      <w:r w:rsidR="004A1373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автономными, бюджетными учреждениями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 xml:space="preserve">, о </w:t>
      </w:r>
      <w:r w:rsidRPr="00123698">
        <w:rPr>
          <w:rFonts w:ascii="Times New Roman" w:hAnsi="Times New Roman" w:cs="Times New Roman"/>
          <w:sz w:val="28"/>
          <w:szCs w:val="28"/>
        </w:rPr>
        <w:lastRenderedPageBreak/>
        <w:t>результатах их деятельности, о выполнении плана финансово-хозяйственной деятельности;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, представленных учредителю </w:t>
      </w:r>
      <w:r w:rsidR="004A1373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>, о результатах их деятельности, об исполнении бюджетной сметы;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>, представленных уполномоченному органу субъектами проверки, об использовании закрепленного за ними имущества.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10. Документальная проверка проводится по местонахождению учредителя и (или) уполномоченного органа.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11. Документы, указанные в </w:t>
      </w:r>
      <w:hyperlink w:anchor="P82" w:history="1">
        <w:r w:rsidRPr="00123698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123698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субъектами проверки в форме, утверждаемой </w:t>
      </w:r>
      <w:r w:rsidR="00A24468">
        <w:rPr>
          <w:rFonts w:ascii="Times New Roman" w:hAnsi="Times New Roman" w:cs="Times New Roman"/>
          <w:sz w:val="28"/>
          <w:szCs w:val="28"/>
        </w:rPr>
        <w:t>органа, осуществляющего функции и полномочия учредителя</w:t>
      </w:r>
      <w:r w:rsidRPr="0012369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24468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имуществом, земельными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>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12. Субъекты проверки представляют документы, указанные в </w:t>
      </w:r>
      <w:hyperlink w:anchor="P82" w:history="1">
        <w:r w:rsidRPr="00123698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12369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а) </w:t>
      </w:r>
      <w:r w:rsidR="00A24468">
        <w:rPr>
          <w:rFonts w:ascii="Times New Roman" w:hAnsi="Times New Roman" w:cs="Times New Roman"/>
          <w:sz w:val="28"/>
          <w:szCs w:val="28"/>
        </w:rPr>
        <w:t>органу, осуществляюще</w:t>
      </w:r>
      <w:r w:rsidR="005D3DF0">
        <w:rPr>
          <w:rFonts w:ascii="Times New Roman" w:hAnsi="Times New Roman" w:cs="Times New Roman"/>
          <w:sz w:val="28"/>
          <w:szCs w:val="28"/>
        </w:rPr>
        <w:t>му</w:t>
      </w:r>
      <w:r w:rsidR="00A24468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Pr="00123698">
        <w:rPr>
          <w:rFonts w:ascii="Times New Roman" w:hAnsi="Times New Roman" w:cs="Times New Roman"/>
          <w:sz w:val="28"/>
          <w:szCs w:val="28"/>
        </w:rPr>
        <w:t xml:space="preserve"> - в сроки, определенные в правовых актах о порядке составления и утверждения отчетности, указанной в </w:t>
      </w:r>
      <w:hyperlink w:anchor="P82" w:history="1">
        <w:r w:rsidRPr="00123698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12369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б) </w:t>
      </w:r>
      <w:r w:rsidR="00A24468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имуществом, земельными ресурсами и экологии </w:t>
      </w:r>
      <w:r w:rsidRPr="00123698">
        <w:rPr>
          <w:rFonts w:ascii="Times New Roman" w:hAnsi="Times New Roman" w:cs="Times New Roman"/>
          <w:sz w:val="28"/>
          <w:szCs w:val="28"/>
        </w:rPr>
        <w:t>- по состоянию на 1 января - до 1 февраля, по состоянию на 1 июля - до 1 августа текущего года.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 xml:space="preserve">Если при проведении документальной проверки </w:t>
      </w:r>
      <w:r w:rsidR="005D3DF0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</w:t>
      </w:r>
      <w:r w:rsidRPr="00123698">
        <w:rPr>
          <w:rFonts w:ascii="Times New Roman" w:hAnsi="Times New Roman" w:cs="Times New Roman"/>
          <w:sz w:val="28"/>
          <w:szCs w:val="28"/>
        </w:rPr>
        <w:t xml:space="preserve"> выявлены нарушения, связанные с предметом проверки, осуществляемой </w:t>
      </w:r>
      <w:r w:rsidR="00A24468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имуществом, земельными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 xml:space="preserve">, а </w:t>
      </w:r>
      <w:r w:rsidR="00A24468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имуществом, земельными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выявлены отклонения, связанные с предметом проверки, </w:t>
      </w:r>
      <w:r w:rsidR="005D3DF0">
        <w:rPr>
          <w:rFonts w:ascii="Times New Roman" w:hAnsi="Times New Roman" w:cs="Times New Roman"/>
          <w:sz w:val="28"/>
          <w:szCs w:val="28"/>
        </w:rPr>
        <w:t>проводимой</w:t>
      </w:r>
      <w:r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="005D3DF0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</w:t>
      </w:r>
      <w:r w:rsidRPr="00123698">
        <w:rPr>
          <w:rFonts w:ascii="Times New Roman" w:hAnsi="Times New Roman" w:cs="Times New Roman"/>
          <w:sz w:val="28"/>
          <w:szCs w:val="28"/>
        </w:rPr>
        <w:t xml:space="preserve">, ими направляются соответственно </w:t>
      </w:r>
      <w:r w:rsidR="00A24468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имуществом, земельными ресурсами</w:t>
      </w:r>
      <w:proofErr w:type="gramEnd"/>
      <w:r w:rsidR="00A24468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или </w:t>
      </w:r>
      <w:r w:rsidR="005D3DF0">
        <w:rPr>
          <w:rFonts w:ascii="Times New Roman" w:hAnsi="Times New Roman" w:cs="Times New Roman"/>
          <w:sz w:val="28"/>
          <w:szCs w:val="28"/>
        </w:rPr>
        <w:t>органу, осуществляющему функции и полномочия учредителя</w:t>
      </w:r>
      <w:r w:rsidRPr="00123698">
        <w:rPr>
          <w:rFonts w:ascii="Times New Roman" w:hAnsi="Times New Roman" w:cs="Times New Roman"/>
          <w:sz w:val="28"/>
          <w:szCs w:val="28"/>
        </w:rPr>
        <w:t xml:space="preserve"> документы для анализа, полученные в ходе осуществления документальной проверки.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14. Документальная проверка проводится в процессе текущей деятельности по мере поступления соответствующих документов </w:t>
      </w:r>
      <w:r w:rsidR="005D3DF0">
        <w:rPr>
          <w:rFonts w:ascii="Times New Roman" w:hAnsi="Times New Roman" w:cs="Times New Roman"/>
          <w:sz w:val="28"/>
          <w:szCs w:val="28"/>
        </w:rPr>
        <w:t>органу, осуществляющему функции и полномочия учредителя</w:t>
      </w:r>
      <w:r w:rsidRPr="0012369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5D3DF0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имуществом, земельными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и не требует издания отдельного решения о проведении проверки.</w:t>
      </w:r>
    </w:p>
    <w:p w:rsidR="00996198" w:rsidRPr="00123698" w:rsidRDefault="00996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198" w:rsidRPr="00123698" w:rsidRDefault="009961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IV. Осуществление выездной проверки</w:t>
      </w:r>
    </w:p>
    <w:p w:rsidR="00996198" w:rsidRPr="00123698" w:rsidRDefault="00996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15. Предметом выездной проверки являются: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а) рассматриваемые </w:t>
      </w:r>
      <w:r w:rsidR="005D3DF0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</w:t>
      </w:r>
      <w:r w:rsidR="005D3DF0" w:rsidRPr="0012369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5D3DF0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имуществом, земельными ресурсами и </w:t>
      </w:r>
      <w:proofErr w:type="gramStart"/>
      <w:r w:rsidR="005D3DF0">
        <w:rPr>
          <w:rFonts w:ascii="Times New Roman" w:hAnsi="Times New Roman" w:cs="Times New Roman"/>
          <w:sz w:val="28"/>
          <w:szCs w:val="28"/>
        </w:rPr>
        <w:t>экологии</w:t>
      </w:r>
      <w:proofErr w:type="gramEnd"/>
      <w:r w:rsidR="005D3DF0"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Pr="00123698">
        <w:rPr>
          <w:rFonts w:ascii="Times New Roman" w:hAnsi="Times New Roman" w:cs="Times New Roman"/>
          <w:sz w:val="28"/>
          <w:szCs w:val="28"/>
        </w:rPr>
        <w:t>содержащиеся в документах субъектов проверки сведения об их деятельности;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lastRenderedPageBreak/>
        <w:t>б) надлежащее оказание субъектом проверки услуг (выполнения работ);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в) фактическое наличие, состояние и характер использования имущества, находящегося у субъекта проверки на праве оперативного управления.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16. Выездная проверка проводится по местонахождению проверяемого субъекта проверки.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17. Проведение выездных проверок осуществляется в форме плановых проверок в соответствии с ежегодно утверждаемым планом, а также внеплановых проверок с соблюдением прав и законных интересов юридических лиц.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18. Планы выездных проверок утверждаются решениями </w:t>
      </w:r>
      <w:proofErr w:type="spellStart"/>
      <w:r w:rsidR="005D3DF0">
        <w:rPr>
          <w:rFonts w:ascii="Times New Roman" w:hAnsi="Times New Roman" w:cs="Times New Roman"/>
          <w:sz w:val="28"/>
          <w:szCs w:val="28"/>
        </w:rPr>
        <w:t>орган</w:t>
      </w:r>
      <w:r w:rsidR="0010175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D3DF0">
        <w:rPr>
          <w:rFonts w:ascii="Times New Roman" w:hAnsi="Times New Roman" w:cs="Times New Roman"/>
          <w:sz w:val="28"/>
          <w:szCs w:val="28"/>
        </w:rPr>
        <w:t>, осуществляющи</w:t>
      </w:r>
      <w:r w:rsidR="00101753">
        <w:rPr>
          <w:rFonts w:ascii="Times New Roman" w:hAnsi="Times New Roman" w:cs="Times New Roman"/>
          <w:sz w:val="28"/>
          <w:szCs w:val="28"/>
        </w:rPr>
        <w:t>х</w:t>
      </w:r>
      <w:r w:rsidR="005D3DF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5D3DF0" w:rsidRPr="0012369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5D3DF0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имуществом, земельными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до 1 декабря года, предшествующего году, в котором планируется проведение выездных проверок.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Проекты планов выездных проверок согласовываются между </w:t>
      </w:r>
      <w:r w:rsidR="005D3DF0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</w:t>
      </w:r>
      <w:r w:rsidR="005D3DF0"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="007B2068" w:rsidRPr="00123698">
        <w:rPr>
          <w:rFonts w:ascii="Times New Roman" w:hAnsi="Times New Roman" w:cs="Times New Roman"/>
          <w:sz w:val="28"/>
          <w:szCs w:val="28"/>
        </w:rPr>
        <w:t xml:space="preserve">субъекта проверки </w:t>
      </w:r>
      <w:r w:rsidR="005D3DF0" w:rsidRPr="00123698">
        <w:rPr>
          <w:rFonts w:ascii="Times New Roman" w:hAnsi="Times New Roman" w:cs="Times New Roman"/>
          <w:sz w:val="28"/>
          <w:szCs w:val="28"/>
        </w:rPr>
        <w:t xml:space="preserve">и  </w:t>
      </w:r>
      <w:r w:rsidR="005D3DF0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имуществом, земельными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до 15 ноября года, предшествующего году, в котором планируется проведение выездных проверок, с целью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определения единой даты проведения проверок соответствующих субъектов проверки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>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19. Ежегодные планы выездных проверок размещаются на официальн</w:t>
      </w:r>
      <w:r w:rsidR="00101753">
        <w:rPr>
          <w:rFonts w:ascii="Times New Roman" w:hAnsi="Times New Roman" w:cs="Times New Roman"/>
          <w:sz w:val="28"/>
          <w:szCs w:val="28"/>
        </w:rPr>
        <w:t>ом</w:t>
      </w:r>
      <w:r w:rsidRPr="00123698">
        <w:rPr>
          <w:rFonts w:ascii="Times New Roman" w:hAnsi="Times New Roman" w:cs="Times New Roman"/>
          <w:sz w:val="28"/>
          <w:szCs w:val="28"/>
        </w:rPr>
        <w:t xml:space="preserve"> сайт</w:t>
      </w:r>
      <w:r w:rsidR="00101753">
        <w:rPr>
          <w:rFonts w:ascii="Times New Roman" w:hAnsi="Times New Roman" w:cs="Times New Roman"/>
          <w:sz w:val="28"/>
          <w:szCs w:val="28"/>
        </w:rPr>
        <w:t>е</w:t>
      </w:r>
      <w:r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="007546D3">
        <w:rPr>
          <w:rFonts w:ascii="Times New Roman" w:hAnsi="Times New Roman" w:cs="Times New Roman"/>
          <w:sz w:val="28"/>
          <w:szCs w:val="28"/>
        </w:rPr>
        <w:t>органа, осуществляющего функции и полномочия учредителя</w:t>
      </w:r>
      <w:r w:rsidR="007546D3"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Pr="00123698">
        <w:rPr>
          <w:rFonts w:ascii="Times New Roman" w:hAnsi="Times New Roman" w:cs="Times New Roman"/>
          <w:sz w:val="28"/>
          <w:szCs w:val="28"/>
        </w:rPr>
        <w:t>не позднее трех рабочих дней со дня их утверждения.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20. Плановые выездные проверки в отношении конкретного субъекта проверки проводятся не чаще чем один раз в два года.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21. Основанием для включения субъектов проверки в план выездных проверок является истечение двух лет со дня окончания проведения последней плановой проверки субъекта.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123698">
        <w:rPr>
          <w:rFonts w:ascii="Times New Roman" w:hAnsi="Times New Roman" w:cs="Times New Roman"/>
          <w:sz w:val="28"/>
          <w:szCs w:val="28"/>
        </w:rPr>
        <w:t xml:space="preserve">22. Выездная проверка проводится на основании решения </w:t>
      </w:r>
      <w:r w:rsidR="007546D3">
        <w:rPr>
          <w:rFonts w:ascii="Times New Roman" w:hAnsi="Times New Roman" w:cs="Times New Roman"/>
          <w:sz w:val="28"/>
          <w:szCs w:val="28"/>
        </w:rPr>
        <w:t>органа, осуществляющего функции и полномочия учредителя</w:t>
      </w:r>
      <w:r w:rsidR="007546D3" w:rsidRPr="0012369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546D3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имуществом, земельными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>, в котором в обязательном порядке указываются: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наименование органа, принявшего решение о проведении проверки;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фамилия, имя, отчество, должность должностного лица или должностных лиц, уполномоченных на проведение проверки;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наименование субъекта проверки;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цели, предмет проверки и срок ее проведения;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основания для проведения проверки;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сроки проведения проверки и перечень мероприятий по контролю, необходимых для достижения целей проведения проверки.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23. Руководитель субъекта проверки уведомляется о предстоящей плановой выездной проверке не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чем за три рабочих дня до ее начала посредством направления копии решения </w:t>
      </w:r>
      <w:r w:rsidR="007546D3">
        <w:rPr>
          <w:rFonts w:ascii="Times New Roman" w:hAnsi="Times New Roman" w:cs="Times New Roman"/>
          <w:sz w:val="28"/>
          <w:szCs w:val="28"/>
        </w:rPr>
        <w:t>органа, осуществляющего функции и полномочия учредителя</w:t>
      </w:r>
      <w:r w:rsidR="007546D3"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Pr="00123698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spellStart"/>
      <w:r w:rsidRPr="00123698">
        <w:rPr>
          <w:rFonts w:ascii="Times New Roman" w:hAnsi="Times New Roman" w:cs="Times New Roman"/>
          <w:sz w:val="28"/>
          <w:szCs w:val="28"/>
        </w:rPr>
        <w:t>факсограммы</w:t>
      </w:r>
      <w:proofErr w:type="spellEnd"/>
      <w:r w:rsidRPr="00123698">
        <w:rPr>
          <w:rFonts w:ascii="Times New Roman" w:hAnsi="Times New Roman" w:cs="Times New Roman"/>
          <w:sz w:val="28"/>
          <w:szCs w:val="28"/>
        </w:rPr>
        <w:t xml:space="preserve"> или письма.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24. Основаниями для проведения внеплановой выездной проверки </w:t>
      </w:r>
      <w:r w:rsidRPr="00123698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а) получение от органов государственной власти, органов местного самоуправления, органов прокуратуры и правоохранительных органов информации о предполагаемых или выявленных нарушениях законодательства Российской Федерации и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>, содержащего нормы, регулирующие соответствующую сферу деятельности субъекта проверки;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б) выявление нарушений при документальной проверке субъекта проверки;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в) обращения физических и юридических лиц с жалобой на нарушения законодательства субъектом проверки, в том числе на качество оказания им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услуг (выполнения работ), а также сведения о таких нарушениях в средствах массовой информации.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25. О проведении внеплановой выездной проверки издается решение </w:t>
      </w:r>
      <w:r w:rsidR="007546D3">
        <w:rPr>
          <w:rFonts w:ascii="Times New Roman" w:hAnsi="Times New Roman" w:cs="Times New Roman"/>
          <w:sz w:val="28"/>
          <w:szCs w:val="28"/>
        </w:rPr>
        <w:t>органа, осуществляющего функции и полномочия учредителя</w:t>
      </w:r>
      <w:r w:rsidR="007546D3"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Pr="00123698">
        <w:rPr>
          <w:rFonts w:ascii="Times New Roman" w:hAnsi="Times New Roman" w:cs="Times New Roman"/>
          <w:sz w:val="28"/>
          <w:szCs w:val="28"/>
        </w:rPr>
        <w:t xml:space="preserve">содержащее в обязательном порядке сведения, указанные в </w:t>
      </w:r>
      <w:hyperlink w:anchor="P107" w:history="1">
        <w:r w:rsidRPr="00123698">
          <w:rPr>
            <w:rFonts w:ascii="Times New Roman" w:hAnsi="Times New Roman" w:cs="Times New Roman"/>
            <w:color w:val="0000FF"/>
            <w:sz w:val="28"/>
            <w:szCs w:val="28"/>
          </w:rPr>
          <w:t>пункте 22</w:t>
        </w:r>
      </w:hyperlink>
      <w:r w:rsidRPr="0012369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26. Срок проведения выездных проверок не может превышать 20 рабочих дней.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учредителем и (или) уполномоченным органом, но не более чем на 20 рабочих дней.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27. При проведении выездной проверки должностные лица, проводящие проверку, вправе: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истребовать у субъекта проверки документы, относящиеся к предмету проверки;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посещать территорию и помещения субъекта проверки;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получать объяснения должностных лиц субъекта проверки;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проводить опросы потребителей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субъектом проверки, в случаях их включения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28. При проведении выездной проверки должностные лица, проводящие проверку, не вправе: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29. При проведении выездной проверки должностные лица, проводящие проверку, обязаны: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субъекта проверки;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lastRenderedPageBreak/>
        <w:t>проводить проверку на основании решения учредителя и (или) уполномоченного органа;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служебных обязанностей при предъявлении служебных удостоверений, копии решения учредителя и (или) уполномоченного органа;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не препятствовать присутствию руководителя или иного уполномоченного должностного лица субъекта проверки при проведении проверки и давать разъяснения по вопросам, относящимся к предмету проверки;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знакомить руководителя или иное уполномоченное должностное лицо субъекта проверки с результатами проверки;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соблюдать сроки проведения проверки.</w:t>
      </w:r>
    </w:p>
    <w:p w:rsidR="00996198" w:rsidRPr="00123698" w:rsidRDefault="00996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198" w:rsidRPr="00123698" w:rsidRDefault="009961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V. Оформление результатов документальной проверки</w:t>
      </w:r>
    </w:p>
    <w:p w:rsidR="00996198" w:rsidRPr="00123698" w:rsidRDefault="00996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30. По результатам документальной проверки, осуществляемой в процессе текущей деятельности по мере поступления соответствующих документов </w:t>
      </w:r>
      <w:r w:rsidR="007546D3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</w:t>
      </w:r>
      <w:r w:rsidR="007546D3" w:rsidRPr="0012369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546D3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имуществом, земельными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>, акт проверки не составляется.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 xml:space="preserve">В случае если в представленных субъектом проверки документах отсутствуют сведения, необходимые для проведения документальной проверки, или эти сведения содержат разночтения, </w:t>
      </w:r>
      <w:r w:rsidR="00E62917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</w:t>
      </w:r>
      <w:r w:rsidR="00E62917" w:rsidRPr="0012369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E62917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имуществом, земельными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извещают об этом субъекта проверки, который обязан в течение 10 дней представить подтверждающие документы.</w:t>
      </w:r>
      <w:proofErr w:type="gramEnd"/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32. По итогам анализа представленных субъектом проверки документов должностное лицо </w:t>
      </w:r>
      <w:r w:rsidR="00E62917">
        <w:rPr>
          <w:rFonts w:ascii="Times New Roman" w:hAnsi="Times New Roman" w:cs="Times New Roman"/>
          <w:sz w:val="28"/>
          <w:szCs w:val="28"/>
        </w:rPr>
        <w:t>органа, осуществляющего функции и полномочия учредителя</w:t>
      </w:r>
      <w:r w:rsidR="00E62917" w:rsidRPr="0012369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E62917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имуществом, земельными ресурсами и экологии</w:t>
      </w:r>
      <w:r w:rsidR="00E62917"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Pr="00123698">
        <w:rPr>
          <w:rFonts w:ascii="Times New Roman" w:hAnsi="Times New Roman" w:cs="Times New Roman"/>
          <w:sz w:val="28"/>
          <w:szCs w:val="28"/>
        </w:rPr>
        <w:t>документальной проверки, составляет справку, которую приобщает к документам субъекта проверки для рассмотрения при утверждении отчетности в порядке, установленном учредителем.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проведение проверки, в справке отражаются: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характеристика фактических и запланированных на соответствующий период результатов деятельности субъекта проверки;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характеристика факторов, повлиявших на отклонение фактических результатов деятельности субъекта проверки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оценка соответствия качества фактически оказанных </w:t>
      </w:r>
      <w:r w:rsidR="00123698">
        <w:rPr>
          <w:rFonts w:ascii="Times New Roman" w:hAnsi="Times New Roman" w:cs="Times New Roman"/>
          <w:sz w:val="28"/>
          <w:szCs w:val="28"/>
        </w:rPr>
        <w:t>муниципальных</w:t>
      </w:r>
      <w:r w:rsidRPr="00123698">
        <w:rPr>
          <w:rFonts w:ascii="Times New Roman" w:hAnsi="Times New Roman" w:cs="Times New Roman"/>
          <w:sz w:val="28"/>
          <w:szCs w:val="28"/>
        </w:rPr>
        <w:t xml:space="preserve"> услуг (выполненных работ) требованиям к качеству.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33. По итогам анализа представленных субъектом проверки документов должностное лицо, уполномоченное на проведение документальной проверки, составляет справку, которую приобщает к документам по ведению реестра объектов </w:t>
      </w:r>
      <w:r w:rsidR="00260E3D">
        <w:rPr>
          <w:rFonts w:ascii="Times New Roman" w:hAnsi="Times New Roman" w:cs="Times New Roman"/>
          <w:sz w:val="28"/>
          <w:szCs w:val="28"/>
        </w:rPr>
        <w:t>муниципальной</w:t>
      </w:r>
      <w:r w:rsidRPr="00123698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1421E">
        <w:rPr>
          <w:rFonts w:ascii="Times New Roman" w:hAnsi="Times New Roman" w:cs="Times New Roman"/>
          <w:sz w:val="28"/>
          <w:szCs w:val="28"/>
        </w:rPr>
        <w:t xml:space="preserve">Соль-Илецкого городского </w:t>
      </w:r>
      <w:r w:rsidR="0071421E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123698">
        <w:rPr>
          <w:rFonts w:ascii="Times New Roman" w:hAnsi="Times New Roman" w:cs="Times New Roman"/>
          <w:sz w:val="28"/>
          <w:szCs w:val="28"/>
        </w:rPr>
        <w:t>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В случае если при анализе представленных субъектом проверки документов должностным лицом, уполномоченным на проведение документальной проверки, обнаружены нарушения законодательства Российской Федерации</w:t>
      </w:r>
      <w:r w:rsidR="00843C5F">
        <w:rPr>
          <w:rFonts w:ascii="Times New Roman" w:hAnsi="Times New Roman" w:cs="Times New Roman"/>
          <w:sz w:val="28"/>
          <w:szCs w:val="28"/>
        </w:rPr>
        <w:t>, Оренбургской области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и </w:t>
      </w:r>
      <w:r w:rsidR="00843C5F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 xml:space="preserve">, содержащего нормы о порядке использования, распоряжения и сохранности </w:t>
      </w:r>
      <w:r w:rsidR="004A1373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учреждениями имущества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 xml:space="preserve">, указанная информация доводится до сведения </w:t>
      </w:r>
      <w:r w:rsidR="00166C27">
        <w:rPr>
          <w:rFonts w:ascii="Times New Roman" w:hAnsi="Times New Roman" w:cs="Times New Roman"/>
          <w:sz w:val="28"/>
          <w:szCs w:val="28"/>
        </w:rPr>
        <w:t>централизованных бухгалтерий органов, осуществляющих функции и полномочия учредителя</w:t>
      </w:r>
      <w:r w:rsidR="00166C27"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Pr="00123698">
        <w:rPr>
          <w:rFonts w:ascii="Times New Roman" w:hAnsi="Times New Roman" w:cs="Times New Roman"/>
          <w:sz w:val="28"/>
          <w:szCs w:val="28"/>
        </w:rPr>
        <w:t>субъекта проверки для рассмотрения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при утверждении отчетности в порядке, установленном </w:t>
      </w:r>
      <w:r w:rsidR="00166C27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</w:t>
      </w:r>
      <w:r w:rsidR="00166C27" w:rsidRPr="0012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198" w:rsidRPr="00123698" w:rsidRDefault="00996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198" w:rsidRPr="00123698" w:rsidRDefault="009961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VI. Оформление результатов выездной проверки</w:t>
      </w:r>
    </w:p>
    <w:p w:rsidR="00996198" w:rsidRPr="00123698" w:rsidRDefault="00996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35. По результатам выездной проверки должностными лицами, проводившими проверку, составляется и подписывается акт проверки.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36. Срок составления акта проверки не должен превышать 7 рабочих дней со дня окончания ее проведения.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37. Форма акта проверки определяется административным регламентом </w:t>
      </w:r>
      <w:r w:rsidR="000D5971">
        <w:rPr>
          <w:rFonts w:ascii="Times New Roman" w:hAnsi="Times New Roman" w:cs="Times New Roman"/>
          <w:sz w:val="28"/>
          <w:szCs w:val="28"/>
        </w:rPr>
        <w:t>органа, осуществляющего функции и полномочия учредителя</w:t>
      </w:r>
      <w:r w:rsidR="000D5971" w:rsidRPr="0012369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0D5971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имуществом, земельными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>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38. В акте в обязательном порядке должны указываться: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дата и место составления акта;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698">
        <w:rPr>
          <w:rFonts w:ascii="Times New Roman" w:hAnsi="Times New Roman" w:cs="Times New Roman"/>
          <w:sz w:val="28"/>
          <w:szCs w:val="28"/>
        </w:rPr>
        <w:t>фамилия, имя, отчество и должность лица (лиц), проводившего (проводивших) проверку;</w:t>
      </w:r>
      <w:proofErr w:type="gramEnd"/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наименование субъекта проверки, должность представителя субъекта проверки, присутствовавшего при ее проведении;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проверки, выявленных нарушениях требований нормативных правовых актов Российской Федерации и </w:t>
      </w:r>
      <w:r w:rsidR="0012369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23698">
        <w:rPr>
          <w:rFonts w:ascii="Times New Roman" w:hAnsi="Times New Roman" w:cs="Times New Roman"/>
          <w:sz w:val="28"/>
          <w:szCs w:val="28"/>
        </w:rPr>
        <w:t>при осуществлении деятельности субъекта проверки.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39. Акт выездной проверки вручается уполномоченному должностному лицу субъекта проверки под расписку в течение 5 дней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с даты составления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 xml:space="preserve">Субъект проверки в случае несогласия с фактами и выводами, изложенными в акте проверки, в течение 15 дней с даты получения акта проверки вправе представить </w:t>
      </w:r>
      <w:r w:rsidR="00896F08">
        <w:rPr>
          <w:rFonts w:ascii="Times New Roman" w:hAnsi="Times New Roman" w:cs="Times New Roman"/>
          <w:sz w:val="28"/>
          <w:szCs w:val="28"/>
        </w:rPr>
        <w:t>органу, осуществляющему функции и полномочия учредителя</w:t>
      </w:r>
      <w:r w:rsidR="00896F08" w:rsidRPr="0012369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896F08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имуществом, земельными ресурсами и экологии</w:t>
      </w:r>
      <w:r w:rsidR="00896F08"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Pr="00123698">
        <w:rPr>
          <w:rFonts w:ascii="Times New Roman" w:hAnsi="Times New Roman" w:cs="Times New Roman"/>
          <w:sz w:val="28"/>
          <w:szCs w:val="28"/>
        </w:rPr>
        <w:t>в письменной форме возражения в отношении акта проверки в целом или его отдельных положений.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При этом субъект проверки обязан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органу</w:t>
      </w:r>
      <w:r w:rsidR="00896F08">
        <w:rPr>
          <w:rFonts w:ascii="Times New Roman" w:hAnsi="Times New Roman" w:cs="Times New Roman"/>
          <w:sz w:val="28"/>
          <w:szCs w:val="28"/>
        </w:rPr>
        <w:t>, осуществляющему функции и полномочия учредителя</w:t>
      </w:r>
      <w:r w:rsidR="00896F08" w:rsidRPr="0012369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896F08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имуществом, земельными </w:t>
      </w:r>
      <w:r w:rsidR="00896F08">
        <w:rPr>
          <w:rFonts w:ascii="Times New Roman" w:hAnsi="Times New Roman" w:cs="Times New Roman"/>
          <w:sz w:val="28"/>
          <w:szCs w:val="28"/>
        </w:rPr>
        <w:lastRenderedPageBreak/>
        <w:t>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>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41. </w:t>
      </w:r>
      <w:r w:rsidR="00896F08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</w:t>
      </w:r>
      <w:r w:rsidR="00896F08"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Pr="00123698">
        <w:rPr>
          <w:rFonts w:ascii="Times New Roman" w:hAnsi="Times New Roman" w:cs="Times New Roman"/>
          <w:sz w:val="28"/>
          <w:szCs w:val="28"/>
        </w:rPr>
        <w:t xml:space="preserve">рассматриваются акт проверки и возражения на акт проверки (в случае их поступления) по истечении 15 дней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акта проверки субъектом проверки.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>В случае представления письменных возражений материалы проверки рассматриваются в присутствии уполномоченного должностного лица субъекта проверки.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О времени и месте рассмотрения материалов проверки субъект проверки извещается не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чем за одни сутки. Если уполномоченное должностное лицо субъекта проверки не явилось, то материалы проверки рассматриваются в его отсутствие.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42. По итогам рассмотрения материалов проверки </w:t>
      </w:r>
      <w:proofErr w:type="gramStart"/>
      <w:r w:rsidR="00A41DC1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</w:t>
      </w:r>
      <w:r w:rsidR="00A41DC1"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Pr="00123698">
        <w:rPr>
          <w:rFonts w:ascii="Times New Roman" w:hAnsi="Times New Roman" w:cs="Times New Roman"/>
          <w:sz w:val="28"/>
          <w:szCs w:val="28"/>
        </w:rPr>
        <w:t>утверждается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акт выездной проверки.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43. В случае выявления нарушения обязательных для исполнения требований или недостатков в деятельности субъекта проверки </w:t>
      </w:r>
      <w:r w:rsidR="00A41DC1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</w:t>
      </w:r>
      <w:r w:rsidR="00A41DC1" w:rsidRPr="0012369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41DC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имуществом, земельными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направляют субъекту проверки предложения (предписания) об устранении выявленных нарушений с указанием сроков их исполнения.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698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получена информация о нарушении законодательства Российской Федерации, содержащем признаки противоправного деяния, за совершение которого предусмотрена уголовная, административная или иная ответственность (за исключением дисциплинарной и материальной), </w:t>
      </w:r>
      <w:proofErr w:type="gramStart"/>
      <w:r w:rsidR="00A41DC1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</w:t>
      </w:r>
      <w:r w:rsidR="00A41DC1"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Pr="00123698">
        <w:rPr>
          <w:rFonts w:ascii="Times New Roman" w:hAnsi="Times New Roman" w:cs="Times New Roman"/>
          <w:sz w:val="28"/>
          <w:szCs w:val="28"/>
        </w:rPr>
        <w:t>соответствующие материалы проверки направляются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в суд, органы прокуратуры или правоохранительные органы по подведомственности.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8"/>
      <w:bookmarkEnd w:id="3"/>
      <w:r w:rsidRPr="00123698">
        <w:rPr>
          <w:rFonts w:ascii="Times New Roman" w:hAnsi="Times New Roman" w:cs="Times New Roman"/>
          <w:sz w:val="28"/>
          <w:szCs w:val="28"/>
        </w:rPr>
        <w:t xml:space="preserve">44. Субъект проверки, которому было направлено предложение (предписание), должен исполнить его в установленный срок и представить </w:t>
      </w:r>
      <w:r w:rsidR="00A41DC1">
        <w:rPr>
          <w:rFonts w:ascii="Times New Roman" w:hAnsi="Times New Roman" w:cs="Times New Roman"/>
          <w:sz w:val="28"/>
          <w:szCs w:val="28"/>
        </w:rPr>
        <w:t>органу, осуществляющему функции и полномочия учредителя</w:t>
      </w:r>
      <w:r w:rsidR="00A41DC1" w:rsidRPr="0012369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41DC1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имуществом, земельными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отчет об исполнении предложения (предписания) с приложением документов, подтверждающих исполнение. Срок исполнения предписания не может превышать трех месяцев.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698">
        <w:rPr>
          <w:rFonts w:ascii="Times New Roman" w:hAnsi="Times New Roman" w:cs="Times New Roman"/>
          <w:sz w:val="28"/>
          <w:szCs w:val="28"/>
        </w:rPr>
        <w:t xml:space="preserve">В случае если субъект проверки не исполнил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</w:t>
      </w:r>
      <w:r w:rsidR="00A41DC1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</w:t>
      </w:r>
      <w:r w:rsidR="00A41DC1" w:rsidRPr="0012369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41DC1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имуществом, земельными ресурсами и экологии</w:t>
      </w:r>
      <w:r w:rsidR="00A41DC1"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Pr="00123698">
        <w:rPr>
          <w:rFonts w:ascii="Times New Roman" w:hAnsi="Times New Roman" w:cs="Times New Roman"/>
          <w:sz w:val="28"/>
          <w:szCs w:val="28"/>
        </w:rPr>
        <w:t>рассматривается вопрос о привлечении должностных лиц субъекта проверки, ответственных за выполнение предложения (предписания), к ответственности в порядке, установленном законодательством</w:t>
      </w:r>
      <w:proofErr w:type="gramEnd"/>
      <w:r w:rsidRPr="0012369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60E3D">
        <w:rPr>
          <w:rFonts w:ascii="Times New Roman" w:hAnsi="Times New Roman" w:cs="Times New Roman"/>
          <w:sz w:val="28"/>
          <w:szCs w:val="28"/>
        </w:rPr>
        <w:t xml:space="preserve">, Оренбургской области </w:t>
      </w:r>
      <w:r w:rsidRPr="00123698">
        <w:rPr>
          <w:rFonts w:ascii="Times New Roman" w:hAnsi="Times New Roman" w:cs="Times New Roman"/>
          <w:sz w:val="28"/>
          <w:szCs w:val="28"/>
        </w:rPr>
        <w:t>и</w:t>
      </w:r>
      <w:r w:rsidR="00260E3D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="0071421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123698">
        <w:rPr>
          <w:rFonts w:ascii="Times New Roman" w:hAnsi="Times New Roman" w:cs="Times New Roman"/>
          <w:sz w:val="28"/>
          <w:szCs w:val="28"/>
        </w:rPr>
        <w:t>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1"/>
      <w:bookmarkEnd w:id="4"/>
      <w:r w:rsidRPr="00123698">
        <w:rPr>
          <w:rFonts w:ascii="Times New Roman" w:hAnsi="Times New Roman" w:cs="Times New Roman"/>
          <w:sz w:val="28"/>
          <w:szCs w:val="28"/>
        </w:rPr>
        <w:lastRenderedPageBreak/>
        <w:t xml:space="preserve">45. </w:t>
      </w:r>
      <w:proofErr w:type="gramStart"/>
      <w:r w:rsidRPr="00123698">
        <w:rPr>
          <w:rFonts w:ascii="Times New Roman" w:hAnsi="Times New Roman" w:cs="Times New Roman"/>
          <w:sz w:val="28"/>
          <w:szCs w:val="28"/>
        </w:rPr>
        <w:t xml:space="preserve">В случае если нарушения, выявленные </w:t>
      </w:r>
      <w:r w:rsidR="00A41DC1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</w:t>
      </w:r>
      <w:r w:rsidR="00A41DC1" w:rsidRPr="00123698">
        <w:rPr>
          <w:rFonts w:ascii="Times New Roman" w:hAnsi="Times New Roman" w:cs="Times New Roman"/>
          <w:sz w:val="28"/>
          <w:szCs w:val="28"/>
        </w:rPr>
        <w:t xml:space="preserve"> </w:t>
      </w:r>
      <w:r w:rsidRPr="00123698">
        <w:rPr>
          <w:rFonts w:ascii="Times New Roman" w:hAnsi="Times New Roman" w:cs="Times New Roman"/>
          <w:sz w:val="28"/>
          <w:szCs w:val="28"/>
        </w:rPr>
        <w:t xml:space="preserve">при проведении им проверки без участия </w:t>
      </w:r>
      <w:r w:rsidR="009B5EBB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имуществом, земельными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 xml:space="preserve">, связаны с порядком использования, распоряжения и сохранности имущества субъектом проверки, действия </w:t>
      </w:r>
      <w:r w:rsidR="009B5EBB">
        <w:rPr>
          <w:rFonts w:ascii="Times New Roman" w:hAnsi="Times New Roman" w:cs="Times New Roman"/>
          <w:sz w:val="28"/>
          <w:szCs w:val="28"/>
        </w:rPr>
        <w:t>органа, осуществляющего функции и полномочия учредителя</w:t>
      </w:r>
      <w:r w:rsidRPr="00123698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168" w:history="1">
        <w:r w:rsidRPr="00123698">
          <w:rPr>
            <w:rFonts w:ascii="Times New Roman" w:hAnsi="Times New Roman" w:cs="Times New Roman"/>
            <w:color w:val="0000FF"/>
            <w:sz w:val="28"/>
            <w:szCs w:val="28"/>
          </w:rPr>
          <w:t>пунктами 44</w:t>
        </w:r>
      </w:hyperlink>
      <w:r w:rsidRPr="0012369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1" w:history="1">
        <w:r w:rsidRPr="00123698">
          <w:rPr>
            <w:rFonts w:ascii="Times New Roman" w:hAnsi="Times New Roman" w:cs="Times New Roman"/>
            <w:color w:val="0000FF"/>
            <w:sz w:val="28"/>
            <w:szCs w:val="28"/>
          </w:rPr>
          <w:t>45</w:t>
        </w:r>
      </w:hyperlink>
      <w:r w:rsidRPr="00123698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осуществляются во взаимодействии с </w:t>
      </w:r>
      <w:r w:rsidR="009B5EBB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имуществом, земельными</w:t>
      </w:r>
      <w:proofErr w:type="gramEnd"/>
      <w:r w:rsidR="009B5EBB">
        <w:rPr>
          <w:rFonts w:ascii="Times New Roman" w:hAnsi="Times New Roman" w:cs="Times New Roman"/>
          <w:sz w:val="28"/>
          <w:szCs w:val="28"/>
        </w:rPr>
        <w:t xml:space="preserve">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>.</w:t>
      </w:r>
    </w:p>
    <w:p w:rsidR="00996198" w:rsidRPr="00123698" w:rsidRDefault="00996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698">
        <w:rPr>
          <w:rFonts w:ascii="Times New Roman" w:hAnsi="Times New Roman" w:cs="Times New Roman"/>
          <w:sz w:val="28"/>
          <w:szCs w:val="28"/>
        </w:rPr>
        <w:t xml:space="preserve">В случае если нарушения, выявленные </w:t>
      </w:r>
      <w:r w:rsidR="009B5EBB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имуществом, земельными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 xml:space="preserve"> при проведении им проверки без участия </w:t>
      </w:r>
      <w:r w:rsidR="009B5EBB">
        <w:rPr>
          <w:rFonts w:ascii="Times New Roman" w:hAnsi="Times New Roman" w:cs="Times New Roman"/>
          <w:sz w:val="28"/>
          <w:szCs w:val="28"/>
        </w:rPr>
        <w:t>органа, осуществляющего функции и полномочия учредителя</w:t>
      </w:r>
      <w:r w:rsidRPr="00123698">
        <w:rPr>
          <w:rFonts w:ascii="Times New Roman" w:hAnsi="Times New Roman" w:cs="Times New Roman"/>
          <w:sz w:val="28"/>
          <w:szCs w:val="28"/>
        </w:rPr>
        <w:t xml:space="preserve">, связаны с деятельностью субъекта проверки, контролируемой учредителем, действия </w:t>
      </w:r>
      <w:r w:rsidR="009B5EBB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имуществом, земельными ресурсами и экологии</w:t>
      </w:r>
      <w:r w:rsidRPr="00123698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168" w:history="1">
        <w:r w:rsidRPr="00123698">
          <w:rPr>
            <w:rFonts w:ascii="Times New Roman" w:hAnsi="Times New Roman" w:cs="Times New Roman"/>
            <w:color w:val="0000FF"/>
            <w:sz w:val="28"/>
            <w:szCs w:val="28"/>
          </w:rPr>
          <w:t>пунктами 44</w:t>
        </w:r>
      </w:hyperlink>
      <w:r w:rsidRPr="0012369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1" w:history="1">
        <w:r w:rsidRPr="00123698">
          <w:rPr>
            <w:rFonts w:ascii="Times New Roman" w:hAnsi="Times New Roman" w:cs="Times New Roman"/>
            <w:color w:val="0000FF"/>
            <w:sz w:val="28"/>
            <w:szCs w:val="28"/>
          </w:rPr>
          <w:t>45</w:t>
        </w:r>
      </w:hyperlink>
      <w:r w:rsidRPr="00123698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осуществляются во взаимодействии с </w:t>
      </w:r>
      <w:r w:rsidR="009B5EBB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</w:t>
      </w:r>
      <w:r w:rsidRPr="001236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1463" w:rsidRPr="00F1056D" w:rsidRDefault="00D61463" w:rsidP="00D61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 проверок</w:t>
      </w:r>
      <w:r w:rsidRPr="00F1056D">
        <w:rPr>
          <w:rFonts w:ascii="Times New Roman" w:hAnsi="Times New Roman" w:cs="Times New Roman"/>
          <w:sz w:val="28"/>
          <w:szCs w:val="28"/>
        </w:rPr>
        <w:t xml:space="preserve"> должны быть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56D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 </w:t>
      </w:r>
      <w:hyperlink r:id="rId7" w:history="1">
        <w:r w:rsidR="00B74515" w:rsidRPr="00E57B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74515" w:rsidRPr="00B745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4515" w:rsidRPr="00E57B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B74515" w:rsidRPr="00B745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4515" w:rsidRPr="00E57B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74515" w:rsidRPr="00B745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4515" w:rsidRPr="00E57B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74515" w:rsidRPr="00B74515">
        <w:rPr>
          <w:rFonts w:ascii="Times New Roman" w:hAnsi="Times New Roman" w:cs="Times New Roman"/>
          <w:sz w:val="28"/>
          <w:szCs w:val="28"/>
        </w:rPr>
        <w:t xml:space="preserve"> </w:t>
      </w:r>
      <w:r w:rsidRPr="00F1056D"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</w:t>
      </w:r>
      <w:hyperlink r:id="rId8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21.07.2011 N 86н, а также Требований к порядку формирования структурированной информации об учреждениях и электронных копий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документов, размещаемых на официальном сайте в сети Интернет, утвержденных Приказом Федерального казначейства от 15.02.2012 N 72.</w:t>
      </w:r>
    </w:p>
    <w:sectPr w:rsidR="00D61463" w:rsidRPr="00F1056D" w:rsidSect="00123698">
      <w:pgSz w:w="11905" w:h="16838" w:code="9"/>
      <w:pgMar w:top="1134" w:right="1134" w:bottom="851" w:left="1418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96198"/>
    <w:rsid w:val="00086A8D"/>
    <w:rsid w:val="000D5971"/>
    <w:rsid w:val="00101753"/>
    <w:rsid w:val="00123698"/>
    <w:rsid w:val="00166C27"/>
    <w:rsid w:val="001D4680"/>
    <w:rsid w:val="00260E3D"/>
    <w:rsid w:val="002D3569"/>
    <w:rsid w:val="003A78E2"/>
    <w:rsid w:val="003D7FD9"/>
    <w:rsid w:val="003F29F4"/>
    <w:rsid w:val="0048406D"/>
    <w:rsid w:val="004A1373"/>
    <w:rsid w:val="004E2FFA"/>
    <w:rsid w:val="00534A0B"/>
    <w:rsid w:val="005D3DF0"/>
    <w:rsid w:val="0060657F"/>
    <w:rsid w:val="00640E18"/>
    <w:rsid w:val="006432DD"/>
    <w:rsid w:val="006D2F12"/>
    <w:rsid w:val="0071421E"/>
    <w:rsid w:val="007546D3"/>
    <w:rsid w:val="00763597"/>
    <w:rsid w:val="007A6499"/>
    <w:rsid w:val="007B2068"/>
    <w:rsid w:val="00806186"/>
    <w:rsid w:val="00843C5F"/>
    <w:rsid w:val="008935F8"/>
    <w:rsid w:val="00896F08"/>
    <w:rsid w:val="008C56CB"/>
    <w:rsid w:val="00907366"/>
    <w:rsid w:val="009202BD"/>
    <w:rsid w:val="00943C45"/>
    <w:rsid w:val="00996198"/>
    <w:rsid w:val="009B5EBB"/>
    <w:rsid w:val="00A03113"/>
    <w:rsid w:val="00A24468"/>
    <w:rsid w:val="00A41DC1"/>
    <w:rsid w:val="00A87C81"/>
    <w:rsid w:val="00AF37B8"/>
    <w:rsid w:val="00B46E2E"/>
    <w:rsid w:val="00B74515"/>
    <w:rsid w:val="00BC6362"/>
    <w:rsid w:val="00BF754E"/>
    <w:rsid w:val="00C029FB"/>
    <w:rsid w:val="00C16528"/>
    <w:rsid w:val="00C74D2F"/>
    <w:rsid w:val="00D56CED"/>
    <w:rsid w:val="00D61463"/>
    <w:rsid w:val="00D7588F"/>
    <w:rsid w:val="00DE7861"/>
    <w:rsid w:val="00E14319"/>
    <w:rsid w:val="00E62917"/>
    <w:rsid w:val="00F7485F"/>
    <w:rsid w:val="00F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9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19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1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19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123698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236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23698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4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19A0A7247A7B11C105F900AB901624F08A0E78191C9710006FC93925C3A9EAD42FEBB7AB4D0BFe8h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29C27EB04D605D5639623AA0811EC48FCFA662570A50722630FBFF179PAF" TargetMode="External"/><Relationship Id="rId5" Type="http://schemas.openxmlformats.org/officeDocument/2006/relationships/hyperlink" Target="consultantplus://offline/ref=F1429C27EB04D605D5639623AA0811EC48FCFC6E2476A50722630FBFF19AC34A28982048A15B922875PF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1429C27EB04D605D5639623AA0811EC48FCFC6C2370A50722630FBFF19AC34A2898204AA175P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2017-02-28T09:37:00Z</cp:lastPrinted>
  <dcterms:created xsi:type="dcterms:W3CDTF">2017-03-01T04:30:00Z</dcterms:created>
  <dcterms:modified xsi:type="dcterms:W3CDTF">2017-03-01T04:30:00Z</dcterms:modified>
</cp:coreProperties>
</file>