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5F7581" w:rsidTr="00F95476">
        <w:tc>
          <w:tcPr>
            <w:tcW w:w="4253" w:type="dxa"/>
          </w:tcPr>
          <w:p w:rsidR="005F7581" w:rsidRPr="000138C6" w:rsidRDefault="00F93D3D" w:rsidP="00F95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5F7581">
              <w:rPr>
                <w:b/>
                <w:sz w:val="28"/>
                <w:szCs w:val="28"/>
              </w:rPr>
              <w:br/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="005F7581">
              <w:rPr>
                <w:b/>
                <w:sz w:val="28"/>
                <w:szCs w:val="28"/>
              </w:rPr>
              <w:br/>
              <w:t>ОБРАЗОВАНИ</w:t>
            </w:r>
            <w:r>
              <w:rPr>
                <w:b/>
                <w:sz w:val="28"/>
                <w:szCs w:val="28"/>
              </w:rPr>
              <w:t>Я</w:t>
            </w:r>
            <w:r w:rsidR="005F7581">
              <w:rPr>
                <w:b/>
                <w:sz w:val="28"/>
                <w:szCs w:val="28"/>
              </w:rPr>
              <w:br/>
              <w:t>СОЛЬ-ИЛЕЦКИЙ</w:t>
            </w:r>
            <w:r w:rsidR="005F7581">
              <w:rPr>
                <w:b/>
                <w:sz w:val="28"/>
                <w:szCs w:val="28"/>
              </w:rPr>
              <w:br/>
              <w:t>ГОРОДСКОЙ ОКРУГ</w:t>
            </w:r>
            <w:r w:rsidR="005F7581">
              <w:rPr>
                <w:b/>
                <w:sz w:val="28"/>
                <w:szCs w:val="28"/>
              </w:rPr>
              <w:br/>
              <w:t>ОРЕНБУРГСКОЙ  ОБЛАСТИ</w:t>
            </w:r>
            <w:r w:rsidR="005F7581">
              <w:rPr>
                <w:b/>
                <w:sz w:val="28"/>
                <w:szCs w:val="28"/>
              </w:rPr>
              <w:br/>
              <w:t>ПОСТАНОВЛЕНИЕ</w:t>
            </w:r>
          </w:p>
          <w:p w:rsidR="005F7581" w:rsidRPr="00AB7304" w:rsidRDefault="009C1B99" w:rsidP="009C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  <w:r w:rsidR="005F7581">
              <w:rPr>
                <w:sz w:val="28"/>
                <w:szCs w:val="28"/>
              </w:rPr>
              <w:t>201</w:t>
            </w:r>
            <w:r w:rsidR="001A46CD">
              <w:rPr>
                <w:sz w:val="28"/>
                <w:szCs w:val="28"/>
              </w:rPr>
              <w:t>7</w:t>
            </w:r>
            <w:r w:rsidR="005F758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 55-п</w:t>
            </w:r>
          </w:p>
          <w:p w:rsidR="005F7581" w:rsidRDefault="005F7581" w:rsidP="00F95476">
            <w:pPr>
              <w:jc w:val="center"/>
            </w:pPr>
          </w:p>
        </w:tc>
      </w:tr>
    </w:tbl>
    <w:p w:rsidR="005F7581" w:rsidRDefault="005F7581" w:rsidP="005F7581">
      <w:pPr>
        <w:jc w:val="both"/>
        <w:rPr>
          <w:sz w:val="28"/>
        </w:rPr>
      </w:pPr>
    </w:p>
    <w:p w:rsidR="005F7581" w:rsidRPr="00AB7304" w:rsidRDefault="005F7581" w:rsidP="005F758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создании </w:t>
      </w:r>
      <w:r w:rsidRPr="00AB7304">
        <w:rPr>
          <w:rFonts w:ascii="Times New Roman" w:hAnsi="Times New Roman"/>
          <w:sz w:val="28"/>
          <w:szCs w:val="28"/>
        </w:rPr>
        <w:t xml:space="preserve">на территории МО </w:t>
      </w:r>
    </w:p>
    <w:p w:rsidR="005F7581" w:rsidRDefault="005F7581" w:rsidP="005F758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>Соль-Илецкий городской округ</w:t>
      </w:r>
    </w:p>
    <w:p w:rsidR="003C25ED" w:rsidRPr="00AB7304" w:rsidRDefault="005F7581" w:rsidP="005F758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оперативного штаба</w:t>
      </w:r>
    </w:p>
    <w:p w:rsidR="005F7581" w:rsidRDefault="005F7581" w:rsidP="005F758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>Указом Губернатора Оренбургской области № 6-ук от 10.01.2017 года «О введении дополнительных санитарно- противоэпидемических (профилактических) мер по предупреждению заболеваемости гриппом и острых респираторных вирусных инфекций среди населения Оренбургской области</w:t>
      </w:r>
      <w:r w:rsidR="00F93D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целях ограничения распространения гриппа и острых респираторных вирусных инфекций среди населения </w:t>
      </w:r>
      <w:r w:rsidR="00412ABF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AB7304">
        <w:rPr>
          <w:rFonts w:ascii="Times New Roman" w:hAnsi="Times New Roman"/>
          <w:sz w:val="28"/>
          <w:szCs w:val="28"/>
        </w:rPr>
        <w:t xml:space="preserve">, </w:t>
      </w:r>
      <w:r w:rsidRPr="00C14847">
        <w:rPr>
          <w:rFonts w:ascii="Times New Roman" w:hAnsi="Times New Roman"/>
          <w:sz w:val="28"/>
          <w:szCs w:val="28"/>
        </w:rPr>
        <w:t>постановляю</w:t>
      </w:r>
      <w:r w:rsidRPr="00E43EEE">
        <w:rPr>
          <w:rFonts w:ascii="Times New Roman" w:hAnsi="Times New Roman"/>
          <w:sz w:val="28"/>
          <w:szCs w:val="28"/>
        </w:rPr>
        <w:t>:</w:t>
      </w:r>
    </w:p>
    <w:p w:rsidR="005F7581" w:rsidRPr="005F7581" w:rsidRDefault="005E351B" w:rsidP="005E351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7581" w:rsidRPr="00393931">
        <w:rPr>
          <w:sz w:val="28"/>
          <w:szCs w:val="28"/>
        </w:rPr>
        <w:t>Утвердить</w:t>
      </w:r>
      <w:hyperlink w:anchor="Par36" w:history="1">
        <w:r w:rsidR="005F7581" w:rsidRPr="00393931">
          <w:rPr>
            <w:color w:val="000000" w:themeColor="text1"/>
            <w:sz w:val="28"/>
            <w:szCs w:val="28"/>
          </w:rPr>
          <w:t>состав</w:t>
        </w:r>
      </w:hyperlink>
      <w:r w:rsidR="005F7581">
        <w:rPr>
          <w:sz w:val="28"/>
          <w:szCs w:val="28"/>
        </w:rPr>
        <w:t xml:space="preserve">оперативного штаба для ежедневного анализа эпидемиологической ситуации и принимаемых мерах по ее стабилизации </w:t>
      </w:r>
      <w:r w:rsidR="005F7581" w:rsidRPr="00393931">
        <w:rPr>
          <w:sz w:val="28"/>
          <w:szCs w:val="28"/>
        </w:rPr>
        <w:t>с</w:t>
      </w:r>
      <w:r w:rsidR="005F7581">
        <w:rPr>
          <w:sz w:val="28"/>
          <w:szCs w:val="28"/>
        </w:rPr>
        <w:t>огласно приложению</w:t>
      </w:r>
      <w:proofErr w:type="gramStart"/>
      <w:r w:rsidR="005F7581">
        <w:rPr>
          <w:sz w:val="28"/>
          <w:szCs w:val="28"/>
        </w:rPr>
        <w:t xml:space="preserve"> .</w:t>
      </w:r>
      <w:proofErr w:type="gramEnd"/>
    </w:p>
    <w:p w:rsidR="005F7581" w:rsidRPr="005F7581" w:rsidRDefault="001A46CD" w:rsidP="005E351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7581" w:rsidRPr="00AB7304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5F7581">
        <w:rPr>
          <w:rFonts w:ascii="Times New Roman" w:hAnsi="Times New Roman"/>
          <w:sz w:val="28"/>
          <w:szCs w:val="28"/>
        </w:rPr>
        <w:t>п</w:t>
      </w:r>
      <w:r w:rsidR="005F7581" w:rsidRPr="00AB7304">
        <w:rPr>
          <w:rFonts w:ascii="Times New Roman" w:hAnsi="Times New Roman"/>
          <w:sz w:val="28"/>
          <w:szCs w:val="28"/>
        </w:rPr>
        <w:t>остановления возложить на</w:t>
      </w:r>
      <w:r w:rsidR="00C4462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5F7581" w:rsidRPr="00AB7304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5F7581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proofErr w:type="gramStart"/>
      <w:r w:rsidR="005F7581">
        <w:rPr>
          <w:rFonts w:ascii="Times New Roman" w:hAnsi="Times New Roman"/>
          <w:sz w:val="28"/>
          <w:szCs w:val="28"/>
        </w:rPr>
        <w:t>по</w:t>
      </w:r>
      <w:proofErr w:type="gramEnd"/>
      <w:r w:rsidR="005F7581">
        <w:rPr>
          <w:rFonts w:ascii="Times New Roman" w:hAnsi="Times New Roman"/>
          <w:sz w:val="28"/>
          <w:szCs w:val="28"/>
        </w:rPr>
        <w:t xml:space="preserve"> социальным вопросамЛ.А. </w:t>
      </w:r>
      <w:proofErr w:type="spellStart"/>
      <w:r w:rsidR="005F7581">
        <w:rPr>
          <w:rFonts w:ascii="Times New Roman" w:hAnsi="Times New Roman"/>
          <w:sz w:val="28"/>
          <w:szCs w:val="28"/>
        </w:rPr>
        <w:t>Абубакирову</w:t>
      </w:r>
      <w:proofErr w:type="spellEnd"/>
      <w:r w:rsidR="005F7581" w:rsidRPr="00AB7304">
        <w:rPr>
          <w:rFonts w:ascii="Times New Roman" w:hAnsi="Times New Roman"/>
          <w:sz w:val="28"/>
          <w:szCs w:val="28"/>
        </w:rPr>
        <w:t>.</w:t>
      </w:r>
    </w:p>
    <w:p w:rsidR="00F93D3D" w:rsidRPr="00F263E8" w:rsidRDefault="005E351B" w:rsidP="00412AB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7581" w:rsidRPr="00AB730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3C25ED">
        <w:rPr>
          <w:rFonts w:ascii="Times New Roman" w:hAnsi="Times New Roman"/>
          <w:sz w:val="28"/>
          <w:szCs w:val="28"/>
        </w:rPr>
        <w:t>после</w:t>
      </w:r>
      <w:r w:rsidR="005F7581" w:rsidRPr="00AB7304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5F7581" w:rsidRDefault="005F7581" w:rsidP="005F758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F7581" w:rsidRDefault="005F7581" w:rsidP="005F7581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А.А. Кузьмин</w:t>
      </w:r>
    </w:p>
    <w:p w:rsidR="00412ABF" w:rsidRDefault="00412ABF" w:rsidP="005F7581">
      <w:pPr>
        <w:jc w:val="both"/>
        <w:rPr>
          <w:sz w:val="28"/>
        </w:rPr>
      </w:pPr>
      <w:bookmarkStart w:id="0" w:name="_GoBack"/>
      <w:bookmarkEnd w:id="0"/>
    </w:p>
    <w:p w:rsidR="00412ABF" w:rsidRDefault="00412ABF" w:rsidP="00412ABF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412ABF" w:rsidRDefault="00412ABF" w:rsidP="00412ABF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412ABF" w:rsidRDefault="00412ABF" w:rsidP="00412ABF">
      <w:pPr>
        <w:jc w:val="both"/>
        <w:rPr>
          <w:sz w:val="28"/>
        </w:rPr>
      </w:pPr>
      <w:r>
        <w:rPr>
          <w:sz w:val="28"/>
        </w:rPr>
        <w:t>управления делами                                                                   Е.В.Телушкина</w:t>
      </w:r>
    </w:p>
    <w:p w:rsidR="00412ABF" w:rsidRDefault="00412ABF" w:rsidP="00412ABF">
      <w:pPr>
        <w:tabs>
          <w:tab w:val="left" w:pos="3720"/>
        </w:tabs>
        <w:jc w:val="both"/>
        <w:rPr>
          <w:sz w:val="28"/>
          <w:szCs w:val="28"/>
        </w:rPr>
      </w:pPr>
    </w:p>
    <w:p w:rsidR="00F93D3D" w:rsidRDefault="00F93D3D" w:rsidP="00F263E8">
      <w:pPr>
        <w:jc w:val="both"/>
        <w:rPr>
          <w:sz w:val="28"/>
        </w:rPr>
      </w:pPr>
    </w:p>
    <w:p w:rsidR="00F93D3D" w:rsidRDefault="00F93D3D" w:rsidP="00F93D3D">
      <w:pPr>
        <w:jc w:val="both"/>
        <w:rPr>
          <w:sz w:val="28"/>
        </w:rPr>
      </w:pPr>
    </w:p>
    <w:p w:rsidR="00862125" w:rsidRPr="00F93D3D" w:rsidRDefault="005F7581" w:rsidP="00F93D3D">
      <w:pPr>
        <w:jc w:val="both"/>
        <w:rPr>
          <w:sz w:val="28"/>
        </w:rPr>
      </w:pPr>
      <w:r>
        <w:t>Разослано: в прокуратуру Соль-Илецкого района, управление делами</w:t>
      </w:r>
      <w:r w:rsidR="00F263E8">
        <w:t>.</w:t>
      </w:r>
    </w:p>
    <w:p w:rsidR="005F7581" w:rsidRDefault="005F7581" w:rsidP="005F758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F7581" w:rsidTr="00C55061">
        <w:tc>
          <w:tcPr>
            <w:tcW w:w="5068" w:type="dxa"/>
          </w:tcPr>
          <w:p w:rsidR="005F7581" w:rsidRDefault="005F7581" w:rsidP="005F7581"/>
        </w:tc>
        <w:tc>
          <w:tcPr>
            <w:tcW w:w="5069" w:type="dxa"/>
          </w:tcPr>
          <w:p w:rsidR="005F7581" w:rsidRDefault="005F7581" w:rsidP="005F7581">
            <w:r>
              <w:rPr>
                <w:sz w:val="28"/>
                <w:szCs w:val="28"/>
              </w:rPr>
              <w:t>Приложение</w:t>
            </w:r>
          </w:p>
        </w:tc>
      </w:tr>
      <w:tr w:rsidR="005F7581" w:rsidTr="00C55061">
        <w:tc>
          <w:tcPr>
            <w:tcW w:w="5068" w:type="dxa"/>
          </w:tcPr>
          <w:p w:rsidR="005F7581" w:rsidRDefault="005F7581" w:rsidP="005F7581"/>
        </w:tc>
        <w:tc>
          <w:tcPr>
            <w:tcW w:w="5069" w:type="dxa"/>
          </w:tcPr>
          <w:p w:rsidR="005F7581" w:rsidRDefault="005F7581" w:rsidP="005F7581">
            <w:r>
              <w:rPr>
                <w:sz w:val="28"/>
                <w:szCs w:val="28"/>
              </w:rPr>
              <w:t xml:space="preserve">к постановлению  администрации                                                                                                                                                               </w:t>
            </w:r>
          </w:p>
        </w:tc>
      </w:tr>
      <w:tr w:rsidR="005F7581" w:rsidTr="00C55061">
        <w:tc>
          <w:tcPr>
            <w:tcW w:w="5068" w:type="dxa"/>
          </w:tcPr>
          <w:p w:rsidR="005F7581" w:rsidRDefault="005F7581" w:rsidP="005F7581"/>
        </w:tc>
        <w:tc>
          <w:tcPr>
            <w:tcW w:w="5069" w:type="dxa"/>
          </w:tcPr>
          <w:p w:rsidR="005F7581" w:rsidRDefault="005F7581" w:rsidP="005F7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5F7581" w:rsidTr="00C55061">
        <w:tc>
          <w:tcPr>
            <w:tcW w:w="5068" w:type="dxa"/>
          </w:tcPr>
          <w:p w:rsidR="005F7581" w:rsidRDefault="005F7581" w:rsidP="005F7581"/>
        </w:tc>
        <w:tc>
          <w:tcPr>
            <w:tcW w:w="5069" w:type="dxa"/>
          </w:tcPr>
          <w:p w:rsidR="005F7581" w:rsidRDefault="005F7581" w:rsidP="001A4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от___________201</w:t>
            </w:r>
            <w:r w:rsidR="001A46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№________</w:t>
            </w:r>
          </w:p>
        </w:tc>
      </w:tr>
    </w:tbl>
    <w:p w:rsidR="005F7581" w:rsidRDefault="005F7581" w:rsidP="005F7581">
      <w:pPr>
        <w:spacing w:before="120"/>
        <w:rPr>
          <w:sz w:val="28"/>
          <w:szCs w:val="28"/>
        </w:rPr>
      </w:pPr>
    </w:p>
    <w:p w:rsidR="005F7581" w:rsidRDefault="005F7581" w:rsidP="005F7581"/>
    <w:p w:rsidR="005F7581" w:rsidRDefault="005F7581" w:rsidP="005F7581">
      <w:pPr>
        <w:pStyle w:val="ConsPlus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  <w:r>
        <w:rPr>
          <w:sz w:val="28"/>
          <w:szCs w:val="28"/>
        </w:rPr>
        <w:t>оперативного штаба для ежедневного анализа эпидемиологической ситуации и принимаемых мерах по ее стабилизации.</w:t>
      </w:r>
    </w:p>
    <w:p w:rsidR="005F7581" w:rsidRPr="00825451" w:rsidRDefault="005F7581" w:rsidP="005F7581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077"/>
        <w:gridCol w:w="5954"/>
      </w:tblGrid>
      <w:tr w:rsidR="005F7581" w:rsidRPr="00393931" w:rsidTr="005F7581">
        <w:tc>
          <w:tcPr>
            <w:tcW w:w="4077" w:type="dxa"/>
          </w:tcPr>
          <w:p w:rsidR="005F7581" w:rsidRDefault="005F7581" w:rsidP="00F95476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Абубакирова</w:t>
            </w:r>
          </w:p>
          <w:p w:rsidR="005F7581" w:rsidRPr="00393931" w:rsidRDefault="005F7581" w:rsidP="00F95476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илия Ахметовна-</w:t>
            </w:r>
          </w:p>
          <w:p w:rsidR="005F7581" w:rsidRPr="00393931" w:rsidRDefault="005F7581" w:rsidP="00F954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F7581" w:rsidRPr="00393931" w:rsidRDefault="005F7581" w:rsidP="001A46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штаба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A46CD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1A46CD">
              <w:rPr>
                <w:rFonts w:ascii="Times New Roman" w:hAnsi="Times New Roman"/>
                <w:sz w:val="28"/>
                <w:szCs w:val="28"/>
              </w:rPr>
              <w:t>я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главы администрации  Соль-Илецк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 по социальным вопросам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A46CD" w:rsidRPr="00393931" w:rsidTr="005F7581">
        <w:tc>
          <w:tcPr>
            <w:tcW w:w="4077" w:type="dxa"/>
          </w:tcPr>
          <w:p w:rsidR="001A46CD" w:rsidRPr="00F4755F" w:rsidRDefault="001A46CD" w:rsidP="0032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Антонина Владимировна-</w:t>
            </w:r>
          </w:p>
        </w:tc>
        <w:tc>
          <w:tcPr>
            <w:tcW w:w="5954" w:type="dxa"/>
          </w:tcPr>
          <w:p w:rsidR="001A46CD" w:rsidRPr="00F4755F" w:rsidRDefault="001A46CD" w:rsidP="00327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экономического анализа и прогнозирования администрации Соль-Илецкого городского округа;</w:t>
            </w:r>
          </w:p>
        </w:tc>
      </w:tr>
      <w:tr w:rsidR="001A46CD" w:rsidRPr="00393931" w:rsidTr="005F7581">
        <w:tc>
          <w:tcPr>
            <w:tcW w:w="4077" w:type="dxa"/>
          </w:tcPr>
          <w:p w:rsidR="001A46CD" w:rsidRDefault="001A46CD" w:rsidP="00F95476">
            <w:pPr>
              <w:jc w:val="both"/>
              <w:rPr>
                <w:sz w:val="28"/>
                <w:szCs w:val="28"/>
              </w:rPr>
            </w:pPr>
            <w:proofErr w:type="spellStart"/>
            <w:r w:rsidRPr="00393931">
              <w:rPr>
                <w:sz w:val="28"/>
                <w:szCs w:val="28"/>
              </w:rPr>
              <w:t>Бренюк</w:t>
            </w:r>
            <w:proofErr w:type="spellEnd"/>
          </w:p>
          <w:p w:rsidR="001A46CD" w:rsidRPr="00393931" w:rsidRDefault="001A46CD" w:rsidP="00F95476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ветлана Анатольевна-</w:t>
            </w:r>
          </w:p>
          <w:p w:rsidR="001A46CD" w:rsidRPr="00393931" w:rsidRDefault="001A46CD" w:rsidP="00F954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A46CD" w:rsidRPr="00393931" w:rsidRDefault="001A46CD" w:rsidP="00F954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ЦТО управления </w:t>
            </w:r>
            <w:proofErr w:type="spellStart"/>
            <w:r w:rsidRPr="00393931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по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A46CD" w:rsidRPr="00393931" w:rsidTr="005F7581">
        <w:tc>
          <w:tcPr>
            <w:tcW w:w="4077" w:type="dxa"/>
          </w:tcPr>
          <w:p w:rsidR="001A46CD" w:rsidRDefault="001A46CD" w:rsidP="00F95476">
            <w:pPr>
              <w:jc w:val="both"/>
              <w:rPr>
                <w:sz w:val="28"/>
                <w:szCs w:val="28"/>
              </w:rPr>
            </w:pPr>
            <w:proofErr w:type="spellStart"/>
            <w:r w:rsidRPr="00393931">
              <w:rPr>
                <w:sz w:val="28"/>
                <w:szCs w:val="28"/>
              </w:rPr>
              <w:t>Голота</w:t>
            </w:r>
            <w:proofErr w:type="spellEnd"/>
          </w:p>
          <w:p w:rsidR="001A46CD" w:rsidRPr="00393931" w:rsidRDefault="001A46CD" w:rsidP="00F95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Яковлевна- </w:t>
            </w:r>
          </w:p>
        </w:tc>
        <w:tc>
          <w:tcPr>
            <w:tcW w:w="5954" w:type="dxa"/>
          </w:tcPr>
          <w:p w:rsidR="001A46CD" w:rsidRPr="00393931" w:rsidRDefault="001A46CD" w:rsidP="00BF6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главный врач ГБУЗ  «</w:t>
            </w:r>
            <w:proofErr w:type="spellStart"/>
            <w:r w:rsidRPr="00393931">
              <w:rPr>
                <w:rFonts w:ascii="Times New Roman" w:hAnsi="Times New Roman"/>
                <w:sz w:val="28"/>
                <w:szCs w:val="28"/>
              </w:rPr>
              <w:t>Соль-Илецкая</w:t>
            </w:r>
            <w:r w:rsidR="00BF6E19">
              <w:rPr>
                <w:rFonts w:ascii="Times New Roman" w:hAnsi="Times New Roman"/>
                <w:sz w:val="28"/>
                <w:szCs w:val="28"/>
              </w:rPr>
              <w:t>ГБ</w:t>
            </w:r>
            <w:proofErr w:type="spellEnd"/>
            <w:r w:rsidRPr="003939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A46CD" w:rsidRPr="00393931" w:rsidTr="005F7581">
        <w:tc>
          <w:tcPr>
            <w:tcW w:w="4077" w:type="dxa"/>
          </w:tcPr>
          <w:p w:rsidR="001A46CD" w:rsidRDefault="001A46CD" w:rsidP="00F954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</w:p>
          <w:p w:rsidR="001A46CD" w:rsidRPr="00393931" w:rsidRDefault="001A46CD" w:rsidP="00F95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Юрьевич-</w:t>
            </w:r>
          </w:p>
          <w:p w:rsidR="001A46CD" w:rsidRPr="00393931" w:rsidRDefault="001A46CD" w:rsidP="00F954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A46CD" w:rsidRPr="00393931" w:rsidRDefault="001A46CD" w:rsidP="00F954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 Соль-Илецк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A46CD" w:rsidRPr="00393931" w:rsidTr="005F7581">
        <w:tc>
          <w:tcPr>
            <w:tcW w:w="4077" w:type="dxa"/>
          </w:tcPr>
          <w:p w:rsidR="001A46CD" w:rsidRDefault="001A46CD" w:rsidP="00F95476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 xml:space="preserve">Фадеева </w:t>
            </w:r>
          </w:p>
          <w:p w:rsidR="001A46CD" w:rsidRPr="00393931" w:rsidRDefault="001A46CD" w:rsidP="00F95476">
            <w:pPr>
              <w:jc w:val="both"/>
              <w:rPr>
                <w:sz w:val="28"/>
                <w:szCs w:val="28"/>
              </w:rPr>
            </w:pPr>
            <w:r w:rsidRPr="0039393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льга Николаевна-</w:t>
            </w:r>
          </w:p>
        </w:tc>
        <w:tc>
          <w:tcPr>
            <w:tcW w:w="5954" w:type="dxa"/>
          </w:tcPr>
          <w:p w:rsidR="001A46CD" w:rsidRPr="00393931" w:rsidRDefault="001A46CD" w:rsidP="00F954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3931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по жилищным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социальным 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вопросам  администрации  Соль-Илецк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A46CD" w:rsidRPr="00393931" w:rsidTr="005F7581">
        <w:tc>
          <w:tcPr>
            <w:tcW w:w="4077" w:type="dxa"/>
          </w:tcPr>
          <w:p w:rsidR="001A46CD" w:rsidRDefault="001A46CD" w:rsidP="00F954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Хамко</w:t>
            </w:r>
            <w:proofErr w:type="spellEnd"/>
          </w:p>
          <w:p w:rsidR="001A46CD" w:rsidRPr="00393931" w:rsidRDefault="001A46CD" w:rsidP="00F95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Петровна</w:t>
            </w:r>
            <w:r w:rsidRPr="00C3277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954" w:type="dxa"/>
          </w:tcPr>
          <w:p w:rsidR="001A46CD" w:rsidRPr="00393931" w:rsidRDefault="001A46CD" w:rsidP="00F954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C32773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 Соль-Илецк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32773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32773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A46CD" w:rsidRPr="00393931" w:rsidTr="005F7581">
        <w:tc>
          <w:tcPr>
            <w:tcW w:w="4077" w:type="dxa"/>
          </w:tcPr>
          <w:p w:rsidR="001A46CD" w:rsidRDefault="001A46CD" w:rsidP="00F95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Туйсина</w:t>
            </w:r>
          </w:p>
          <w:p w:rsidR="001A46CD" w:rsidRDefault="001A46CD" w:rsidP="00F95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Венера Ахатовна-</w:t>
            </w:r>
          </w:p>
        </w:tc>
        <w:tc>
          <w:tcPr>
            <w:tcW w:w="5954" w:type="dxa"/>
          </w:tcPr>
          <w:p w:rsidR="001A46CD" w:rsidRDefault="001A46CD" w:rsidP="00F954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администрации Соль-Илецкого городского округа;</w:t>
            </w:r>
          </w:p>
        </w:tc>
      </w:tr>
      <w:tr w:rsidR="001A46CD" w:rsidRPr="00393931" w:rsidTr="005F7581">
        <w:tc>
          <w:tcPr>
            <w:tcW w:w="4077" w:type="dxa"/>
          </w:tcPr>
          <w:p w:rsidR="001A46CD" w:rsidRDefault="001A46CD" w:rsidP="00F954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</w:p>
          <w:p w:rsidR="001A46CD" w:rsidRDefault="001A46CD" w:rsidP="00F954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РавилСаитович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A46CD" w:rsidRDefault="001A46CD" w:rsidP="00F954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округа.</w:t>
            </w:r>
          </w:p>
        </w:tc>
      </w:tr>
    </w:tbl>
    <w:p w:rsidR="005F7581" w:rsidRDefault="005F7581" w:rsidP="005F7581"/>
    <w:sectPr w:rsidR="005F7581" w:rsidSect="005F75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0AB"/>
    <w:multiLevelType w:val="hybridMultilevel"/>
    <w:tmpl w:val="5A388BC8"/>
    <w:lvl w:ilvl="0" w:tplc="1690D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07DF7"/>
    <w:multiLevelType w:val="hybridMultilevel"/>
    <w:tmpl w:val="4208A29A"/>
    <w:lvl w:ilvl="0" w:tplc="CB6436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E53350"/>
    <w:multiLevelType w:val="hybridMultilevel"/>
    <w:tmpl w:val="D4F8ADB4"/>
    <w:lvl w:ilvl="0" w:tplc="D2689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02457"/>
    <w:multiLevelType w:val="hybridMultilevel"/>
    <w:tmpl w:val="1A767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B42A6"/>
    <w:multiLevelType w:val="multilevel"/>
    <w:tmpl w:val="17186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308633AA"/>
    <w:multiLevelType w:val="hybridMultilevel"/>
    <w:tmpl w:val="45BEFB46"/>
    <w:lvl w:ilvl="0" w:tplc="C1A09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667385"/>
    <w:multiLevelType w:val="multilevel"/>
    <w:tmpl w:val="5D5E6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8480A92"/>
    <w:multiLevelType w:val="hybridMultilevel"/>
    <w:tmpl w:val="04021320"/>
    <w:lvl w:ilvl="0" w:tplc="F378F0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D0ECD"/>
    <w:multiLevelType w:val="hybridMultilevel"/>
    <w:tmpl w:val="BCB6182E"/>
    <w:lvl w:ilvl="0" w:tplc="E7EE2E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8137E9"/>
    <w:multiLevelType w:val="hybridMultilevel"/>
    <w:tmpl w:val="2C504B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331BE"/>
    <w:multiLevelType w:val="hybridMultilevel"/>
    <w:tmpl w:val="76FC4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81"/>
    <w:rsid w:val="001A46CD"/>
    <w:rsid w:val="003C25ED"/>
    <w:rsid w:val="00412ABF"/>
    <w:rsid w:val="005E351B"/>
    <w:rsid w:val="005F7581"/>
    <w:rsid w:val="007E1727"/>
    <w:rsid w:val="009960C8"/>
    <w:rsid w:val="009C1B99"/>
    <w:rsid w:val="00AC62AF"/>
    <w:rsid w:val="00BF6E19"/>
    <w:rsid w:val="00C4462C"/>
    <w:rsid w:val="00C55061"/>
    <w:rsid w:val="00DE1EDC"/>
    <w:rsid w:val="00DE4E9E"/>
    <w:rsid w:val="00F263E8"/>
    <w:rsid w:val="00F9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F7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link w:val="a6"/>
    <w:rsid w:val="005F7581"/>
    <w:pPr>
      <w:spacing w:after="240"/>
    </w:pPr>
    <w:rPr>
      <w:sz w:val="24"/>
      <w:szCs w:val="24"/>
    </w:rPr>
  </w:style>
  <w:style w:type="character" w:customStyle="1" w:styleId="a6">
    <w:name w:val="Обычный (веб) Знак"/>
    <w:link w:val="a5"/>
    <w:rsid w:val="005F7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F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F7581"/>
    <w:rPr>
      <w:sz w:val="24"/>
    </w:rPr>
  </w:style>
  <w:style w:type="character" w:customStyle="1" w:styleId="a9">
    <w:name w:val="Основной текст Знак"/>
    <w:basedOn w:val="a0"/>
    <w:link w:val="a8"/>
    <w:rsid w:val="005F75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F7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link w:val="a6"/>
    <w:rsid w:val="005F7581"/>
    <w:pPr>
      <w:spacing w:after="240"/>
    </w:pPr>
    <w:rPr>
      <w:sz w:val="24"/>
      <w:szCs w:val="24"/>
    </w:rPr>
  </w:style>
  <w:style w:type="character" w:customStyle="1" w:styleId="a6">
    <w:name w:val="Обычный (веб) Знак"/>
    <w:link w:val="a5"/>
    <w:rsid w:val="005F7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F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F7581"/>
    <w:rPr>
      <w:sz w:val="24"/>
    </w:rPr>
  </w:style>
  <w:style w:type="character" w:customStyle="1" w:styleId="a9">
    <w:name w:val="Основной текст Знак"/>
    <w:basedOn w:val="a0"/>
    <w:link w:val="a8"/>
    <w:rsid w:val="005F75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4</cp:revision>
  <cp:lastPrinted>2017-01-16T09:49:00Z</cp:lastPrinted>
  <dcterms:created xsi:type="dcterms:W3CDTF">2017-01-18T09:22:00Z</dcterms:created>
  <dcterms:modified xsi:type="dcterms:W3CDTF">2017-01-18T09:22:00Z</dcterms:modified>
</cp:coreProperties>
</file>