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41" w:rsidRDefault="00310541" w:rsidP="00310541">
      <w:pPr>
        <w:ind w:left="-1701"/>
      </w:pPr>
      <w:r>
        <w:rPr>
          <w:noProof/>
        </w:rPr>
        <w:drawing>
          <wp:inline distT="0" distB="0" distL="0" distR="0">
            <wp:extent cx="7458075" cy="10540002"/>
            <wp:effectExtent l="19050" t="0" r="9525" b="0"/>
            <wp:docPr id="1" name="Рисунок 1" descr="C:\Documents and Settings\Pavlenko\Мои документы\Мои рисунки\Imag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vlenko\Мои документы\Мои рисунки\Image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550" cy="105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41" w:rsidRDefault="00310541" w:rsidP="00310541">
      <w:pPr>
        <w:ind w:left="-1701"/>
      </w:pPr>
      <w:r>
        <w:rPr>
          <w:noProof/>
        </w:rPr>
        <w:lastRenderedPageBreak/>
        <w:drawing>
          <wp:inline distT="0" distB="0" distL="0" distR="0">
            <wp:extent cx="7515225" cy="10620768"/>
            <wp:effectExtent l="19050" t="0" r="9525" b="0"/>
            <wp:docPr id="2" name="Рисунок 2" descr="C:\Documents and Settings\Pavlenko\Мои документы\Мои рисунки\Imag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vlenko\Мои документы\Мои рисунки\Image-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19" cy="1062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41" w:rsidRDefault="00310541"/>
    <w:p w:rsidR="00310541" w:rsidRDefault="00310541"/>
    <w:p w:rsidR="00310541" w:rsidRDefault="00310541"/>
    <w:p w:rsidR="00310541" w:rsidRDefault="00310541"/>
    <w:p w:rsidR="00310541" w:rsidRDefault="0031054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821AC" w:rsidRPr="00A5575F" w:rsidTr="00310541">
        <w:tc>
          <w:tcPr>
            <w:tcW w:w="4785" w:type="dxa"/>
          </w:tcPr>
          <w:p w:rsidR="008A10DC" w:rsidRPr="000138C6" w:rsidRDefault="008A10DC" w:rsidP="004F11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8A10DC" w:rsidRPr="000138C6" w:rsidRDefault="008A10DC" w:rsidP="008352A5">
            <w:pPr>
              <w:rPr>
                <w:sz w:val="28"/>
                <w:szCs w:val="28"/>
              </w:rPr>
            </w:pPr>
            <w:r>
              <w:t>____</w:t>
            </w:r>
            <w:r w:rsidR="008352A5" w:rsidRPr="008352A5">
              <w:rPr>
                <w:sz w:val="28"/>
                <w:szCs w:val="28"/>
                <w:u w:val="single"/>
              </w:rPr>
              <w:t>09.03.</w:t>
            </w:r>
            <w:r>
              <w:t>___</w:t>
            </w:r>
            <w:r>
              <w:rPr>
                <w:sz w:val="28"/>
                <w:szCs w:val="28"/>
              </w:rPr>
              <w:t>2016  №__</w:t>
            </w:r>
            <w:r w:rsidR="008352A5">
              <w:rPr>
                <w:sz w:val="28"/>
                <w:szCs w:val="28"/>
                <w:u w:val="single"/>
              </w:rPr>
              <w:t>531-п</w:t>
            </w:r>
            <w:r>
              <w:rPr>
                <w:sz w:val="28"/>
                <w:szCs w:val="28"/>
              </w:rPr>
              <w:t>__</w:t>
            </w:r>
          </w:p>
          <w:p w:rsidR="00283780" w:rsidRDefault="00283780" w:rsidP="00FC216D"/>
          <w:p w:rsidR="00C821AC" w:rsidRPr="00A5575F" w:rsidRDefault="00C821AC" w:rsidP="00C821AC"/>
        </w:tc>
        <w:tc>
          <w:tcPr>
            <w:tcW w:w="4785" w:type="dxa"/>
          </w:tcPr>
          <w:p w:rsidR="00C821AC" w:rsidRPr="00A5575F" w:rsidRDefault="00C821AC" w:rsidP="00C821AC"/>
        </w:tc>
      </w:tr>
      <w:tr w:rsidR="00C821AC" w:rsidRPr="00A5575F" w:rsidTr="00310541">
        <w:tc>
          <w:tcPr>
            <w:tcW w:w="4785" w:type="dxa"/>
          </w:tcPr>
          <w:p w:rsidR="00C821AC" w:rsidRPr="00A5575F" w:rsidRDefault="00C821AC" w:rsidP="00C821AC">
            <w:pPr>
              <w:pStyle w:val="ConsPlusTitle"/>
              <w:jc w:val="both"/>
              <w:rPr>
                <w:b w:val="0"/>
                <w:szCs w:val="28"/>
              </w:rPr>
            </w:pPr>
            <w:r w:rsidRPr="00A5575F">
              <w:rPr>
                <w:b w:val="0"/>
              </w:rPr>
              <w:t>О правилах служебного поведения муниципальных служащих и коми</w:t>
            </w:r>
            <w:r w:rsidRPr="00A5575F">
              <w:rPr>
                <w:b w:val="0"/>
              </w:rPr>
              <w:t>с</w:t>
            </w:r>
            <w:r w:rsidRPr="00A5575F">
              <w:rPr>
                <w:b w:val="0"/>
              </w:rPr>
              <w:t>сии по соблюдению требований к служебному поведению муниципал</w:t>
            </w:r>
            <w:r w:rsidRPr="00A5575F">
              <w:rPr>
                <w:b w:val="0"/>
              </w:rPr>
              <w:t>ь</w:t>
            </w:r>
            <w:r w:rsidRPr="00A5575F">
              <w:rPr>
                <w:b w:val="0"/>
              </w:rPr>
              <w:t>ных служащих и урегулированию конфликта интересов в администр</w:t>
            </w:r>
            <w:r w:rsidRPr="00A5575F">
              <w:rPr>
                <w:b w:val="0"/>
              </w:rPr>
              <w:t>а</w:t>
            </w:r>
            <w:r w:rsidRPr="00A5575F">
              <w:rPr>
                <w:b w:val="0"/>
              </w:rPr>
              <w:t>ции муниципального образования Соль-Илецкий городской округ</w:t>
            </w:r>
          </w:p>
        </w:tc>
        <w:tc>
          <w:tcPr>
            <w:tcW w:w="4785" w:type="dxa"/>
          </w:tcPr>
          <w:p w:rsidR="00C821AC" w:rsidRPr="00A5575F" w:rsidRDefault="00C821AC" w:rsidP="00C821AC"/>
        </w:tc>
      </w:tr>
    </w:tbl>
    <w:p w:rsidR="00C821AC" w:rsidRPr="00A5575F" w:rsidRDefault="00C821AC" w:rsidP="00C821AC"/>
    <w:p w:rsidR="00C821AC" w:rsidRPr="00A5575F" w:rsidRDefault="00C821AC" w:rsidP="00C821AC">
      <w:pPr>
        <w:rPr>
          <w:b/>
          <w:sz w:val="28"/>
          <w:szCs w:val="28"/>
        </w:rPr>
      </w:pPr>
    </w:p>
    <w:p w:rsidR="00103852" w:rsidRPr="00A5575F" w:rsidRDefault="00103852">
      <w:pPr>
        <w:pStyle w:val="ConsPlusNormal"/>
        <w:ind w:firstLine="540"/>
        <w:jc w:val="both"/>
      </w:pPr>
      <w:proofErr w:type="gramStart"/>
      <w:r w:rsidRPr="00A5575F">
        <w:t xml:space="preserve">В соответствии со </w:t>
      </w:r>
      <w:hyperlink r:id="rId6" w:history="1">
        <w:r w:rsidRPr="00A5575F">
          <w:t>статьями 11</w:t>
        </w:r>
      </w:hyperlink>
      <w:r w:rsidRPr="00A5575F">
        <w:t xml:space="preserve">, </w:t>
      </w:r>
      <w:hyperlink r:id="rId7" w:history="1">
        <w:r w:rsidRPr="00A5575F">
          <w:t>12</w:t>
        </w:r>
      </w:hyperlink>
      <w:r w:rsidRPr="00A5575F">
        <w:t xml:space="preserve"> Федерального закона от 25.12.2008 </w:t>
      </w:r>
      <w:r w:rsidR="0032416B" w:rsidRPr="00A5575F">
        <w:t>№273-ФЗ «О противодействии коррупции»</w:t>
      </w:r>
      <w:r w:rsidRPr="00A5575F">
        <w:t xml:space="preserve">, </w:t>
      </w:r>
      <w:hyperlink r:id="rId8" w:history="1">
        <w:r w:rsidRPr="00A5575F">
          <w:t>статьями 12</w:t>
        </w:r>
      </w:hyperlink>
      <w:r w:rsidRPr="00A5575F">
        <w:t xml:space="preserve">, </w:t>
      </w:r>
      <w:hyperlink r:id="rId9" w:history="1">
        <w:r w:rsidRPr="00A5575F">
          <w:t>14.1</w:t>
        </w:r>
      </w:hyperlink>
      <w:r w:rsidRPr="00A5575F">
        <w:t xml:space="preserve">, </w:t>
      </w:r>
      <w:hyperlink r:id="rId10" w:history="1">
        <w:r w:rsidRPr="00A5575F">
          <w:t>14.2</w:t>
        </w:r>
      </w:hyperlink>
      <w:r w:rsidRPr="00A5575F">
        <w:t xml:space="preserve"> Фед</w:t>
      </w:r>
      <w:r w:rsidRPr="00A5575F">
        <w:t>е</w:t>
      </w:r>
      <w:r w:rsidRPr="00A5575F">
        <w:t xml:space="preserve">рального закона от 02.03.2007 </w:t>
      </w:r>
      <w:r w:rsidR="0032416B" w:rsidRPr="00A5575F">
        <w:t>№25-ФЗ «</w:t>
      </w:r>
      <w:r w:rsidRPr="00A5575F">
        <w:t>О муниципально</w:t>
      </w:r>
      <w:r w:rsidR="0032416B" w:rsidRPr="00A5575F">
        <w:t>й службе в Росси</w:t>
      </w:r>
      <w:r w:rsidR="0032416B" w:rsidRPr="00A5575F">
        <w:t>й</w:t>
      </w:r>
      <w:r w:rsidR="0032416B" w:rsidRPr="00A5575F">
        <w:t>ской Федерации»</w:t>
      </w:r>
      <w:r w:rsidRPr="00A5575F">
        <w:t xml:space="preserve">, </w:t>
      </w:r>
      <w:hyperlink r:id="rId11" w:history="1">
        <w:r w:rsidRPr="00A5575F">
          <w:t>статьями 9</w:t>
        </w:r>
      </w:hyperlink>
      <w:r w:rsidRPr="00A5575F">
        <w:t xml:space="preserve">, </w:t>
      </w:r>
      <w:hyperlink r:id="rId12" w:history="1">
        <w:r w:rsidRPr="00A5575F">
          <w:t>11.1</w:t>
        </w:r>
      </w:hyperlink>
      <w:r w:rsidRPr="00A5575F">
        <w:t xml:space="preserve"> Закона Оренбургской области от 10.10.2007 </w:t>
      </w:r>
      <w:r w:rsidR="0032416B" w:rsidRPr="00A5575F">
        <w:t>№1611/339-IV-ОЗ «</w:t>
      </w:r>
      <w:r w:rsidRPr="00A5575F">
        <w:t>О муниципально</w:t>
      </w:r>
      <w:r w:rsidR="0032416B" w:rsidRPr="00A5575F">
        <w:t>й службе в Оренбургской о</w:t>
      </w:r>
      <w:r w:rsidR="0032416B" w:rsidRPr="00A5575F">
        <w:t>б</w:t>
      </w:r>
      <w:r w:rsidR="0032416B" w:rsidRPr="00A5575F">
        <w:t>ласти»</w:t>
      </w:r>
      <w:r w:rsidRPr="00A5575F">
        <w:t xml:space="preserve">, </w:t>
      </w:r>
      <w:hyperlink r:id="rId13" w:history="1">
        <w:r w:rsidRPr="00A5575F">
          <w:t>Указом</w:t>
        </w:r>
      </w:hyperlink>
      <w:r w:rsidRPr="00A5575F">
        <w:t xml:space="preserve"> Президента Российской</w:t>
      </w:r>
      <w:r w:rsidR="0032416B" w:rsidRPr="00A5575F">
        <w:t xml:space="preserve"> Федерации от 01.07.2010 </w:t>
      </w:r>
      <w:r w:rsidR="00F00C23" w:rsidRPr="00A5575F">
        <w:t>№</w:t>
      </w:r>
      <w:r w:rsidR="0032416B" w:rsidRPr="00A5575F">
        <w:t>821 «</w:t>
      </w:r>
      <w:r w:rsidRPr="00A5575F">
        <w:t>О комиссиях по соблюдению требований к служебному поведению</w:t>
      </w:r>
      <w:proofErr w:type="gramEnd"/>
      <w:r w:rsidRPr="00A5575F">
        <w:t xml:space="preserve"> </w:t>
      </w:r>
      <w:proofErr w:type="gramStart"/>
      <w:r w:rsidRPr="00A5575F">
        <w:t>федерал</w:t>
      </w:r>
      <w:r w:rsidRPr="00A5575F">
        <w:t>ь</w:t>
      </w:r>
      <w:r w:rsidRPr="00A5575F">
        <w:t>ных государственных служащих и урегулированию конфликта интересов</w:t>
      </w:r>
      <w:r w:rsidR="0032416B" w:rsidRPr="00A5575F">
        <w:t>»</w:t>
      </w:r>
      <w:r w:rsidRPr="00A5575F">
        <w:t xml:space="preserve">, </w:t>
      </w:r>
      <w:hyperlink r:id="rId14" w:history="1">
        <w:r w:rsidRPr="00A5575F">
          <w:t xml:space="preserve">статьей </w:t>
        </w:r>
        <w:r w:rsidR="00F00C23" w:rsidRPr="00A5575F">
          <w:t>42</w:t>
        </w:r>
      </w:hyperlink>
      <w:r w:rsidRPr="00A5575F">
        <w:t xml:space="preserve"> Устава </w:t>
      </w:r>
      <w:r w:rsidR="006B4CDF" w:rsidRPr="00A5575F">
        <w:t>муниципального образования Соль-Илецкий городской округ Оренбургской области</w:t>
      </w:r>
      <w:r w:rsidRPr="00A5575F">
        <w:t>,</w:t>
      </w:r>
      <w:r w:rsidR="006B4CDF" w:rsidRPr="00A5575F">
        <w:t xml:space="preserve"> постановления главы муниципального образ</w:t>
      </w:r>
      <w:r w:rsidR="006B4CDF" w:rsidRPr="00A5575F">
        <w:t>о</w:t>
      </w:r>
      <w:r w:rsidR="006B4CDF" w:rsidRPr="00A5575F">
        <w:t xml:space="preserve">вания Соль-Илецкий городской округ </w:t>
      </w:r>
      <w:r w:rsidRPr="00A5575F">
        <w:t xml:space="preserve"> </w:t>
      </w:r>
      <w:r w:rsidR="006B4CDF" w:rsidRPr="00A5575F">
        <w:t>от 25.12.2015 №3-п «О предоставл</w:t>
      </w:r>
      <w:r w:rsidR="006B4CDF" w:rsidRPr="00A5575F">
        <w:t>е</w:t>
      </w:r>
      <w:r w:rsidR="006B4CDF" w:rsidRPr="00A5575F">
        <w:t>нии муниципальными служащими сведений о доходах, расходах, об имущ</w:t>
      </w:r>
      <w:r w:rsidR="006B4CDF" w:rsidRPr="00A5575F">
        <w:t>е</w:t>
      </w:r>
      <w:r w:rsidR="006B4CDF" w:rsidRPr="00A5575F">
        <w:t xml:space="preserve">стве и обязательствах имущественного характера» </w:t>
      </w:r>
      <w:r w:rsidRPr="00A5575F">
        <w:t>в целях обеспечения усл</w:t>
      </w:r>
      <w:r w:rsidRPr="00A5575F">
        <w:t>о</w:t>
      </w:r>
      <w:r w:rsidRPr="00A5575F">
        <w:t>вий для добросовестного и эффективного исполнения муниципальными сл</w:t>
      </w:r>
      <w:r w:rsidRPr="00A5575F">
        <w:t>у</w:t>
      </w:r>
      <w:r w:rsidRPr="00A5575F">
        <w:t>жащими должностных обязанностей, исключения злоупотреблений на мун</w:t>
      </w:r>
      <w:r w:rsidRPr="00A5575F">
        <w:t>и</w:t>
      </w:r>
      <w:r w:rsidRPr="00A5575F">
        <w:t>ципальной службе:</w:t>
      </w:r>
      <w:proofErr w:type="gramEnd"/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1. Утвердить </w:t>
      </w:r>
      <w:hyperlink w:anchor="P51" w:history="1">
        <w:r w:rsidRPr="00A5575F">
          <w:t>правила</w:t>
        </w:r>
      </w:hyperlink>
      <w:r w:rsidRPr="00A5575F">
        <w:t xml:space="preserve"> служебного поведения муниципальных служащих администрации </w:t>
      </w:r>
      <w:r w:rsidR="008203B8" w:rsidRPr="00A5575F">
        <w:t>муниципального образования Соль-Илецкий городской округ</w:t>
      </w:r>
      <w:r w:rsidRPr="00A5575F">
        <w:t xml:space="preserve"> согласно приложе</w:t>
      </w:r>
      <w:r w:rsidR="008203B8" w:rsidRPr="00A5575F">
        <w:t>нию №</w:t>
      </w:r>
      <w:r w:rsidRPr="00A5575F">
        <w:t>1.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2. Создать комиссию по соблюдению требований к служебному повед</w:t>
      </w:r>
      <w:r w:rsidRPr="00A5575F">
        <w:t>е</w:t>
      </w:r>
      <w:r w:rsidRPr="00A5575F">
        <w:t xml:space="preserve">нию муниципальных служащих и урегулированию конфликта интересов в </w:t>
      </w:r>
      <w:r w:rsidR="008203B8" w:rsidRPr="00A5575F">
        <w:t>администрации муниципального образования Соль-Илецкий городской округ</w:t>
      </w:r>
      <w:r w:rsidRPr="00A5575F">
        <w:t xml:space="preserve"> согласно приложению </w:t>
      </w:r>
      <w:r w:rsidR="008203B8" w:rsidRPr="00A5575F">
        <w:t>№</w:t>
      </w:r>
      <w:r w:rsidRPr="00A5575F">
        <w:t>2.</w:t>
      </w:r>
    </w:p>
    <w:p w:rsidR="00310541" w:rsidRDefault="00103852">
      <w:pPr>
        <w:pStyle w:val="ConsPlusNormal"/>
        <w:ind w:firstLine="540"/>
        <w:jc w:val="both"/>
      </w:pPr>
      <w:r w:rsidRPr="00A5575F">
        <w:t xml:space="preserve">3. Утвердить </w:t>
      </w:r>
      <w:hyperlink w:anchor="P196" w:history="1">
        <w:r w:rsidRPr="00A5575F">
          <w:t>Положение</w:t>
        </w:r>
      </w:hyperlink>
      <w:r w:rsidRPr="00A5575F">
        <w:t xml:space="preserve"> о комиссии по соблюдению требований к сл</w:t>
      </w:r>
      <w:r w:rsidRPr="00A5575F">
        <w:t>у</w:t>
      </w:r>
      <w:r w:rsidRPr="00A5575F">
        <w:t>жебному поведению муниципальных служащих и урегулированию конфли</w:t>
      </w:r>
      <w:r w:rsidRPr="00A5575F">
        <w:t>к</w:t>
      </w:r>
      <w:r w:rsidRPr="00A5575F">
        <w:t xml:space="preserve">та интересов в </w:t>
      </w:r>
      <w:r w:rsidR="008203B8" w:rsidRPr="00A5575F">
        <w:t xml:space="preserve">администрации муниципального образования Соль-Илецкий </w:t>
      </w:r>
    </w:p>
    <w:p w:rsidR="00310541" w:rsidRDefault="00310541" w:rsidP="00310541">
      <w:pPr>
        <w:pStyle w:val="ConsPlusNormal"/>
        <w:jc w:val="both"/>
      </w:pPr>
    </w:p>
    <w:p w:rsidR="00310541" w:rsidRDefault="00310541" w:rsidP="00310541">
      <w:pPr>
        <w:pStyle w:val="ConsPlusNormal"/>
        <w:jc w:val="both"/>
      </w:pPr>
    </w:p>
    <w:p w:rsidR="00310541" w:rsidRDefault="00310541" w:rsidP="00310541">
      <w:pPr>
        <w:pStyle w:val="ConsPlusNormal"/>
        <w:jc w:val="both"/>
      </w:pPr>
    </w:p>
    <w:p w:rsidR="00103852" w:rsidRPr="00A5575F" w:rsidRDefault="008203B8" w:rsidP="00310541">
      <w:pPr>
        <w:pStyle w:val="ConsPlusNormal"/>
        <w:jc w:val="both"/>
      </w:pPr>
      <w:r w:rsidRPr="00A5575F">
        <w:t xml:space="preserve">городской округ </w:t>
      </w:r>
      <w:r w:rsidR="00103852" w:rsidRPr="00A5575F">
        <w:t xml:space="preserve">согласно приложению </w:t>
      </w:r>
      <w:r w:rsidRPr="00A5575F">
        <w:t>№</w:t>
      </w:r>
      <w:r w:rsidR="00103852" w:rsidRPr="00A5575F">
        <w:t>3.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4. Руководителям </w:t>
      </w:r>
      <w:r w:rsidR="00F35185" w:rsidRPr="00A5575F">
        <w:t>структурных подразделений</w:t>
      </w:r>
      <w:r w:rsidRPr="00A5575F">
        <w:t xml:space="preserve"> </w:t>
      </w:r>
      <w:r w:rsidR="00F35185" w:rsidRPr="00A5575F">
        <w:t>администрации муниц</w:t>
      </w:r>
      <w:r w:rsidR="00F35185" w:rsidRPr="00A5575F">
        <w:t>и</w:t>
      </w:r>
      <w:r w:rsidR="00F35185" w:rsidRPr="00A5575F">
        <w:t>пального образования Соль-Илецкий городской округ</w:t>
      </w:r>
      <w:r w:rsidRPr="00A5575F">
        <w:t>, обладающих правами юридического лица: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1) руководствоваться </w:t>
      </w:r>
      <w:hyperlink w:anchor="P196" w:history="1">
        <w:r w:rsidRPr="00A5575F">
          <w:t>Положением</w:t>
        </w:r>
      </w:hyperlink>
      <w:r w:rsidRPr="00A5575F">
        <w:t xml:space="preserve"> о комиссии по соблюдению требов</w:t>
      </w:r>
      <w:r w:rsidRPr="00A5575F">
        <w:t>а</w:t>
      </w:r>
      <w:r w:rsidRPr="00A5575F">
        <w:t xml:space="preserve">ний к служебному поведению муниципальных служащих и урегулированию конфликта интересов в </w:t>
      </w:r>
      <w:r w:rsidR="00F35185" w:rsidRPr="00A5575F">
        <w:t>администрации муниципального образования Соль-Илецкий городской округ</w:t>
      </w:r>
      <w:r w:rsidRPr="00A5575F">
        <w:t>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2) в десятидневный срок утвердить составы соответствующих комиссий.</w:t>
      </w:r>
      <w:r w:rsidR="00F35185" w:rsidRPr="00A5575F">
        <w:t xml:space="preserve"> </w:t>
      </w:r>
    </w:p>
    <w:p w:rsidR="00F35185" w:rsidRPr="00A5575F" w:rsidRDefault="00F35185" w:rsidP="00F35185">
      <w:pPr>
        <w:pStyle w:val="ConsPlusNormal"/>
        <w:ind w:firstLine="540"/>
        <w:jc w:val="both"/>
      </w:pPr>
      <w:r w:rsidRPr="00A5575F">
        <w:t>5</w:t>
      </w:r>
      <w:r w:rsidR="00103852" w:rsidRPr="00A5575F">
        <w:t xml:space="preserve">. Настоящее постановление </w:t>
      </w:r>
      <w:r w:rsidRPr="00A5575F">
        <w:t xml:space="preserve">вступает в силу с момента его </w:t>
      </w:r>
      <w:r w:rsidR="005046BD" w:rsidRPr="00A5575F">
        <w:t>подписания</w:t>
      </w:r>
      <w:r w:rsidRPr="00A5575F">
        <w:t>.</w:t>
      </w:r>
    </w:p>
    <w:p w:rsidR="00103852" w:rsidRPr="00A5575F" w:rsidRDefault="00F35185" w:rsidP="00283780">
      <w:pPr>
        <w:pStyle w:val="ConsPlusNormal"/>
        <w:ind w:firstLine="540"/>
      </w:pPr>
      <w:r w:rsidRPr="00A5575F">
        <w:t>6</w:t>
      </w:r>
      <w:r w:rsidR="00103852" w:rsidRPr="00A5575F">
        <w:t xml:space="preserve">. </w:t>
      </w:r>
      <w:r w:rsidRPr="00A5575F">
        <w:rPr>
          <w:szCs w:val="28"/>
        </w:rPr>
        <w:t xml:space="preserve">Контроль исполнения настоящего постановления </w:t>
      </w:r>
      <w:r w:rsidR="00283780" w:rsidRPr="00EC7237">
        <w:t>возложить на заме</w:t>
      </w:r>
      <w:r w:rsidR="00283780" w:rsidRPr="00EC7237">
        <w:t>с</w:t>
      </w:r>
      <w:r w:rsidR="00283780" w:rsidRPr="00EC7237">
        <w:t>тителя главы</w:t>
      </w:r>
      <w:r w:rsidR="00283780">
        <w:t xml:space="preserve"> </w:t>
      </w:r>
      <w:r w:rsidR="00283780" w:rsidRPr="00283780">
        <w:t>администрации</w:t>
      </w:r>
      <w:r w:rsidR="00283780">
        <w:t xml:space="preserve"> </w:t>
      </w:r>
      <w:r w:rsidR="00283780" w:rsidRPr="00283780">
        <w:t>Соль-Илецкого городского округа</w:t>
      </w:r>
      <w:r w:rsidR="00283780">
        <w:t xml:space="preserve"> </w:t>
      </w:r>
      <w:r w:rsidR="00283780" w:rsidRPr="00283780">
        <w:t>-</w:t>
      </w:r>
      <w:r w:rsidR="00283780">
        <w:t xml:space="preserve"> </w:t>
      </w:r>
      <w:r w:rsidR="00283780" w:rsidRPr="00283780">
        <w:t>руковод</w:t>
      </w:r>
      <w:r w:rsidR="00283780" w:rsidRPr="00283780">
        <w:t>и</w:t>
      </w:r>
      <w:r w:rsidR="00283780" w:rsidRPr="00283780">
        <w:t>тель аппарата</w:t>
      </w:r>
      <w:r w:rsidR="00283780">
        <w:t xml:space="preserve"> В.М. </w:t>
      </w:r>
      <w:proofErr w:type="spellStart"/>
      <w:r w:rsidR="00283780">
        <w:t>Немича</w:t>
      </w:r>
      <w:proofErr w:type="spellEnd"/>
      <w:r w:rsidRPr="00A5575F">
        <w:rPr>
          <w:szCs w:val="28"/>
        </w:rPr>
        <w:t>.</w:t>
      </w: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jc w:val="both"/>
      </w:pPr>
    </w:p>
    <w:p w:rsidR="00F35185" w:rsidRPr="00A5575F" w:rsidRDefault="00F35185">
      <w:pPr>
        <w:pStyle w:val="ConsPlusNormal"/>
        <w:jc w:val="both"/>
      </w:pPr>
    </w:p>
    <w:p w:rsidR="00283780" w:rsidRDefault="00283780" w:rsidP="00283780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83780" w:rsidRDefault="00283780" w:rsidP="00283780">
      <w:pPr>
        <w:jc w:val="both"/>
        <w:rPr>
          <w:sz w:val="28"/>
        </w:rPr>
      </w:pPr>
      <w:r>
        <w:rPr>
          <w:sz w:val="28"/>
        </w:rPr>
        <w:t xml:space="preserve">Соль-Илецкий городской округ </w:t>
      </w:r>
    </w:p>
    <w:p w:rsidR="00283780" w:rsidRDefault="00283780" w:rsidP="0028378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В.И.</w:t>
      </w:r>
      <w:r w:rsidR="00310541">
        <w:rPr>
          <w:sz w:val="28"/>
        </w:rPr>
        <w:t xml:space="preserve"> </w:t>
      </w:r>
      <w:proofErr w:type="spellStart"/>
      <w:r>
        <w:rPr>
          <w:sz w:val="28"/>
        </w:rPr>
        <w:t>Трибушной</w:t>
      </w:r>
      <w:proofErr w:type="spellEnd"/>
    </w:p>
    <w:p w:rsidR="00F35185" w:rsidRPr="00A5575F" w:rsidRDefault="00F35185" w:rsidP="00F35185">
      <w:pPr>
        <w:jc w:val="both"/>
        <w:rPr>
          <w:sz w:val="28"/>
        </w:rPr>
      </w:pPr>
    </w:p>
    <w:p w:rsidR="00F35185" w:rsidRPr="00A5575F" w:rsidRDefault="00F35185" w:rsidP="00F35185">
      <w:pPr>
        <w:jc w:val="both"/>
        <w:rPr>
          <w:sz w:val="28"/>
        </w:rPr>
      </w:pPr>
    </w:p>
    <w:p w:rsidR="00F35185" w:rsidRPr="00A5575F" w:rsidRDefault="00F35185" w:rsidP="00F35185">
      <w:pPr>
        <w:jc w:val="both"/>
        <w:rPr>
          <w:sz w:val="28"/>
        </w:rPr>
      </w:pPr>
    </w:p>
    <w:p w:rsidR="00044ED1" w:rsidRDefault="00044ED1" w:rsidP="00044ED1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044ED1" w:rsidRDefault="00044ED1" w:rsidP="00044ED1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Главный специалист</w:t>
      </w:r>
      <w:r>
        <w:rPr>
          <w:sz w:val="28"/>
        </w:rPr>
        <w:tab/>
      </w:r>
    </w:p>
    <w:p w:rsidR="00044ED1" w:rsidRDefault="00044ED1" w:rsidP="00044ED1">
      <w:pPr>
        <w:jc w:val="both"/>
        <w:rPr>
          <w:sz w:val="28"/>
        </w:rPr>
      </w:pPr>
      <w:r>
        <w:rPr>
          <w:sz w:val="28"/>
        </w:rPr>
        <w:t>управления делами                                                                   Т.В.</w:t>
      </w:r>
      <w:r w:rsidR="00310541">
        <w:rPr>
          <w:sz w:val="28"/>
        </w:rPr>
        <w:t xml:space="preserve"> </w:t>
      </w:r>
      <w:proofErr w:type="spellStart"/>
      <w:r>
        <w:rPr>
          <w:sz w:val="28"/>
        </w:rPr>
        <w:t>Шеховцова</w:t>
      </w:r>
      <w:proofErr w:type="spellEnd"/>
      <w:r>
        <w:rPr>
          <w:sz w:val="28"/>
        </w:rPr>
        <w:t xml:space="preserve">                                                                  </w:t>
      </w:r>
    </w:p>
    <w:p w:rsidR="00044ED1" w:rsidRDefault="00044ED1" w:rsidP="00044ED1">
      <w:pPr>
        <w:spacing w:before="120"/>
      </w:pPr>
    </w:p>
    <w:p w:rsidR="00F35185" w:rsidRDefault="00F35185" w:rsidP="00F35185">
      <w:pPr>
        <w:spacing w:before="120"/>
      </w:pPr>
    </w:p>
    <w:p w:rsidR="00151416" w:rsidRDefault="00151416" w:rsidP="00F35185">
      <w:pPr>
        <w:spacing w:before="120"/>
      </w:pPr>
    </w:p>
    <w:p w:rsidR="00044ED1" w:rsidRPr="00A5575F" w:rsidRDefault="00044ED1" w:rsidP="00F35185">
      <w:pPr>
        <w:spacing w:before="120"/>
      </w:pPr>
    </w:p>
    <w:p w:rsidR="00151416" w:rsidRPr="00A5575F" w:rsidRDefault="00151416" w:rsidP="00F35185">
      <w:pPr>
        <w:spacing w:before="120"/>
      </w:pPr>
    </w:p>
    <w:p w:rsidR="00151416" w:rsidRPr="00A5575F" w:rsidRDefault="00151416" w:rsidP="00F35185">
      <w:pPr>
        <w:spacing w:before="120"/>
      </w:pPr>
    </w:p>
    <w:p w:rsidR="00151416" w:rsidRPr="00A5575F" w:rsidRDefault="00151416" w:rsidP="00F35185">
      <w:pPr>
        <w:spacing w:before="120"/>
      </w:pPr>
    </w:p>
    <w:p w:rsidR="00151416" w:rsidRPr="00A5575F" w:rsidRDefault="00151416" w:rsidP="00F35185">
      <w:pPr>
        <w:spacing w:before="120"/>
      </w:pPr>
    </w:p>
    <w:p w:rsidR="00151416" w:rsidRPr="00A5575F" w:rsidRDefault="00151416" w:rsidP="00F35185">
      <w:pPr>
        <w:spacing w:before="120"/>
      </w:pPr>
    </w:p>
    <w:p w:rsidR="00151416" w:rsidRPr="00A5575F" w:rsidRDefault="00151416" w:rsidP="00F35185">
      <w:pPr>
        <w:spacing w:before="120"/>
      </w:pPr>
    </w:p>
    <w:p w:rsidR="005046BD" w:rsidRPr="00A5575F" w:rsidRDefault="005046BD" w:rsidP="00F35185">
      <w:pPr>
        <w:spacing w:before="120"/>
      </w:pPr>
    </w:p>
    <w:p w:rsidR="005046BD" w:rsidRPr="00A5575F" w:rsidRDefault="005046BD" w:rsidP="00F35185">
      <w:pPr>
        <w:spacing w:before="120"/>
      </w:pPr>
    </w:p>
    <w:p w:rsidR="00472C73" w:rsidRDefault="00472C73" w:rsidP="00F35185">
      <w:pPr>
        <w:spacing w:before="120"/>
      </w:pPr>
    </w:p>
    <w:p w:rsidR="00310541" w:rsidRPr="00A5575F" w:rsidRDefault="00310541" w:rsidP="00F35185">
      <w:pPr>
        <w:spacing w:before="120"/>
      </w:pPr>
    </w:p>
    <w:p w:rsidR="00F35185" w:rsidRPr="00A5575F" w:rsidRDefault="00F35185" w:rsidP="00C95A54">
      <w:pPr>
        <w:spacing w:before="120"/>
        <w:jc w:val="both"/>
      </w:pPr>
      <w:proofErr w:type="gramStart"/>
      <w:r w:rsidRPr="00A5575F">
        <w:t>Разослано: в прокуратуру Соль-Илецкого района, управление делами,</w:t>
      </w:r>
      <w:r w:rsidR="00151416" w:rsidRPr="00A5575F">
        <w:t xml:space="preserve"> самостоятел</w:t>
      </w:r>
      <w:r w:rsidR="00434542" w:rsidRPr="00A5575F">
        <w:t>ьным структурным по</w:t>
      </w:r>
      <w:r w:rsidR="00434542" w:rsidRPr="00A5575F">
        <w:t>д</w:t>
      </w:r>
      <w:r w:rsidR="00434542" w:rsidRPr="00A5575F">
        <w:t xml:space="preserve">разделения </w:t>
      </w:r>
      <w:r w:rsidR="00151416" w:rsidRPr="00A5575F">
        <w:t>администрации</w:t>
      </w:r>
      <w:r w:rsidR="00434542" w:rsidRPr="00A5575F">
        <w:t xml:space="preserve"> городского округа, сектор по вопросам муниципальной службы и кадровой р</w:t>
      </w:r>
      <w:r w:rsidR="00434542" w:rsidRPr="00A5575F">
        <w:t>а</w:t>
      </w:r>
      <w:r w:rsidR="00434542" w:rsidRPr="00A5575F">
        <w:t>боте администрации округа</w:t>
      </w:r>
      <w:r w:rsidRPr="00A5575F">
        <w:t>.</w:t>
      </w:r>
      <w:proofErr w:type="gramEnd"/>
    </w:p>
    <w:p w:rsidR="00310541" w:rsidRDefault="00310541" w:rsidP="001E67AD">
      <w:pPr>
        <w:ind w:left="4961"/>
        <w:rPr>
          <w:sz w:val="28"/>
          <w:szCs w:val="28"/>
        </w:rPr>
      </w:pPr>
    </w:p>
    <w:p w:rsidR="00310541" w:rsidRDefault="00310541" w:rsidP="001E67AD">
      <w:pPr>
        <w:ind w:left="4961"/>
        <w:rPr>
          <w:sz w:val="28"/>
          <w:szCs w:val="28"/>
        </w:rPr>
      </w:pPr>
    </w:p>
    <w:p w:rsidR="00310541" w:rsidRDefault="00310541" w:rsidP="001E67AD">
      <w:pPr>
        <w:ind w:left="4961"/>
        <w:rPr>
          <w:sz w:val="28"/>
          <w:szCs w:val="28"/>
        </w:rPr>
      </w:pPr>
    </w:p>
    <w:p w:rsidR="001E67AD" w:rsidRPr="00A5575F" w:rsidRDefault="001E67AD" w:rsidP="001E67AD">
      <w:pPr>
        <w:ind w:left="4961"/>
        <w:rPr>
          <w:sz w:val="28"/>
          <w:szCs w:val="28"/>
        </w:rPr>
      </w:pPr>
      <w:r w:rsidRPr="00A5575F">
        <w:rPr>
          <w:sz w:val="28"/>
          <w:szCs w:val="28"/>
        </w:rPr>
        <w:t xml:space="preserve">Приложение </w:t>
      </w:r>
      <w:r w:rsidR="00991B70" w:rsidRPr="00A5575F">
        <w:rPr>
          <w:sz w:val="28"/>
          <w:szCs w:val="28"/>
        </w:rPr>
        <w:t>№1</w:t>
      </w:r>
      <w:r w:rsidRPr="00A5575F">
        <w:rPr>
          <w:sz w:val="28"/>
          <w:szCs w:val="28"/>
        </w:rPr>
        <w:t xml:space="preserve">  </w:t>
      </w:r>
    </w:p>
    <w:p w:rsidR="00310D53" w:rsidRDefault="001E67AD" w:rsidP="001E67AD">
      <w:pPr>
        <w:ind w:left="4961"/>
        <w:rPr>
          <w:sz w:val="28"/>
          <w:szCs w:val="28"/>
        </w:rPr>
      </w:pPr>
      <w:r w:rsidRPr="00A5575F">
        <w:rPr>
          <w:sz w:val="28"/>
          <w:szCs w:val="28"/>
        </w:rPr>
        <w:t xml:space="preserve">к постановлению </w:t>
      </w:r>
      <w:r w:rsidR="008A10DC">
        <w:rPr>
          <w:sz w:val="28"/>
          <w:szCs w:val="28"/>
        </w:rPr>
        <w:t>администрации</w:t>
      </w:r>
    </w:p>
    <w:p w:rsidR="001E67AD" w:rsidRPr="00A5575F" w:rsidRDefault="001E67AD" w:rsidP="001E67AD">
      <w:pPr>
        <w:ind w:left="4961"/>
        <w:rPr>
          <w:sz w:val="28"/>
          <w:szCs w:val="28"/>
        </w:rPr>
      </w:pPr>
      <w:r w:rsidRPr="00A5575F">
        <w:rPr>
          <w:sz w:val="28"/>
          <w:szCs w:val="28"/>
        </w:rPr>
        <w:t>Соль-Илецк</w:t>
      </w:r>
      <w:r w:rsidR="008A10DC">
        <w:rPr>
          <w:sz w:val="28"/>
          <w:szCs w:val="28"/>
        </w:rPr>
        <w:t xml:space="preserve">ого </w:t>
      </w:r>
      <w:r w:rsidRPr="00A5575F">
        <w:rPr>
          <w:sz w:val="28"/>
          <w:szCs w:val="28"/>
        </w:rPr>
        <w:t>городско</w:t>
      </w:r>
      <w:r w:rsidR="008A10DC">
        <w:rPr>
          <w:sz w:val="28"/>
          <w:szCs w:val="28"/>
        </w:rPr>
        <w:t>го</w:t>
      </w:r>
      <w:r w:rsidRPr="00A5575F">
        <w:rPr>
          <w:sz w:val="28"/>
          <w:szCs w:val="28"/>
        </w:rPr>
        <w:t xml:space="preserve"> округ</w:t>
      </w:r>
      <w:r w:rsidR="008A10DC">
        <w:rPr>
          <w:sz w:val="28"/>
          <w:szCs w:val="28"/>
        </w:rPr>
        <w:t>а</w:t>
      </w:r>
      <w:r w:rsidRPr="00A5575F">
        <w:rPr>
          <w:sz w:val="28"/>
          <w:szCs w:val="28"/>
        </w:rPr>
        <w:t xml:space="preserve"> от</w:t>
      </w:r>
      <w:r w:rsidR="007C79FA">
        <w:rPr>
          <w:sz w:val="28"/>
          <w:szCs w:val="28"/>
        </w:rPr>
        <w:t xml:space="preserve"> 09.03.</w:t>
      </w:r>
      <w:r w:rsidRPr="00A5575F">
        <w:rPr>
          <w:sz w:val="28"/>
          <w:szCs w:val="28"/>
        </w:rPr>
        <w:t>2016  №</w:t>
      </w:r>
      <w:r w:rsidR="007C79FA">
        <w:rPr>
          <w:sz w:val="28"/>
          <w:szCs w:val="28"/>
        </w:rPr>
        <w:t>531-п</w:t>
      </w:r>
    </w:p>
    <w:p w:rsidR="00103852" w:rsidRPr="00A5575F" w:rsidRDefault="001E67AD" w:rsidP="001E67AD">
      <w:pPr>
        <w:pStyle w:val="ConsPlusNormal"/>
        <w:jc w:val="both"/>
      </w:pPr>
      <w:r w:rsidRPr="00A5575F">
        <w:rPr>
          <w:szCs w:val="28"/>
        </w:rPr>
        <w:t xml:space="preserve">                                                                                         </w:t>
      </w:r>
      <w:r w:rsidRPr="00A5575F">
        <w:t xml:space="preserve">                                                                                                               </w:t>
      </w:r>
      <w:r w:rsidRPr="00A5575F"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103852" w:rsidRPr="00A5575F" w:rsidRDefault="00103852">
      <w:pPr>
        <w:pStyle w:val="ConsPlusTitle"/>
        <w:jc w:val="center"/>
        <w:rPr>
          <w:b w:val="0"/>
        </w:rPr>
      </w:pPr>
      <w:bookmarkStart w:id="0" w:name="P51"/>
      <w:bookmarkEnd w:id="0"/>
      <w:r w:rsidRPr="00A5575F">
        <w:rPr>
          <w:b w:val="0"/>
        </w:rPr>
        <w:t>Правила</w:t>
      </w:r>
    </w:p>
    <w:p w:rsidR="00103852" w:rsidRPr="00A5575F" w:rsidRDefault="00103852">
      <w:pPr>
        <w:pStyle w:val="ConsPlusTitle"/>
        <w:jc w:val="center"/>
        <w:rPr>
          <w:b w:val="0"/>
        </w:rPr>
      </w:pPr>
      <w:r w:rsidRPr="00A5575F">
        <w:rPr>
          <w:b w:val="0"/>
        </w:rPr>
        <w:t>служебного поведения муниципальных служащих</w:t>
      </w:r>
    </w:p>
    <w:p w:rsidR="001E67AD" w:rsidRPr="00A5575F" w:rsidRDefault="00103852">
      <w:pPr>
        <w:pStyle w:val="ConsPlusTitle"/>
        <w:jc w:val="center"/>
        <w:rPr>
          <w:b w:val="0"/>
        </w:rPr>
      </w:pPr>
      <w:r w:rsidRPr="00A5575F">
        <w:rPr>
          <w:b w:val="0"/>
        </w:rPr>
        <w:t xml:space="preserve">администрации </w:t>
      </w:r>
      <w:r w:rsidR="001E67AD" w:rsidRPr="00A5575F">
        <w:rPr>
          <w:b w:val="0"/>
        </w:rPr>
        <w:t xml:space="preserve">муниципального образования </w:t>
      </w:r>
    </w:p>
    <w:p w:rsidR="00103852" w:rsidRPr="00A5575F" w:rsidRDefault="001E67AD">
      <w:pPr>
        <w:pStyle w:val="ConsPlusTitle"/>
        <w:jc w:val="center"/>
        <w:rPr>
          <w:b w:val="0"/>
        </w:rPr>
      </w:pPr>
      <w:r w:rsidRPr="00A5575F">
        <w:rPr>
          <w:b w:val="0"/>
        </w:rPr>
        <w:t>Соль-Илецкий городской округ</w:t>
      </w:r>
    </w:p>
    <w:p w:rsidR="00103852" w:rsidRPr="00A5575F" w:rsidRDefault="00103852">
      <w:pPr>
        <w:pStyle w:val="ConsPlusTitle"/>
        <w:jc w:val="center"/>
        <w:rPr>
          <w:b w:val="0"/>
        </w:rPr>
      </w:pPr>
      <w:r w:rsidRPr="00A5575F">
        <w:rPr>
          <w:b w:val="0"/>
        </w:rPr>
        <w:t>(далее - Правила)</w:t>
      </w: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jc w:val="center"/>
      </w:pPr>
      <w:r w:rsidRPr="00A5575F">
        <w:t>1. Предмет и сфера действия Правил</w:t>
      </w: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ind w:firstLine="540"/>
        <w:jc w:val="both"/>
      </w:pPr>
      <w:r w:rsidRPr="00A5575F">
        <w:t>1.1. Правила представляют собой свод общих принципов професси</w:t>
      </w:r>
      <w:r w:rsidRPr="00A5575F">
        <w:t>о</w:t>
      </w:r>
      <w:r w:rsidRPr="00A5575F">
        <w:t>нальной служебной этики и основных правил служебного поведения, кот</w:t>
      </w:r>
      <w:r w:rsidRPr="00A5575F">
        <w:t>о</w:t>
      </w:r>
      <w:r w:rsidRPr="00A5575F">
        <w:t>рыми надлежит руководствоваться муниципальным служащим администр</w:t>
      </w:r>
      <w:r w:rsidRPr="00A5575F">
        <w:t>а</w:t>
      </w:r>
      <w:r w:rsidRPr="00A5575F">
        <w:t xml:space="preserve">ции </w:t>
      </w:r>
      <w:r w:rsidR="001E67AD" w:rsidRPr="00A5575F">
        <w:t xml:space="preserve">муниципального образования Соль-Илецкий городской округ </w:t>
      </w:r>
      <w:r w:rsidRPr="00A5575F">
        <w:t>(далее - муниципальные служащие) независимо от замещаемой должности.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1.2. Гражданин Российской Федерации, поступающий на муниципал</w:t>
      </w:r>
      <w:r w:rsidRPr="00A5575F">
        <w:t>ь</w:t>
      </w:r>
      <w:r w:rsidRPr="00A5575F">
        <w:t>ную службу, знакомится с положениями Правил и соблюдает их в процессе своей служебной деятельности.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1.3. Каждый муниципальный служащий должен принимать меры для с</w:t>
      </w:r>
      <w:r w:rsidRPr="00A5575F">
        <w:t>о</w:t>
      </w:r>
      <w:r w:rsidRPr="00A5575F">
        <w:t>блюдения положений настоящих Правил, а каждый гражданин Российской Федерации вправе ожидать от муниципального служащего поведения в о</w:t>
      </w:r>
      <w:r w:rsidRPr="00A5575F">
        <w:t>т</w:t>
      </w:r>
      <w:r w:rsidRPr="00A5575F">
        <w:t>ношениях с ним в соответствии с положениями настоящих Правил.</w:t>
      </w: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jc w:val="center"/>
      </w:pPr>
      <w:r w:rsidRPr="00A5575F">
        <w:t>2. Цель Правил</w:t>
      </w: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ind w:firstLine="540"/>
        <w:jc w:val="both"/>
      </w:pPr>
      <w:r w:rsidRPr="00A5575F">
        <w:t>2.1. Целями Правил являются установление этических норм и правил служебного поведения муниципальных служащих для достойного выполн</w:t>
      </w:r>
      <w:r w:rsidRPr="00A5575F">
        <w:t>е</w:t>
      </w:r>
      <w:r w:rsidRPr="00A5575F">
        <w:t>ния ими своей профессиональной деятельности, а также содействие укрепл</w:t>
      </w:r>
      <w:r w:rsidRPr="00A5575F">
        <w:t>е</w:t>
      </w:r>
      <w:r w:rsidRPr="00A5575F">
        <w:t>нию авторитета муниципального служащего, доверия граждан к администр</w:t>
      </w:r>
      <w:r w:rsidRPr="00A5575F">
        <w:t>а</w:t>
      </w:r>
      <w:r w:rsidRPr="00A5575F">
        <w:t xml:space="preserve">ции </w:t>
      </w:r>
      <w:r w:rsidR="001E67AD" w:rsidRPr="00A5575F">
        <w:t xml:space="preserve">муниципального образования Соль-Илецкий городской округ </w:t>
      </w:r>
      <w:r w:rsidRPr="00A5575F">
        <w:t>и обесп</w:t>
      </w:r>
      <w:r w:rsidRPr="00A5575F">
        <w:t>е</w:t>
      </w:r>
      <w:r w:rsidRPr="00A5575F">
        <w:t>чение единой нравственно-нормативной основы поведения муниципальных служащих.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Правила призваны повысить эффективность выполнения муниципал</w:t>
      </w:r>
      <w:r w:rsidRPr="00A5575F">
        <w:t>ь</w:t>
      </w:r>
      <w:r w:rsidRPr="00A5575F">
        <w:t>ными служащими своих должностных обязанностей.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2.2. Правила: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2.2.1. Служат основой для формирования должной морали в сфере м</w:t>
      </w:r>
      <w:r w:rsidRPr="00A5575F">
        <w:t>у</w:t>
      </w:r>
      <w:r w:rsidRPr="00A5575F">
        <w:t>ниципальной службы, уважительного отношения к муниципальной службе в общественном сознании;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2.2.2. Выступают как институт общественного сознания и нравственн</w:t>
      </w:r>
      <w:r w:rsidRPr="00A5575F">
        <w:t>о</w:t>
      </w:r>
      <w:r w:rsidRPr="00A5575F">
        <w:t>сти муниципальных служащих, их самоконтроля.</w:t>
      </w:r>
    </w:p>
    <w:p w:rsidR="00F83FBE" w:rsidRDefault="00103852">
      <w:pPr>
        <w:pStyle w:val="ConsPlusNormal"/>
        <w:ind w:firstLine="540"/>
        <w:jc w:val="both"/>
      </w:pPr>
      <w:r w:rsidRPr="00A5575F">
        <w:t xml:space="preserve">2.3. Знание и соблюдение муниципальными служащими положений Правил является одним из критериев оценки качества их профессиональной </w:t>
      </w:r>
    </w:p>
    <w:p w:rsidR="00F83FBE" w:rsidRDefault="00F83FBE" w:rsidP="00F83FBE">
      <w:pPr>
        <w:pStyle w:val="ConsPlusNormal"/>
        <w:jc w:val="both"/>
      </w:pPr>
    </w:p>
    <w:p w:rsidR="00F83FBE" w:rsidRDefault="00F83FBE" w:rsidP="00F83FBE">
      <w:pPr>
        <w:pStyle w:val="ConsPlusNormal"/>
        <w:jc w:val="both"/>
      </w:pPr>
    </w:p>
    <w:p w:rsidR="00F83FBE" w:rsidRDefault="00F83FBE" w:rsidP="00F83FBE">
      <w:pPr>
        <w:pStyle w:val="ConsPlusNormal"/>
        <w:jc w:val="both"/>
      </w:pPr>
    </w:p>
    <w:p w:rsidR="00103852" w:rsidRPr="00A5575F" w:rsidRDefault="00103852" w:rsidP="00F83FBE">
      <w:pPr>
        <w:pStyle w:val="ConsPlusNormal"/>
        <w:jc w:val="both"/>
      </w:pPr>
      <w:r w:rsidRPr="00A5575F">
        <w:t>деятельности и служебного поведения.</w:t>
      </w: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jc w:val="center"/>
      </w:pPr>
      <w:r w:rsidRPr="00A5575F">
        <w:t>3. Основные принципы служебного поведения</w:t>
      </w:r>
    </w:p>
    <w:p w:rsidR="00103852" w:rsidRPr="00A5575F" w:rsidRDefault="00103852">
      <w:pPr>
        <w:pStyle w:val="ConsPlusNormal"/>
        <w:jc w:val="center"/>
      </w:pPr>
      <w:r w:rsidRPr="00A5575F">
        <w:t>муниципальных служащих</w:t>
      </w: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ind w:firstLine="540"/>
        <w:jc w:val="both"/>
      </w:pPr>
      <w:r w:rsidRPr="00A5575F">
        <w:t>3.1. Основные принципы служебного поведения муниципальных служ</w:t>
      </w:r>
      <w:r w:rsidRPr="00A5575F">
        <w:t>а</w:t>
      </w:r>
      <w:r w:rsidRPr="00A5575F">
        <w:t>щих представляют собой основы поведения, которыми им надлежит руков</w:t>
      </w:r>
      <w:r w:rsidRPr="00A5575F">
        <w:t>о</w:t>
      </w:r>
      <w:r w:rsidRPr="00A5575F">
        <w:t>дствоваться при исполнении должностных обязанностей.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3.2. Муниципальные служащие, сознавая ответственность перед гос</w:t>
      </w:r>
      <w:r w:rsidRPr="00A5575F">
        <w:t>у</w:t>
      </w:r>
      <w:r w:rsidRPr="00A5575F">
        <w:t>дарством, обществом и гражданами, призваны: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3.2.1. Исполнять должностные обязанности добросовестно и на высоком профессиональном уровне в целях обеспечения эффективной работы адм</w:t>
      </w:r>
      <w:r w:rsidRPr="00A5575F">
        <w:t>и</w:t>
      </w:r>
      <w:r w:rsidRPr="00A5575F">
        <w:t xml:space="preserve">нистрации </w:t>
      </w:r>
      <w:r w:rsidR="00472C73" w:rsidRPr="00A5575F">
        <w:t>муниципального образования Соль-Илецкий городской округ</w:t>
      </w:r>
      <w:r w:rsidRPr="00A5575F">
        <w:t>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3.2.2. Обеспечивать равное, беспристрастное отношение ко всем физич</w:t>
      </w:r>
      <w:r w:rsidRPr="00A5575F">
        <w:t>е</w:t>
      </w:r>
      <w:r w:rsidRPr="00A5575F">
        <w:t>ским и юридическим лицам и организациям, не оказывать предпочтение к</w:t>
      </w:r>
      <w:r w:rsidRPr="00A5575F">
        <w:t>а</w:t>
      </w:r>
      <w:r w:rsidRPr="00A5575F">
        <w:t>ким-либо общественным или религиозным объединениям, профессионал</w:t>
      </w:r>
      <w:r w:rsidRPr="00A5575F">
        <w:t>ь</w:t>
      </w:r>
      <w:r w:rsidRPr="00A5575F">
        <w:t>ным или социальным группам, гражданам и организациям и не допускать предвзятости в отношении таких объединений, групп, организаций и гра</w:t>
      </w:r>
      <w:r w:rsidRPr="00A5575F">
        <w:t>ж</w:t>
      </w:r>
      <w:r w:rsidRPr="00A5575F">
        <w:t>дан;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3.2.3. Не совершать действия, связанные с влиянием каких-либо личных, имущественных (финансовых) и иных интересов, препятствующих доброс</w:t>
      </w:r>
      <w:r w:rsidRPr="00A5575F">
        <w:t>о</w:t>
      </w:r>
      <w:r w:rsidRPr="00A5575F">
        <w:t>вестному исполнению должностных обязанностей;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3.2.4.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</w:t>
      </w:r>
      <w:r w:rsidRPr="00A5575F">
        <w:t>а</w:t>
      </w:r>
      <w:r w:rsidRPr="00A5575F">
        <w:t>ций;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3.2.5. Проявлять корректность в обращении с гражданами и должнос</w:t>
      </w:r>
      <w:r w:rsidRPr="00A5575F">
        <w:t>т</w:t>
      </w:r>
      <w:r w:rsidRPr="00A5575F">
        <w:t>ными лицами;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3.2.6. Проявлять уважение к нравственным обычаям и традициям нар</w:t>
      </w:r>
      <w:r w:rsidRPr="00A5575F">
        <w:t>о</w:t>
      </w:r>
      <w:r w:rsidRPr="00A5575F">
        <w:t>дов Российской Федерации, учитывать культурные и иные особенности ра</w:t>
      </w:r>
      <w:r w:rsidRPr="00A5575F">
        <w:t>з</w:t>
      </w:r>
      <w:r w:rsidRPr="00A5575F">
        <w:t>личных этнических, социальных групп и конфессий, способствовать межн</w:t>
      </w:r>
      <w:r w:rsidRPr="00A5575F">
        <w:t>а</w:t>
      </w:r>
      <w:r w:rsidRPr="00A5575F">
        <w:t>циональному и межконфессиональному согласию;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3.2.7. Осуществлять свою деятельность в пределах полномочий админ</w:t>
      </w:r>
      <w:r w:rsidRPr="00A5575F">
        <w:t>и</w:t>
      </w:r>
      <w:r w:rsidRPr="00A5575F">
        <w:t xml:space="preserve">страции </w:t>
      </w:r>
      <w:r w:rsidR="006A749E">
        <w:t>муниципального образования Соль-Илецкий городской круг</w:t>
      </w:r>
      <w:r w:rsidRPr="00A5575F">
        <w:t>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3.2.8. Соблюдать установленные законодательством о муниципальной службе и о противодействии коррупции ограничения и запреты, исполнять обязанности, связанные с прохождением муниципальной службы;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3.2.9. Соблюдать нормы служебной, профессиональной этики и правила делового поведения;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3.2.10. Воздерживаться от поведения, которое могло бы вызвать сомн</w:t>
      </w:r>
      <w:r w:rsidRPr="00A5575F">
        <w:t>е</w:t>
      </w:r>
      <w:r w:rsidRPr="00A5575F">
        <w:t>ние в объективном исполнении муниципальными служащими должностных обязанностей, а также не допускать конфликтных ситуаций, способных н</w:t>
      </w:r>
      <w:r w:rsidRPr="00A5575F">
        <w:t>а</w:t>
      </w:r>
      <w:r w:rsidRPr="00A5575F">
        <w:t xml:space="preserve">нести ущерб их репутации или авторитету администрации </w:t>
      </w:r>
      <w:r w:rsidR="001E67AD" w:rsidRPr="00A5575F">
        <w:t>муниципального образования Соль-Илецкий городской округ</w:t>
      </w:r>
      <w:r w:rsidRPr="00A5575F">
        <w:t>;</w:t>
      </w:r>
    </w:p>
    <w:p w:rsidR="00F83FBE" w:rsidRDefault="00103852">
      <w:pPr>
        <w:pStyle w:val="ConsPlusNormal"/>
        <w:ind w:firstLine="540"/>
        <w:jc w:val="both"/>
      </w:pPr>
      <w:r w:rsidRPr="00A5575F">
        <w:t xml:space="preserve">3.2.11. Принимать </w:t>
      </w:r>
      <w:proofErr w:type="gramStart"/>
      <w:r w:rsidRPr="00A5575F">
        <w:t>предусмотренные</w:t>
      </w:r>
      <w:proofErr w:type="gramEnd"/>
      <w:r w:rsidRPr="00A5575F">
        <w:t xml:space="preserve"> действующим законодательством </w:t>
      </w:r>
    </w:p>
    <w:p w:rsidR="00F83FBE" w:rsidRDefault="00F83FBE" w:rsidP="00F83FBE">
      <w:pPr>
        <w:pStyle w:val="ConsPlusNormal"/>
        <w:jc w:val="both"/>
      </w:pPr>
    </w:p>
    <w:p w:rsidR="00F83FBE" w:rsidRDefault="00F83FBE" w:rsidP="00F83FBE">
      <w:pPr>
        <w:pStyle w:val="ConsPlusNormal"/>
        <w:jc w:val="both"/>
      </w:pPr>
    </w:p>
    <w:p w:rsidR="00F83FBE" w:rsidRDefault="00F83FBE" w:rsidP="00F83FBE">
      <w:pPr>
        <w:pStyle w:val="ConsPlusNormal"/>
        <w:jc w:val="both"/>
      </w:pPr>
    </w:p>
    <w:p w:rsidR="00103852" w:rsidRPr="00A5575F" w:rsidRDefault="00103852" w:rsidP="00F83FBE">
      <w:pPr>
        <w:pStyle w:val="ConsPlusNormal"/>
        <w:jc w:val="both"/>
      </w:pPr>
      <w:r w:rsidRPr="00A5575F">
        <w:t>меры по недопущению возникновения конфликтов интересов и урегулиров</w:t>
      </w:r>
      <w:r w:rsidRPr="00A5575F">
        <w:t>а</w:t>
      </w:r>
      <w:r w:rsidRPr="00A5575F">
        <w:t>нию возникших конфликтов интересов;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3.2.12. Не использовать служебное положение для оказания влияния на деятельность администрации </w:t>
      </w:r>
      <w:r w:rsidR="001E67AD" w:rsidRPr="00A5575F">
        <w:t>муниципального образования Соль-Илецкий городской округ</w:t>
      </w:r>
      <w:r w:rsidRPr="00A5575F">
        <w:t>, организаций, должностных лиц, муниципальных служащих и граждан при решении вопросов личного характера;</w:t>
      </w:r>
      <w:r w:rsidR="001E67AD" w:rsidRPr="00A5575F">
        <w:t xml:space="preserve"> 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3.2.13. Воздерживаться от публичных высказываний, суждений и оценок в отношении деятельности администрации </w:t>
      </w:r>
      <w:r w:rsidR="001E67AD" w:rsidRPr="00A5575F">
        <w:t>муниципального образования Соль-Илецкий городской округ</w:t>
      </w:r>
      <w:r w:rsidRPr="00A5575F">
        <w:t>, ее руководителей, если это не входит в должностные обязанности муниципального служащего;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3.2.14. Уважительно относиться к деятельности представителей средств массовой информации по информированию общества о работе администр</w:t>
      </w:r>
      <w:r w:rsidRPr="00A5575F">
        <w:t>а</w:t>
      </w:r>
      <w:r w:rsidRPr="00A5575F">
        <w:t xml:space="preserve">ции </w:t>
      </w:r>
      <w:r w:rsidR="001E67AD" w:rsidRPr="00A5575F">
        <w:t>муниципального образования Соль-Илецкий городской округ</w:t>
      </w:r>
      <w:r w:rsidRPr="00A5575F">
        <w:t>, а также оказывать содействие в получении достоверной информации в установле</w:t>
      </w:r>
      <w:r w:rsidRPr="00A5575F">
        <w:t>н</w:t>
      </w:r>
      <w:r w:rsidRPr="00A5575F">
        <w:t>ном порядке.</w:t>
      </w: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jc w:val="center"/>
      </w:pPr>
      <w:r w:rsidRPr="00A5575F">
        <w:t>4. Соблюдение законности</w:t>
      </w: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4.1. </w:t>
      </w:r>
      <w:proofErr w:type="gramStart"/>
      <w:r w:rsidRPr="00A5575F">
        <w:t xml:space="preserve">Муниципальные служащие обязаны соблюдать </w:t>
      </w:r>
      <w:hyperlink r:id="rId15" w:history="1">
        <w:r w:rsidRPr="00A5575F">
          <w:t>Конституцию</w:t>
        </w:r>
      </w:hyperlink>
      <w:r w:rsidRPr="00A5575F">
        <w:t xml:space="preserve"> Ро</w:t>
      </w:r>
      <w:r w:rsidRPr="00A5575F">
        <w:t>с</w:t>
      </w:r>
      <w:r w:rsidRPr="00A5575F">
        <w:t>сийской Федерации, федеральные законы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</w:t>
      </w:r>
      <w:r w:rsidRPr="00A5575F">
        <w:t>б</w:t>
      </w:r>
      <w:r w:rsidRPr="00A5575F">
        <w:t>разования и иные муниципальные правовые акты и обеспечивать их испо</w:t>
      </w:r>
      <w:r w:rsidRPr="00A5575F">
        <w:t>л</w:t>
      </w:r>
      <w:r w:rsidRPr="00A5575F">
        <w:t>нение.</w:t>
      </w:r>
      <w:proofErr w:type="gramEnd"/>
    </w:p>
    <w:p w:rsidR="00103852" w:rsidRPr="00A5575F" w:rsidRDefault="00103852">
      <w:pPr>
        <w:pStyle w:val="ConsPlusNormal"/>
        <w:ind w:firstLine="540"/>
        <w:jc w:val="both"/>
      </w:pPr>
      <w:r w:rsidRPr="00A5575F">
        <w:t>4.2. Муниципальные служащие в своей деятельности не должны допу</w:t>
      </w:r>
      <w:r w:rsidRPr="00A5575F">
        <w:t>с</w:t>
      </w:r>
      <w:r w:rsidRPr="00A5575F">
        <w:t>кать нарушения законов и иных нормативных правовых актов исходя из п</w:t>
      </w:r>
      <w:r w:rsidRPr="00A5575F">
        <w:t>о</w:t>
      </w:r>
      <w:r w:rsidRPr="00A5575F">
        <w:t>литической, экономической целесообразности либо по иным мотивам.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4.3. Муниципальные служащие обязаны противодействовать проявлен</w:t>
      </w:r>
      <w:r w:rsidRPr="00A5575F">
        <w:t>и</w:t>
      </w:r>
      <w:r w:rsidRPr="00A5575F">
        <w:t>ям коррупции и предпринимать меры по ее профилактике в порядке, уст</w:t>
      </w:r>
      <w:r w:rsidRPr="00A5575F">
        <w:t>а</w:t>
      </w:r>
      <w:r w:rsidRPr="00A5575F">
        <w:t>новленном законодательством Российской Федерации о противодействии коррупции.</w:t>
      </w: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jc w:val="center"/>
      </w:pPr>
      <w:r w:rsidRPr="00A5575F">
        <w:t xml:space="preserve">5. Требования к </w:t>
      </w:r>
      <w:proofErr w:type="spellStart"/>
      <w:r w:rsidRPr="00A5575F">
        <w:t>антикоррупционному</w:t>
      </w:r>
      <w:proofErr w:type="spellEnd"/>
      <w:r w:rsidRPr="00A5575F">
        <w:t xml:space="preserve"> поведению</w:t>
      </w:r>
    </w:p>
    <w:p w:rsidR="00103852" w:rsidRPr="00A5575F" w:rsidRDefault="00103852">
      <w:pPr>
        <w:pStyle w:val="ConsPlusNormal"/>
        <w:jc w:val="center"/>
      </w:pPr>
      <w:r w:rsidRPr="00A5575F">
        <w:t>муниципальных служащих</w:t>
      </w: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ind w:firstLine="540"/>
        <w:jc w:val="both"/>
      </w:pPr>
      <w:r w:rsidRPr="00A5575F">
        <w:t>5.1. Муниципальные служащие при исполнении ими должностных об</w:t>
      </w:r>
      <w:r w:rsidRPr="00A5575F">
        <w:t>я</w:t>
      </w:r>
      <w:r w:rsidRPr="00A5575F">
        <w:t>занностей не должны допускать личной заинтересованности, которая прив</w:t>
      </w:r>
      <w:r w:rsidRPr="00A5575F">
        <w:t>о</w:t>
      </w:r>
      <w:r w:rsidRPr="00A5575F">
        <w:t>дит или может привести к конфликту интересов.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При исполнении должностных обязанностей муниципальные служащие обязаны заявить о наличии или возможности наличия у них личной заинтер</w:t>
      </w:r>
      <w:r w:rsidRPr="00A5575F">
        <w:t>е</w:t>
      </w:r>
      <w:r w:rsidRPr="00A5575F">
        <w:t>сованности, которая влияет или может повлиять на надлежащее исполнение ими должностных обязанностей.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5.2. Муниципальные служащие обязаны представлять сведения о дох</w:t>
      </w:r>
      <w:r w:rsidRPr="00A5575F">
        <w:t>о</w:t>
      </w:r>
      <w:r w:rsidRPr="00A5575F">
        <w:t>дах, расходах, об имуществе и обязательствах имущественного характера в соответствии с действующим законодательством.</w:t>
      </w:r>
    </w:p>
    <w:p w:rsidR="00F83FBE" w:rsidRDefault="00F83FBE">
      <w:pPr>
        <w:pStyle w:val="ConsPlusNormal"/>
        <w:ind w:firstLine="540"/>
        <w:jc w:val="both"/>
      </w:pPr>
    </w:p>
    <w:p w:rsidR="00F83FBE" w:rsidRDefault="00F83FBE">
      <w:pPr>
        <w:pStyle w:val="ConsPlusNormal"/>
        <w:ind w:firstLine="540"/>
        <w:jc w:val="both"/>
      </w:pPr>
    </w:p>
    <w:p w:rsidR="00F83FBE" w:rsidRDefault="00F83FBE">
      <w:pPr>
        <w:pStyle w:val="ConsPlusNormal"/>
        <w:ind w:firstLine="540"/>
        <w:jc w:val="both"/>
      </w:pPr>
    </w:p>
    <w:p w:rsidR="00103852" w:rsidRPr="00A5575F" w:rsidRDefault="00103852">
      <w:pPr>
        <w:pStyle w:val="ConsPlusNormal"/>
        <w:ind w:firstLine="540"/>
        <w:jc w:val="both"/>
      </w:pPr>
      <w:r w:rsidRPr="00A5575F">
        <w:t>5.3. Муниципальные служащие обязаны уведомлять представителя н</w:t>
      </w:r>
      <w:r w:rsidRPr="00A5575F">
        <w:t>а</w:t>
      </w:r>
      <w:r w:rsidRPr="00A5575F">
        <w:t xml:space="preserve">нимателя (работодателя): главу </w:t>
      </w:r>
      <w:r w:rsidR="00B739B4" w:rsidRPr="00A5575F">
        <w:t>муниципального образования Соль-Илецкий городской округ</w:t>
      </w:r>
      <w:r w:rsidRPr="00A5575F">
        <w:t xml:space="preserve">, руководителя </w:t>
      </w:r>
      <w:r w:rsidR="00B739B4" w:rsidRPr="00A5575F">
        <w:t>структурного подразделения</w:t>
      </w:r>
      <w:r w:rsidRPr="00A5575F">
        <w:t xml:space="preserve"> администрации </w:t>
      </w:r>
      <w:r w:rsidR="00B739B4" w:rsidRPr="00A5575F">
        <w:t>муниципального образования Соль-Илецкий городской округ</w:t>
      </w:r>
      <w:r w:rsidRPr="00A5575F">
        <w:t>, обладающего правами юридического лица (далее - работодатель), органы прокуратуры или другие государственные органы - обо всех случаях обращения к ним каких-либо лиц в целях склонения их к совершению коррупционных правонаруш</w:t>
      </w:r>
      <w:r w:rsidRPr="00A5575F">
        <w:t>е</w:t>
      </w:r>
      <w:r w:rsidRPr="00A5575F">
        <w:t>ний.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Уведомление о фактах обращения в целях склонения к совершению ко</w:t>
      </w:r>
      <w:r w:rsidRPr="00A5575F">
        <w:t>р</w:t>
      </w:r>
      <w:r w:rsidRPr="00A5575F">
        <w:t>рупционных правонарушений, за исключением случаев, когда по данным фактам проведена или проводится проверка, является должностной обяза</w:t>
      </w:r>
      <w:r w:rsidRPr="00A5575F">
        <w:t>н</w:t>
      </w:r>
      <w:r w:rsidRPr="00A5575F">
        <w:t>ностью муниципальных служащих.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5.4. </w:t>
      </w:r>
      <w:proofErr w:type="gramStart"/>
      <w:r w:rsidRPr="00A5575F">
        <w:t xml:space="preserve">Муниципальные служащие обязаны информировать </w:t>
      </w:r>
      <w:r w:rsidR="00B739B4" w:rsidRPr="00A5575F">
        <w:t>сектор по в</w:t>
      </w:r>
      <w:r w:rsidR="00B739B4" w:rsidRPr="00A5575F">
        <w:t>о</w:t>
      </w:r>
      <w:r w:rsidR="00B739B4" w:rsidRPr="00A5575F">
        <w:t xml:space="preserve">просам муниципальной службы и кадровой работе </w:t>
      </w:r>
      <w:r w:rsidRPr="00A5575F">
        <w:t xml:space="preserve">администрации </w:t>
      </w:r>
      <w:r w:rsidR="00B739B4" w:rsidRPr="00A5575F">
        <w:t>муниц</w:t>
      </w:r>
      <w:r w:rsidR="00B739B4" w:rsidRPr="00A5575F">
        <w:t>и</w:t>
      </w:r>
      <w:r w:rsidR="00B739B4" w:rsidRPr="00A5575F">
        <w:t>пального образования Соль-Илецкий городской округ</w:t>
      </w:r>
      <w:r w:rsidRPr="00A5575F">
        <w:t>, о ставших им извес</w:t>
      </w:r>
      <w:r w:rsidRPr="00A5575F">
        <w:t>т</w:t>
      </w:r>
      <w:r w:rsidRPr="00A5575F">
        <w:t>ными фактах несоблюдения муниципальными служащими ограничений и з</w:t>
      </w:r>
      <w:r w:rsidRPr="00A5575F">
        <w:t>а</w:t>
      </w:r>
      <w:r w:rsidRPr="00A5575F">
        <w:t>претов, требований о предотвращении или об урегулировании конфликта и</w:t>
      </w:r>
      <w:r w:rsidRPr="00A5575F">
        <w:t>н</w:t>
      </w:r>
      <w:r w:rsidRPr="00A5575F">
        <w:t>тересов либо неисполнения обязанностей, установленных в целях против</w:t>
      </w:r>
      <w:r w:rsidRPr="00A5575F">
        <w:t>о</w:t>
      </w:r>
      <w:r w:rsidRPr="00A5575F">
        <w:t>действия коррупции.</w:t>
      </w:r>
      <w:r w:rsidR="00B739B4" w:rsidRPr="00A5575F">
        <w:t xml:space="preserve"> </w:t>
      </w:r>
      <w:proofErr w:type="gramEnd"/>
    </w:p>
    <w:p w:rsidR="00103852" w:rsidRPr="00A5575F" w:rsidRDefault="00103852">
      <w:pPr>
        <w:pStyle w:val="ConsPlusNormal"/>
        <w:ind w:firstLine="540"/>
        <w:jc w:val="both"/>
      </w:pPr>
      <w:r w:rsidRPr="00A5575F">
        <w:t>5.5. Муниципальным служащим запрещается получать в связи с испо</w:t>
      </w:r>
      <w:r w:rsidRPr="00A5575F">
        <w:t>л</w:t>
      </w:r>
      <w:r w:rsidRPr="00A5575F">
        <w:t>нением должностных обязанностей вознаграждения от физических и юрид</w:t>
      </w:r>
      <w:r w:rsidRPr="00A5575F">
        <w:t>и</w:t>
      </w:r>
      <w:r w:rsidRPr="00A5575F">
        <w:t>ческих лиц (подарки, денежное вознаграждение, ссуды, услуги, оплату ра</w:t>
      </w:r>
      <w:r w:rsidRPr="00A5575F">
        <w:t>з</w:t>
      </w:r>
      <w:r w:rsidRPr="00A5575F">
        <w:t>влечений, отдыха, транспортных расходов и иные вознаграждения).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Подарки, полученные муниципальными служащими в связи с прот</w:t>
      </w:r>
      <w:r w:rsidRPr="00A5575F">
        <w:t>о</w:t>
      </w:r>
      <w:r w:rsidRPr="00A5575F">
        <w:t xml:space="preserve">кольными мероприятиями, со служебными командировками и с другими официальными мероприятиями, признаются собственностью администрации </w:t>
      </w:r>
      <w:r w:rsidR="00B739B4" w:rsidRPr="00A5575F">
        <w:t xml:space="preserve">муниципального образования Соль-Илецкий городской округ </w:t>
      </w:r>
      <w:r w:rsidRPr="00A5575F">
        <w:t xml:space="preserve">и передаются муниципальными служащими по акту в администрацию </w:t>
      </w:r>
      <w:r w:rsidR="00B739B4" w:rsidRPr="00A5575F">
        <w:t>муниципального о</w:t>
      </w:r>
      <w:r w:rsidR="00B739B4" w:rsidRPr="00A5575F">
        <w:t>б</w:t>
      </w:r>
      <w:r w:rsidR="00B739B4" w:rsidRPr="00A5575F">
        <w:t>разования Соль-Илецкий городской округ</w:t>
      </w:r>
      <w:r w:rsidRPr="00A5575F">
        <w:t>, за исключением случаев, устано</w:t>
      </w:r>
      <w:r w:rsidRPr="00A5575F">
        <w:t>в</w:t>
      </w:r>
      <w:r w:rsidRPr="00A5575F">
        <w:t>ленных действующим законодательством.</w:t>
      </w: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jc w:val="center"/>
      </w:pPr>
      <w:r w:rsidRPr="00A5575F">
        <w:t>6. Обращение со служебной информацией</w:t>
      </w: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ind w:firstLine="540"/>
        <w:jc w:val="both"/>
      </w:pPr>
      <w:r w:rsidRPr="00A5575F">
        <w:t>Муниципальные служащие обязаны принимать соответствующие меры для обеспечения безопасности и конфиденциальности информации, за н</w:t>
      </w:r>
      <w:r w:rsidRPr="00A5575F">
        <w:t>е</w:t>
      </w:r>
      <w:r w:rsidRPr="00A5575F">
        <w:t>санкционированное разглашение которой они несут ответственность или (и) которая стала известна им в связи с исполнением должностных обязанностей.</w:t>
      </w: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jc w:val="center"/>
      </w:pPr>
      <w:r w:rsidRPr="00A5575F">
        <w:t>7. Этика поведения муниципальных служащих,</w:t>
      </w:r>
    </w:p>
    <w:p w:rsidR="00103852" w:rsidRPr="00A5575F" w:rsidRDefault="00103852">
      <w:pPr>
        <w:pStyle w:val="ConsPlusNormal"/>
        <w:jc w:val="center"/>
      </w:pPr>
      <w:r w:rsidRPr="00A5575F">
        <w:t>наделенных организационно-распорядительными</w:t>
      </w:r>
    </w:p>
    <w:p w:rsidR="00103852" w:rsidRPr="00A5575F" w:rsidRDefault="00103852">
      <w:pPr>
        <w:pStyle w:val="ConsPlusNormal"/>
        <w:jc w:val="center"/>
      </w:pPr>
      <w:r w:rsidRPr="00A5575F">
        <w:t>полномочиями по отношению к другим</w:t>
      </w:r>
    </w:p>
    <w:p w:rsidR="00103852" w:rsidRPr="00A5575F" w:rsidRDefault="00103852">
      <w:pPr>
        <w:pStyle w:val="ConsPlusNormal"/>
        <w:jc w:val="center"/>
      </w:pPr>
      <w:r w:rsidRPr="00A5575F">
        <w:t>муниципальным служащим</w:t>
      </w:r>
    </w:p>
    <w:p w:rsidR="00103852" w:rsidRPr="00A5575F" w:rsidRDefault="00103852">
      <w:pPr>
        <w:pStyle w:val="ConsPlusNormal"/>
        <w:jc w:val="both"/>
      </w:pPr>
    </w:p>
    <w:p w:rsidR="00F83FBE" w:rsidRDefault="00103852">
      <w:pPr>
        <w:pStyle w:val="ConsPlusNormal"/>
        <w:ind w:firstLine="540"/>
        <w:jc w:val="both"/>
      </w:pPr>
      <w:r w:rsidRPr="00A5575F">
        <w:t xml:space="preserve">7.1. Муниципальные служащие, наделенные организационно-распорядительными полномочиями по отношению к другим муниципальным </w:t>
      </w:r>
    </w:p>
    <w:p w:rsidR="00F83FBE" w:rsidRDefault="00F83FBE" w:rsidP="00F83FBE">
      <w:pPr>
        <w:pStyle w:val="ConsPlusNormal"/>
        <w:jc w:val="both"/>
      </w:pPr>
    </w:p>
    <w:p w:rsidR="00F83FBE" w:rsidRDefault="00F83FBE" w:rsidP="00F83FBE">
      <w:pPr>
        <w:pStyle w:val="ConsPlusNormal"/>
        <w:jc w:val="both"/>
      </w:pPr>
    </w:p>
    <w:p w:rsidR="00F83FBE" w:rsidRDefault="00F83FBE" w:rsidP="00F83FBE">
      <w:pPr>
        <w:pStyle w:val="ConsPlusNormal"/>
        <w:jc w:val="both"/>
      </w:pPr>
    </w:p>
    <w:p w:rsidR="00103852" w:rsidRPr="00A5575F" w:rsidRDefault="00103852" w:rsidP="00F83FBE">
      <w:pPr>
        <w:pStyle w:val="ConsPlusNormal"/>
        <w:jc w:val="both"/>
      </w:pPr>
      <w:r w:rsidRPr="00A5575F">
        <w:t xml:space="preserve">служащим, должны быть для них образцом профессионализма, безупречной репутации, способствовать формированию в администрации </w:t>
      </w:r>
      <w:r w:rsidR="00B739B4" w:rsidRPr="00A5575F">
        <w:t>муниципального образования Соль-Илецкий городской округ</w:t>
      </w:r>
      <w:r w:rsidRPr="00A5575F">
        <w:t xml:space="preserve"> благоприятного для эффекти</w:t>
      </w:r>
      <w:r w:rsidRPr="00A5575F">
        <w:t>в</w:t>
      </w:r>
      <w:r w:rsidRPr="00A5575F">
        <w:t>ной работы морально-психологического климата.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7.2. 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7.2.1. Принимать меры по предотвращению и урегулированию конфли</w:t>
      </w:r>
      <w:r w:rsidRPr="00A5575F">
        <w:t>к</w:t>
      </w:r>
      <w:r w:rsidRPr="00A5575F">
        <w:t>тов интересов;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7.2.2. Принимать меры по предупреждению коррупции;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7.2.3. Не допускать случаев принуждения муниципальных служащих к участию в деятельности политических партий, иных общественных объед</w:t>
      </w:r>
      <w:r w:rsidRPr="00A5575F">
        <w:t>и</w:t>
      </w:r>
      <w:r w:rsidRPr="00A5575F">
        <w:t>нений.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7.3. Муниципальные служащие, наделенные организационно-распорядительными полномочиями по отношению к другим муниципальным служащим, должны принимать меры к тому, чтобы подчиненные им мун</w:t>
      </w:r>
      <w:r w:rsidRPr="00A5575F">
        <w:t>и</w:t>
      </w:r>
      <w:r w:rsidRPr="00A5575F">
        <w:t>ципальные служащие не допускали коррупционно опасного поведения, св</w:t>
      </w:r>
      <w:r w:rsidRPr="00A5575F">
        <w:t>о</w:t>
      </w:r>
      <w:r w:rsidRPr="00A5575F">
        <w:t>им личным поведением подавать пример честности, беспристрастности и справедливости.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7.4. Муниципальные служащие, наделенные организационно-распорядительными полномочиями по отношению к другим муниципальным служащим, несут ответственность в соответствии с действующим законод</w:t>
      </w:r>
      <w:r w:rsidRPr="00A5575F">
        <w:t>а</w:t>
      </w:r>
      <w:r w:rsidRPr="00A5575F">
        <w:t>тельством за действия или бездействия подчиненных сотрудников, нар</w:t>
      </w:r>
      <w:r w:rsidRPr="00A5575F">
        <w:t>у</w:t>
      </w:r>
      <w:r w:rsidRPr="00A5575F">
        <w:t>шающих принципы этики и правила служебного поведения, если они не пр</w:t>
      </w:r>
      <w:r w:rsidRPr="00A5575F">
        <w:t>и</w:t>
      </w:r>
      <w:r w:rsidRPr="00A5575F">
        <w:t>няли мер, чтобы не допустить таких действий или бездействий.</w:t>
      </w: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jc w:val="center"/>
      </w:pPr>
      <w:r w:rsidRPr="00A5575F">
        <w:t>8. Служебное общение</w:t>
      </w: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ind w:firstLine="540"/>
        <w:jc w:val="both"/>
      </w:pPr>
      <w:r w:rsidRPr="00A5575F">
        <w:t>8.1. В служебном общении муниципальным служащим необходимо и</w:t>
      </w:r>
      <w:r w:rsidRPr="00A5575F">
        <w:t>с</w:t>
      </w:r>
      <w:r w:rsidRPr="00A5575F">
        <w:t>ходить из конституционных положений о том, что человек, его права и св</w:t>
      </w:r>
      <w:r w:rsidRPr="00A5575F">
        <w:t>о</w:t>
      </w:r>
      <w:r w:rsidRPr="00A5575F">
        <w:t>боды являются высшей ценностью, и каждый гражданин имеет право на н</w:t>
      </w:r>
      <w:r w:rsidRPr="00A5575F">
        <w:t>е</w:t>
      </w:r>
      <w:r w:rsidRPr="00A5575F">
        <w:t>прикосновенность частной жизни, личную и семейную тайну, защиту чести, достоинства, своего доброго имени.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8.2. В служебном общении муниципальные служащие воздерживаются </w:t>
      </w:r>
      <w:proofErr w:type="gramStart"/>
      <w:r w:rsidRPr="00A5575F">
        <w:t>от</w:t>
      </w:r>
      <w:proofErr w:type="gramEnd"/>
      <w:r w:rsidRPr="00A5575F">
        <w:t>: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8.2.1. Любого вида высказываний и действий дискриминационного х</w:t>
      </w:r>
      <w:r w:rsidRPr="00A5575F">
        <w:t>а</w:t>
      </w:r>
      <w:r w:rsidRPr="00A5575F">
        <w:t>рактера по признакам пола, возраста, расы, национальности, языка, гражда</w:t>
      </w:r>
      <w:r w:rsidRPr="00A5575F">
        <w:t>н</w:t>
      </w:r>
      <w:r w:rsidRPr="00A5575F">
        <w:t>ства, социального, имущественного или семейного положения, политических или религиозных предпочтений;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8.2.2. Грубости, проявлений пренебрежительного тона, заносчивости, предвзятых замечаний, предъявления неправомерных, незаслуженных обв</w:t>
      </w:r>
      <w:r w:rsidRPr="00A5575F">
        <w:t>и</w:t>
      </w:r>
      <w:r w:rsidRPr="00A5575F">
        <w:t>нений;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8.2.3. Угроз, оскорбительных выражений или реплик, действий, препя</w:t>
      </w:r>
      <w:r w:rsidRPr="00A5575F">
        <w:t>т</w:t>
      </w:r>
      <w:r w:rsidRPr="00A5575F">
        <w:t>ствующих нормальному общению или провоцирующих противоправное п</w:t>
      </w:r>
      <w:r w:rsidRPr="00A5575F">
        <w:t>о</w:t>
      </w:r>
      <w:r w:rsidRPr="00A5575F">
        <w:t>ведение;</w:t>
      </w:r>
    </w:p>
    <w:p w:rsidR="00F83FBE" w:rsidRDefault="00F83FBE">
      <w:pPr>
        <w:pStyle w:val="ConsPlusNormal"/>
        <w:ind w:firstLine="540"/>
        <w:jc w:val="both"/>
      </w:pPr>
    </w:p>
    <w:p w:rsidR="00F83FBE" w:rsidRDefault="00F83FBE">
      <w:pPr>
        <w:pStyle w:val="ConsPlusNormal"/>
        <w:ind w:firstLine="540"/>
        <w:jc w:val="both"/>
      </w:pPr>
    </w:p>
    <w:p w:rsidR="00F83FBE" w:rsidRDefault="00F83FBE">
      <w:pPr>
        <w:pStyle w:val="ConsPlusNormal"/>
        <w:ind w:firstLine="540"/>
        <w:jc w:val="both"/>
      </w:pPr>
    </w:p>
    <w:p w:rsidR="00103852" w:rsidRPr="00A5575F" w:rsidRDefault="00103852">
      <w:pPr>
        <w:pStyle w:val="ConsPlusNormal"/>
        <w:ind w:firstLine="540"/>
        <w:jc w:val="both"/>
      </w:pPr>
      <w:r w:rsidRPr="00A5575F">
        <w:t>8.2.4. Курения во время служебных совещаний, бесед, иного служебного общения с гражданами.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8.3. Муниципальные служащие признаны способствовать своим служе</w:t>
      </w:r>
      <w:r w:rsidRPr="00A5575F">
        <w:t>б</w:t>
      </w:r>
      <w:r w:rsidRPr="00A5575F">
        <w:t>ным поведением установлению в коллективе деловых взаимоотношений и конструктивного сотрудничества друг с другом.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Муниципальные служащие должны быть вежливыми, доброжелател</w:t>
      </w:r>
      <w:r w:rsidRPr="00A5575F">
        <w:t>ь</w:t>
      </w:r>
      <w:r w:rsidRPr="00A5575F">
        <w:t>ными, корректными, внимательными и проявлять толерантность в общении с гражданами и коллегами.</w:t>
      </w: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jc w:val="center"/>
      </w:pPr>
      <w:r w:rsidRPr="00A5575F">
        <w:t>9. Внешний вид муниципальных служащих</w:t>
      </w: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ind w:firstLine="540"/>
        <w:jc w:val="both"/>
      </w:pPr>
      <w:r w:rsidRPr="00A5575F">
        <w:t>Внешний вид муниципальных служащих при исполнении ими должн</w:t>
      </w:r>
      <w:r w:rsidRPr="00A5575F">
        <w:t>о</w:t>
      </w:r>
      <w:r w:rsidRPr="00A5575F">
        <w:t>стных обязанностей должен способствовать уважению граждан к админис</w:t>
      </w:r>
      <w:r w:rsidRPr="00A5575F">
        <w:t>т</w:t>
      </w:r>
      <w:r w:rsidRPr="00A5575F">
        <w:t xml:space="preserve">рации </w:t>
      </w:r>
      <w:r w:rsidR="00991B70" w:rsidRPr="00A5575F">
        <w:t>муниципального образования Соль-Илецкий городской округ</w:t>
      </w:r>
      <w:r w:rsidRPr="00A5575F">
        <w:t>, соо</w:t>
      </w:r>
      <w:r w:rsidRPr="00A5575F">
        <w:t>т</w:t>
      </w:r>
      <w:r w:rsidRPr="00A5575F">
        <w:t>ветствовать общепринятому деловому стилю, который отличают официал</w:t>
      </w:r>
      <w:r w:rsidRPr="00A5575F">
        <w:t>ь</w:t>
      </w:r>
      <w:r w:rsidRPr="00A5575F">
        <w:t>ность, сдержанность, традиционность, аккуратность.</w:t>
      </w: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jc w:val="center"/>
      </w:pPr>
      <w:r w:rsidRPr="00A5575F">
        <w:t>10. Ответственность муниципальных служащих</w:t>
      </w:r>
    </w:p>
    <w:p w:rsidR="00103852" w:rsidRPr="00A5575F" w:rsidRDefault="00103852">
      <w:pPr>
        <w:pStyle w:val="ConsPlusNormal"/>
        <w:jc w:val="center"/>
      </w:pPr>
      <w:r w:rsidRPr="00A5575F">
        <w:t>за нарушение Правил</w:t>
      </w: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ind w:firstLine="540"/>
        <w:jc w:val="both"/>
      </w:pPr>
      <w:r w:rsidRPr="00A5575F">
        <w:t>10.1. Нарушение муниципальными служащими положений Правил по</w:t>
      </w:r>
      <w:r w:rsidRPr="00A5575F">
        <w:t>д</w:t>
      </w:r>
      <w:r w:rsidRPr="00A5575F">
        <w:t>лежит моральному осуждению на заседании комиссии по соблюдению тр</w:t>
      </w:r>
      <w:r w:rsidRPr="00A5575F">
        <w:t>е</w:t>
      </w:r>
      <w:r w:rsidRPr="00A5575F">
        <w:t>бований к служебному поведению муниципальных служащих и урегулир</w:t>
      </w:r>
      <w:r w:rsidRPr="00A5575F">
        <w:t>о</w:t>
      </w:r>
      <w:r w:rsidRPr="00A5575F">
        <w:t xml:space="preserve">ванию конфликта интересов в администрации </w:t>
      </w:r>
      <w:r w:rsidR="00991B70" w:rsidRPr="00A5575F">
        <w:t>муниципального образования Соль-Илецкий городской округ</w:t>
      </w:r>
      <w:r w:rsidRPr="00A5575F">
        <w:t>, а в случаях, предусмотренных федеральн</w:t>
      </w:r>
      <w:r w:rsidRPr="00A5575F">
        <w:t>ы</w:t>
      </w:r>
      <w:r w:rsidRPr="00A5575F">
        <w:t>ми законами, нарушение положений Правил влечет применение к муниц</w:t>
      </w:r>
      <w:r w:rsidRPr="00A5575F">
        <w:t>и</w:t>
      </w:r>
      <w:r w:rsidRPr="00A5575F">
        <w:t>пальным служащим мер ответственности.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10.2. Соблюдение муниципальными служащими положений Правил уч</w:t>
      </w:r>
      <w:r w:rsidRPr="00A5575F">
        <w:t>и</w:t>
      </w:r>
      <w:r w:rsidRPr="00A5575F">
        <w:t>тывается при проведении аттестаций, формировании кадрового резерва для выдвижения на вышестоящие должности, а также при наложении дисципл</w:t>
      </w:r>
      <w:r w:rsidRPr="00A5575F">
        <w:t>и</w:t>
      </w:r>
      <w:r w:rsidRPr="00A5575F">
        <w:t>нарных взысканий.</w:t>
      </w:r>
    </w:p>
    <w:p w:rsidR="00103852" w:rsidRPr="00A5575F" w:rsidRDefault="00103852">
      <w:pPr>
        <w:pStyle w:val="ConsPlusNormal"/>
        <w:jc w:val="both"/>
      </w:pPr>
    </w:p>
    <w:p w:rsidR="00991B70" w:rsidRPr="00A5575F" w:rsidRDefault="00991B70">
      <w:pPr>
        <w:pStyle w:val="ConsPlusNormal"/>
        <w:jc w:val="both"/>
      </w:pPr>
    </w:p>
    <w:p w:rsidR="00991B70" w:rsidRPr="00A5575F" w:rsidRDefault="00991B70">
      <w:pPr>
        <w:pStyle w:val="ConsPlusNormal"/>
        <w:jc w:val="both"/>
      </w:pPr>
    </w:p>
    <w:p w:rsidR="00991B70" w:rsidRPr="00A5575F" w:rsidRDefault="00991B70">
      <w:pPr>
        <w:pStyle w:val="ConsPlusNormal"/>
        <w:jc w:val="both"/>
      </w:pPr>
    </w:p>
    <w:p w:rsidR="008B24DB" w:rsidRPr="00A5575F" w:rsidRDefault="008B24DB">
      <w:pPr>
        <w:pStyle w:val="ConsPlusNormal"/>
        <w:jc w:val="both"/>
      </w:pPr>
    </w:p>
    <w:p w:rsidR="00991B70" w:rsidRDefault="00991B70">
      <w:pPr>
        <w:pStyle w:val="ConsPlusNormal"/>
        <w:jc w:val="both"/>
      </w:pPr>
    </w:p>
    <w:p w:rsidR="00EF4DC9" w:rsidRDefault="00EF4DC9">
      <w:pPr>
        <w:pStyle w:val="ConsPlusNormal"/>
        <w:jc w:val="both"/>
      </w:pPr>
    </w:p>
    <w:p w:rsidR="00EF4DC9" w:rsidRDefault="00EF4DC9">
      <w:pPr>
        <w:pStyle w:val="ConsPlusNormal"/>
        <w:jc w:val="both"/>
      </w:pPr>
    </w:p>
    <w:p w:rsidR="00EF4DC9" w:rsidRPr="00A5575F" w:rsidRDefault="00EF4DC9">
      <w:pPr>
        <w:pStyle w:val="ConsPlusNormal"/>
        <w:jc w:val="both"/>
      </w:pP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jc w:val="both"/>
      </w:pPr>
    </w:p>
    <w:p w:rsidR="00103852" w:rsidRDefault="00103852">
      <w:pPr>
        <w:pStyle w:val="ConsPlusNormal"/>
        <w:jc w:val="both"/>
      </w:pPr>
    </w:p>
    <w:p w:rsidR="00A5575F" w:rsidRPr="00A5575F" w:rsidRDefault="00A5575F">
      <w:pPr>
        <w:pStyle w:val="ConsPlusNormal"/>
        <w:jc w:val="both"/>
      </w:pPr>
    </w:p>
    <w:p w:rsidR="00103852" w:rsidRPr="00A5575F" w:rsidRDefault="00103852">
      <w:pPr>
        <w:pStyle w:val="ConsPlusNormal"/>
        <w:jc w:val="both"/>
      </w:pPr>
    </w:p>
    <w:p w:rsidR="00F83FBE" w:rsidRDefault="00F83FBE" w:rsidP="00991B70">
      <w:pPr>
        <w:ind w:left="4961"/>
        <w:rPr>
          <w:sz w:val="28"/>
          <w:szCs w:val="28"/>
        </w:rPr>
      </w:pPr>
    </w:p>
    <w:p w:rsidR="00F83FBE" w:rsidRDefault="00F83FBE" w:rsidP="00991B70">
      <w:pPr>
        <w:ind w:left="4961"/>
        <w:rPr>
          <w:sz w:val="28"/>
          <w:szCs w:val="28"/>
        </w:rPr>
      </w:pPr>
    </w:p>
    <w:p w:rsidR="00F83FBE" w:rsidRDefault="00F83FBE" w:rsidP="00991B70">
      <w:pPr>
        <w:ind w:left="4961"/>
        <w:rPr>
          <w:sz w:val="28"/>
          <w:szCs w:val="28"/>
        </w:rPr>
      </w:pPr>
    </w:p>
    <w:p w:rsidR="00991B70" w:rsidRPr="00A5575F" w:rsidRDefault="00991B70" w:rsidP="00991B70">
      <w:pPr>
        <w:ind w:left="4961"/>
        <w:rPr>
          <w:sz w:val="28"/>
          <w:szCs w:val="28"/>
        </w:rPr>
      </w:pPr>
      <w:r w:rsidRPr="00A5575F">
        <w:rPr>
          <w:sz w:val="28"/>
          <w:szCs w:val="28"/>
        </w:rPr>
        <w:t xml:space="preserve">Приложение  №2  </w:t>
      </w:r>
    </w:p>
    <w:p w:rsidR="00991B70" w:rsidRPr="00A5575F" w:rsidRDefault="00991B70" w:rsidP="00991B70">
      <w:pPr>
        <w:ind w:left="4961"/>
        <w:rPr>
          <w:sz w:val="28"/>
          <w:szCs w:val="28"/>
        </w:rPr>
      </w:pPr>
      <w:r w:rsidRPr="00A5575F">
        <w:rPr>
          <w:sz w:val="28"/>
          <w:szCs w:val="28"/>
        </w:rPr>
        <w:t xml:space="preserve">к постановлению администрации Соль-Илецкого городского округа </w:t>
      </w:r>
      <w:r w:rsidR="007C79FA" w:rsidRPr="00A5575F">
        <w:rPr>
          <w:sz w:val="28"/>
          <w:szCs w:val="28"/>
        </w:rPr>
        <w:t>от</w:t>
      </w:r>
      <w:r w:rsidR="007C79FA">
        <w:rPr>
          <w:sz w:val="28"/>
          <w:szCs w:val="28"/>
        </w:rPr>
        <w:t xml:space="preserve"> 09.03.</w:t>
      </w:r>
      <w:r w:rsidR="007C79FA" w:rsidRPr="00A5575F">
        <w:rPr>
          <w:sz w:val="28"/>
          <w:szCs w:val="28"/>
        </w:rPr>
        <w:t>2016  №</w:t>
      </w:r>
      <w:r w:rsidR="007C79FA">
        <w:rPr>
          <w:sz w:val="28"/>
          <w:szCs w:val="28"/>
        </w:rPr>
        <w:t>531-п</w:t>
      </w:r>
    </w:p>
    <w:p w:rsidR="00103852" w:rsidRPr="00A5575F" w:rsidRDefault="00103852">
      <w:pPr>
        <w:pStyle w:val="ConsPlusNormal"/>
        <w:jc w:val="both"/>
      </w:pPr>
    </w:p>
    <w:p w:rsidR="00991B70" w:rsidRPr="00A5575F" w:rsidRDefault="00991B70">
      <w:pPr>
        <w:pStyle w:val="ConsPlusTitle"/>
        <w:jc w:val="center"/>
      </w:pPr>
      <w:bookmarkStart w:id="1" w:name="P163"/>
      <w:bookmarkEnd w:id="1"/>
    </w:p>
    <w:p w:rsidR="00103852" w:rsidRPr="00A5575F" w:rsidRDefault="00103852">
      <w:pPr>
        <w:pStyle w:val="ConsPlusTitle"/>
        <w:jc w:val="center"/>
        <w:rPr>
          <w:b w:val="0"/>
        </w:rPr>
      </w:pPr>
      <w:r w:rsidRPr="00A5575F">
        <w:rPr>
          <w:b w:val="0"/>
        </w:rPr>
        <w:t>Состав</w:t>
      </w:r>
    </w:p>
    <w:p w:rsidR="00103852" w:rsidRPr="00A5575F" w:rsidRDefault="00103852">
      <w:pPr>
        <w:pStyle w:val="ConsPlusTitle"/>
        <w:jc w:val="center"/>
        <w:rPr>
          <w:b w:val="0"/>
        </w:rPr>
      </w:pPr>
      <w:r w:rsidRPr="00A5575F">
        <w:rPr>
          <w:b w:val="0"/>
        </w:rPr>
        <w:t>комиссии по соблюдению требований к служебному поведению</w:t>
      </w:r>
    </w:p>
    <w:p w:rsidR="00103852" w:rsidRPr="00A5575F" w:rsidRDefault="00103852">
      <w:pPr>
        <w:pStyle w:val="ConsPlusTitle"/>
        <w:jc w:val="center"/>
        <w:rPr>
          <w:b w:val="0"/>
        </w:rPr>
      </w:pPr>
      <w:r w:rsidRPr="00A5575F">
        <w:rPr>
          <w:b w:val="0"/>
        </w:rPr>
        <w:t>муниципальных служащих и урегулированию конфликта интересов</w:t>
      </w:r>
    </w:p>
    <w:p w:rsidR="00103852" w:rsidRPr="00A5575F" w:rsidRDefault="00103852">
      <w:pPr>
        <w:pStyle w:val="ConsPlusTitle"/>
        <w:jc w:val="center"/>
        <w:rPr>
          <w:b w:val="0"/>
        </w:rPr>
      </w:pPr>
      <w:r w:rsidRPr="00A5575F">
        <w:rPr>
          <w:b w:val="0"/>
        </w:rPr>
        <w:t xml:space="preserve">в администрации </w:t>
      </w:r>
      <w:r w:rsidR="00991B70" w:rsidRPr="00A5575F">
        <w:rPr>
          <w:b w:val="0"/>
        </w:rPr>
        <w:t>Соль-Илецкого городского округа</w:t>
      </w:r>
    </w:p>
    <w:p w:rsidR="00103852" w:rsidRPr="00A5575F" w:rsidRDefault="00103852">
      <w:pPr>
        <w:pStyle w:val="ConsPlusTitle"/>
        <w:jc w:val="center"/>
        <w:rPr>
          <w:b w:val="0"/>
        </w:rPr>
      </w:pPr>
      <w:r w:rsidRPr="00A5575F">
        <w:rPr>
          <w:b w:val="0"/>
        </w:rPr>
        <w:t>(далее - комиссия)</w:t>
      </w:r>
    </w:p>
    <w:p w:rsidR="00103852" w:rsidRPr="00A5575F" w:rsidRDefault="00103852">
      <w:pPr>
        <w:pStyle w:val="ConsPlusNormal"/>
        <w:jc w:val="both"/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746"/>
        <w:gridCol w:w="5066"/>
      </w:tblGrid>
      <w:tr w:rsidR="00B368DB" w:rsidRPr="00A5575F" w:rsidTr="00EF4DC9">
        <w:tc>
          <w:tcPr>
            <w:tcW w:w="3794" w:type="dxa"/>
          </w:tcPr>
          <w:p w:rsidR="007B3DE5" w:rsidRPr="00A5575F" w:rsidRDefault="00B368DB">
            <w:pPr>
              <w:pStyle w:val="ConsPlusNormal"/>
              <w:jc w:val="both"/>
            </w:pPr>
            <w:proofErr w:type="spellStart"/>
            <w:r w:rsidRPr="00A5575F">
              <w:t>Немич</w:t>
            </w:r>
            <w:proofErr w:type="spellEnd"/>
            <w:r w:rsidRPr="00A5575F">
              <w:t xml:space="preserve">  </w:t>
            </w:r>
          </w:p>
          <w:p w:rsidR="00B368DB" w:rsidRPr="00A5575F" w:rsidRDefault="00B368DB">
            <w:pPr>
              <w:pStyle w:val="ConsPlusNormal"/>
              <w:jc w:val="both"/>
            </w:pPr>
            <w:r w:rsidRPr="00A5575F">
              <w:t>Валентин Михайлович</w:t>
            </w:r>
          </w:p>
        </w:tc>
        <w:tc>
          <w:tcPr>
            <w:tcW w:w="746" w:type="dxa"/>
          </w:tcPr>
          <w:p w:rsidR="00B368DB" w:rsidRPr="00A5575F" w:rsidRDefault="00B368DB" w:rsidP="00B368DB">
            <w:pPr>
              <w:pStyle w:val="ConsPlusNormal"/>
              <w:jc w:val="center"/>
            </w:pPr>
            <w:r w:rsidRPr="00A5575F">
              <w:t>-</w:t>
            </w:r>
          </w:p>
        </w:tc>
        <w:tc>
          <w:tcPr>
            <w:tcW w:w="5066" w:type="dxa"/>
          </w:tcPr>
          <w:p w:rsidR="00B368DB" w:rsidRPr="00A5575F" w:rsidRDefault="00B368DB" w:rsidP="00B368DB">
            <w:pPr>
              <w:pStyle w:val="ConsPlusNormal"/>
              <w:jc w:val="both"/>
            </w:pPr>
            <w:r w:rsidRPr="00A5575F">
              <w:t>заместитель главы администрации Соль-Илецкого городского округа - р</w:t>
            </w:r>
            <w:r w:rsidRPr="00A5575F">
              <w:t>у</w:t>
            </w:r>
            <w:r w:rsidRPr="00A5575F">
              <w:t>ководитель аппарата, председатель к</w:t>
            </w:r>
            <w:r w:rsidRPr="00A5575F">
              <w:t>о</w:t>
            </w:r>
            <w:r w:rsidRPr="00A5575F">
              <w:t>миссии;</w:t>
            </w:r>
          </w:p>
          <w:p w:rsidR="00B368DB" w:rsidRPr="00A5575F" w:rsidRDefault="00B368DB">
            <w:pPr>
              <w:pStyle w:val="ConsPlusNormal"/>
              <w:jc w:val="both"/>
            </w:pPr>
          </w:p>
        </w:tc>
      </w:tr>
      <w:tr w:rsidR="00B368DB" w:rsidRPr="00A5575F" w:rsidTr="00EF4DC9">
        <w:tc>
          <w:tcPr>
            <w:tcW w:w="3794" w:type="dxa"/>
          </w:tcPr>
          <w:p w:rsidR="007B3DE5" w:rsidRPr="00A5575F" w:rsidRDefault="00B368DB">
            <w:pPr>
              <w:pStyle w:val="ConsPlusNormal"/>
              <w:jc w:val="both"/>
            </w:pPr>
            <w:proofErr w:type="spellStart"/>
            <w:r w:rsidRPr="00A5575F">
              <w:t>Сахацкий</w:t>
            </w:r>
            <w:proofErr w:type="spellEnd"/>
            <w:r w:rsidRPr="00A5575F">
              <w:t xml:space="preserve"> </w:t>
            </w:r>
          </w:p>
          <w:p w:rsidR="00B368DB" w:rsidRPr="00A5575F" w:rsidRDefault="00B368DB">
            <w:pPr>
              <w:pStyle w:val="ConsPlusNormal"/>
              <w:jc w:val="both"/>
            </w:pPr>
            <w:r w:rsidRPr="00A5575F">
              <w:t>Николай Николаевич</w:t>
            </w:r>
          </w:p>
        </w:tc>
        <w:tc>
          <w:tcPr>
            <w:tcW w:w="746" w:type="dxa"/>
          </w:tcPr>
          <w:p w:rsidR="00B368DB" w:rsidRPr="00A5575F" w:rsidRDefault="00B368DB" w:rsidP="00B368DB">
            <w:pPr>
              <w:pStyle w:val="ConsPlusNormal"/>
              <w:jc w:val="center"/>
            </w:pPr>
            <w:r w:rsidRPr="00A5575F">
              <w:t>-</w:t>
            </w:r>
          </w:p>
        </w:tc>
        <w:tc>
          <w:tcPr>
            <w:tcW w:w="5066" w:type="dxa"/>
          </w:tcPr>
          <w:p w:rsidR="00B368DB" w:rsidRPr="00A5575F" w:rsidRDefault="00B368DB" w:rsidP="00B368DB">
            <w:pPr>
              <w:pStyle w:val="ConsPlusNormal"/>
              <w:jc w:val="both"/>
            </w:pPr>
            <w:r w:rsidRPr="00A5575F">
              <w:rPr>
                <w:szCs w:val="28"/>
              </w:rPr>
              <w:t>заместителя главы администрации Соль-Илецкого городского округа по экономике, бюджетным отношениям и инвестиционной политике</w:t>
            </w:r>
            <w:r w:rsidRPr="00A5575F">
              <w:t>, заместитель председателя комиссии;</w:t>
            </w:r>
          </w:p>
          <w:p w:rsidR="00B368DB" w:rsidRPr="00A5575F" w:rsidRDefault="00B368DB">
            <w:pPr>
              <w:pStyle w:val="ConsPlusNormal"/>
              <w:jc w:val="both"/>
            </w:pPr>
          </w:p>
        </w:tc>
      </w:tr>
      <w:tr w:rsidR="00B70DDF" w:rsidRPr="00A5575F" w:rsidTr="00E201F8">
        <w:tc>
          <w:tcPr>
            <w:tcW w:w="3794" w:type="dxa"/>
          </w:tcPr>
          <w:p w:rsidR="00B70DDF" w:rsidRPr="00A5575F" w:rsidRDefault="00B70DDF" w:rsidP="00E201F8">
            <w:pPr>
              <w:pStyle w:val="ConsPlusNormal"/>
              <w:jc w:val="both"/>
            </w:pPr>
            <w:proofErr w:type="spellStart"/>
            <w:r w:rsidRPr="00A5575F">
              <w:t>Жусувалиева</w:t>
            </w:r>
            <w:proofErr w:type="spellEnd"/>
            <w:r w:rsidRPr="00A5575F">
              <w:t xml:space="preserve"> </w:t>
            </w:r>
          </w:p>
          <w:p w:rsidR="00B70DDF" w:rsidRPr="00A5575F" w:rsidRDefault="00B70DDF" w:rsidP="00E201F8">
            <w:pPr>
              <w:pStyle w:val="ConsPlusNormal"/>
              <w:jc w:val="both"/>
            </w:pPr>
            <w:r w:rsidRPr="00A5575F">
              <w:t xml:space="preserve">Татьяна Анатольевна  </w:t>
            </w:r>
          </w:p>
        </w:tc>
        <w:tc>
          <w:tcPr>
            <w:tcW w:w="746" w:type="dxa"/>
          </w:tcPr>
          <w:p w:rsidR="00B70DDF" w:rsidRPr="00A5575F" w:rsidRDefault="00B70DDF" w:rsidP="00E201F8">
            <w:pPr>
              <w:pStyle w:val="ConsPlusNormal"/>
              <w:jc w:val="center"/>
            </w:pPr>
            <w:r w:rsidRPr="00A5575F">
              <w:t>-</w:t>
            </w:r>
          </w:p>
        </w:tc>
        <w:tc>
          <w:tcPr>
            <w:tcW w:w="5066" w:type="dxa"/>
          </w:tcPr>
          <w:p w:rsidR="00B70DDF" w:rsidRPr="00A5575F" w:rsidRDefault="00B70DDF" w:rsidP="00E201F8">
            <w:pPr>
              <w:pStyle w:val="ConsPlusNormal"/>
              <w:jc w:val="both"/>
            </w:pPr>
            <w:r w:rsidRPr="00A5575F">
              <w:t>ведущий специалист сектора по вопр</w:t>
            </w:r>
            <w:r w:rsidRPr="00A5575F">
              <w:t>о</w:t>
            </w:r>
            <w:r w:rsidRPr="00A5575F">
              <w:t>сам муниципальной службы и кадровой работе администрации Соль-Илецкого городского округа</w:t>
            </w:r>
            <w:r>
              <w:t>,</w:t>
            </w:r>
            <w:r w:rsidRPr="00A5575F">
              <w:t xml:space="preserve"> секретарь комиссии</w:t>
            </w:r>
          </w:p>
          <w:p w:rsidR="00B70DDF" w:rsidRPr="00A5575F" w:rsidRDefault="00B70DDF" w:rsidP="00E201F8">
            <w:pPr>
              <w:pStyle w:val="ConsPlusNormal"/>
              <w:jc w:val="both"/>
            </w:pPr>
          </w:p>
        </w:tc>
      </w:tr>
      <w:tr w:rsidR="00B368DB" w:rsidRPr="00A5575F" w:rsidTr="00EF4DC9">
        <w:tc>
          <w:tcPr>
            <w:tcW w:w="3794" w:type="dxa"/>
          </w:tcPr>
          <w:p w:rsidR="00B368DB" w:rsidRPr="00A5575F" w:rsidRDefault="00B368DB" w:rsidP="00B368DB">
            <w:pPr>
              <w:pStyle w:val="ConsPlusNormal"/>
            </w:pPr>
            <w:r w:rsidRPr="00A5575F">
              <w:t>члены комиссии:</w:t>
            </w:r>
          </w:p>
        </w:tc>
        <w:tc>
          <w:tcPr>
            <w:tcW w:w="746" w:type="dxa"/>
          </w:tcPr>
          <w:p w:rsidR="00B368DB" w:rsidRPr="00A5575F" w:rsidRDefault="00B368DB" w:rsidP="00B368DB">
            <w:pPr>
              <w:pStyle w:val="ConsPlusNormal"/>
              <w:jc w:val="center"/>
            </w:pPr>
          </w:p>
        </w:tc>
        <w:tc>
          <w:tcPr>
            <w:tcW w:w="5066" w:type="dxa"/>
          </w:tcPr>
          <w:p w:rsidR="00B368DB" w:rsidRPr="00A5575F" w:rsidRDefault="00B368DB">
            <w:pPr>
              <w:pStyle w:val="ConsPlusNormal"/>
              <w:jc w:val="both"/>
            </w:pPr>
          </w:p>
        </w:tc>
      </w:tr>
      <w:tr w:rsidR="00B70DDF" w:rsidRPr="00A5575F" w:rsidTr="00075B89">
        <w:tc>
          <w:tcPr>
            <w:tcW w:w="3794" w:type="dxa"/>
          </w:tcPr>
          <w:p w:rsidR="00B70DDF" w:rsidRPr="00A5575F" w:rsidRDefault="00B70DDF" w:rsidP="00075B89">
            <w:pPr>
              <w:pStyle w:val="ConsPlusNormal"/>
              <w:jc w:val="both"/>
            </w:pPr>
            <w:r w:rsidRPr="00A5575F">
              <w:t xml:space="preserve">Павленко </w:t>
            </w:r>
          </w:p>
          <w:p w:rsidR="00B70DDF" w:rsidRPr="00A5575F" w:rsidRDefault="00B70DDF" w:rsidP="00075B89">
            <w:pPr>
              <w:pStyle w:val="ConsPlusNormal"/>
              <w:jc w:val="both"/>
            </w:pPr>
            <w:r w:rsidRPr="00A5575F">
              <w:t>Татьяна Александровна</w:t>
            </w:r>
          </w:p>
        </w:tc>
        <w:tc>
          <w:tcPr>
            <w:tcW w:w="746" w:type="dxa"/>
          </w:tcPr>
          <w:p w:rsidR="00B70DDF" w:rsidRPr="00A5575F" w:rsidRDefault="00B70DDF" w:rsidP="00075B89">
            <w:pPr>
              <w:pStyle w:val="ConsPlusNormal"/>
              <w:jc w:val="center"/>
            </w:pPr>
            <w:r w:rsidRPr="00A5575F">
              <w:t>-</w:t>
            </w:r>
          </w:p>
        </w:tc>
        <w:tc>
          <w:tcPr>
            <w:tcW w:w="5066" w:type="dxa"/>
          </w:tcPr>
          <w:p w:rsidR="00B70DDF" w:rsidRPr="00A5575F" w:rsidRDefault="00B70DDF" w:rsidP="00B70DDF">
            <w:pPr>
              <w:pStyle w:val="ConsPlusNormal"/>
              <w:jc w:val="both"/>
            </w:pPr>
            <w:r w:rsidRPr="00A5575F">
              <w:t>главный специалист сектора по вопр</w:t>
            </w:r>
            <w:r w:rsidRPr="00A5575F">
              <w:t>о</w:t>
            </w:r>
            <w:r w:rsidRPr="00A5575F">
              <w:t>сам муниципальной службы и кадровой работе администрации Соль-Илецкого городского округа</w:t>
            </w:r>
            <w:proofErr w:type="gramStart"/>
            <w:r w:rsidRPr="00A5575F">
              <w:t>,.</w:t>
            </w:r>
            <w:proofErr w:type="gramEnd"/>
          </w:p>
        </w:tc>
      </w:tr>
      <w:tr w:rsidR="007B3DE5" w:rsidRPr="00A5575F" w:rsidTr="00EF4DC9">
        <w:tc>
          <w:tcPr>
            <w:tcW w:w="3794" w:type="dxa"/>
          </w:tcPr>
          <w:p w:rsidR="004351C6" w:rsidRDefault="004351C6" w:rsidP="004351C6">
            <w:pPr>
              <w:pStyle w:val="ConsPlusNormal"/>
              <w:jc w:val="both"/>
            </w:pPr>
            <w:proofErr w:type="spellStart"/>
            <w:r>
              <w:t>Граброва</w:t>
            </w:r>
            <w:proofErr w:type="spellEnd"/>
            <w:r>
              <w:t xml:space="preserve"> </w:t>
            </w:r>
          </w:p>
          <w:p w:rsidR="007B3DE5" w:rsidRPr="00A5575F" w:rsidRDefault="004351C6" w:rsidP="004351C6">
            <w:pPr>
              <w:pStyle w:val="ConsPlusNormal"/>
              <w:jc w:val="both"/>
            </w:pPr>
            <w:r>
              <w:t>Ирина Викторовна</w:t>
            </w:r>
          </w:p>
        </w:tc>
        <w:tc>
          <w:tcPr>
            <w:tcW w:w="746" w:type="dxa"/>
          </w:tcPr>
          <w:p w:rsidR="007B3DE5" w:rsidRPr="00A5575F" w:rsidRDefault="007B3DE5" w:rsidP="00B368DB">
            <w:pPr>
              <w:pStyle w:val="ConsPlusNormal"/>
              <w:jc w:val="center"/>
            </w:pPr>
            <w:r w:rsidRPr="00A5575F">
              <w:t>-</w:t>
            </w:r>
          </w:p>
        </w:tc>
        <w:tc>
          <w:tcPr>
            <w:tcW w:w="5066" w:type="dxa"/>
          </w:tcPr>
          <w:p w:rsidR="007B3DE5" w:rsidRPr="00A5575F" w:rsidRDefault="004351C6" w:rsidP="00B368DB">
            <w:pPr>
              <w:pStyle w:val="ConsPlusNormal"/>
              <w:jc w:val="both"/>
            </w:pPr>
            <w:r>
              <w:t>Ведущий специалист</w:t>
            </w:r>
            <w:r w:rsidR="007B3DE5" w:rsidRPr="00A5575F">
              <w:t xml:space="preserve"> юридического о</w:t>
            </w:r>
            <w:r w:rsidR="007B3DE5" w:rsidRPr="00A5575F">
              <w:t>т</w:t>
            </w:r>
            <w:r w:rsidR="007B3DE5" w:rsidRPr="00A5575F">
              <w:t>дела администрации Соль-Илецкого г</w:t>
            </w:r>
            <w:r w:rsidR="007B3DE5" w:rsidRPr="00A5575F">
              <w:t>о</w:t>
            </w:r>
            <w:r w:rsidR="007B3DE5" w:rsidRPr="00A5575F">
              <w:t>родского округа;</w:t>
            </w:r>
          </w:p>
          <w:p w:rsidR="007B3DE5" w:rsidRPr="00A5575F" w:rsidRDefault="007B3DE5">
            <w:pPr>
              <w:pStyle w:val="ConsPlusNormal"/>
              <w:jc w:val="both"/>
            </w:pPr>
          </w:p>
        </w:tc>
      </w:tr>
      <w:tr w:rsidR="007B3DE5" w:rsidRPr="00A5575F" w:rsidTr="00EF4DC9">
        <w:tc>
          <w:tcPr>
            <w:tcW w:w="3794" w:type="dxa"/>
          </w:tcPr>
          <w:p w:rsidR="007B3DE5" w:rsidRPr="00A5575F" w:rsidRDefault="007B3DE5" w:rsidP="00B368DB">
            <w:pPr>
              <w:pStyle w:val="ConsPlusNormal"/>
              <w:jc w:val="both"/>
            </w:pPr>
            <w:proofErr w:type="spellStart"/>
            <w:r w:rsidRPr="00A5575F">
              <w:t>Терещено</w:t>
            </w:r>
            <w:proofErr w:type="spellEnd"/>
            <w:r w:rsidRPr="00A5575F">
              <w:t xml:space="preserve"> </w:t>
            </w:r>
          </w:p>
          <w:p w:rsidR="007B3DE5" w:rsidRPr="00A5575F" w:rsidRDefault="007B3DE5" w:rsidP="00B368DB">
            <w:pPr>
              <w:pStyle w:val="ConsPlusNormal"/>
              <w:jc w:val="both"/>
            </w:pPr>
            <w:r w:rsidRPr="00A5575F">
              <w:t xml:space="preserve">Дмитрий Викторович </w:t>
            </w:r>
          </w:p>
        </w:tc>
        <w:tc>
          <w:tcPr>
            <w:tcW w:w="746" w:type="dxa"/>
          </w:tcPr>
          <w:p w:rsidR="007B3DE5" w:rsidRPr="00A5575F" w:rsidRDefault="007B3DE5" w:rsidP="00B368DB">
            <w:pPr>
              <w:pStyle w:val="ConsPlusNormal"/>
              <w:jc w:val="center"/>
            </w:pPr>
            <w:r w:rsidRPr="00A5575F">
              <w:t>-</w:t>
            </w:r>
          </w:p>
        </w:tc>
        <w:tc>
          <w:tcPr>
            <w:tcW w:w="5066" w:type="dxa"/>
          </w:tcPr>
          <w:p w:rsidR="00EF2260" w:rsidRDefault="007B3DE5" w:rsidP="00EF4DC9">
            <w:pPr>
              <w:pStyle w:val="ConsPlusNormal"/>
              <w:jc w:val="both"/>
              <w:rPr>
                <w:bCs/>
                <w:szCs w:val="28"/>
              </w:rPr>
            </w:pPr>
            <w:r w:rsidRPr="00A5575F">
              <w:t xml:space="preserve">начальник </w:t>
            </w:r>
            <w:r w:rsidRPr="00A5575F">
              <w:rPr>
                <w:bCs/>
                <w:szCs w:val="28"/>
              </w:rPr>
              <w:t>отдела внутреннего муниц</w:t>
            </w:r>
            <w:r w:rsidRPr="00A5575F">
              <w:rPr>
                <w:bCs/>
                <w:szCs w:val="28"/>
              </w:rPr>
              <w:t>и</w:t>
            </w:r>
            <w:r w:rsidRPr="00A5575F">
              <w:rPr>
                <w:bCs/>
                <w:szCs w:val="28"/>
              </w:rPr>
              <w:t>пального финансового контроля адм</w:t>
            </w:r>
            <w:r w:rsidRPr="00A5575F">
              <w:rPr>
                <w:bCs/>
                <w:szCs w:val="28"/>
              </w:rPr>
              <w:t>и</w:t>
            </w:r>
            <w:r w:rsidRPr="00A5575F">
              <w:rPr>
                <w:bCs/>
                <w:szCs w:val="28"/>
              </w:rPr>
              <w:t>нистрации Соль-Илецкого городского округа, председатель первичную про</w:t>
            </w:r>
            <w:r w:rsidRPr="00A5575F">
              <w:rPr>
                <w:bCs/>
                <w:szCs w:val="28"/>
              </w:rPr>
              <w:t>ф</w:t>
            </w:r>
            <w:r w:rsidRPr="00A5575F">
              <w:rPr>
                <w:bCs/>
                <w:szCs w:val="28"/>
              </w:rPr>
              <w:t>союзной организации профсоюза р</w:t>
            </w:r>
            <w:r w:rsidRPr="00A5575F">
              <w:rPr>
                <w:bCs/>
                <w:szCs w:val="28"/>
              </w:rPr>
              <w:t>а</w:t>
            </w:r>
            <w:r w:rsidRPr="00A5575F">
              <w:rPr>
                <w:bCs/>
                <w:szCs w:val="28"/>
              </w:rPr>
              <w:t>ботников государственных учреждений и общественного обслуживания РФ;</w:t>
            </w:r>
          </w:p>
          <w:p w:rsidR="00EF4DC9" w:rsidRPr="00A5575F" w:rsidRDefault="00EF4DC9" w:rsidP="00EF4DC9">
            <w:pPr>
              <w:pStyle w:val="ConsPlusNormal"/>
              <w:jc w:val="both"/>
            </w:pPr>
          </w:p>
        </w:tc>
      </w:tr>
      <w:tr w:rsidR="007B3DE5" w:rsidRPr="00A5575F" w:rsidTr="00EF4DC9">
        <w:tc>
          <w:tcPr>
            <w:tcW w:w="3794" w:type="dxa"/>
          </w:tcPr>
          <w:p w:rsidR="00F83FBE" w:rsidRDefault="00F83FBE">
            <w:pPr>
              <w:pStyle w:val="ConsPlusNormal"/>
              <w:jc w:val="both"/>
            </w:pPr>
          </w:p>
          <w:p w:rsidR="00F83FBE" w:rsidRDefault="00F83FBE">
            <w:pPr>
              <w:pStyle w:val="ConsPlusNormal"/>
              <w:jc w:val="both"/>
            </w:pPr>
          </w:p>
          <w:p w:rsidR="00F83FBE" w:rsidRDefault="00F83FBE">
            <w:pPr>
              <w:pStyle w:val="ConsPlusNormal"/>
              <w:jc w:val="both"/>
            </w:pPr>
          </w:p>
          <w:p w:rsidR="007B3DE5" w:rsidRPr="00A5575F" w:rsidRDefault="007B3DE5">
            <w:pPr>
              <w:pStyle w:val="ConsPlusNormal"/>
              <w:jc w:val="both"/>
            </w:pPr>
            <w:r w:rsidRPr="00A5575F">
              <w:t xml:space="preserve">Умрихин </w:t>
            </w:r>
          </w:p>
          <w:p w:rsidR="007B3DE5" w:rsidRPr="00A5575F" w:rsidRDefault="007B3DE5">
            <w:pPr>
              <w:pStyle w:val="ConsPlusNormal"/>
              <w:jc w:val="both"/>
            </w:pPr>
            <w:r w:rsidRPr="00A5575F">
              <w:t xml:space="preserve">Владимир  Семенович </w:t>
            </w:r>
          </w:p>
        </w:tc>
        <w:tc>
          <w:tcPr>
            <w:tcW w:w="746" w:type="dxa"/>
          </w:tcPr>
          <w:p w:rsidR="00F83FBE" w:rsidRDefault="00F83FBE" w:rsidP="00B368DB">
            <w:pPr>
              <w:pStyle w:val="ConsPlusNormal"/>
              <w:jc w:val="center"/>
            </w:pPr>
          </w:p>
          <w:p w:rsidR="00F83FBE" w:rsidRDefault="00F83FBE" w:rsidP="00B368DB">
            <w:pPr>
              <w:pStyle w:val="ConsPlusNormal"/>
              <w:jc w:val="center"/>
            </w:pPr>
          </w:p>
          <w:p w:rsidR="00F83FBE" w:rsidRDefault="00F83FBE" w:rsidP="00B368DB">
            <w:pPr>
              <w:pStyle w:val="ConsPlusNormal"/>
              <w:jc w:val="center"/>
            </w:pPr>
          </w:p>
          <w:p w:rsidR="007B3DE5" w:rsidRPr="00A5575F" w:rsidRDefault="007B3DE5" w:rsidP="00B368DB">
            <w:pPr>
              <w:pStyle w:val="ConsPlusNormal"/>
              <w:jc w:val="center"/>
            </w:pPr>
            <w:r w:rsidRPr="00A5575F">
              <w:t>-</w:t>
            </w:r>
          </w:p>
        </w:tc>
        <w:tc>
          <w:tcPr>
            <w:tcW w:w="5066" w:type="dxa"/>
          </w:tcPr>
          <w:p w:rsidR="00F83FBE" w:rsidRDefault="00F83FBE">
            <w:pPr>
              <w:pStyle w:val="ConsPlusNormal"/>
              <w:jc w:val="both"/>
            </w:pPr>
          </w:p>
          <w:p w:rsidR="00F83FBE" w:rsidRDefault="00F83FBE">
            <w:pPr>
              <w:pStyle w:val="ConsPlusNormal"/>
              <w:jc w:val="both"/>
            </w:pPr>
          </w:p>
          <w:p w:rsidR="00F83FBE" w:rsidRDefault="00F83FBE">
            <w:pPr>
              <w:pStyle w:val="ConsPlusNormal"/>
              <w:jc w:val="both"/>
            </w:pPr>
          </w:p>
          <w:p w:rsidR="007B3DE5" w:rsidRDefault="007B3DE5">
            <w:pPr>
              <w:pStyle w:val="ConsPlusNormal"/>
              <w:jc w:val="both"/>
              <w:rPr>
                <w:bCs/>
                <w:szCs w:val="28"/>
              </w:rPr>
            </w:pPr>
            <w:r w:rsidRPr="00A5575F">
              <w:t xml:space="preserve">управляющий делами </w:t>
            </w:r>
            <w:r w:rsidRPr="00A5575F">
              <w:rPr>
                <w:bCs/>
                <w:szCs w:val="28"/>
              </w:rPr>
              <w:t>администрации Соль-Илецкого городского округа</w:t>
            </w:r>
            <w:r w:rsidR="00EF4DC9">
              <w:rPr>
                <w:bCs/>
                <w:szCs w:val="28"/>
              </w:rPr>
              <w:t>;</w:t>
            </w:r>
          </w:p>
          <w:p w:rsidR="00EF4DC9" w:rsidRPr="00A5575F" w:rsidRDefault="00EF4DC9">
            <w:pPr>
              <w:pStyle w:val="ConsPlusNormal"/>
              <w:jc w:val="both"/>
            </w:pPr>
          </w:p>
        </w:tc>
      </w:tr>
      <w:tr w:rsidR="008D17F7" w:rsidRPr="00A5575F" w:rsidTr="00EF4DC9">
        <w:tc>
          <w:tcPr>
            <w:tcW w:w="3794" w:type="dxa"/>
          </w:tcPr>
          <w:p w:rsidR="008D17F7" w:rsidRPr="00A5575F" w:rsidRDefault="008D17F7" w:rsidP="00EF4DC9">
            <w:pPr>
              <w:pStyle w:val="ConsPlusNormal"/>
              <w:jc w:val="both"/>
            </w:pPr>
            <w:r w:rsidRPr="00A5575F">
              <w:rPr>
                <w:szCs w:val="28"/>
              </w:rPr>
              <w:t>Руководитель</w:t>
            </w:r>
            <w:r w:rsidR="00C84AB5">
              <w:rPr>
                <w:szCs w:val="28"/>
              </w:rPr>
              <w:t xml:space="preserve"> </w:t>
            </w:r>
            <w:r w:rsidR="00EF4DC9" w:rsidRPr="00A5575F">
              <w:t>структурного подразделения администр</w:t>
            </w:r>
            <w:r w:rsidR="00EF4DC9" w:rsidRPr="00A5575F">
              <w:t>а</w:t>
            </w:r>
            <w:r w:rsidR="00EF4DC9" w:rsidRPr="00A5575F">
              <w:t>ции муниципального образ</w:t>
            </w:r>
            <w:r w:rsidR="00EF4DC9" w:rsidRPr="00A5575F">
              <w:t>о</w:t>
            </w:r>
            <w:r w:rsidR="00EF4DC9" w:rsidRPr="00A5575F">
              <w:t>вания Соль-Илецкий горо</w:t>
            </w:r>
            <w:r w:rsidR="00EF4DC9" w:rsidRPr="00A5575F">
              <w:t>д</w:t>
            </w:r>
            <w:r w:rsidR="00EF4DC9" w:rsidRPr="00A5575F">
              <w:t>ской округ, обладающ</w:t>
            </w:r>
            <w:r w:rsidR="00EF4DC9">
              <w:t xml:space="preserve">ий </w:t>
            </w:r>
            <w:r w:rsidR="00EF4DC9" w:rsidRPr="00A5575F">
              <w:t xml:space="preserve"> правами юридического лица</w:t>
            </w:r>
            <w:r w:rsidR="00EF4DC9" w:rsidRPr="00A5575F">
              <w:rPr>
                <w:szCs w:val="28"/>
              </w:rPr>
              <w:t xml:space="preserve"> </w:t>
            </w:r>
            <w:r w:rsidRPr="00A5575F">
              <w:rPr>
                <w:szCs w:val="28"/>
              </w:rPr>
              <w:t>муниципального служащего, в отношении которого к</w:t>
            </w:r>
            <w:r w:rsidRPr="00A5575F">
              <w:rPr>
                <w:szCs w:val="28"/>
              </w:rPr>
              <w:t>о</w:t>
            </w:r>
            <w:r w:rsidRPr="00A5575F">
              <w:rPr>
                <w:szCs w:val="28"/>
              </w:rPr>
              <w:t>миссией рассматривается в</w:t>
            </w:r>
            <w:r w:rsidRPr="00A5575F">
              <w:rPr>
                <w:szCs w:val="28"/>
              </w:rPr>
              <w:t>о</w:t>
            </w:r>
            <w:r w:rsidRPr="00A5575F">
              <w:rPr>
                <w:szCs w:val="28"/>
              </w:rPr>
              <w:t>прос о соблюдении требов</w:t>
            </w:r>
            <w:r w:rsidRPr="00A5575F">
              <w:rPr>
                <w:szCs w:val="28"/>
              </w:rPr>
              <w:t>а</w:t>
            </w:r>
            <w:r w:rsidRPr="00A5575F">
              <w:rPr>
                <w:szCs w:val="28"/>
              </w:rPr>
              <w:t>ний к служебному повед</w:t>
            </w:r>
            <w:r w:rsidRPr="00A5575F">
              <w:rPr>
                <w:szCs w:val="28"/>
              </w:rPr>
              <w:t>е</w:t>
            </w:r>
            <w:r w:rsidRPr="00A5575F">
              <w:rPr>
                <w:szCs w:val="28"/>
              </w:rPr>
              <w:t>нию и (или) требований об урегулировании конфликта интересов (с правом  совещ</w:t>
            </w:r>
            <w:r w:rsidRPr="00A5575F">
              <w:rPr>
                <w:szCs w:val="28"/>
              </w:rPr>
              <w:t>а</w:t>
            </w:r>
            <w:r w:rsidRPr="00A5575F">
              <w:rPr>
                <w:szCs w:val="28"/>
              </w:rPr>
              <w:t>тельного  голоса)</w:t>
            </w:r>
          </w:p>
        </w:tc>
        <w:tc>
          <w:tcPr>
            <w:tcW w:w="746" w:type="dxa"/>
          </w:tcPr>
          <w:p w:rsidR="008D17F7" w:rsidRPr="00A5575F" w:rsidRDefault="008D17F7" w:rsidP="00B368DB">
            <w:pPr>
              <w:pStyle w:val="ConsPlusNormal"/>
              <w:jc w:val="center"/>
            </w:pPr>
          </w:p>
        </w:tc>
        <w:tc>
          <w:tcPr>
            <w:tcW w:w="5066" w:type="dxa"/>
          </w:tcPr>
          <w:p w:rsidR="008D17F7" w:rsidRPr="00A5575F" w:rsidRDefault="008D17F7">
            <w:pPr>
              <w:pStyle w:val="ConsPlusNormal"/>
              <w:jc w:val="both"/>
            </w:pPr>
          </w:p>
        </w:tc>
      </w:tr>
    </w:tbl>
    <w:p w:rsidR="00B368DB" w:rsidRPr="00A5575F" w:rsidRDefault="00B368DB">
      <w:pPr>
        <w:pStyle w:val="ConsPlusNormal"/>
        <w:jc w:val="both"/>
      </w:pPr>
    </w:p>
    <w:p w:rsidR="00B368DB" w:rsidRPr="00A5575F" w:rsidRDefault="00B368DB">
      <w:pPr>
        <w:pStyle w:val="ConsPlusNormal"/>
        <w:jc w:val="both"/>
      </w:pP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Normal"/>
        <w:jc w:val="both"/>
      </w:pPr>
    </w:p>
    <w:p w:rsidR="001B63FA" w:rsidRPr="00A5575F" w:rsidRDefault="001B63FA">
      <w:pPr>
        <w:pStyle w:val="ConsPlusNormal"/>
        <w:jc w:val="both"/>
      </w:pPr>
    </w:p>
    <w:p w:rsidR="001B63FA" w:rsidRPr="00A5575F" w:rsidRDefault="001B63FA">
      <w:pPr>
        <w:pStyle w:val="ConsPlusNormal"/>
        <w:jc w:val="both"/>
      </w:pPr>
    </w:p>
    <w:p w:rsidR="001B63FA" w:rsidRPr="00A5575F" w:rsidRDefault="001B63FA">
      <w:pPr>
        <w:pStyle w:val="ConsPlusNormal"/>
        <w:jc w:val="both"/>
      </w:pPr>
    </w:p>
    <w:p w:rsidR="001B63FA" w:rsidRPr="00A5575F" w:rsidRDefault="001B63FA">
      <w:pPr>
        <w:pStyle w:val="ConsPlusNormal"/>
        <w:jc w:val="both"/>
      </w:pPr>
    </w:p>
    <w:p w:rsidR="001B63FA" w:rsidRPr="00A5575F" w:rsidRDefault="001B63FA">
      <w:pPr>
        <w:pStyle w:val="ConsPlusNormal"/>
        <w:jc w:val="both"/>
      </w:pPr>
    </w:p>
    <w:p w:rsidR="001B63FA" w:rsidRPr="00A5575F" w:rsidRDefault="001B63FA">
      <w:pPr>
        <w:pStyle w:val="ConsPlusNormal"/>
        <w:jc w:val="both"/>
      </w:pPr>
    </w:p>
    <w:p w:rsidR="001B63FA" w:rsidRPr="00A5575F" w:rsidRDefault="001B63FA">
      <w:pPr>
        <w:pStyle w:val="ConsPlusNormal"/>
        <w:jc w:val="both"/>
      </w:pPr>
    </w:p>
    <w:p w:rsidR="001B63FA" w:rsidRPr="00A5575F" w:rsidRDefault="001B63FA">
      <w:pPr>
        <w:pStyle w:val="ConsPlusNormal"/>
        <w:jc w:val="both"/>
      </w:pPr>
    </w:p>
    <w:p w:rsidR="001B63FA" w:rsidRPr="00A5575F" w:rsidRDefault="001B63FA">
      <w:pPr>
        <w:pStyle w:val="ConsPlusNormal"/>
        <w:jc w:val="both"/>
      </w:pPr>
    </w:p>
    <w:p w:rsidR="001B63FA" w:rsidRPr="00A5575F" w:rsidRDefault="001B63FA">
      <w:pPr>
        <w:pStyle w:val="ConsPlusNormal"/>
        <w:jc w:val="both"/>
      </w:pPr>
    </w:p>
    <w:p w:rsidR="001B63FA" w:rsidRPr="00A5575F" w:rsidRDefault="001B63FA">
      <w:pPr>
        <w:pStyle w:val="ConsPlusNormal"/>
        <w:jc w:val="both"/>
      </w:pPr>
    </w:p>
    <w:p w:rsidR="001B63FA" w:rsidRPr="00A5575F" w:rsidRDefault="001B63FA">
      <w:pPr>
        <w:pStyle w:val="ConsPlusNormal"/>
        <w:jc w:val="both"/>
      </w:pPr>
    </w:p>
    <w:p w:rsidR="001B63FA" w:rsidRPr="00A5575F" w:rsidRDefault="001B63FA">
      <w:pPr>
        <w:pStyle w:val="ConsPlusNormal"/>
        <w:jc w:val="both"/>
      </w:pPr>
    </w:p>
    <w:p w:rsidR="001B63FA" w:rsidRPr="00A5575F" w:rsidRDefault="001B63FA">
      <w:pPr>
        <w:pStyle w:val="ConsPlusNormal"/>
        <w:jc w:val="both"/>
      </w:pPr>
    </w:p>
    <w:p w:rsidR="001B63FA" w:rsidRPr="00A5575F" w:rsidRDefault="001B63FA">
      <w:pPr>
        <w:pStyle w:val="ConsPlusNormal"/>
        <w:jc w:val="both"/>
      </w:pPr>
    </w:p>
    <w:p w:rsidR="001B63FA" w:rsidRPr="00A5575F" w:rsidRDefault="001B63FA">
      <w:pPr>
        <w:pStyle w:val="ConsPlusNormal"/>
        <w:jc w:val="both"/>
      </w:pPr>
    </w:p>
    <w:p w:rsidR="001B63FA" w:rsidRPr="00A5575F" w:rsidRDefault="001B63FA">
      <w:pPr>
        <w:pStyle w:val="ConsPlusNormal"/>
        <w:jc w:val="both"/>
      </w:pPr>
    </w:p>
    <w:p w:rsidR="001B63FA" w:rsidRPr="00A5575F" w:rsidRDefault="001B63FA">
      <w:pPr>
        <w:pStyle w:val="ConsPlusNormal"/>
        <w:jc w:val="both"/>
      </w:pPr>
    </w:p>
    <w:p w:rsidR="001B63FA" w:rsidRPr="00A5575F" w:rsidRDefault="001B63FA">
      <w:pPr>
        <w:pStyle w:val="ConsPlusNormal"/>
        <w:jc w:val="both"/>
      </w:pPr>
    </w:p>
    <w:p w:rsidR="001B63FA" w:rsidRPr="00A5575F" w:rsidRDefault="001B63FA">
      <w:pPr>
        <w:pStyle w:val="ConsPlusNormal"/>
        <w:jc w:val="both"/>
      </w:pPr>
    </w:p>
    <w:p w:rsidR="001B63FA" w:rsidRPr="00A5575F" w:rsidRDefault="001B63FA">
      <w:pPr>
        <w:pStyle w:val="ConsPlusNormal"/>
        <w:jc w:val="both"/>
      </w:pPr>
    </w:p>
    <w:p w:rsidR="00F83FBE" w:rsidRDefault="00F83FBE" w:rsidP="001B63FA">
      <w:pPr>
        <w:pStyle w:val="ConsPlusNormal"/>
        <w:ind w:left="5103"/>
        <w:jc w:val="both"/>
      </w:pPr>
    </w:p>
    <w:p w:rsidR="00F83FBE" w:rsidRDefault="00F83FBE" w:rsidP="001B63FA">
      <w:pPr>
        <w:pStyle w:val="ConsPlusNormal"/>
        <w:ind w:left="5103"/>
        <w:jc w:val="both"/>
      </w:pPr>
    </w:p>
    <w:p w:rsidR="00F83FBE" w:rsidRDefault="00F83FBE" w:rsidP="001B63FA">
      <w:pPr>
        <w:pStyle w:val="ConsPlusNormal"/>
        <w:ind w:left="5103"/>
        <w:jc w:val="both"/>
      </w:pPr>
    </w:p>
    <w:p w:rsidR="001B63FA" w:rsidRPr="00A5575F" w:rsidRDefault="001B63FA" w:rsidP="001B63FA">
      <w:pPr>
        <w:pStyle w:val="ConsPlusNormal"/>
        <w:ind w:left="5103"/>
        <w:jc w:val="both"/>
      </w:pPr>
      <w:r w:rsidRPr="00A5575F">
        <w:t xml:space="preserve">Приложение №3  </w:t>
      </w:r>
    </w:p>
    <w:p w:rsidR="001B63FA" w:rsidRPr="00A5575F" w:rsidRDefault="001B63FA" w:rsidP="001B63FA">
      <w:pPr>
        <w:pStyle w:val="ConsPlusNormal"/>
        <w:ind w:left="5103"/>
        <w:jc w:val="both"/>
      </w:pPr>
      <w:r w:rsidRPr="00A5575F">
        <w:t xml:space="preserve">к постановлению администрации Соль-Илецкого городского округа </w:t>
      </w:r>
      <w:r w:rsidR="007C79FA" w:rsidRPr="00A5575F">
        <w:rPr>
          <w:szCs w:val="28"/>
        </w:rPr>
        <w:t>от</w:t>
      </w:r>
      <w:r w:rsidR="007C79FA">
        <w:rPr>
          <w:szCs w:val="28"/>
        </w:rPr>
        <w:t xml:space="preserve"> 09.03.</w:t>
      </w:r>
      <w:r w:rsidR="007C79FA" w:rsidRPr="00A5575F">
        <w:rPr>
          <w:szCs w:val="28"/>
        </w:rPr>
        <w:t>2016  №</w:t>
      </w:r>
      <w:r w:rsidR="007C79FA">
        <w:rPr>
          <w:szCs w:val="28"/>
        </w:rPr>
        <w:t>531-п</w:t>
      </w:r>
    </w:p>
    <w:p w:rsidR="001B63FA" w:rsidRPr="00A5575F" w:rsidRDefault="001B63FA">
      <w:pPr>
        <w:pStyle w:val="ConsPlusNormal"/>
        <w:jc w:val="both"/>
      </w:pPr>
    </w:p>
    <w:p w:rsidR="00103852" w:rsidRPr="00A5575F" w:rsidRDefault="00103852">
      <w:pPr>
        <w:pStyle w:val="ConsPlusNormal"/>
        <w:jc w:val="both"/>
      </w:pPr>
    </w:p>
    <w:p w:rsidR="00103852" w:rsidRPr="00A5575F" w:rsidRDefault="00103852">
      <w:pPr>
        <w:pStyle w:val="ConsPlusTitle"/>
        <w:jc w:val="center"/>
        <w:rPr>
          <w:b w:val="0"/>
        </w:rPr>
      </w:pPr>
      <w:bookmarkStart w:id="2" w:name="P196"/>
      <w:bookmarkEnd w:id="2"/>
      <w:r w:rsidRPr="00A5575F">
        <w:rPr>
          <w:b w:val="0"/>
        </w:rPr>
        <w:t>Положение</w:t>
      </w:r>
    </w:p>
    <w:p w:rsidR="00103852" w:rsidRPr="00A5575F" w:rsidRDefault="00103852">
      <w:pPr>
        <w:pStyle w:val="ConsPlusTitle"/>
        <w:jc w:val="center"/>
        <w:rPr>
          <w:b w:val="0"/>
        </w:rPr>
      </w:pPr>
      <w:r w:rsidRPr="00A5575F">
        <w:rPr>
          <w:b w:val="0"/>
        </w:rPr>
        <w:t>о комиссии по соблюдению требований к служебному поведению</w:t>
      </w:r>
    </w:p>
    <w:p w:rsidR="00103852" w:rsidRPr="00A5575F" w:rsidRDefault="00103852">
      <w:pPr>
        <w:pStyle w:val="ConsPlusTitle"/>
        <w:jc w:val="center"/>
        <w:rPr>
          <w:b w:val="0"/>
        </w:rPr>
      </w:pPr>
      <w:r w:rsidRPr="00A5575F">
        <w:rPr>
          <w:b w:val="0"/>
        </w:rPr>
        <w:t>муниципальных служащих и урегулированию конфликта интересов</w:t>
      </w:r>
    </w:p>
    <w:p w:rsidR="0099676C" w:rsidRPr="00A5575F" w:rsidRDefault="00103852">
      <w:pPr>
        <w:pStyle w:val="ConsPlusTitle"/>
        <w:jc w:val="center"/>
        <w:rPr>
          <w:b w:val="0"/>
        </w:rPr>
      </w:pPr>
      <w:r w:rsidRPr="00A5575F">
        <w:rPr>
          <w:b w:val="0"/>
        </w:rPr>
        <w:t xml:space="preserve">в администрации </w:t>
      </w:r>
      <w:r w:rsidR="001B63FA" w:rsidRPr="00A5575F">
        <w:rPr>
          <w:b w:val="0"/>
        </w:rPr>
        <w:t xml:space="preserve">муниципального образования </w:t>
      </w:r>
    </w:p>
    <w:p w:rsidR="00103852" w:rsidRPr="00A5575F" w:rsidRDefault="001B63FA">
      <w:pPr>
        <w:pStyle w:val="ConsPlusTitle"/>
        <w:jc w:val="center"/>
        <w:rPr>
          <w:b w:val="0"/>
        </w:rPr>
      </w:pPr>
      <w:r w:rsidRPr="00A5575F">
        <w:rPr>
          <w:b w:val="0"/>
        </w:rPr>
        <w:t>Соль-Илецкий городской округ</w:t>
      </w:r>
    </w:p>
    <w:p w:rsidR="00103852" w:rsidRPr="00A5575F" w:rsidRDefault="00103852">
      <w:pPr>
        <w:pStyle w:val="ConsPlusTitle"/>
        <w:jc w:val="center"/>
        <w:rPr>
          <w:b w:val="0"/>
        </w:rPr>
      </w:pPr>
      <w:r w:rsidRPr="00A5575F">
        <w:rPr>
          <w:b w:val="0"/>
        </w:rPr>
        <w:t>(далее - Положение)</w:t>
      </w:r>
    </w:p>
    <w:p w:rsidR="00103852" w:rsidRPr="00A5575F" w:rsidRDefault="00103852">
      <w:pPr>
        <w:pStyle w:val="ConsPlusNormal"/>
        <w:jc w:val="both"/>
      </w:pPr>
    </w:p>
    <w:p w:rsidR="00103852" w:rsidRPr="00A5575F" w:rsidRDefault="00103852" w:rsidP="0099676C">
      <w:pPr>
        <w:pStyle w:val="ConsPlusNormal"/>
        <w:ind w:firstLine="540"/>
        <w:jc w:val="both"/>
      </w:pPr>
      <w:r w:rsidRPr="00A5575F">
        <w:t>1. Настоящее Положение определяет основные вопросы, связанные с р</w:t>
      </w:r>
      <w:r w:rsidRPr="00A5575F">
        <w:t>а</w:t>
      </w:r>
      <w:r w:rsidRPr="00A5575F">
        <w:t>ботой комиссии по соблюдению требований к служебному поведению мун</w:t>
      </w:r>
      <w:r w:rsidRPr="00A5575F">
        <w:t>и</w:t>
      </w:r>
      <w:r w:rsidRPr="00A5575F">
        <w:t>ципальных служащих и урегулированию конфликта интересов в администр</w:t>
      </w:r>
      <w:r w:rsidRPr="00A5575F">
        <w:t>а</w:t>
      </w:r>
      <w:r w:rsidRPr="00A5575F">
        <w:t xml:space="preserve">ции </w:t>
      </w:r>
      <w:r w:rsidR="0099676C" w:rsidRPr="00A5575F">
        <w:t xml:space="preserve">муниципального образования Соль-Илецкий городской округ </w:t>
      </w:r>
      <w:r w:rsidRPr="00A5575F">
        <w:t>(далее - комиссия).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1.1. Комиссия в своей деятельности руководствуется </w:t>
      </w:r>
      <w:hyperlink r:id="rId16" w:history="1">
        <w:r w:rsidRPr="00A5575F">
          <w:t>Конституцией</w:t>
        </w:r>
      </w:hyperlink>
      <w:r w:rsidRPr="00A5575F">
        <w:t xml:space="preserve"> Ро</w:t>
      </w:r>
      <w:r w:rsidRPr="00A5575F">
        <w:t>с</w:t>
      </w:r>
      <w:r w:rsidRPr="00A5575F">
        <w:t>сийской Федерации, федеральными конституционными законами, федерал</w:t>
      </w:r>
      <w:r w:rsidRPr="00A5575F">
        <w:t>ь</w:t>
      </w:r>
      <w:r w:rsidRPr="00A5575F">
        <w:t>ными законами, актами Президента Российской Федерации и Правительства Российской Федерации, настоящим Положением, а также актами федерал</w:t>
      </w:r>
      <w:r w:rsidRPr="00A5575F">
        <w:t>ь</w:t>
      </w:r>
      <w:r w:rsidRPr="00A5575F">
        <w:t>ных органов исполнительной власти, иных государственных органов.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1.2. Основной задачей комиссии является содействие государственным органам: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1) в обеспечении соблюдения муниципальными служащими огранич</w:t>
      </w:r>
      <w:r w:rsidRPr="00A5575F">
        <w:t>е</w:t>
      </w:r>
      <w:r w:rsidRPr="00A5575F">
        <w:t>ний и запретов, требований о предотвращении или урегулировании конфли</w:t>
      </w:r>
      <w:r w:rsidRPr="00A5575F">
        <w:t>к</w:t>
      </w:r>
      <w:r w:rsidRPr="00A5575F">
        <w:t>та интересов, а также в обеспечении исполнения ими обязанностей, устано</w:t>
      </w:r>
      <w:r w:rsidRPr="00A5575F">
        <w:t>в</w:t>
      </w:r>
      <w:r w:rsidRPr="00A5575F">
        <w:t xml:space="preserve">ленных Федеральным </w:t>
      </w:r>
      <w:hyperlink r:id="rId17" w:history="1">
        <w:r w:rsidRPr="00A5575F">
          <w:t>законом</w:t>
        </w:r>
      </w:hyperlink>
      <w:r w:rsidR="0099676C" w:rsidRPr="00A5575F">
        <w:t xml:space="preserve"> от 25.12.2008 №273-ФЗ «</w:t>
      </w:r>
      <w:r w:rsidRPr="00A5575F">
        <w:t>О противодействии коррупции</w:t>
      </w:r>
      <w:r w:rsidR="0099676C" w:rsidRPr="00A5575F">
        <w:t>»</w:t>
      </w:r>
      <w:r w:rsidRPr="00A5575F">
        <w:t>, другими федеральными законами (далее - требования к служе</w:t>
      </w:r>
      <w:r w:rsidRPr="00A5575F">
        <w:t>б</w:t>
      </w:r>
      <w:r w:rsidRPr="00A5575F">
        <w:t>ному поведению и (или) требования об урегулировании конфликта интер</w:t>
      </w:r>
      <w:r w:rsidRPr="00A5575F">
        <w:t>е</w:t>
      </w:r>
      <w:r w:rsidRPr="00A5575F">
        <w:t>сов);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2) в осуществлении в администрации </w:t>
      </w:r>
      <w:r w:rsidR="0099676C" w:rsidRPr="00A5575F">
        <w:t>муниципального образования Соль-Илецкий городской</w:t>
      </w:r>
      <w:r w:rsidR="00856093" w:rsidRPr="00A5575F">
        <w:t xml:space="preserve"> округ</w:t>
      </w:r>
      <w:r w:rsidR="0099676C" w:rsidRPr="00A5575F">
        <w:t xml:space="preserve"> </w:t>
      </w:r>
      <w:r w:rsidRPr="00A5575F">
        <w:t>мер по предупреждению коррупции.</w:t>
      </w:r>
    </w:p>
    <w:p w:rsidR="00103852" w:rsidRPr="00A5575F" w:rsidRDefault="00103852">
      <w:pPr>
        <w:pStyle w:val="ConsPlusNormal"/>
        <w:ind w:firstLine="540"/>
        <w:jc w:val="both"/>
      </w:pPr>
      <w:bookmarkStart w:id="3" w:name="P210"/>
      <w:bookmarkEnd w:id="3"/>
      <w:r w:rsidRPr="00A5575F">
        <w:t>2. Основаниями для проведения заседания комиссии являются:</w:t>
      </w:r>
    </w:p>
    <w:p w:rsidR="00103852" w:rsidRPr="00A5575F" w:rsidRDefault="00103852">
      <w:pPr>
        <w:pStyle w:val="ConsPlusNormal"/>
        <w:ind w:firstLine="540"/>
        <w:jc w:val="both"/>
      </w:pPr>
      <w:bookmarkStart w:id="4" w:name="P211"/>
      <w:bookmarkEnd w:id="4"/>
      <w:r w:rsidRPr="00A5575F">
        <w:t xml:space="preserve">1) представление главой </w:t>
      </w:r>
      <w:r w:rsidR="0099676C" w:rsidRPr="00A5575F">
        <w:t>муниципального образования Соль-Илецкий городской</w:t>
      </w:r>
      <w:r w:rsidR="00856093" w:rsidRPr="00A5575F">
        <w:t xml:space="preserve"> округ</w:t>
      </w:r>
      <w:r w:rsidRPr="00A5575F">
        <w:t xml:space="preserve">, руководителями </w:t>
      </w:r>
      <w:r w:rsidR="0099676C" w:rsidRPr="00A5575F">
        <w:t>структурных подразделений</w:t>
      </w:r>
      <w:r w:rsidRPr="00A5575F">
        <w:t>, обладающих правами юридического лица, материалов проверки, свидетельствующих:</w:t>
      </w:r>
    </w:p>
    <w:p w:rsidR="00561155" w:rsidRPr="00561155" w:rsidRDefault="00103852" w:rsidP="00561155">
      <w:pPr>
        <w:pStyle w:val="ConsPlusNormal"/>
        <w:ind w:firstLine="540"/>
        <w:jc w:val="both"/>
        <w:rPr>
          <w:b/>
        </w:rPr>
      </w:pPr>
      <w:bookmarkStart w:id="5" w:name="P212"/>
      <w:bookmarkEnd w:id="5"/>
      <w:r w:rsidRPr="00A5575F">
        <w:t xml:space="preserve">- </w:t>
      </w:r>
      <w:r w:rsidR="00561155" w:rsidRPr="00561155">
        <w:t>о представлении муниципальным служащим недостоверных или н</w:t>
      </w:r>
      <w:r w:rsidR="00561155" w:rsidRPr="00561155">
        <w:t>е</w:t>
      </w:r>
      <w:r w:rsidR="00561155" w:rsidRPr="00561155">
        <w:t>полных сведений предусмотренных постановлением главы муниципального образования Соль-Илецкий городской округ от 25.12.2015 г. №3-п «О пр</w:t>
      </w:r>
      <w:r w:rsidR="00561155" w:rsidRPr="00561155">
        <w:t>е</w:t>
      </w:r>
      <w:r w:rsidR="00561155" w:rsidRPr="00561155">
        <w:t>доставлении муниципальными служащими сведений о доходах, расходах, об имуществе и обязательствах имущественного характера</w:t>
      </w:r>
      <w:r w:rsidR="00561155">
        <w:t>»;</w:t>
      </w:r>
    </w:p>
    <w:p w:rsidR="00103852" w:rsidRPr="00A5575F" w:rsidRDefault="00103852">
      <w:pPr>
        <w:pStyle w:val="ConsPlusNormal"/>
        <w:ind w:firstLine="540"/>
        <w:jc w:val="both"/>
      </w:pPr>
      <w:bookmarkStart w:id="6" w:name="P213"/>
      <w:bookmarkEnd w:id="6"/>
      <w:r w:rsidRPr="00A5575F"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83FBE" w:rsidRDefault="00F83FBE">
      <w:pPr>
        <w:pStyle w:val="ConsPlusNormal"/>
        <w:ind w:firstLine="540"/>
        <w:jc w:val="both"/>
      </w:pPr>
      <w:bookmarkStart w:id="7" w:name="P214"/>
      <w:bookmarkEnd w:id="7"/>
    </w:p>
    <w:p w:rsidR="00F83FBE" w:rsidRDefault="00F83FBE">
      <w:pPr>
        <w:pStyle w:val="ConsPlusNormal"/>
        <w:ind w:firstLine="540"/>
        <w:jc w:val="both"/>
      </w:pPr>
    </w:p>
    <w:p w:rsidR="00F83FBE" w:rsidRDefault="00F83FBE">
      <w:pPr>
        <w:pStyle w:val="ConsPlusNormal"/>
        <w:ind w:firstLine="540"/>
        <w:jc w:val="both"/>
      </w:pP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2) </w:t>
      </w:r>
      <w:proofErr w:type="gramStart"/>
      <w:r w:rsidRPr="00A5575F">
        <w:t>поступившее</w:t>
      </w:r>
      <w:proofErr w:type="gramEnd"/>
      <w:r w:rsidRPr="00A5575F">
        <w:t xml:space="preserve"> в </w:t>
      </w:r>
      <w:r w:rsidR="0099676C" w:rsidRPr="00A5575F">
        <w:t>сектор по вопросам муниципальной службы и кадр</w:t>
      </w:r>
      <w:r w:rsidR="0099676C" w:rsidRPr="00A5575F">
        <w:t>о</w:t>
      </w:r>
      <w:r w:rsidR="0099676C" w:rsidRPr="00A5575F">
        <w:t>вой работе</w:t>
      </w:r>
      <w:r w:rsidRPr="00A5575F">
        <w:t xml:space="preserve"> администрации </w:t>
      </w:r>
      <w:r w:rsidR="0099676C" w:rsidRPr="00A5575F">
        <w:t>муниципального образования Соль-Илецкий г</w:t>
      </w:r>
      <w:r w:rsidR="0099676C" w:rsidRPr="00A5575F">
        <w:t>о</w:t>
      </w:r>
      <w:r w:rsidR="0099676C" w:rsidRPr="00A5575F">
        <w:t>родской</w:t>
      </w:r>
      <w:r w:rsidR="00856093" w:rsidRPr="00A5575F">
        <w:t xml:space="preserve"> округ</w:t>
      </w:r>
      <w:r w:rsidR="0099676C" w:rsidRPr="00A5575F">
        <w:t xml:space="preserve"> </w:t>
      </w:r>
      <w:r w:rsidRPr="00A5575F">
        <w:t>и кадровые службы (специалистам, выполняющим обязанн</w:t>
      </w:r>
      <w:r w:rsidRPr="00A5575F">
        <w:t>о</w:t>
      </w:r>
      <w:r w:rsidRPr="00A5575F">
        <w:t xml:space="preserve">сти по ведению кадровой работы) соответствующих </w:t>
      </w:r>
      <w:r w:rsidR="0099676C" w:rsidRPr="00A5575F">
        <w:t>структурных подразд</w:t>
      </w:r>
      <w:r w:rsidR="0099676C" w:rsidRPr="00A5575F">
        <w:t>е</w:t>
      </w:r>
      <w:r w:rsidR="0099676C" w:rsidRPr="00A5575F">
        <w:t>лений</w:t>
      </w:r>
      <w:r w:rsidRPr="00A5575F">
        <w:t xml:space="preserve"> администрации </w:t>
      </w:r>
      <w:r w:rsidR="0099676C" w:rsidRPr="00A5575F">
        <w:t>муниципального образования Соль-Илецкий горо</w:t>
      </w:r>
      <w:r w:rsidR="0099676C" w:rsidRPr="00A5575F">
        <w:t>д</w:t>
      </w:r>
      <w:r w:rsidR="0099676C" w:rsidRPr="00A5575F">
        <w:t>ской</w:t>
      </w:r>
      <w:r w:rsidR="00856093" w:rsidRPr="00A5575F">
        <w:t xml:space="preserve"> округ</w:t>
      </w:r>
      <w:r w:rsidRPr="00A5575F">
        <w:t>, обладающих правами юридического лица (далее - кадровые службы):</w:t>
      </w:r>
    </w:p>
    <w:p w:rsidR="00103852" w:rsidRPr="00A5575F" w:rsidRDefault="00103852">
      <w:pPr>
        <w:pStyle w:val="ConsPlusNormal"/>
        <w:ind w:firstLine="540"/>
        <w:jc w:val="both"/>
      </w:pPr>
      <w:bookmarkStart w:id="8" w:name="P215"/>
      <w:bookmarkEnd w:id="8"/>
      <w:proofErr w:type="gramStart"/>
      <w:r w:rsidRPr="00A5575F">
        <w:t xml:space="preserve">- обращение гражданина, замещавшего в администрации </w:t>
      </w:r>
      <w:r w:rsidR="0099676C" w:rsidRPr="00A5575F">
        <w:t>муниципальн</w:t>
      </w:r>
      <w:r w:rsidR="0099676C" w:rsidRPr="00A5575F">
        <w:t>о</w:t>
      </w:r>
      <w:r w:rsidR="0099676C" w:rsidRPr="00A5575F">
        <w:t>го образования Соль-Илецкий городской</w:t>
      </w:r>
      <w:r w:rsidR="00856093" w:rsidRPr="00A5575F">
        <w:t xml:space="preserve"> округ</w:t>
      </w:r>
      <w:r w:rsidR="0099676C" w:rsidRPr="00A5575F">
        <w:t xml:space="preserve"> </w:t>
      </w:r>
      <w:r w:rsidRPr="00A5575F">
        <w:t>должность муниципальной службы, включенную в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</w:t>
      </w:r>
      <w:r w:rsidRPr="00A5575F">
        <w:t>р</w:t>
      </w:r>
      <w:r w:rsidRPr="00A5575F">
        <w:t>ческой организации, если отдельные функции по муниципальному управл</w:t>
      </w:r>
      <w:r w:rsidRPr="00A5575F">
        <w:t>е</w:t>
      </w:r>
      <w:r w:rsidRPr="00A5575F">
        <w:t>нию этой организацией входили в его должностные (служебные) обязанн</w:t>
      </w:r>
      <w:r w:rsidRPr="00A5575F">
        <w:t>о</w:t>
      </w:r>
      <w:r w:rsidRPr="00A5575F">
        <w:t>сти, до истечения двух лет со дня</w:t>
      </w:r>
      <w:proofErr w:type="gramEnd"/>
      <w:r w:rsidRPr="00A5575F">
        <w:t xml:space="preserve"> увольнения с муниципальной службы;</w:t>
      </w:r>
    </w:p>
    <w:p w:rsidR="00103852" w:rsidRPr="00A5575F" w:rsidRDefault="00103852">
      <w:pPr>
        <w:pStyle w:val="ConsPlusNormal"/>
        <w:ind w:firstLine="540"/>
        <w:jc w:val="both"/>
      </w:pPr>
      <w:bookmarkStart w:id="9" w:name="P216"/>
      <w:bookmarkEnd w:id="9"/>
      <w:r w:rsidRPr="00A5575F">
        <w:t xml:space="preserve">- заявление муниципального служащего, замещающего в администрации </w:t>
      </w:r>
      <w:r w:rsidR="0099676C" w:rsidRPr="00A5575F">
        <w:t>муниципального образования Соль-Илецкий городской</w:t>
      </w:r>
      <w:r w:rsidR="00856093" w:rsidRPr="00A5575F">
        <w:t xml:space="preserve"> округ</w:t>
      </w:r>
      <w:r w:rsidR="0099676C" w:rsidRPr="00A5575F">
        <w:t xml:space="preserve"> </w:t>
      </w:r>
      <w:r w:rsidRPr="00A5575F">
        <w:t>должность м</w:t>
      </w:r>
      <w:r w:rsidRPr="00A5575F">
        <w:t>у</w:t>
      </w:r>
      <w:r w:rsidRPr="00A5575F">
        <w:t>ниципальной службы, включенную в перечень, о невозможности по объе</w:t>
      </w:r>
      <w:r w:rsidRPr="00A5575F">
        <w:t>к</w:t>
      </w:r>
      <w:r w:rsidRPr="00A5575F">
        <w:t>тивным причинам представить сведения о доходах, об имуществе и обяз</w:t>
      </w:r>
      <w:r w:rsidRPr="00A5575F">
        <w:t>а</w:t>
      </w:r>
      <w:r w:rsidRPr="00A5575F">
        <w:t>тельствах имущественного характера своих супруги (супруга) и несоверше</w:t>
      </w:r>
      <w:r w:rsidRPr="00A5575F">
        <w:t>н</w:t>
      </w:r>
      <w:r w:rsidRPr="00A5575F">
        <w:t>нолетних детей;</w:t>
      </w:r>
    </w:p>
    <w:p w:rsidR="00103852" w:rsidRPr="00A5575F" w:rsidRDefault="00103852">
      <w:pPr>
        <w:pStyle w:val="ConsPlusNormal"/>
        <w:ind w:firstLine="540"/>
        <w:jc w:val="both"/>
      </w:pPr>
      <w:bookmarkStart w:id="10" w:name="P217"/>
      <w:bookmarkEnd w:id="10"/>
      <w:proofErr w:type="gramStart"/>
      <w:r w:rsidRPr="00A5575F">
        <w:t>3) представление глав</w:t>
      </w:r>
      <w:r w:rsidR="00561155">
        <w:t>ой</w:t>
      </w:r>
      <w:r w:rsidRPr="00A5575F">
        <w:t xml:space="preserve"> </w:t>
      </w:r>
      <w:r w:rsidR="00856093" w:rsidRPr="00A5575F">
        <w:t>муниципального образования Соль-Илецкий городской округ</w:t>
      </w:r>
      <w:r w:rsidRPr="00A5575F">
        <w:t xml:space="preserve">, руководителя </w:t>
      </w:r>
      <w:r w:rsidR="00856093" w:rsidRPr="00A5575F">
        <w:t xml:space="preserve">структурного подразделения </w:t>
      </w:r>
      <w:r w:rsidRPr="00A5575F">
        <w:t xml:space="preserve">администрации </w:t>
      </w:r>
      <w:r w:rsidR="00856093" w:rsidRPr="00A5575F">
        <w:t>муниципального образования Соль-Илецкий городской округ</w:t>
      </w:r>
      <w:r w:rsidRPr="00A5575F">
        <w:t>, обладающего правами юридического лица,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</w:t>
      </w:r>
      <w:r w:rsidRPr="00A5575F">
        <w:t>е</w:t>
      </w:r>
      <w:r w:rsidRPr="00A5575F">
        <w:t>совершеннолетних детей по каждой сделке по приобретению земельного участка, другого объекта недвижимости, транспортного средства, ценных бумаг, акций</w:t>
      </w:r>
      <w:proofErr w:type="gramEnd"/>
      <w:r w:rsidRPr="00A5575F">
        <w:t xml:space="preserve"> (долей участия, паев в уставных (складочных) капиталах орг</w:t>
      </w:r>
      <w:r w:rsidRPr="00A5575F">
        <w:t>а</w:t>
      </w:r>
      <w:r w:rsidRPr="00A5575F">
        <w:t>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</w:t>
      </w:r>
      <w:r w:rsidRPr="00A5575F">
        <w:t>л</w:t>
      </w:r>
      <w:r w:rsidRPr="00A5575F">
        <w:t>ка;</w:t>
      </w:r>
    </w:p>
    <w:p w:rsidR="00F83FBE" w:rsidRDefault="008C7EDC">
      <w:pPr>
        <w:pStyle w:val="ConsPlusNormal"/>
        <w:ind w:firstLine="540"/>
        <w:jc w:val="both"/>
      </w:pPr>
      <w:bookmarkStart w:id="11" w:name="P219"/>
      <w:bookmarkEnd w:id="11"/>
      <w:r>
        <w:t>4</w:t>
      </w:r>
      <w:r w:rsidR="00103852" w:rsidRPr="00A5575F">
        <w:t xml:space="preserve">) поступившее главе </w:t>
      </w:r>
      <w:r w:rsidR="00856093" w:rsidRPr="00A5575F">
        <w:t>муниципального образования Соль-Илецкий г</w:t>
      </w:r>
      <w:r w:rsidR="00856093" w:rsidRPr="00A5575F">
        <w:t>о</w:t>
      </w:r>
      <w:r w:rsidR="00856093" w:rsidRPr="00A5575F">
        <w:t>родской округ</w:t>
      </w:r>
      <w:r w:rsidR="00103852" w:rsidRPr="00A5575F">
        <w:t>, руководител</w:t>
      </w:r>
      <w:r w:rsidR="002D7667">
        <w:t>ю</w:t>
      </w:r>
      <w:r w:rsidR="00103852" w:rsidRPr="00A5575F">
        <w:t xml:space="preserve"> </w:t>
      </w:r>
      <w:r w:rsidR="00856093" w:rsidRPr="00A5575F">
        <w:t>структурного подразделения</w:t>
      </w:r>
      <w:r w:rsidR="00103852" w:rsidRPr="00A5575F">
        <w:t xml:space="preserve"> администрации </w:t>
      </w:r>
      <w:r w:rsidR="00856093" w:rsidRPr="00A5575F">
        <w:t>муниципального образования Соль-Илецкий городской округ</w:t>
      </w:r>
      <w:r w:rsidR="00103852" w:rsidRPr="00A5575F">
        <w:t>, обладающего правами юридического лица, уведомление коммерческой или некоммерч</w:t>
      </w:r>
      <w:r w:rsidR="00103852" w:rsidRPr="00A5575F">
        <w:t>е</w:t>
      </w:r>
      <w:r w:rsidR="00103852" w:rsidRPr="00A5575F">
        <w:t>ской организации о заключении с гражданином, замещавшим должность м</w:t>
      </w:r>
      <w:r w:rsidR="00103852" w:rsidRPr="00A5575F">
        <w:t>у</w:t>
      </w:r>
      <w:r w:rsidR="00103852" w:rsidRPr="00A5575F">
        <w:t xml:space="preserve">ниципальной службы в администрации </w:t>
      </w:r>
      <w:r w:rsidR="00856093" w:rsidRPr="00A5575F">
        <w:t>муниципального образования Соль-Илецкий городской округ</w:t>
      </w:r>
      <w:r w:rsidR="00103852" w:rsidRPr="00A5575F">
        <w:t>, трудового или гражданско-правового договора на выполнение работ (оказание услуг), если отдельные функции муниципальн</w:t>
      </w:r>
      <w:r w:rsidR="00103852" w:rsidRPr="00A5575F">
        <w:t>о</w:t>
      </w:r>
      <w:r w:rsidR="00103852" w:rsidRPr="00A5575F">
        <w:t xml:space="preserve">го управления данной организацией входили </w:t>
      </w:r>
      <w:proofErr w:type="gramStart"/>
      <w:r w:rsidR="00103852" w:rsidRPr="00A5575F">
        <w:t>в</w:t>
      </w:r>
      <w:proofErr w:type="gramEnd"/>
      <w:r w:rsidR="00103852" w:rsidRPr="00A5575F">
        <w:t xml:space="preserve"> </w:t>
      </w:r>
      <w:proofErr w:type="gramStart"/>
      <w:r w:rsidR="00103852" w:rsidRPr="00A5575F">
        <w:t>его</w:t>
      </w:r>
      <w:proofErr w:type="gramEnd"/>
      <w:r w:rsidR="00103852" w:rsidRPr="00A5575F">
        <w:t xml:space="preserve"> должностные (служебные) обязанности, исполняемые во время замещения должности муниципальной службы в администрации </w:t>
      </w:r>
      <w:r w:rsidR="00856093" w:rsidRPr="00A5575F">
        <w:t xml:space="preserve">муниципального образования Соль-Илецкий </w:t>
      </w:r>
      <w:r w:rsidR="00F83FBE">
        <w:t xml:space="preserve">   </w:t>
      </w:r>
      <w:r w:rsidR="00856093" w:rsidRPr="00A5575F">
        <w:t>го</w:t>
      </w:r>
      <w:r w:rsidR="00F83FBE">
        <w:t>-</w:t>
      </w:r>
    </w:p>
    <w:p w:rsidR="00F83FBE" w:rsidRDefault="00F83FBE" w:rsidP="00F83FBE">
      <w:pPr>
        <w:pStyle w:val="ConsPlusNormal"/>
        <w:jc w:val="both"/>
      </w:pPr>
    </w:p>
    <w:p w:rsidR="00F83FBE" w:rsidRDefault="00F83FBE" w:rsidP="00F83FBE">
      <w:pPr>
        <w:pStyle w:val="ConsPlusNormal"/>
        <w:jc w:val="both"/>
      </w:pPr>
    </w:p>
    <w:p w:rsidR="00F83FBE" w:rsidRDefault="00F83FBE" w:rsidP="00F83FBE">
      <w:pPr>
        <w:pStyle w:val="ConsPlusNormal"/>
        <w:jc w:val="both"/>
      </w:pPr>
    </w:p>
    <w:p w:rsidR="00103852" w:rsidRPr="00A5575F" w:rsidRDefault="00856093" w:rsidP="00F83FBE">
      <w:pPr>
        <w:pStyle w:val="ConsPlusNormal"/>
        <w:jc w:val="both"/>
      </w:pPr>
      <w:proofErr w:type="spellStart"/>
      <w:proofErr w:type="gramStart"/>
      <w:r w:rsidRPr="00A5575F">
        <w:t>родской</w:t>
      </w:r>
      <w:proofErr w:type="spellEnd"/>
      <w:r w:rsidRPr="00A5575F">
        <w:t xml:space="preserve"> округ</w:t>
      </w:r>
      <w:r w:rsidR="00103852" w:rsidRPr="00A5575F"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r w:rsidR="00933827" w:rsidRPr="00A5575F">
        <w:t>или,</w:t>
      </w:r>
      <w:r w:rsidR="00103852" w:rsidRPr="00A5575F">
        <w:t xml:space="preserve"> что вопрос о даче согласия такому гражданину на замещение им должности в коммерческой или некоммерческой организ</w:t>
      </w:r>
      <w:r w:rsidR="00103852" w:rsidRPr="00A5575F">
        <w:t>а</w:t>
      </w:r>
      <w:r w:rsidR="00103852" w:rsidRPr="00A5575F">
        <w:t>ции либо на выполнение им работы на условиях гражданско-правового дог</w:t>
      </w:r>
      <w:r w:rsidR="00103852" w:rsidRPr="00A5575F">
        <w:t>о</w:t>
      </w:r>
      <w:r w:rsidR="00103852" w:rsidRPr="00A5575F">
        <w:t>вора в коммерческой или некоммерческой организации комиссией не ра</w:t>
      </w:r>
      <w:r w:rsidR="00103852" w:rsidRPr="00A5575F">
        <w:t>с</w:t>
      </w:r>
      <w:r w:rsidR="00103852" w:rsidRPr="00A5575F">
        <w:t>сматривался.</w:t>
      </w:r>
      <w:proofErr w:type="gramEnd"/>
    </w:p>
    <w:p w:rsidR="00103852" w:rsidRPr="00A5575F" w:rsidRDefault="00103852">
      <w:pPr>
        <w:pStyle w:val="ConsPlusNormal"/>
        <w:ind w:firstLine="540"/>
        <w:jc w:val="both"/>
      </w:pPr>
      <w:r w:rsidRPr="00A5575F">
        <w:t>3. Комиссия не рассматривает сообщения о преступлениях и админис</w:t>
      </w:r>
      <w:r w:rsidRPr="00A5575F">
        <w:t>т</w:t>
      </w:r>
      <w:r w:rsidRPr="00A5575F">
        <w:t>ративных правонарушениях, а также анонимные обращения, не проводит проверки по фактам нарушения служебной дисциплины.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3.1. Обращение, указанное в </w:t>
      </w:r>
      <w:hyperlink w:anchor="P215" w:history="1">
        <w:r w:rsidRPr="00A5575F">
          <w:t>абзаце втором подпункта 2 пункта 2</w:t>
        </w:r>
      </w:hyperlink>
      <w:r w:rsidRPr="00A5575F">
        <w:t xml:space="preserve"> н</w:t>
      </w:r>
      <w:r w:rsidRPr="00A5575F">
        <w:t>а</w:t>
      </w:r>
      <w:r w:rsidRPr="00A5575F">
        <w:t>стоящего Положения, подается гражданином, замещавшим должность мун</w:t>
      </w:r>
      <w:r w:rsidRPr="00A5575F">
        <w:t>и</w:t>
      </w:r>
      <w:r w:rsidRPr="00A5575F">
        <w:t xml:space="preserve">ципальной службы в администрации </w:t>
      </w:r>
      <w:r w:rsidR="00856093" w:rsidRPr="00A5575F">
        <w:t>муниципального образования Соль-Илецкий городской округ</w:t>
      </w:r>
      <w:r w:rsidRPr="00A5575F">
        <w:t xml:space="preserve">, включенную в перечень, в </w:t>
      </w:r>
      <w:r w:rsidR="00856093" w:rsidRPr="00A5575F">
        <w:t>сектор по вопросам м</w:t>
      </w:r>
      <w:r w:rsidR="00856093" w:rsidRPr="00A5575F">
        <w:t>у</w:t>
      </w:r>
      <w:r w:rsidR="00856093" w:rsidRPr="00A5575F">
        <w:t>ниципальной службы и кадровой работе</w:t>
      </w:r>
      <w:r w:rsidRPr="00A5575F">
        <w:t xml:space="preserve"> администрации </w:t>
      </w:r>
      <w:r w:rsidR="00856093" w:rsidRPr="00A5575F">
        <w:t>муниципального о</w:t>
      </w:r>
      <w:r w:rsidR="00856093" w:rsidRPr="00A5575F">
        <w:t>б</w:t>
      </w:r>
      <w:r w:rsidR="00856093" w:rsidRPr="00A5575F">
        <w:t xml:space="preserve">разования Соль-Илецкий городской округ </w:t>
      </w:r>
      <w:r w:rsidRPr="00A5575F">
        <w:t>или кадровые службы.</w:t>
      </w:r>
    </w:p>
    <w:p w:rsidR="00103852" w:rsidRPr="00A5575F" w:rsidRDefault="00103852">
      <w:pPr>
        <w:pStyle w:val="ConsPlusNormal"/>
        <w:ind w:firstLine="540"/>
        <w:jc w:val="both"/>
      </w:pPr>
      <w:proofErr w:type="gramStart"/>
      <w:r w:rsidRPr="00A5575F">
        <w:t>В обращении указываются: фамилия, имя, отчество гражданина, дата его рождения, адрес места жительства, замещаемые должности в течение п</w:t>
      </w:r>
      <w:r w:rsidRPr="00A5575F">
        <w:t>о</w:t>
      </w:r>
      <w:r w:rsidRPr="00A5575F">
        <w:t>следних двух лет до дня увольнения с муниципальной службы, наименов</w:t>
      </w:r>
      <w:r w:rsidRPr="00A5575F">
        <w:t>а</w:t>
      </w:r>
      <w:r w:rsidRPr="00A5575F">
        <w:t>ние, местонахождение коммерческой или некоммерческой организации, х</w:t>
      </w:r>
      <w:r w:rsidRPr="00A5575F">
        <w:t>а</w:t>
      </w:r>
      <w:r w:rsidRPr="00A5575F">
        <w:t>рактер ее деятельности, должностные (служебные) обязанности, исполня</w:t>
      </w:r>
      <w:r w:rsidRPr="00A5575F">
        <w:t>е</w:t>
      </w:r>
      <w:r w:rsidRPr="00A5575F">
        <w:t>мые гражданином во время замещения им должности муниципальной слу</w:t>
      </w:r>
      <w:r w:rsidRPr="00A5575F">
        <w:t>ж</w:t>
      </w:r>
      <w:r w:rsidRPr="00A5575F">
        <w:t>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A5575F"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B143AF" w:rsidRPr="00A5575F">
        <w:t xml:space="preserve">секторе по вопросам муниципальной службы и кадровой работе </w:t>
      </w:r>
      <w:r w:rsidRPr="00A5575F">
        <w:t xml:space="preserve">администрации </w:t>
      </w:r>
      <w:r w:rsidR="00B143AF" w:rsidRPr="00A5575F">
        <w:t xml:space="preserve">муниципального образования Соль-Илецкий городской округ </w:t>
      </w:r>
      <w:r w:rsidRPr="00A5575F">
        <w:t>или кадровых службах осуществляется ра</w:t>
      </w:r>
      <w:r w:rsidRPr="00A5575F">
        <w:t>с</w:t>
      </w:r>
      <w:r w:rsidRPr="00A5575F">
        <w:t>смотрение обращения, по результатам которого подготавливается мотивир</w:t>
      </w:r>
      <w:r w:rsidRPr="00A5575F">
        <w:t>о</w:t>
      </w:r>
      <w:r w:rsidRPr="00A5575F">
        <w:t>ванное заключение по существу обращения. Обращение, заключение и др</w:t>
      </w:r>
      <w:r w:rsidRPr="00A5575F">
        <w:t>у</w:t>
      </w:r>
      <w:r w:rsidRPr="00A5575F">
        <w:t>гие материалы в течение двух рабочих дней со дня поступления обращения представляются председателю комиссии.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3.2. Обращение, указанное в </w:t>
      </w:r>
      <w:hyperlink w:anchor="P215" w:history="1">
        <w:r w:rsidRPr="00A5575F">
          <w:t>абзаце втором подпункта 2 пункта 2</w:t>
        </w:r>
      </w:hyperlink>
      <w:r w:rsidRPr="00A5575F">
        <w:t xml:space="preserve"> н</w:t>
      </w:r>
      <w:r w:rsidRPr="00A5575F">
        <w:t>а</w:t>
      </w:r>
      <w:r w:rsidRPr="00A5575F">
        <w:t>стоящего Положения, может быть подано муниципальным служащим, пл</w:t>
      </w:r>
      <w:r w:rsidRPr="00A5575F">
        <w:t>а</w:t>
      </w:r>
      <w:r w:rsidRPr="00A5575F">
        <w:t>нирующим свое увольнение с муниципальной службы, и подлежит рассмо</w:t>
      </w:r>
      <w:r w:rsidRPr="00A5575F">
        <w:t>т</w:t>
      </w:r>
      <w:r w:rsidRPr="00A5575F">
        <w:t>рению комиссией в соответствии с настоящим Положением.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3.3. Уведомление, указанное в </w:t>
      </w:r>
      <w:hyperlink w:anchor="P219" w:history="1">
        <w:r w:rsidRPr="00A5575F">
          <w:t xml:space="preserve">подпункте </w:t>
        </w:r>
        <w:r w:rsidR="002D7667">
          <w:t>4</w:t>
        </w:r>
        <w:r w:rsidRPr="00A5575F">
          <w:t xml:space="preserve"> пункта 2</w:t>
        </w:r>
      </w:hyperlink>
      <w:r w:rsidRPr="00A5575F">
        <w:t xml:space="preserve"> настоящего Пол</w:t>
      </w:r>
      <w:r w:rsidRPr="00A5575F">
        <w:t>о</w:t>
      </w:r>
      <w:r w:rsidRPr="00A5575F">
        <w:t xml:space="preserve">жения, рассматривается </w:t>
      </w:r>
      <w:r w:rsidR="00AC7BB6" w:rsidRPr="00A5575F">
        <w:t>сектором по вопросам муниципальной службы и кадровой работе администрации муниципального образования Соль-Илецкий городской округ</w:t>
      </w:r>
      <w:r w:rsidRPr="00A5575F">
        <w:t>. Уведомление, заключение и другие материалы в течение десяти рабочих дней со дня поступления уведомления представляются пре</w:t>
      </w:r>
      <w:r w:rsidRPr="00A5575F">
        <w:t>д</w:t>
      </w:r>
      <w:r w:rsidRPr="00A5575F">
        <w:t>седателю комиссии.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4. Документы, указанные в </w:t>
      </w:r>
      <w:hyperlink w:anchor="P210" w:history="1">
        <w:r w:rsidRPr="00A5575F">
          <w:t>пункте 2</w:t>
        </w:r>
      </w:hyperlink>
      <w:r w:rsidRPr="00A5575F">
        <w:t xml:space="preserve"> настоящего Положения, регистр</w:t>
      </w:r>
      <w:r w:rsidRPr="00A5575F">
        <w:t>и</w:t>
      </w:r>
      <w:r w:rsidRPr="00A5575F">
        <w:t>руются в установленном порядке и направляются для рассмотрения комисс</w:t>
      </w:r>
      <w:r w:rsidRPr="00A5575F">
        <w:t>и</w:t>
      </w:r>
      <w:r w:rsidRPr="00A5575F">
        <w:t>ей.</w:t>
      </w:r>
    </w:p>
    <w:p w:rsidR="00F83FBE" w:rsidRDefault="00F83FBE">
      <w:pPr>
        <w:pStyle w:val="ConsPlusNormal"/>
        <w:ind w:firstLine="540"/>
        <w:jc w:val="both"/>
      </w:pPr>
    </w:p>
    <w:p w:rsidR="00F83FBE" w:rsidRDefault="00F83FBE">
      <w:pPr>
        <w:pStyle w:val="ConsPlusNormal"/>
        <w:ind w:firstLine="540"/>
        <w:jc w:val="both"/>
      </w:pPr>
    </w:p>
    <w:p w:rsidR="00F83FBE" w:rsidRDefault="00F83FBE">
      <w:pPr>
        <w:pStyle w:val="ConsPlusNormal"/>
        <w:ind w:firstLine="540"/>
        <w:jc w:val="both"/>
      </w:pPr>
    </w:p>
    <w:p w:rsidR="00103852" w:rsidRPr="00A5575F" w:rsidRDefault="00103852">
      <w:pPr>
        <w:pStyle w:val="ConsPlusNormal"/>
        <w:ind w:firstLine="540"/>
        <w:jc w:val="both"/>
      </w:pPr>
      <w:r w:rsidRPr="00A5575F">
        <w:t>5. Председатель комиссии при поступлении к нему информации, соде</w:t>
      </w:r>
      <w:r w:rsidRPr="00A5575F">
        <w:t>р</w:t>
      </w:r>
      <w:r w:rsidRPr="00A5575F">
        <w:t>жащей основания для проведения заседания комиссии: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1) в 3-дневный срок назначает дату заседания комиссии. При этом дата заседания комиссии не может быть назначена позднее семи дней со дня п</w:t>
      </w:r>
      <w:r w:rsidRPr="00A5575F">
        <w:t>о</w:t>
      </w:r>
      <w:r w:rsidRPr="00A5575F">
        <w:t>ступления указанной информации, за исключением случаев, предусмотре</w:t>
      </w:r>
      <w:r w:rsidRPr="00A5575F">
        <w:t>н</w:t>
      </w:r>
      <w:r w:rsidRPr="00A5575F">
        <w:t xml:space="preserve">ных </w:t>
      </w:r>
      <w:hyperlink w:anchor="P241" w:history="1">
        <w:r w:rsidRPr="00A5575F">
          <w:t>пунктами 5.1</w:t>
        </w:r>
      </w:hyperlink>
      <w:r w:rsidRPr="00A5575F">
        <w:t xml:space="preserve"> и </w:t>
      </w:r>
      <w:hyperlink w:anchor="P243" w:history="1">
        <w:r w:rsidRPr="00A5575F">
          <w:t>5.2</w:t>
        </w:r>
      </w:hyperlink>
      <w:r w:rsidRPr="00A5575F">
        <w:t xml:space="preserve"> настоящего Положения;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а в случае ее проверки - и с результатами;</w:t>
      </w:r>
    </w:p>
    <w:p w:rsidR="00103852" w:rsidRPr="00A5575F" w:rsidRDefault="00103852">
      <w:pPr>
        <w:pStyle w:val="ConsPlusNormal"/>
        <w:ind w:firstLine="540"/>
        <w:jc w:val="both"/>
      </w:pPr>
      <w:bookmarkStart w:id="12" w:name="P234"/>
      <w:bookmarkEnd w:id="12"/>
      <w:r w:rsidRPr="00A5575F">
        <w:t>3) рассматривает ходатайства и принимает решения о приглашении на заседание комиссии: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- других муниципальных служащих, замещающих должности муниц</w:t>
      </w:r>
      <w:r w:rsidRPr="00A5575F">
        <w:t>и</w:t>
      </w:r>
      <w:r w:rsidRPr="00A5575F">
        <w:t xml:space="preserve">пальной службы в администрации </w:t>
      </w:r>
      <w:r w:rsidR="00FC5093" w:rsidRPr="00A5575F">
        <w:t>муниципального образования</w:t>
      </w:r>
      <w:r w:rsidRPr="00A5575F">
        <w:t xml:space="preserve"> </w:t>
      </w:r>
      <w:r w:rsidR="00FC5093" w:rsidRPr="00A5575F">
        <w:t xml:space="preserve">Соль-Илецкий городской округ </w:t>
      </w:r>
      <w:r w:rsidRPr="00A5575F">
        <w:t xml:space="preserve">или в </w:t>
      </w:r>
      <w:r w:rsidR="00FC5093" w:rsidRPr="00A5575F">
        <w:t xml:space="preserve">структурных подразделениях </w:t>
      </w:r>
      <w:r w:rsidRPr="00A5575F">
        <w:t xml:space="preserve">администрации </w:t>
      </w:r>
      <w:r w:rsidR="00FC5093" w:rsidRPr="00A5575F">
        <w:t>муниципального образования Соль-Илецкий городской округ</w:t>
      </w:r>
      <w:r w:rsidRPr="00A5575F">
        <w:t>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- специалистов, которые могут дать пояснения по вопросам муниц</w:t>
      </w:r>
      <w:r w:rsidRPr="00A5575F">
        <w:t>и</w:t>
      </w:r>
      <w:r w:rsidRPr="00A5575F">
        <w:t>пальной службы и вопросам, рассматриваемым комиссией;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- должностных лиц других органов местного самоуправления;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- представителей заинтересованных организаций;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- представителя муниципального служащего, в отношении которого к</w:t>
      </w:r>
      <w:r w:rsidRPr="00A5575F">
        <w:t>о</w:t>
      </w:r>
      <w:r w:rsidRPr="00A5575F">
        <w:t>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4) принимает решение о рассмотрении (об отказе в рассмотрении) в ходе заседания комиссии дополнительных материалов.</w:t>
      </w:r>
    </w:p>
    <w:p w:rsidR="00103852" w:rsidRPr="00A5575F" w:rsidRDefault="00103852">
      <w:pPr>
        <w:pStyle w:val="ConsPlusNormal"/>
        <w:ind w:firstLine="540"/>
        <w:jc w:val="both"/>
      </w:pPr>
      <w:bookmarkStart w:id="13" w:name="P241"/>
      <w:bookmarkEnd w:id="13"/>
      <w:r w:rsidRPr="00A5575F">
        <w:t xml:space="preserve">5.1. Заседание комиссии по рассмотрению заявления, указанного в </w:t>
      </w:r>
      <w:hyperlink w:anchor="P216" w:history="1">
        <w:r w:rsidRPr="00A5575F">
          <w:t>абз</w:t>
        </w:r>
        <w:r w:rsidRPr="00A5575F">
          <w:t>а</w:t>
        </w:r>
        <w:r w:rsidRPr="00A5575F">
          <w:t>це третьем подпункта 2 пункта 2</w:t>
        </w:r>
      </w:hyperlink>
      <w:r w:rsidRPr="00A5575F">
        <w:t xml:space="preserve"> настоящего Положения, как правило, пр</w:t>
      </w:r>
      <w:r w:rsidRPr="00A5575F">
        <w:t>о</w:t>
      </w:r>
      <w:r w:rsidRPr="00A5575F">
        <w:t>водится не позднее одного месяца со дня истечения срока, установленного для представления сведений о доходах, об имуществе и обязательствах им</w:t>
      </w:r>
      <w:r w:rsidRPr="00A5575F">
        <w:t>у</w:t>
      </w:r>
      <w:r w:rsidRPr="00A5575F">
        <w:t>щественного характера.</w:t>
      </w:r>
    </w:p>
    <w:p w:rsidR="00103852" w:rsidRPr="00A5575F" w:rsidRDefault="00103852">
      <w:pPr>
        <w:pStyle w:val="ConsPlusNormal"/>
        <w:ind w:firstLine="540"/>
        <w:jc w:val="both"/>
      </w:pPr>
      <w:bookmarkStart w:id="14" w:name="P243"/>
      <w:bookmarkEnd w:id="14"/>
      <w:r w:rsidRPr="00A5575F">
        <w:t xml:space="preserve">5.2. Уведомление, указанное в </w:t>
      </w:r>
      <w:hyperlink w:anchor="P210" w:history="1">
        <w:r w:rsidRPr="00A5575F">
          <w:t>подпункте 5 пункта 2</w:t>
        </w:r>
      </w:hyperlink>
      <w:r w:rsidRPr="00A5575F">
        <w:t xml:space="preserve"> настоящего Пол</w:t>
      </w:r>
      <w:r w:rsidRPr="00A5575F">
        <w:t>о</w:t>
      </w:r>
      <w:r w:rsidRPr="00A5575F">
        <w:t>жения, как правило, рассматривается на очередном (плановом) заседании к</w:t>
      </w:r>
      <w:r w:rsidRPr="00A5575F">
        <w:t>о</w:t>
      </w:r>
      <w:r w:rsidRPr="00A5575F">
        <w:t>миссии.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6. В отсутствие председателя комиссии его обязанности исполняет з</w:t>
      </w:r>
      <w:r w:rsidRPr="00A5575F">
        <w:t>а</w:t>
      </w:r>
      <w:r w:rsidRPr="00A5575F">
        <w:t>меститель председателя комиссии.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7. Секретарь комиссии решает организационные вопросы, связанные с подготовкой и проведением заседаний комиссии, в том числе: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- организует ведение протоколов заседаний комиссии, их хранение и учет;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- обеспечивает членов комиссии соответствующими информацией, д</w:t>
      </w:r>
      <w:r w:rsidRPr="00A5575F">
        <w:t>о</w:t>
      </w:r>
      <w:r w:rsidRPr="00A5575F">
        <w:t>кументами и материалами;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- при необходимости осуществляет организацию аудиозаписи и стен</w:t>
      </w:r>
      <w:r w:rsidRPr="00A5575F">
        <w:t>о</w:t>
      </w:r>
      <w:r w:rsidRPr="00A5575F">
        <w:t>графирования заседаний комиссии;</w:t>
      </w:r>
    </w:p>
    <w:p w:rsidR="00F83FBE" w:rsidRDefault="00F83FBE">
      <w:pPr>
        <w:pStyle w:val="ConsPlusNormal"/>
        <w:ind w:firstLine="540"/>
        <w:jc w:val="both"/>
      </w:pPr>
    </w:p>
    <w:p w:rsidR="00F83FBE" w:rsidRDefault="00F83FBE">
      <w:pPr>
        <w:pStyle w:val="ConsPlusNormal"/>
        <w:ind w:firstLine="540"/>
        <w:jc w:val="both"/>
      </w:pPr>
    </w:p>
    <w:p w:rsidR="00F83FBE" w:rsidRDefault="00F83FBE">
      <w:pPr>
        <w:pStyle w:val="ConsPlusNormal"/>
        <w:ind w:firstLine="540"/>
        <w:jc w:val="both"/>
      </w:pPr>
    </w:p>
    <w:p w:rsidR="00103852" w:rsidRPr="00A5575F" w:rsidRDefault="00103852">
      <w:pPr>
        <w:pStyle w:val="ConsPlusNormal"/>
        <w:ind w:firstLine="540"/>
        <w:jc w:val="both"/>
      </w:pPr>
      <w:r w:rsidRPr="00A5575F">
        <w:t>- осуществляет контроль соблюдения сроков представления необход</w:t>
      </w:r>
      <w:r w:rsidRPr="00A5575F">
        <w:t>и</w:t>
      </w:r>
      <w:r w:rsidRPr="00A5575F">
        <w:t>мых сведений и соответствующих материалов в комиссию;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- информирует членов комиссии о вопросах, включенных в повестку дня, а также о дате, времени и месте заседания комиссии;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- приглашает на заседание комиссии муниципального служащего адм</w:t>
      </w:r>
      <w:r w:rsidRPr="00A5575F">
        <w:t>и</w:t>
      </w:r>
      <w:r w:rsidRPr="00A5575F">
        <w:t xml:space="preserve">нистрации </w:t>
      </w:r>
      <w:r w:rsidR="00B319B0" w:rsidRPr="00A5575F">
        <w:t>муниципального образования Соль-Илецкий городской округ</w:t>
      </w:r>
      <w:r w:rsidRPr="00A5575F">
        <w:t>, в</w:t>
      </w:r>
      <w:r w:rsidRPr="00A5575F">
        <w:t>о</w:t>
      </w:r>
      <w:r w:rsidRPr="00A5575F">
        <w:t>прос о котором включен в повестку дня, и иных лиц;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- подготавливает решение комисс</w:t>
      </w:r>
      <w:proofErr w:type="gramStart"/>
      <w:r w:rsidRPr="00A5575F">
        <w:t>ии и ее</w:t>
      </w:r>
      <w:proofErr w:type="gramEnd"/>
      <w:r w:rsidRPr="00A5575F">
        <w:t xml:space="preserve"> рекомендации;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- обеспечивает в установленном порядке направление решений комиссии и их копий соответствующим лицам.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8. </w:t>
      </w:r>
      <w:proofErr w:type="gramStart"/>
      <w:r w:rsidRPr="00A5575F">
        <w:t xml:space="preserve">Решение о приглашении на заседание комиссии лиц, указанных в </w:t>
      </w:r>
      <w:hyperlink w:anchor="P234" w:history="1">
        <w:r w:rsidRPr="00A5575F">
          <w:t>по</w:t>
        </w:r>
        <w:r w:rsidRPr="00A5575F">
          <w:t>д</w:t>
        </w:r>
        <w:r w:rsidRPr="00A5575F">
          <w:t>пункте 3 пункта 5</w:t>
        </w:r>
      </w:hyperlink>
      <w:r w:rsidRPr="00A5575F">
        <w:t xml:space="preserve"> настоящего Положения, принимается в каждом конкре</w:t>
      </w:r>
      <w:r w:rsidRPr="00A5575F">
        <w:t>т</w:t>
      </w:r>
      <w:r w:rsidRPr="00A5575F">
        <w:t xml:space="preserve">ном случае не менее чем за три дня до дня заседания </w:t>
      </w:r>
      <w:r w:rsidR="007B43C9" w:rsidRPr="00A5575F">
        <w:t>комиссии,</w:t>
      </w:r>
      <w:r w:rsidRPr="00A5575F">
        <w:t xml:space="preserve"> на основании своевременно поданного ходатайства муниципального служащего, в отнош</w:t>
      </w:r>
      <w:r w:rsidRPr="00A5575F">
        <w:t>е</w:t>
      </w:r>
      <w:r w:rsidRPr="00A5575F">
        <w:t>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любого члена комиссии.</w:t>
      </w:r>
      <w:proofErr w:type="gramEnd"/>
    </w:p>
    <w:p w:rsidR="00103852" w:rsidRPr="00A5575F" w:rsidRDefault="00103852">
      <w:pPr>
        <w:pStyle w:val="ConsPlusNormal"/>
        <w:ind w:firstLine="540"/>
        <w:jc w:val="both"/>
      </w:pPr>
      <w:r w:rsidRPr="00A5575F">
        <w:t>9. Заседание комиссии считается правомочным, если на нем присутств</w:t>
      </w:r>
      <w:r w:rsidRPr="00A5575F">
        <w:t>у</w:t>
      </w:r>
      <w:r w:rsidRPr="00A5575F">
        <w:t>ет не менее двух третей от общего числа членов комиссии. Проведение зас</w:t>
      </w:r>
      <w:r w:rsidRPr="00A5575F">
        <w:t>е</w:t>
      </w:r>
      <w:r w:rsidRPr="00A5575F">
        <w:t>даний с участием только членов комиссии, замещающих должности муниц</w:t>
      </w:r>
      <w:r w:rsidRPr="00A5575F">
        <w:t>и</w:t>
      </w:r>
      <w:r w:rsidRPr="00A5575F">
        <w:t xml:space="preserve">пальной службы в администрации </w:t>
      </w:r>
      <w:r w:rsidR="00B319B0" w:rsidRPr="00A5575F">
        <w:t>муниципального образования Соль-Илецкий городской округ</w:t>
      </w:r>
      <w:r w:rsidRPr="00A5575F">
        <w:t>, не допускается.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10. При возникновении прямой или косвенной личной заинтересованн</w:t>
      </w:r>
      <w:r w:rsidRPr="00A5575F">
        <w:t>о</w:t>
      </w:r>
      <w:r w:rsidRPr="00A5575F">
        <w:t>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 w:rsidRPr="00A5575F">
        <w:t>ю</w:t>
      </w:r>
      <w:r w:rsidRPr="00A5575F">
        <w:t>щий член комиссии не принимает участия в рассмотрении указанного вопр</w:t>
      </w:r>
      <w:r w:rsidRPr="00A5575F">
        <w:t>о</w:t>
      </w:r>
      <w:r w:rsidRPr="00A5575F">
        <w:t>са.</w:t>
      </w:r>
    </w:p>
    <w:p w:rsidR="00F83FBE" w:rsidRDefault="00103852">
      <w:pPr>
        <w:pStyle w:val="ConsPlusNormal"/>
        <w:ind w:firstLine="540"/>
        <w:jc w:val="both"/>
      </w:pPr>
      <w:r w:rsidRPr="00A5575F">
        <w:t>11. Заседание комиссии проводится в присутствии муниципального сл</w:t>
      </w:r>
      <w:r w:rsidRPr="00A5575F">
        <w:t>у</w:t>
      </w:r>
      <w:r w:rsidRPr="00A5575F">
        <w:t>жащего, в отношении которого рассматривается вопрос о соблюдении треб</w:t>
      </w:r>
      <w:r w:rsidRPr="00A5575F">
        <w:t>о</w:t>
      </w:r>
      <w:r w:rsidRPr="00A5575F">
        <w:t>ваний к служебному поведению и (или) требований об урегулировании ко</w:t>
      </w:r>
      <w:r w:rsidRPr="00A5575F">
        <w:t>н</w:t>
      </w:r>
      <w:r w:rsidRPr="00A5575F">
        <w:t xml:space="preserve">фликта интересов, или гражданина, замещавшего должность муниципальной службы в администрации </w:t>
      </w:r>
      <w:r w:rsidR="00B319B0" w:rsidRPr="00A5575F">
        <w:t>муниципального образования Соль-Илецкий г</w:t>
      </w:r>
      <w:r w:rsidR="00B319B0" w:rsidRPr="00A5575F">
        <w:t>о</w:t>
      </w:r>
      <w:r w:rsidR="00B319B0" w:rsidRPr="00A5575F">
        <w:t>родской округ</w:t>
      </w:r>
      <w:r w:rsidRPr="00A5575F">
        <w:t>. При наличии письменной просьбы муниципального служащ</w:t>
      </w:r>
      <w:r w:rsidRPr="00A5575F">
        <w:t>е</w:t>
      </w:r>
      <w:r w:rsidRPr="00A5575F">
        <w:t>го или гражданина, замещавшего должность муниципальной службы в адм</w:t>
      </w:r>
      <w:r w:rsidRPr="00A5575F">
        <w:t>и</w:t>
      </w:r>
      <w:r w:rsidRPr="00A5575F">
        <w:t xml:space="preserve">нистрации </w:t>
      </w:r>
      <w:r w:rsidR="00B319B0" w:rsidRPr="00A5575F">
        <w:t>муниципального образования Соль-Илецкий городской округ</w:t>
      </w:r>
      <w:r w:rsidRPr="00A5575F">
        <w:t>, о рассмотрении указанного вопроса без его участия заседание комиссии пр</w:t>
      </w:r>
      <w:r w:rsidRPr="00A5575F">
        <w:t>о</w:t>
      </w:r>
      <w:r w:rsidRPr="00A5575F">
        <w:t>водится в его отсутствие. В случае неявки на заседание комиссии муниц</w:t>
      </w:r>
      <w:r w:rsidRPr="00A5575F">
        <w:t>и</w:t>
      </w:r>
      <w:r w:rsidRPr="00A5575F">
        <w:t>пального служащего</w:t>
      </w:r>
      <w:r w:rsidR="00B319B0" w:rsidRPr="00A5575F">
        <w:t xml:space="preserve"> </w:t>
      </w:r>
      <w:r w:rsidRPr="00A5575F">
        <w:t>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</w:t>
      </w:r>
      <w:r w:rsidRPr="00A5575F">
        <w:t>ь</w:t>
      </w:r>
      <w:r w:rsidRPr="00A5575F">
        <w:t>ного служащего. В случае неявки на заседание комиссии гражданина, зам</w:t>
      </w:r>
      <w:r w:rsidRPr="00A5575F">
        <w:t>е</w:t>
      </w:r>
      <w:r w:rsidRPr="00A5575F">
        <w:t xml:space="preserve">щавшего должность муниципальной службы в администрации </w:t>
      </w:r>
      <w:proofErr w:type="spellStart"/>
      <w:r w:rsidR="00B319B0" w:rsidRPr="00A5575F">
        <w:t>муниципаль</w:t>
      </w:r>
      <w:proofErr w:type="spellEnd"/>
      <w:r w:rsidR="00F83FBE">
        <w:t>-</w:t>
      </w:r>
    </w:p>
    <w:p w:rsidR="00F83FBE" w:rsidRDefault="00F83FBE" w:rsidP="00F83FBE">
      <w:pPr>
        <w:pStyle w:val="ConsPlusNormal"/>
        <w:jc w:val="both"/>
      </w:pPr>
    </w:p>
    <w:p w:rsidR="00F83FBE" w:rsidRDefault="00F83FBE" w:rsidP="00F83FBE">
      <w:pPr>
        <w:pStyle w:val="ConsPlusNormal"/>
        <w:jc w:val="both"/>
      </w:pPr>
    </w:p>
    <w:p w:rsidR="00F83FBE" w:rsidRDefault="00F83FBE" w:rsidP="00F83FBE">
      <w:pPr>
        <w:pStyle w:val="ConsPlusNormal"/>
        <w:jc w:val="both"/>
      </w:pPr>
    </w:p>
    <w:p w:rsidR="00103852" w:rsidRPr="00A5575F" w:rsidRDefault="00B319B0" w:rsidP="00F83FBE">
      <w:pPr>
        <w:pStyle w:val="ConsPlusNormal"/>
        <w:jc w:val="both"/>
      </w:pPr>
      <w:proofErr w:type="spellStart"/>
      <w:r w:rsidRPr="00A5575F">
        <w:t>ного</w:t>
      </w:r>
      <w:proofErr w:type="spellEnd"/>
      <w:r w:rsidRPr="00A5575F">
        <w:t xml:space="preserve"> образования Соль-Илецкий городской округ</w:t>
      </w:r>
      <w:r w:rsidR="00103852" w:rsidRPr="00A5575F">
        <w:t xml:space="preserve"> (его представителя), при условии, что указанный гражданин </w:t>
      </w:r>
      <w:proofErr w:type="gramStart"/>
      <w:r w:rsidR="00103852" w:rsidRPr="00A5575F">
        <w:t>сменил место жительства и были</w:t>
      </w:r>
      <w:proofErr w:type="gramEnd"/>
      <w:r w:rsidR="00103852" w:rsidRPr="00A5575F">
        <w:t xml:space="preserve"> пре</w:t>
      </w:r>
      <w:r w:rsidR="00103852" w:rsidRPr="00A5575F">
        <w:t>д</w:t>
      </w:r>
      <w:r w:rsidR="00103852" w:rsidRPr="00A5575F">
        <w:t>приняты все меры по информированию его о дате проведения заседания к</w:t>
      </w:r>
      <w:r w:rsidR="00103852" w:rsidRPr="00A5575F">
        <w:t>о</w:t>
      </w:r>
      <w:r w:rsidR="00103852" w:rsidRPr="00A5575F">
        <w:t>миссии, комиссия может принять решение о рассмотрении данного вопроса в отсутствие указанного гражданина.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12. На заседании комиссии заслушиваются пояснения муниципального служащего или гражданина, замещавшего должность муниципальной слу</w:t>
      </w:r>
      <w:r w:rsidRPr="00A5575F">
        <w:t>ж</w:t>
      </w:r>
      <w:r w:rsidRPr="00A5575F">
        <w:t xml:space="preserve">бы в администрации </w:t>
      </w:r>
      <w:r w:rsidR="00B319B0" w:rsidRPr="00A5575F">
        <w:t>муниципального образования Соль-Илецкий городской округ</w:t>
      </w:r>
      <w:r w:rsidRPr="00A5575F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</w:t>
      </w:r>
      <w:r w:rsidRPr="00A5575F">
        <w:t>е</w:t>
      </w:r>
      <w:r w:rsidRPr="00A5575F">
        <w:t>риалы.</w:t>
      </w:r>
    </w:p>
    <w:p w:rsidR="00103852" w:rsidRPr="00A5575F" w:rsidRDefault="00103852">
      <w:pPr>
        <w:pStyle w:val="ConsPlusNormal"/>
        <w:ind w:firstLine="540"/>
        <w:jc w:val="both"/>
      </w:pPr>
      <w:bookmarkStart w:id="15" w:name="P262"/>
      <w:bookmarkEnd w:id="15"/>
      <w:r w:rsidRPr="00A5575F">
        <w:t xml:space="preserve">13. По итогам рассмотрения вопроса, указанного в </w:t>
      </w:r>
      <w:hyperlink w:anchor="P212" w:history="1">
        <w:r w:rsidRPr="00A5575F">
          <w:t>абзаце 2 подпункта 1 пункта 2</w:t>
        </w:r>
      </w:hyperlink>
      <w:r w:rsidRPr="00A5575F">
        <w:t xml:space="preserve"> настоящего Положения, комиссия принимает одно из следующих решений:</w:t>
      </w:r>
    </w:p>
    <w:p w:rsidR="00103852" w:rsidRPr="00A5575F" w:rsidRDefault="00103852">
      <w:pPr>
        <w:pStyle w:val="ConsPlusNormal"/>
        <w:ind w:firstLine="540"/>
        <w:jc w:val="both"/>
      </w:pPr>
      <w:proofErr w:type="gramStart"/>
      <w:r w:rsidRPr="00A5575F">
        <w:t>1) установить, что сведения, представленные муниципальным служащим в соответствии с утвержденным в установленном действующим законод</w:t>
      </w:r>
      <w:r w:rsidRPr="00A5575F">
        <w:t>а</w:t>
      </w:r>
      <w:r w:rsidRPr="00A5575F">
        <w:t>тельством порядке положением о проверке достоверности и полноты свед</w:t>
      </w:r>
      <w:r w:rsidRPr="00A5575F">
        <w:t>е</w:t>
      </w:r>
      <w:r w:rsidRPr="00A5575F">
        <w:t>ний, являются достоверными и полными;</w:t>
      </w:r>
      <w:proofErr w:type="gramEnd"/>
    </w:p>
    <w:p w:rsidR="00103852" w:rsidRPr="00A5575F" w:rsidRDefault="00103852">
      <w:pPr>
        <w:pStyle w:val="ConsPlusNormal"/>
        <w:ind w:firstLine="540"/>
        <w:jc w:val="both"/>
      </w:pPr>
      <w:proofErr w:type="gramStart"/>
      <w:r w:rsidRPr="00A5575F">
        <w:t>2) установить, что сведения, представленные муниципальным служащим в соответствии с утвержденным в установленном действующим законод</w:t>
      </w:r>
      <w:r w:rsidRPr="00A5575F">
        <w:t>а</w:t>
      </w:r>
      <w:r w:rsidRPr="00A5575F">
        <w:t>тельством порядке положением о проверке достоверности и полноты свед</w:t>
      </w:r>
      <w:r w:rsidRPr="00A5575F">
        <w:t>е</w:t>
      </w:r>
      <w:r w:rsidRPr="00A5575F">
        <w:t>ний, являются недостоверными и (или) неполными.</w:t>
      </w:r>
      <w:proofErr w:type="gramEnd"/>
      <w:r w:rsidRPr="00A5575F">
        <w:t xml:space="preserve"> В этом случае комиссия рекомендует главе </w:t>
      </w:r>
      <w:r w:rsidR="00B319B0" w:rsidRPr="00A5575F">
        <w:t>муниципального образования Соль-Илецкий городской округ</w:t>
      </w:r>
      <w:r w:rsidRPr="00A5575F">
        <w:t xml:space="preserve">, руководителю </w:t>
      </w:r>
      <w:r w:rsidR="00B319B0" w:rsidRPr="00A5575F">
        <w:t>структурного подразделения а</w:t>
      </w:r>
      <w:r w:rsidRPr="00A5575F">
        <w:t xml:space="preserve">дминистрации </w:t>
      </w:r>
      <w:r w:rsidR="00B319B0" w:rsidRPr="00A5575F">
        <w:t>муниц</w:t>
      </w:r>
      <w:r w:rsidR="00B319B0" w:rsidRPr="00A5575F">
        <w:t>и</w:t>
      </w:r>
      <w:r w:rsidR="00B319B0" w:rsidRPr="00A5575F">
        <w:t>пального образования Соль-Илецкий городской округ</w:t>
      </w:r>
      <w:r w:rsidRPr="00A5575F">
        <w:t>, обладающего правами юридического лица, применить к муниципальному служащему конкретную меру ответственности.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14. По итогам рассмотрения вопроса, указанного в </w:t>
      </w:r>
      <w:hyperlink w:anchor="P213" w:history="1">
        <w:r w:rsidRPr="00A5575F">
          <w:t>абзаце 3 подпункта 1 пункта 2</w:t>
        </w:r>
      </w:hyperlink>
      <w:r w:rsidRPr="00A5575F">
        <w:t xml:space="preserve"> настоящего Положения, комиссия принимает одно из следующих решений: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B319B0" w:rsidRPr="00A5575F">
        <w:t>муниципального обр</w:t>
      </w:r>
      <w:r w:rsidR="00B319B0" w:rsidRPr="00A5575F">
        <w:t>а</w:t>
      </w:r>
      <w:r w:rsidR="00B319B0" w:rsidRPr="00A5575F">
        <w:t>зования Соль-Илецкий городской округ</w:t>
      </w:r>
      <w:r w:rsidRPr="00A5575F">
        <w:t xml:space="preserve">, руководителю </w:t>
      </w:r>
      <w:r w:rsidR="00B319B0" w:rsidRPr="00A5575F">
        <w:t>структурного подра</w:t>
      </w:r>
      <w:r w:rsidR="00B319B0" w:rsidRPr="00A5575F">
        <w:t>з</w:t>
      </w:r>
      <w:r w:rsidR="00B319B0" w:rsidRPr="00A5575F">
        <w:t>деления</w:t>
      </w:r>
      <w:r w:rsidRPr="00A5575F">
        <w:t xml:space="preserve"> администрации </w:t>
      </w:r>
      <w:r w:rsidR="00B319B0" w:rsidRPr="00A5575F">
        <w:t>муниципального образования Соль-Илецкий горо</w:t>
      </w:r>
      <w:r w:rsidR="00B319B0" w:rsidRPr="00A5575F">
        <w:t>д</w:t>
      </w:r>
      <w:r w:rsidR="00B319B0" w:rsidRPr="00A5575F">
        <w:t>ской округ</w:t>
      </w:r>
      <w:r w:rsidRPr="00A5575F">
        <w:t>, обладающего правами юридического лица, указать муниципал</w:t>
      </w:r>
      <w:r w:rsidRPr="00A5575F">
        <w:t>ь</w:t>
      </w:r>
      <w:r w:rsidRPr="00A5575F">
        <w:t>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</w:t>
      </w:r>
      <w:r w:rsidRPr="00A5575F">
        <w:t>о</w:t>
      </w:r>
      <w:r w:rsidRPr="00A5575F">
        <w:t>сти.</w:t>
      </w:r>
    </w:p>
    <w:p w:rsidR="00F83FBE" w:rsidRDefault="00103852">
      <w:pPr>
        <w:pStyle w:val="ConsPlusNormal"/>
        <w:ind w:firstLine="540"/>
        <w:jc w:val="both"/>
      </w:pPr>
      <w:r w:rsidRPr="00A5575F">
        <w:t xml:space="preserve">15. По итогам рассмотрения вопроса, указанного в </w:t>
      </w:r>
      <w:hyperlink w:anchor="P215" w:history="1">
        <w:r w:rsidRPr="00A5575F">
          <w:t>абзаце 2 подпункта 2 пункта 2</w:t>
        </w:r>
      </w:hyperlink>
      <w:r w:rsidRPr="00A5575F">
        <w:t xml:space="preserve"> настоящего Положения, комиссия принимает одно из следующих </w:t>
      </w:r>
    </w:p>
    <w:p w:rsidR="00F83FBE" w:rsidRDefault="00F83FBE" w:rsidP="00F83FBE">
      <w:pPr>
        <w:pStyle w:val="ConsPlusNormal"/>
        <w:jc w:val="both"/>
      </w:pPr>
    </w:p>
    <w:p w:rsidR="00F83FBE" w:rsidRDefault="00F83FBE" w:rsidP="00F83FBE">
      <w:pPr>
        <w:pStyle w:val="ConsPlusNormal"/>
        <w:jc w:val="both"/>
      </w:pPr>
    </w:p>
    <w:p w:rsidR="00F83FBE" w:rsidRDefault="00F83FBE" w:rsidP="00F83FBE">
      <w:pPr>
        <w:pStyle w:val="ConsPlusNormal"/>
        <w:jc w:val="both"/>
      </w:pPr>
    </w:p>
    <w:p w:rsidR="00103852" w:rsidRPr="00A5575F" w:rsidRDefault="00103852" w:rsidP="00F83FBE">
      <w:pPr>
        <w:pStyle w:val="ConsPlusNormal"/>
        <w:jc w:val="both"/>
      </w:pPr>
      <w:r w:rsidRPr="00A5575F">
        <w:t>решений: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</w:t>
      </w:r>
      <w:r w:rsidRPr="00A5575F">
        <w:t>а</w:t>
      </w:r>
      <w:r w:rsidRPr="00A5575F">
        <w:t>низации, если отдельные функции по муниципальному управлению этой о</w:t>
      </w:r>
      <w:r w:rsidRPr="00A5575F">
        <w:t>р</w:t>
      </w:r>
      <w:r w:rsidRPr="00A5575F">
        <w:t>ганизацией входили в его должностные (служебные) обязанности;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2) отказать гражданину в замещении должности в коммерческой или н</w:t>
      </w:r>
      <w:r w:rsidRPr="00A5575F">
        <w:t>е</w:t>
      </w:r>
      <w:r w:rsidRPr="00A5575F">
        <w:t>коммерческой организации либо в выполнении работы на условиях гражда</w:t>
      </w:r>
      <w:r w:rsidRPr="00A5575F">
        <w:t>н</w:t>
      </w:r>
      <w:r w:rsidRPr="00A5575F">
        <w:t>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16. По итогам рассмотрения вопроса, указанного в </w:t>
      </w:r>
      <w:hyperlink w:anchor="P216" w:history="1">
        <w:r w:rsidRPr="00A5575F">
          <w:t>абзаце 3 подпункта 2 пункта 2</w:t>
        </w:r>
      </w:hyperlink>
      <w:r w:rsidRPr="00A5575F">
        <w:t xml:space="preserve"> настоящего Положения, комиссия принимает одно из следующих решений: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1)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A5575F">
        <w:t>к</w:t>
      </w:r>
      <w:r w:rsidRPr="00A5575F">
        <w:t>тера своих супруги (супруга) и несовершеннолетних детей является объе</w:t>
      </w:r>
      <w:r w:rsidRPr="00A5575F">
        <w:t>к</w:t>
      </w:r>
      <w:r w:rsidRPr="00A5575F">
        <w:t>тивной и уважительной;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2)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A5575F">
        <w:t>к</w:t>
      </w:r>
      <w:r w:rsidRPr="00A5575F">
        <w:t>тера своих супруги (супруга) и несовершеннолетних детей не является ув</w:t>
      </w:r>
      <w:r w:rsidRPr="00A5575F">
        <w:t>а</w:t>
      </w:r>
      <w:r w:rsidRPr="00A5575F">
        <w:t>жительной. В этом случае комиссия рекомендует муниципальному служащ</w:t>
      </w:r>
      <w:r w:rsidRPr="00A5575F">
        <w:t>е</w:t>
      </w:r>
      <w:r w:rsidRPr="00A5575F">
        <w:t>му принять меры по представлению указанных сведений;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3)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A5575F">
        <w:t>к</w:t>
      </w:r>
      <w:r w:rsidRPr="00A5575F">
        <w:t xml:space="preserve"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B319B0" w:rsidRPr="00A5575F">
        <w:t>муниципального образования Соль-Илецкий городской округ</w:t>
      </w:r>
      <w:r w:rsidRPr="00A5575F">
        <w:t xml:space="preserve">, руководителю </w:t>
      </w:r>
      <w:r w:rsidR="00B319B0" w:rsidRPr="00A5575F">
        <w:t xml:space="preserve">структурного подразделения </w:t>
      </w:r>
      <w:r w:rsidRPr="00A5575F">
        <w:t>адм</w:t>
      </w:r>
      <w:r w:rsidRPr="00A5575F">
        <w:t>и</w:t>
      </w:r>
      <w:r w:rsidRPr="00A5575F">
        <w:t xml:space="preserve">нистрации </w:t>
      </w:r>
      <w:r w:rsidR="00B319B0" w:rsidRPr="00A5575F">
        <w:t>муниципального образования Соль-Илецкий городской округ</w:t>
      </w:r>
      <w:r w:rsidRPr="00A5575F">
        <w:t>, о</w:t>
      </w:r>
      <w:r w:rsidRPr="00A5575F">
        <w:t>б</w:t>
      </w:r>
      <w:r w:rsidRPr="00A5575F">
        <w:t>ладающего правами юридического лица, применить к муниципальному сл</w:t>
      </w:r>
      <w:r w:rsidRPr="00A5575F">
        <w:t>у</w:t>
      </w:r>
      <w:r w:rsidRPr="00A5575F">
        <w:t>жащему конкретную меру ответственности.</w:t>
      </w:r>
      <w:r w:rsidR="00B319B0" w:rsidRPr="00A5575F">
        <w:t xml:space="preserve"> </w:t>
      </w:r>
    </w:p>
    <w:p w:rsidR="00103852" w:rsidRPr="00A5575F" w:rsidRDefault="00103852">
      <w:pPr>
        <w:pStyle w:val="ConsPlusNormal"/>
        <w:ind w:firstLine="540"/>
        <w:jc w:val="both"/>
      </w:pPr>
      <w:bookmarkStart w:id="16" w:name="P275"/>
      <w:bookmarkEnd w:id="16"/>
      <w:r w:rsidRPr="00A5575F">
        <w:t xml:space="preserve">17. По итогам рассмотрения вопроса, указанного в </w:t>
      </w:r>
      <w:hyperlink w:anchor="P218" w:history="1">
        <w:r w:rsidRPr="00A5575F">
          <w:t xml:space="preserve">подпункте </w:t>
        </w:r>
        <w:r w:rsidR="00355089">
          <w:t>3</w:t>
        </w:r>
        <w:r w:rsidRPr="00A5575F">
          <w:t xml:space="preserve"> пункта 2</w:t>
        </w:r>
      </w:hyperlink>
      <w:r w:rsidRPr="00A5575F">
        <w:t xml:space="preserve"> настоящего Положения, комиссия принимает одно из следующих решений: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1) признать, что сведения о расходах, представленные муниципальным служащим в отношении себя, супруги (супруга) и несовершеннолетних д</w:t>
      </w:r>
      <w:r w:rsidRPr="00A5575F">
        <w:t>е</w:t>
      </w:r>
      <w:r w:rsidRPr="00A5575F">
        <w:t>тей, являются достоверными и полными;</w:t>
      </w:r>
    </w:p>
    <w:p w:rsidR="00F83FBE" w:rsidRDefault="00103852">
      <w:pPr>
        <w:pStyle w:val="ConsPlusNormal"/>
        <w:ind w:firstLine="540"/>
        <w:jc w:val="both"/>
      </w:pPr>
      <w:r w:rsidRPr="00A5575F">
        <w:t>2) признать, что сведения о расходах, представленные муниципальным служащим в отношении себя, супруги (супруга) и несовершеннолетних д</w:t>
      </w:r>
      <w:r w:rsidRPr="00A5575F">
        <w:t>е</w:t>
      </w:r>
      <w:r w:rsidRPr="00A5575F">
        <w:t xml:space="preserve">тей, являются недостоверными и (или) неполными. В этом случае комиссия рекомендует главе </w:t>
      </w:r>
      <w:r w:rsidR="00B319B0" w:rsidRPr="00A5575F">
        <w:t>муниципального образования Соль-Илецкий городской округ</w:t>
      </w:r>
      <w:r w:rsidRPr="00A5575F">
        <w:t xml:space="preserve">, руководителю </w:t>
      </w:r>
      <w:r w:rsidR="00B319B0" w:rsidRPr="00A5575F">
        <w:t>структурного подразделения</w:t>
      </w:r>
      <w:r w:rsidRPr="00A5575F">
        <w:t xml:space="preserve"> администрации </w:t>
      </w:r>
      <w:r w:rsidR="00B319B0" w:rsidRPr="00A5575F">
        <w:t>муниц</w:t>
      </w:r>
      <w:r w:rsidR="00B319B0" w:rsidRPr="00A5575F">
        <w:t>и</w:t>
      </w:r>
      <w:r w:rsidR="00B319B0" w:rsidRPr="00A5575F">
        <w:t>пального образования Соль-Илецкий городской округ</w:t>
      </w:r>
      <w:r w:rsidRPr="00A5575F">
        <w:t xml:space="preserve">, обладающего правами юридического лица, применить к муниципальному служащему </w:t>
      </w:r>
      <w:proofErr w:type="gramStart"/>
      <w:r w:rsidRPr="00A5575F">
        <w:t>конкретную</w:t>
      </w:r>
      <w:proofErr w:type="gramEnd"/>
      <w:r w:rsidRPr="00A5575F">
        <w:t xml:space="preserve"> </w:t>
      </w:r>
    </w:p>
    <w:p w:rsidR="00F83FBE" w:rsidRDefault="00F83FBE" w:rsidP="00F83FBE">
      <w:pPr>
        <w:pStyle w:val="ConsPlusNormal"/>
        <w:jc w:val="both"/>
      </w:pPr>
    </w:p>
    <w:p w:rsidR="00F83FBE" w:rsidRDefault="00F83FBE" w:rsidP="00F83FBE">
      <w:pPr>
        <w:pStyle w:val="ConsPlusNormal"/>
        <w:jc w:val="both"/>
      </w:pPr>
    </w:p>
    <w:p w:rsidR="00F83FBE" w:rsidRDefault="00F83FBE" w:rsidP="00F83FBE">
      <w:pPr>
        <w:pStyle w:val="ConsPlusNormal"/>
        <w:jc w:val="both"/>
      </w:pPr>
    </w:p>
    <w:p w:rsidR="00103852" w:rsidRPr="00A5575F" w:rsidRDefault="00103852" w:rsidP="00F83FBE">
      <w:pPr>
        <w:pStyle w:val="ConsPlusNormal"/>
        <w:jc w:val="both"/>
      </w:pPr>
      <w:r w:rsidRPr="00A5575F">
        <w:t xml:space="preserve">меру ответственности и (или) направить материалы, полученные в результате осуществления </w:t>
      </w:r>
      <w:proofErr w:type="gramStart"/>
      <w:r w:rsidRPr="00A5575F">
        <w:t>контроля за</w:t>
      </w:r>
      <w:proofErr w:type="gramEnd"/>
      <w:r w:rsidRPr="00A5575F">
        <w:t xml:space="preserve"> расходами, в органы прокуратуры и (или) иные государственные органы в соответствии с их компетенцией.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18. По итогам рассмотрения вопросов, предусмотренных </w:t>
      </w:r>
      <w:hyperlink w:anchor="P211" w:history="1">
        <w:r w:rsidRPr="00A5575F">
          <w:t>подпунктами 1</w:t>
        </w:r>
      </w:hyperlink>
      <w:r w:rsidRPr="00A5575F">
        <w:t xml:space="preserve">, </w:t>
      </w:r>
      <w:hyperlink w:anchor="P214" w:history="1">
        <w:r w:rsidRPr="00A5575F">
          <w:t>2</w:t>
        </w:r>
      </w:hyperlink>
      <w:r w:rsidRPr="00A5575F">
        <w:t xml:space="preserve">, </w:t>
      </w:r>
      <w:hyperlink w:anchor="P218" w:history="1">
        <w:r w:rsidR="00100733">
          <w:t>3</w:t>
        </w:r>
        <w:r w:rsidRPr="00A5575F">
          <w:t xml:space="preserve"> пункта 2</w:t>
        </w:r>
      </w:hyperlink>
      <w:r w:rsidRPr="00A5575F">
        <w:t xml:space="preserve"> настоящего Положения, при наличии к тому оснований коми</w:t>
      </w:r>
      <w:r w:rsidRPr="00A5575F">
        <w:t>с</w:t>
      </w:r>
      <w:r w:rsidRPr="00A5575F">
        <w:t xml:space="preserve">сия может принять иное, не предусмотренное </w:t>
      </w:r>
      <w:hyperlink w:anchor="P262" w:history="1">
        <w:r w:rsidRPr="00A5575F">
          <w:t>пунктами 13</w:t>
        </w:r>
      </w:hyperlink>
      <w:r w:rsidRPr="00A5575F">
        <w:t xml:space="preserve"> - </w:t>
      </w:r>
      <w:hyperlink w:anchor="P275" w:history="1">
        <w:r w:rsidRPr="00A5575F">
          <w:t>17</w:t>
        </w:r>
      </w:hyperlink>
      <w:r w:rsidRPr="00A5575F"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18.1. По итогам рассмотрения вопроса, указанного в </w:t>
      </w:r>
      <w:hyperlink w:anchor="P219" w:history="1">
        <w:r w:rsidRPr="00A5575F">
          <w:t xml:space="preserve">подпункте </w:t>
        </w:r>
        <w:r w:rsidR="00F862F2">
          <w:t>4</w:t>
        </w:r>
        <w:r w:rsidRPr="00A5575F">
          <w:t xml:space="preserve"> пункта 2</w:t>
        </w:r>
      </w:hyperlink>
      <w:r w:rsidRPr="00A5575F">
        <w:t xml:space="preserve"> настоящего Положения, комиссия принимает в отношении гражданина, з</w:t>
      </w:r>
      <w:r w:rsidRPr="00A5575F">
        <w:t>а</w:t>
      </w:r>
      <w:r w:rsidRPr="00A5575F">
        <w:t xml:space="preserve">мещавшего должность муниципальной службы в администрации </w:t>
      </w:r>
      <w:r w:rsidR="00B356A7" w:rsidRPr="00A5575F">
        <w:t>муниц</w:t>
      </w:r>
      <w:r w:rsidR="00B356A7" w:rsidRPr="00A5575F">
        <w:t>и</w:t>
      </w:r>
      <w:r w:rsidR="00B356A7" w:rsidRPr="00A5575F">
        <w:t>пального образования Соль-Илецкий городской округ</w:t>
      </w:r>
      <w:r w:rsidRPr="00A5575F">
        <w:t>, одно из следующих решений: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1) дать согласие на замещение им должности в коммерческой или н</w:t>
      </w:r>
      <w:r w:rsidRPr="00A5575F">
        <w:t>е</w:t>
      </w:r>
      <w:r w:rsidRPr="00A5575F">
        <w:t>коммерческой организации либо на выполнение работы на условиях гра</w:t>
      </w:r>
      <w:r w:rsidRPr="00A5575F">
        <w:t>ж</w:t>
      </w:r>
      <w:r w:rsidRPr="00A5575F">
        <w:t>данско-правового договора в коммерческой или некоммерческой организ</w:t>
      </w:r>
      <w:r w:rsidRPr="00A5575F">
        <w:t>а</w:t>
      </w:r>
      <w:r w:rsidRPr="00A5575F">
        <w:t>ции, если отдельные функции по муниципальному управлению этой орган</w:t>
      </w:r>
      <w:r w:rsidRPr="00A5575F">
        <w:t>и</w:t>
      </w:r>
      <w:r w:rsidRPr="00A5575F">
        <w:t>зацией входили в его должностные (служебные) обязанности;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2) установить, что замещение им на условиях трудового договора дол</w:t>
      </w:r>
      <w:r w:rsidRPr="00A5575F">
        <w:t>ж</w:t>
      </w:r>
      <w:r w:rsidRPr="00A5575F">
        <w:t>ности в коммерческой или некоммерческой организации и (или) выполнение в коммерческой или некоммерческой организации работ (оказание услуг) н</w:t>
      </w:r>
      <w:r w:rsidRPr="00A5575F">
        <w:t>а</w:t>
      </w:r>
      <w:r w:rsidRPr="00A5575F">
        <w:t xml:space="preserve">рушают установленные требования о противодействии коррупции. В этом случае комиссия рекомендует главе </w:t>
      </w:r>
      <w:r w:rsidR="00B356A7" w:rsidRPr="00A5575F">
        <w:t>муниципального образования Соль-Илецкий городской округ</w:t>
      </w:r>
      <w:r w:rsidRPr="00A5575F">
        <w:t xml:space="preserve">, руководителю </w:t>
      </w:r>
      <w:r w:rsidR="00B356A7" w:rsidRPr="00A5575F">
        <w:t>структурного подразделения</w:t>
      </w:r>
      <w:r w:rsidRPr="00A5575F">
        <w:t xml:space="preserve"> адм</w:t>
      </w:r>
      <w:r w:rsidRPr="00A5575F">
        <w:t>и</w:t>
      </w:r>
      <w:r w:rsidRPr="00A5575F">
        <w:t xml:space="preserve">нистрации </w:t>
      </w:r>
      <w:r w:rsidR="00B356A7" w:rsidRPr="00A5575F">
        <w:t>муниципального образования Соль-Илецкий городской округ</w:t>
      </w:r>
      <w:r w:rsidRPr="00A5575F">
        <w:t>, о</w:t>
      </w:r>
      <w:r w:rsidRPr="00A5575F">
        <w:t>б</w:t>
      </w:r>
      <w:r w:rsidRPr="00A5575F">
        <w:t>ладающего правами юридического лица, проинформировать об указанных обстоятельствах органы прокуратуры и уведомившую организацию.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19. По итогам рассмотрения вопроса, предусмотренного </w:t>
      </w:r>
      <w:hyperlink w:anchor="P217" w:history="1">
        <w:r w:rsidRPr="00A5575F">
          <w:t>подпунктом 3 пункта 2</w:t>
        </w:r>
      </w:hyperlink>
      <w:r w:rsidRPr="00A5575F">
        <w:t xml:space="preserve"> настоящего Положения, комиссия принимает соответствующее р</w:t>
      </w:r>
      <w:r w:rsidRPr="00A5575F">
        <w:t>е</w:t>
      </w:r>
      <w:r w:rsidRPr="00A5575F">
        <w:t>шение.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20. Решения комиссии принимаются тайным голосованием (если коми</w:t>
      </w:r>
      <w:r w:rsidRPr="00A5575F">
        <w:t>с</w:t>
      </w:r>
      <w:r w:rsidRPr="00A5575F">
        <w:t>сия не примет иное решение) простым большинством голосов присутству</w:t>
      </w:r>
      <w:r w:rsidRPr="00A5575F">
        <w:t>ю</w:t>
      </w:r>
      <w:r w:rsidRPr="00A5575F">
        <w:t>щих на заседании членов комиссии.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21. Оформленные протоколами решения комиссии подписывают члены комиссии, принимавшие участие в ее заседании. Решения комиссии, за и</w:t>
      </w:r>
      <w:r w:rsidRPr="00A5575F">
        <w:t>с</w:t>
      </w:r>
      <w:r w:rsidRPr="00A5575F">
        <w:t>ключением решения, принимаемого по итогам рассмотрения вопроса, ук</w:t>
      </w:r>
      <w:r w:rsidRPr="00A5575F">
        <w:t>а</w:t>
      </w:r>
      <w:r w:rsidRPr="00A5575F">
        <w:t xml:space="preserve">занного в </w:t>
      </w:r>
      <w:hyperlink w:anchor="P215" w:history="1">
        <w:r w:rsidRPr="00A5575F">
          <w:t>абзаце 2 подпункта 2 пункта 2</w:t>
        </w:r>
      </w:hyperlink>
      <w:r w:rsidRPr="00A5575F">
        <w:t xml:space="preserve"> настоящего Положения, для главы </w:t>
      </w:r>
      <w:r w:rsidR="00B356A7" w:rsidRPr="00A5575F">
        <w:t>муниципального образования Соль-Илецкий городской округ</w:t>
      </w:r>
      <w:r w:rsidRPr="00A5575F">
        <w:t xml:space="preserve">, руководителя </w:t>
      </w:r>
      <w:r w:rsidR="00B356A7" w:rsidRPr="00A5575F">
        <w:t>структурного подразделения</w:t>
      </w:r>
      <w:r w:rsidRPr="00A5575F">
        <w:t xml:space="preserve"> администрации </w:t>
      </w:r>
      <w:r w:rsidR="00183E2D" w:rsidRPr="00A5575F">
        <w:t>муниципального образования Соль-Илецкий городской округ</w:t>
      </w:r>
      <w:r w:rsidRPr="00A5575F">
        <w:t>, обладающего правами юридического лица, носят рекомендательный характер. Решение, принимаемое по итогам ра</w:t>
      </w:r>
      <w:r w:rsidRPr="00A5575F">
        <w:t>с</w:t>
      </w:r>
      <w:r w:rsidRPr="00A5575F">
        <w:t xml:space="preserve">смотрения вопроса, указанного в </w:t>
      </w:r>
      <w:hyperlink w:anchor="P215" w:history="1">
        <w:r w:rsidRPr="00A5575F">
          <w:t>абзаце 2 подпункта 2 пункта 2</w:t>
        </w:r>
      </w:hyperlink>
      <w:r w:rsidRPr="00A5575F">
        <w:t xml:space="preserve"> настоящего Положения, носит обязательный характер.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22. В протоколе заседания комиссии указываются:</w:t>
      </w:r>
    </w:p>
    <w:p w:rsidR="00F83FBE" w:rsidRDefault="00103852">
      <w:pPr>
        <w:pStyle w:val="ConsPlusNormal"/>
        <w:ind w:firstLine="540"/>
        <w:jc w:val="both"/>
      </w:pPr>
      <w:r w:rsidRPr="00A5575F">
        <w:t>1) дата заседания комиссии, фамилии, имена, отчества, должности (</w:t>
      </w:r>
      <w:proofErr w:type="spellStart"/>
      <w:r w:rsidRPr="00A5575F">
        <w:t>зва</w:t>
      </w:r>
      <w:proofErr w:type="spellEnd"/>
      <w:r w:rsidR="00F83FBE">
        <w:t>-</w:t>
      </w:r>
    </w:p>
    <w:p w:rsidR="00F83FBE" w:rsidRDefault="00F83FBE" w:rsidP="00F83FBE">
      <w:pPr>
        <w:pStyle w:val="ConsPlusNormal"/>
        <w:jc w:val="both"/>
      </w:pPr>
    </w:p>
    <w:p w:rsidR="00F83FBE" w:rsidRDefault="00F83FBE" w:rsidP="00F83FBE">
      <w:pPr>
        <w:pStyle w:val="ConsPlusNormal"/>
        <w:jc w:val="both"/>
      </w:pPr>
    </w:p>
    <w:p w:rsidR="00F83FBE" w:rsidRDefault="00F83FBE" w:rsidP="00F83FBE">
      <w:pPr>
        <w:pStyle w:val="ConsPlusNormal"/>
        <w:jc w:val="both"/>
      </w:pPr>
    </w:p>
    <w:p w:rsidR="00103852" w:rsidRPr="00A5575F" w:rsidRDefault="00103852" w:rsidP="00F83FBE">
      <w:pPr>
        <w:pStyle w:val="ConsPlusNormal"/>
        <w:jc w:val="both"/>
      </w:pPr>
      <w:proofErr w:type="spellStart"/>
      <w:proofErr w:type="gramStart"/>
      <w:r w:rsidRPr="00A5575F">
        <w:t>ния</w:t>
      </w:r>
      <w:proofErr w:type="spellEnd"/>
      <w:r w:rsidRPr="00A5575F">
        <w:t>) членов комиссии и других лиц, присутствующих на заседании;</w:t>
      </w:r>
      <w:proofErr w:type="gramEnd"/>
    </w:p>
    <w:p w:rsidR="00103852" w:rsidRPr="00A5575F" w:rsidRDefault="00103852">
      <w:pPr>
        <w:pStyle w:val="ConsPlusNormal"/>
        <w:ind w:firstLine="540"/>
        <w:jc w:val="both"/>
      </w:pPr>
      <w:r w:rsidRPr="00A5575F"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3) предъявляемые к муниципальному служащему претензии, материалы, на которых они основываются;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4) содержание пояснений муниципального служащего и других лиц по существу предъявляемых претензий;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5) фамилии, имена, отчества выступивших на заседании лиц и краткое изложение их выступлений;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6) источник информации, содержащей основания для проведения зас</w:t>
      </w:r>
      <w:r w:rsidRPr="00A5575F">
        <w:t>е</w:t>
      </w:r>
      <w:r w:rsidRPr="00A5575F">
        <w:t xml:space="preserve">дания комиссии, дата поступления информации в администрацию </w:t>
      </w:r>
      <w:r w:rsidR="00183E2D" w:rsidRPr="00A5575F">
        <w:t>муниц</w:t>
      </w:r>
      <w:r w:rsidR="00183E2D" w:rsidRPr="00A5575F">
        <w:t>и</w:t>
      </w:r>
      <w:r w:rsidR="00183E2D" w:rsidRPr="00A5575F">
        <w:t>пального образования Соль-Илецкий городской округ</w:t>
      </w:r>
      <w:r w:rsidRPr="00A5575F">
        <w:t xml:space="preserve">, </w:t>
      </w:r>
      <w:r w:rsidR="00183E2D" w:rsidRPr="00A5575F">
        <w:t>структурное подра</w:t>
      </w:r>
      <w:r w:rsidR="00183E2D" w:rsidRPr="00A5575F">
        <w:t>з</w:t>
      </w:r>
      <w:r w:rsidR="00183E2D" w:rsidRPr="00A5575F">
        <w:t>деление</w:t>
      </w:r>
      <w:r w:rsidRPr="00A5575F">
        <w:t xml:space="preserve"> администрации </w:t>
      </w:r>
      <w:r w:rsidR="00183E2D" w:rsidRPr="00A5575F">
        <w:t>муниципального образования Соль-Илецкий горо</w:t>
      </w:r>
      <w:r w:rsidR="00183E2D" w:rsidRPr="00A5575F">
        <w:t>д</w:t>
      </w:r>
      <w:r w:rsidR="00183E2D" w:rsidRPr="00A5575F">
        <w:t>ской округ</w:t>
      </w:r>
      <w:r w:rsidRPr="00A5575F">
        <w:t>, обладающий правами юридического лица;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7) другие сведения;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8) результаты голосования;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9) решение и обоснование его принятия.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23.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</w:t>
      </w:r>
      <w:r w:rsidRPr="00A5575F">
        <w:t>у</w:t>
      </w:r>
      <w:r w:rsidRPr="00A5575F">
        <w:t>ниципальный служащий.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24. Копии протокола заседания комиссии в 3-дневный срок со дня зас</w:t>
      </w:r>
      <w:r w:rsidRPr="00A5575F">
        <w:t>е</w:t>
      </w:r>
      <w:r w:rsidRPr="00A5575F">
        <w:t xml:space="preserve">дания направляются главе </w:t>
      </w:r>
      <w:r w:rsidR="00D8714C" w:rsidRPr="00A5575F">
        <w:t>муниципального образования Соль-Илецкий г</w:t>
      </w:r>
      <w:r w:rsidR="00D8714C" w:rsidRPr="00A5575F">
        <w:t>о</w:t>
      </w:r>
      <w:r w:rsidR="00D8714C" w:rsidRPr="00A5575F">
        <w:t>родской округ</w:t>
      </w:r>
      <w:r w:rsidRPr="00A5575F">
        <w:t xml:space="preserve">, руководителю </w:t>
      </w:r>
      <w:r w:rsidR="00D8714C" w:rsidRPr="00A5575F">
        <w:t xml:space="preserve">структурного подразделения </w:t>
      </w:r>
      <w:r w:rsidRPr="00A5575F">
        <w:t xml:space="preserve">администрации </w:t>
      </w:r>
      <w:r w:rsidR="00D8714C" w:rsidRPr="00A5575F">
        <w:t>муниципального образования Соль-Илецкий городской округ</w:t>
      </w:r>
      <w:r w:rsidRPr="00A5575F">
        <w:t>, обладающего правами юридического лица, полностью или в виде выписок из него - мун</w:t>
      </w:r>
      <w:r w:rsidRPr="00A5575F">
        <w:t>и</w:t>
      </w:r>
      <w:r w:rsidRPr="00A5575F">
        <w:t>ципальному служащему, а также по решению комиссии - иным заинтерес</w:t>
      </w:r>
      <w:r w:rsidRPr="00A5575F">
        <w:t>о</w:t>
      </w:r>
      <w:r w:rsidRPr="00A5575F">
        <w:t>ванным лицам.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25. </w:t>
      </w:r>
      <w:proofErr w:type="gramStart"/>
      <w:r w:rsidRPr="00A5575F">
        <w:t xml:space="preserve">Письменное уведомление о даче согласия гражданину, замещавшему в администрации </w:t>
      </w:r>
      <w:r w:rsidR="00D8714C" w:rsidRPr="00A5575F">
        <w:t>муниципального образования Соль-Илецкий городской о</w:t>
      </w:r>
      <w:r w:rsidR="00D8714C" w:rsidRPr="00A5575F">
        <w:t>к</w:t>
      </w:r>
      <w:r w:rsidR="00D8714C" w:rsidRPr="00A5575F">
        <w:t>руг</w:t>
      </w:r>
      <w:r w:rsidRPr="00A5575F">
        <w:t xml:space="preserve">, </w:t>
      </w:r>
      <w:r w:rsidR="00D8714C" w:rsidRPr="00A5575F">
        <w:t>структурном подразделении</w:t>
      </w:r>
      <w:r w:rsidRPr="00A5575F">
        <w:t xml:space="preserve"> администрации </w:t>
      </w:r>
      <w:r w:rsidR="00D8714C" w:rsidRPr="00A5575F">
        <w:t>муниципального образов</w:t>
      </w:r>
      <w:r w:rsidR="00D8714C" w:rsidRPr="00A5575F">
        <w:t>а</w:t>
      </w:r>
      <w:r w:rsidR="00D8714C" w:rsidRPr="00A5575F">
        <w:t>ния Соль-Илецкий городской округ</w:t>
      </w:r>
      <w:r w:rsidRPr="00A5575F">
        <w:t>, обладающем правами юридического л</w:t>
      </w:r>
      <w:r w:rsidRPr="00A5575F">
        <w:t>и</w:t>
      </w:r>
      <w:r w:rsidRPr="00A5575F">
        <w:t>ца, должность муниципальной службы, или об отказе ему в замещении должности в коммерческой или некоммерческой организации либо на в</w:t>
      </w:r>
      <w:r w:rsidRPr="00A5575F">
        <w:t>ы</w:t>
      </w:r>
      <w:r w:rsidRPr="00A5575F">
        <w:t>полнение работы на условиях гражданско-правового договора в коммерч</w:t>
      </w:r>
      <w:r w:rsidRPr="00A5575F">
        <w:t>е</w:t>
      </w:r>
      <w:r w:rsidRPr="00A5575F">
        <w:t>ской или некоммерческой организации, если отдельные функции по муниц</w:t>
      </w:r>
      <w:r w:rsidRPr="00A5575F">
        <w:t>и</w:t>
      </w:r>
      <w:r w:rsidRPr="00A5575F">
        <w:t>пальному управлению</w:t>
      </w:r>
      <w:proofErr w:type="gramEnd"/>
      <w:r w:rsidRPr="00A5575F">
        <w:t xml:space="preserve"> этой организацией входили в его должностные (</w:t>
      </w:r>
      <w:proofErr w:type="gramStart"/>
      <w:r w:rsidRPr="00A5575F">
        <w:t>сл</w:t>
      </w:r>
      <w:r w:rsidRPr="00A5575F">
        <w:t>у</w:t>
      </w:r>
      <w:r w:rsidRPr="00A5575F">
        <w:t xml:space="preserve">жебные) </w:t>
      </w:r>
      <w:proofErr w:type="gramEnd"/>
      <w:r w:rsidRPr="00A5575F">
        <w:t>обязанности, направляется ему в течение одного рабочего дня, ус</w:t>
      </w:r>
      <w:r w:rsidRPr="00A5575F">
        <w:t>т</w:t>
      </w:r>
      <w:r w:rsidRPr="00A5575F">
        <w:t>ное уведомление - в течение трех рабочих дней.</w:t>
      </w:r>
    </w:p>
    <w:p w:rsidR="00F83FBE" w:rsidRDefault="00103852">
      <w:pPr>
        <w:pStyle w:val="ConsPlusNormal"/>
        <w:ind w:firstLine="540"/>
        <w:jc w:val="both"/>
      </w:pPr>
      <w:r w:rsidRPr="00A5575F">
        <w:t xml:space="preserve">26. Глава </w:t>
      </w:r>
      <w:r w:rsidR="00D8714C" w:rsidRPr="00A5575F">
        <w:t>муниципального образования Соль-Илецкий городской округ</w:t>
      </w:r>
      <w:r w:rsidRPr="00A5575F">
        <w:t xml:space="preserve">, руководитель </w:t>
      </w:r>
      <w:r w:rsidR="00D8714C" w:rsidRPr="00A5575F">
        <w:t>структурного подразделения</w:t>
      </w:r>
      <w:r w:rsidRPr="00A5575F">
        <w:t xml:space="preserve"> администрации </w:t>
      </w:r>
      <w:r w:rsidR="00D8714C" w:rsidRPr="00A5575F">
        <w:t>муниципального образования Соль-Илецкий городской округ</w:t>
      </w:r>
      <w:r w:rsidRPr="00A5575F">
        <w:t xml:space="preserve">, обладающего правами </w:t>
      </w:r>
      <w:proofErr w:type="spellStart"/>
      <w:r w:rsidRPr="00A5575F">
        <w:t>юриди</w:t>
      </w:r>
      <w:proofErr w:type="spellEnd"/>
      <w:r w:rsidR="00F83FBE">
        <w:t>-</w:t>
      </w:r>
    </w:p>
    <w:p w:rsidR="00F83FBE" w:rsidRDefault="00F83FBE" w:rsidP="00F83FBE">
      <w:pPr>
        <w:pStyle w:val="ConsPlusNormal"/>
        <w:jc w:val="both"/>
      </w:pPr>
    </w:p>
    <w:p w:rsidR="00F83FBE" w:rsidRDefault="00F83FBE" w:rsidP="00F83FBE">
      <w:pPr>
        <w:pStyle w:val="ConsPlusNormal"/>
        <w:jc w:val="both"/>
      </w:pPr>
    </w:p>
    <w:p w:rsidR="00F83FBE" w:rsidRDefault="00F83FBE" w:rsidP="00F83FBE">
      <w:pPr>
        <w:pStyle w:val="ConsPlusNormal"/>
        <w:jc w:val="both"/>
      </w:pPr>
    </w:p>
    <w:p w:rsidR="00103852" w:rsidRPr="00A5575F" w:rsidRDefault="00103852" w:rsidP="00F83FBE">
      <w:pPr>
        <w:pStyle w:val="ConsPlusNormal"/>
        <w:jc w:val="both"/>
      </w:pPr>
      <w:proofErr w:type="spellStart"/>
      <w:r w:rsidRPr="00A5575F">
        <w:t>ческого</w:t>
      </w:r>
      <w:proofErr w:type="spellEnd"/>
      <w:r w:rsidRPr="00A5575F">
        <w:t xml:space="preserve"> лица, обязан рассмотреть протокол заседания комиссии и вправе учесть в пределах своей </w:t>
      </w:r>
      <w:proofErr w:type="gramStart"/>
      <w:r w:rsidRPr="00A5575F">
        <w:t>компетенции</w:t>
      </w:r>
      <w:proofErr w:type="gramEnd"/>
      <w:r w:rsidRPr="00A5575F">
        <w:t xml:space="preserve"> содержащиеся в нем рекомендации при принятии решения о применении к муниципальному служащему мер отве</w:t>
      </w:r>
      <w:r w:rsidRPr="00A5575F">
        <w:t>т</w:t>
      </w:r>
      <w:r w:rsidRPr="00A5575F">
        <w:t xml:space="preserve">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глава </w:t>
      </w:r>
      <w:r w:rsidR="00D8714C" w:rsidRPr="00A5575F">
        <w:t>муниципального образ</w:t>
      </w:r>
      <w:r w:rsidR="00D8714C" w:rsidRPr="00A5575F">
        <w:t>о</w:t>
      </w:r>
      <w:r w:rsidR="00D8714C" w:rsidRPr="00A5575F">
        <w:t>вания Соль-Илецкий городской округ</w:t>
      </w:r>
      <w:r w:rsidRPr="00A5575F">
        <w:t xml:space="preserve">, руководитель </w:t>
      </w:r>
      <w:r w:rsidR="00D8714C" w:rsidRPr="00A5575F">
        <w:t>структурного подразд</w:t>
      </w:r>
      <w:r w:rsidR="00D8714C" w:rsidRPr="00A5575F">
        <w:t>е</w:t>
      </w:r>
      <w:r w:rsidR="00D8714C" w:rsidRPr="00A5575F">
        <w:t>ления</w:t>
      </w:r>
      <w:r w:rsidRPr="00A5575F">
        <w:t xml:space="preserve"> администрации </w:t>
      </w:r>
      <w:r w:rsidR="00D8714C" w:rsidRPr="00A5575F">
        <w:t>муниципального образования Соль-Илецкий городской округ</w:t>
      </w:r>
      <w:r w:rsidRPr="00A5575F">
        <w:t>, обладающего правами юридического лица, в письменной форме ув</w:t>
      </w:r>
      <w:r w:rsidRPr="00A5575F">
        <w:t>е</w:t>
      </w:r>
      <w:r w:rsidRPr="00A5575F">
        <w:t>домляет комиссию в месячный срок со дня поступления к нему протокола з</w:t>
      </w:r>
      <w:r w:rsidRPr="00A5575F">
        <w:t>а</w:t>
      </w:r>
      <w:r w:rsidRPr="00A5575F">
        <w:t xml:space="preserve">седания комиссии. Решение главы </w:t>
      </w:r>
      <w:r w:rsidR="00D8714C" w:rsidRPr="00A5575F">
        <w:t>муниципального образования Соль-Илецкий городской округ</w:t>
      </w:r>
      <w:r w:rsidRPr="00A5575F">
        <w:t xml:space="preserve">, руководителя </w:t>
      </w:r>
      <w:r w:rsidR="00D8714C" w:rsidRPr="00A5575F">
        <w:t>структурного подразделения</w:t>
      </w:r>
      <w:r w:rsidRPr="00A5575F">
        <w:t xml:space="preserve"> адм</w:t>
      </w:r>
      <w:r w:rsidRPr="00A5575F">
        <w:t>и</w:t>
      </w:r>
      <w:r w:rsidRPr="00A5575F">
        <w:t xml:space="preserve">нистрации </w:t>
      </w:r>
      <w:r w:rsidR="00D8714C" w:rsidRPr="00A5575F">
        <w:t>муниципального образования Соль-Илецкий городской округ</w:t>
      </w:r>
      <w:r w:rsidRPr="00A5575F">
        <w:t>, о</w:t>
      </w:r>
      <w:r w:rsidRPr="00A5575F">
        <w:t>б</w:t>
      </w:r>
      <w:r w:rsidRPr="00A5575F">
        <w:t>ладающего правами юридического лица, оглашается на ближайшем засед</w:t>
      </w:r>
      <w:r w:rsidRPr="00A5575F">
        <w:t>а</w:t>
      </w:r>
      <w:r w:rsidRPr="00A5575F">
        <w:t>нии комиссии и принимается к сведению без обсуждения.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>27. В случае установления комиссией признаков дисциплинарного пр</w:t>
      </w:r>
      <w:r w:rsidRPr="00A5575F">
        <w:t>о</w:t>
      </w:r>
      <w:r w:rsidRPr="00A5575F">
        <w:t xml:space="preserve">ступка в действиях (бездействии) муниципального служащего, информация об этом представляется главе </w:t>
      </w:r>
      <w:r w:rsidR="00D8714C" w:rsidRPr="00A5575F">
        <w:t>муниципального образования Соль-Илецкий городской округ</w:t>
      </w:r>
      <w:r w:rsidRPr="00A5575F">
        <w:t xml:space="preserve">, руководителю </w:t>
      </w:r>
      <w:r w:rsidR="00D8714C" w:rsidRPr="00A5575F">
        <w:t>структурного подразделения</w:t>
      </w:r>
      <w:r w:rsidRPr="00A5575F">
        <w:t xml:space="preserve"> администрации </w:t>
      </w:r>
      <w:r w:rsidR="00D8714C" w:rsidRPr="00A5575F">
        <w:t>муниципального образования Соль-Илецкий городской округ</w:t>
      </w:r>
      <w:r w:rsidRPr="00A5575F">
        <w:t>, обладающего правами юридического лица, для решения вопроса о применении к муниц</w:t>
      </w:r>
      <w:r w:rsidRPr="00A5575F">
        <w:t>и</w:t>
      </w:r>
      <w:r w:rsidRPr="00A5575F">
        <w:t>пальному служащему мер ответственности, предусмотренных действующим законодательством.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28. </w:t>
      </w:r>
      <w:proofErr w:type="gramStart"/>
      <w:r w:rsidRPr="00A5575F">
        <w:t>В случае установления комиссией факта совершения муниципальным служащим действия (факта бездействия), содержащего признаки админис</w:t>
      </w:r>
      <w:r w:rsidRPr="00A5575F">
        <w:t>т</w:t>
      </w:r>
      <w:r w:rsidRPr="00A5575F">
        <w:t>ративного правонарушения или состава преступления, председатель коми</w:t>
      </w:r>
      <w:r w:rsidRPr="00A5575F">
        <w:t>с</w:t>
      </w:r>
      <w:r w:rsidRPr="00A5575F">
        <w:t>сии обязан передать информацию о совершении указанного действия (бе</w:t>
      </w:r>
      <w:r w:rsidRPr="00A5575F">
        <w:t>з</w:t>
      </w:r>
      <w:r w:rsidRPr="00A5575F">
        <w:t>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103852" w:rsidRPr="00A5575F" w:rsidRDefault="00103852">
      <w:pPr>
        <w:pStyle w:val="ConsPlusNormal"/>
        <w:ind w:firstLine="540"/>
        <w:jc w:val="both"/>
      </w:pPr>
      <w:r w:rsidRPr="00A5575F">
        <w:t>29. Копия протокола заседания комиссии или выписка из него приобщ</w:t>
      </w:r>
      <w:r w:rsidRPr="00A5575F">
        <w:t>а</w:t>
      </w:r>
      <w:r w:rsidRPr="00A5575F">
        <w:t>ется к личному делу муниципального служащего, в отношении которого ра</w:t>
      </w:r>
      <w:r w:rsidRPr="00A5575F">
        <w:t>с</w:t>
      </w:r>
      <w:r w:rsidRPr="00A5575F">
        <w:t>смотрен вопрос о соблюдении требований к служебному поведению и (или) требований об урегулировании конфликта интересов.</w:t>
      </w:r>
    </w:p>
    <w:p w:rsidR="00103852" w:rsidRPr="00A5575F" w:rsidRDefault="00103852">
      <w:pPr>
        <w:pStyle w:val="ConsPlusNormal"/>
        <w:ind w:firstLine="540"/>
        <w:jc w:val="both"/>
      </w:pPr>
      <w:r w:rsidRPr="00A5575F">
        <w:t xml:space="preserve">30. </w:t>
      </w:r>
      <w:proofErr w:type="gramStart"/>
      <w:r w:rsidRPr="00A5575F">
        <w:t xml:space="preserve">Выписка из протокола, заверенная подписью секретаря комиссии и соответствующей печатью, вручается гражданину, замещавшему должность муниципальной службы в администрации </w:t>
      </w:r>
      <w:r w:rsidR="00D8714C" w:rsidRPr="00A5575F">
        <w:t>муниципального образования Соль-Илецкий городской округ</w:t>
      </w:r>
      <w:r w:rsidRPr="00A5575F">
        <w:t>, в отношении которого рассматривался в</w:t>
      </w:r>
      <w:r w:rsidRPr="00A5575F">
        <w:t>о</w:t>
      </w:r>
      <w:r w:rsidRPr="00A5575F">
        <w:t xml:space="preserve">прос, указанный в </w:t>
      </w:r>
      <w:hyperlink w:anchor="P215" w:history="1">
        <w:r w:rsidRPr="00A5575F">
          <w:t>абзаце втором подпункта 2 пункта 2</w:t>
        </w:r>
      </w:hyperlink>
      <w:r w:rsidRPr="00A5575F">
        <w:t xml:space="preserve"> настоящего Полож</w:t>
      </w:r>
      <w:r w:rsidRPr="00A5575F">
        <w:t>е</w:t>
      </w:r>
      <w:r w:rsidRPr="00A5575F">
        <w:t>ния, под роспись или направляется заказным письмом с уведомлением по указанному им в обращении адресу не позднее одного рабочего дня, сл</w:t>
      </w:r>
      <w:r w:rsidRPr="00A5575F">
        <w:t>е</w:t>
      </w:r>
      <w:r w:rsidRPr="00A5575F">
        <w:t>дующего за днем</w:t>
      </w:r>
      <w:proofErr w:type="gramEnd"/>
      <w:r w:rsidRPr="00A5575F">
        <w:t xml:space="preserve"> проведения соответствующего заседания комиссии.</w:t>
      </w:r>
    </w:p>
    <w:sectPr w:rsidR="00103852" w:rsidRPr="00A5575F" w:rsidSect="00310541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03852"/>
    <w:rsid w:val="00044ED1"/>
    <w:rsid w:val="00050701"/>
    <w:rsid w:val="00080761"/>
    <w:rsid w:val="000C5F58"/>
    <w:rsid w:val="000F2C9B"/>
    <w:rsid w:val="00100733"/>
    <w:rsid w:val="00103852"/>
    <w:rsid w:val="001233C5"/>
    <w:rsid w:val="001330E8"/>
    <w:rsid w:val="001445BB"/>
    <w:rsid w:val="00151416"/>
    <w:rsid w:val="00157A2F"/>
    <w:rsid w:val="00177EF6"/>
    <w:rsid w:val="00183E2D"/>
    <w:rsid w:val="00194136"/>
    <w:rsid w:val="001A1841"/>
    <w:rsid w:val="001B63FA"/>
    <w:rsid w:val="001E67AD"/>
    <w:rsid w:val="00210E1F"/>
    <w:rsid w:val="002254E0"/>
    <w:rsid w:val="00237239"/>
    <w:rsid w:val="00253FC6"/>
    <w:rsid w:val="00260DD1"/>
    <w:rsid w:val="00283780"/>
    <w:rsid w:val="00291D57"/>
    <w:rsid w:val="002D7667"/>
    <w:rsid w:val="0030144E"/>
    <w:rsid w:val="00310541"/>
    <w:rsid w:val="00310D53"/>
    <w:rsid w:val="0032416B"/>
    <w:rsid w:val="0034774F"/>
    <w:rsid w:val="00355089"/>
    <w:rsid w:val="003812D8"/>
    <w:rsid w:val="003C11A6"/>
    <w:rsid w:val="00404A7A"/>
    <w:rsid w:val="00422D05"/>
    <w:rsid w:val="00434542"/>
    <w:rsid w:val="004351C6"/>
    <w:rsid w:val="00460576"/>
    <w:rsid w:val="00472C73"/>
    <w:rsid w:val="00484B26"/>
    <w:rsid w:val="004B0440"/>
    <w:rsid w:val="004F114B"/>
    <w:rsid w:val="005046BD"/>
    <w:rsid w:val="00510F66"/>
    <w:rsid w:val="00543E2A"/>
    <w:rsid w:val="00544136"/>
    <w:rsid w:val="0054676D"/>
    <w:rsid w:val="005474F0"/>
    <w:rsid w:val="00555A7B"/>
    <w:rsid w:val="00561155"/>
    <w:rsid w:val="0056712A"/>
    <w:rsid w:val="005E2EAE"/>
    <w:rsid w:val="005E6987"/>
    <w:rsid w:val="006154D9"/>
    <w:rsid w:val="006648D4"/>
    <w:rsid w:val="00683129"/>
    <w:rsid w:val="006A749E"/>
    <w:rsid w:val="006B4CDF"/>
    <w:rsid w:val="007073FB"/>
    <w:rsid w:val="00710B89"/>
    <w:rsid w:val="00723B0F"/>
    <w:rsid w:val="00770D21"/>
    <w:rsid w:val="00786D06"/>
    <w:rsid w:val="00787C0F"/>
    <w:rsid w:val="007A3C44"/>
    <w:rsid w:val="007A5974"/>
    <w:rsid w:val="007B3DE5"/>
    <w:rsid w:val="007B43C9"/>
    <w:rsid w:val="007C79FA"/>
    <w:rsid w:val="008203B8"/>
    <w:rsid w:val="008352A5"/>
    <w:rsid w:val="00856093"/>
    <w:rsid w:val="008662A2"/>
    <w:rsid w:val="00895093"/>
    <w:rsid w:val="008A10DC"/>
    <w:rsid w:val="008A1902"/>
    <w:rsid w:val="008A2B10"/>
    <w:rsid w:val="008A481C"/>
    <w:rsid w:val="008B24DB"/>
    <w:rsid w:val="008C22C1"/>
    <w:rsid w:val="008C7CA1"/>
    <w:rsid w:val="008C7EDC"/>
    <w:rsid w:val="008D17F7"/>
    <w:rsid w:val="00923632"/>
    <w:rsid w:val="00933827"/>
    <w:rsid w:val="00951806"/>
    <w:rsid w:val="00966F55"/>
    <w:rsid w:val="00991B70"/>
    <w:rsid w:val="0099676C"/>
    <w:rsid w:val="00A0015E"/>
    <w:rsid w:val="00A220F5"/>
    <w:rsid w:val="00A5126E"/>
    <w:rsid w:val="00A5575F"/>
    <w:rsid w:val="00AC7BB6"/>
    <w:rsid w:val="00AE5042"/>
    <w:rsid w:val="00B143AF"/>
    <w:rsid w:val="00B16984"/>
    <w:rsid w:val="00B319B0"/>
    <w:rsid w:val="00B356A7"/>
    <w:rsid w:val="00B368DB"/>
    <w:rsid w:val="00B477B4"/>
    <w:rsid w:val="00B55458"/>
    <w:rsid w:val="00B70DDF"/>
    <w:rsid w:val="00B739B4"/>
    <w:rsid w:val="00B91DEA"/>
    <w:rsid w:val="00BD5162"/>
    <w:rsid w:val="00BF0A13"/>
    <w:rsid w:val="00C2056B"/>
    <w:rsid w:val="00C23C1C"/>
    <w:rsid w:val="00C472B0"/>
    <w:rsid w:val="00C764E7"/>
    <w:rsid w:val="00C821AC"/>
    <w:rsid w:val="00C84AB5"/>
    <w:rsid w:val="00C92CB5"/>
    <w:rsid w:val="00C95A54"/>
    <w:rsid w:val="00CA5A60"/>
    <w:rsid w:val="00CE0960"/>
    <w:rsid w:val="00D066D6"/>
    <w:rsid w:val="00D60BD4"/>
    <w:rsid w:val="00D8714C"/>
    <w:rsid w:val="00DB6218"/>
    <w:rsid w:val="00DD5572"/>
    <w:rsid w:val="00DE00B1"/>
    <w:rsid w:val="00E04D43"/>
    <w:rsid w:val="00E154AF"/>
    <w:rsid w:val="00E4224B"/>
    <w:rsid w:val="00E51563"/>
    <w:rsid w:val="00EC5611"/>
    <w:rsid w:val="00EE7F8B"/>
    <w:rsid w:val="00EF2260"/>
    <w:rsid w:val="00EF4DC9"/>
    <w:rsid w:val="00F00C23"/>
    <w:rsid w:val="00F148B1"/>
    <w:rsid w:val="00F35185"/>
    <w:rsid w:val="00F83FBE"/>
    <w:rsid w:val="00F862F2"/>
    <w:rsid w:val="00F9791D"/>
    <w:rsid w:val="00FC216D"/>
    <w:rsid w:val="00FC5093"/>
    <w:rsid w:val="00FE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AC"/>
    <w:pPr>
      <w:jc w:val="left"/>
    </w:pPr>
    <w:rPr>
      <w:color w:val="auto"/>
      <w:sz w:val="20"/>
      <w:szCs w:val="20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jc w:val="center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jc w:val="center"/>
      <w:outlineLvl w:val="4"/>
    </w:pPr>
    <w:rPr>
      <w:b/>
      <w:color w:val="000000"/>
      <w:sz w:val="52"/>
      <w:szCs w:val="28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jc w:val="center"/>
      <w:outlineLvl w:val="6"/>
    </w:pPr>
    <w:rPr>
      <w:rFonts w:ascii="Calibri" w:hAnsi="Calibri"/>
      <w:color w:val="000000"/>
      <w:sz w:val="28"/>
      <w:szCs w:val="28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jc w:val="center"/>
      <w:outlineLvl w:val="7"/>
    </w:pPr>
    <w:rPr>
      <w:rFonts w:ascii="Calibri" w:hAnsi="Calibri"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pPr>
      <w:jc w:val="center"/>
    </w:pPr>
    <w:rPr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  <w:pPr>
      <w:jc w:val="center"/>
    </w:pPr>
    <w:rPr>
      <w:color w:val="000000"/>
      <w:sz w:val="28"/>
      <w:szCs w:val="28"/>
    </w:rPr>
  </w:style>
  <w:style w:type="paragraph" w:customStyle="1" w:styleId="21">
    <w:name w:val="Стиль2"/>
    <w:basedOn w:val="a"/>
    <w:rsid w:val="00723B0F"/>
    <w:pPr>
      <w:jc w:val="center"/>
    </w:pPr>
    <w:rPr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  <w:jc w:val="center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Normal">
    <w:name w:val="ConsPlusNormal"/>
    <w:rsid w:val="00103852"/>
    <w:pPr>
      <w:widowControl w:val="0"/>
      <w:autoSpaceDE w:val="0"/>
      <w:autoSpaceDN w:val="0"/>
      <w:jc w:val="left"/>
    </w:pPr>
    <w:rPr>
      <w:color w:val="auto"/>
      <w:szCs w:val="20"/>
    </w:rPr>
  </w:style>
  <w:style w:type="paragraph" w:customStyle="1" w:styleId="ConsPlusTitle">
    <w:name w:val="ConsPlusTitle"/>
    <w:rsid w:val="00103852"/>
    <w:pPr>
      <w:widowControl w:val="0"/>
      <w:autoSpaceDE w:val="0"/>
      <w:autoSpaceDN w:val="0"/>
      <w:jc w:val="left"/>
    </w:pPr>
    <w:rPr>
      <w:b/>
      <w:color w:val="auto"/>
      <w:szCs w:val="20"/>
    </w:rPr>
  </w:style>
  <w:style w:type="paragraph" w:customStyle="1" w:styleId="ConsPlusTitlePage">
    <w:name w:val="ConsPlusTitlePage"/>
    <w:rsid w:val="00103852"/>
    <w:pPr>
      <w:widowControl w:val="0"/>
      <w:autoSpaceDE w:val="0"/>
      <w:autoSpaceDN w:val="0"/>
      <w:jc w:val="left"/>
    </w:pPr>
    <w:rPr>
      <w:rFonts w:ascii="Tahoma" w:hAnsi="Tahoma" w:cs="Tahoma"/>
      <w:color w:val="auto"/>
      <w:sz w:val="20"/>
      <w:szCs w:val="20"/>
    </w:rPr>
  </w:style>
  <w:style w:type="table" w:styleId="a9">
    <w:name w:val="Table Grid"/>
    <w:basedOn w:val="a1"/>
    <w:uiPriority w:val="59"/>
    <w:rsid w:val="00C821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105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541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A6DE6C8E6478FA28EA4F59310DE7A0C0757565A227E950C17ADD8103B09AA334064C7E5C8BB14jEU7E" TargetMode="External"/><Relationship Id="rId13" Type="http://schemas.openxmlformats.org/officeDocument/2006/relationships/hyperlink" Target="consultantplus://offline/ref=9B6A6DE6C8E6478FA28EA4F59310DE7A0C0858575A297E950C17ADD8103B09AA334064C7E5C8BB17jEU9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6A6DE6C8E6478FA28EA4F59310DE7A0C07575551277E950C17ADD8103B09AA334064C4jEUDE" TargetMode="External"/><Relationship Id="rId12" Type="http://schemas.openxmlformats.org/officeDocument/2006/relationships/hyperlink" Target="consultantplus://offline/ref=9B6A6DE6C8E6478FA28EBAF8857C837E0D04005E552074C65048F685473203FD740F3D85A1C5BA13EF0D01j8U5E" TargetMode="External"/><Relationship Id="rId17" Type="http://schemas.openxmlformats.org/officeDocument/2006/relationships/hyperlink" Target="consultantplus://offline/ref=9B6A6DE6C8E6478FA28EA4F59310DE7A0C07575551277E950C17ADD8103B09AA334064C7E5C8BB1AjEU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6A6DE6C8E6478FA28EA4F59310DE7A0F075956587729975D42A3jDU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6A6DE6C8E6478FA28EA4F59310DE7A0C07575551277E950C17ADD8103B09AA334064C7E5C8BB1AjEU8E" TargetMode="External"/><Relationship Id="rId11" Type="http://schemas.openxmlformats.org/officeDocument/2006/relationships/hyperlink" Target="consultantplus://offline/ref=9B6A6DE6C8E6478FA28EBAF8857C837E0D04005E552074C65048F685473203FD740F3D85A1C5BA13EF0E04j8U0E" TargetMode="External"/><Relationship Id="rId5" Type="http://schemas.openxmlformats.org/officeDocument/2006/relationships/image" Target="media/image2.jpeg"/><Relationship Id="rId15" Type="http://schemas.openxmlformats.org/officeDocument/2006/relationships/hyperlink" Target="consultantplus://offline/ref=9B6A6DE6C8E6478FA28EA4F59310DE7A0F075956587729975D42A3jDUDE" TargetMode="External"/><Relationship Id="rId10" Type="http://schemas.openxmlformats.org/officeDocument/2006/relationships/hyperlink" Target="consultantplus://offline/ref=9B6A6DE6C8E6478FA28EA4F59310DE7A0C0757565A227E950C17ADD8103B09AA334064C3jEU1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B6A6DE6C8E6478FA28EA4F59310DE7A0C0757565A227E950C17ADD8103B09AA334064C4jEU6E" TargetMode="External"/><Relationship Id="rId14" Type="http://schemas.openxmlformats.org/officeDocument/2006/relationships/hyperlink" Target="consultantplus://offline/ref=9B6A6DE6C8E6478FA28EBAF8857C837E0D04005E552071C35148F685473203FD740F3D85A1C5BA13EF0703j8U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7127</Words>
  <Characters>40627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-</cp:lastModifiedBy>
  <cp:revision>2</cp:revision>
  <cp:lastPrinted>2016-03-04T04:57:00Z</cp:lastPrinted>
  <dcterms:created xsi:type="dcterms:W3CDTF">2017-12-20T04:32:00Z</dcterms:created>
  <dcterms:modified xsi:type="dcterms:W3CDTF">2017-12-20T04:32:00Z</dcterms:modified>
</cp:coreProperties>
</file>