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4E3E6" w14:textId="77777777"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0D156" wp14:editId="02CB8512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C819" w14:textId="77777777"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14:paraId="67D41CE1" w14:textId="77777777"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14:paraId="4F64CD9D" w14:textId="77777777"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14:paraId="6930CCC2" w14:textId="77777777"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14:paraId="102C2EAF" w14:textId="77777777"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14:paraId="0A079AE3" w14:textId="77777777"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14:paraId="60CDA97D" w14:textId="77777777" w:rsidR="00EC500B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14:paraId="4CEC1500" w14:textId="5A91CEFA" w:rsidR="00026BA2" w:rsidRPr="00627F47" w:rsidRDefault="00CB1E2F" w:rsidP="00F57294">
      <w:pPr>
        <w:tabs>
          <w:tab w:val="left" w:pos="5812"/>
        </w:tabs>
        <w:spacing w:after="0"/>
        <w:ind w:left="993" w:right="354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</w:t>
      </w:r>
      <w:r w:rsidR="0049638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C500B" w:rsidRPr="0095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C500B" w:rsidRPr="0095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ED" w:rsidRPr="00951B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7F47" w:rsidRPr="0095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486-п</w:t>
      </w:r>
    </w:p>
    <w:p w14:paraId="17EE6CC1" w14:textId="77777777" w:rsidR="00EC500B" w:rsidRDefault="00EC500B" w:rsidP="00BF7C8F">
      <w:pPr>
        <w:tabs>
          <w:tab w:val="left" w:pos="5245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7B3AF" w14:textId="13E36A89" w:rsidR="00AB2B90" w:rsidRDefault="00AB2B90" w:rsidP="00BF7C8F">
      <w:pPr>
        <w:tabs>
          <w:tab w:val="left" w:pos="5245"/>
        </w:tabs>
        <w:spacing w:after="0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55763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расходных обязательствах</w:t>
      </w:r>
      <w:r w:rsidR="00BF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Соль-Илецкий городской округ Оренбургской области</w:t>
      </w:r>
      <w:r w:rsidR="0049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«Развитие системы образования Соль-Илецкого городского округа»</w:t>
      </w:r>
      <w:bookmarkEnd w:id="0"/>
    </w:p>
    <w:p w14:paraId="2DB4EFDB" w14:textId="77777777"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26FA4" w14:textId="7AAB860F" w:rsidR="00EC500B" w:rsidRDefault="00EC500B" w:rsidP="007774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86 Бюджетного кодекса Российской Федерации, Федеральным законом от 06.10.2003 № 131-ФЗ </w:t>
      </w:r>
      <w:r w:rsidR="007A0D1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Соль-Илецкий городской округ Оренбургской области</w:t>
      </w:r>
      <w:r w:rsidR="001E1212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принятого </w:t>
      </w:r>
      <w:r w:rsidR="001E1212" w:rsidRPr="001E1212"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Соль-Илецкий городской округ</w:t>
      </w:r>
      <w:r w:rsidR="001E1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212" w:rsidRPr="001E1212">
        <w:rPr>
          <w:rFonts w:ascii="Times New Roman" w:hAnsi="Times New Roman" w:cs="Times New Roman"/>
          <w:sz w:val="28"/>
          <w:szCs w:val="28"/>
          <w:lang w:eastAsia="ru-RU"/>
        </w:rPr>
        <w:t>от 11.12.2015 № 51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34CA" w:rsidRPr="00483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34CA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Соль-Илецкий городской округ Оренбургской области от 15.11.2018 № 2546-п «</w:t>
      </w:r>
      <w:r w:rsidR="004834CA" w:rsidRPr="004834CA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proofErr w:type="gramEnd"/>
      <w:r w:rsidR="004834CA" w:rsidRPr="004834C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системы образования Соль-Илецкого городского округа» на 2019-2024 годы</w:t>
      </w:r>
      <w:r w:rsidR="004834C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08619A35" w14:textId="77777777" w:rsidR="00EC500B" w:rsidRDefault="00EC500B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Установить расходные обязательства муниципального образования Соль-Илецкий городской округ Оренбургской области:</w:t>
      </w:r>
    </w:p>
    <w:p w14:paraId="0C31ABA7" w14:textId="3570F36D" w:rsidR="00EC500B" w:rsidRPr="00993099" w:rsidRDefault="00EC500B" w:rsidP="007774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993099" w:rsidRPr="0099309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3099" w:rsidRPr="009930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993099" w:rsidRPr="00BF7C8F">
        <w:rPr>
          <w:rFonts w:ascii="Times New Roman" w:hAnsi="Times New Roman" w:cs="Times New Roman"/>
          <w:sz w:val="28"/>
          <w:szCs w:val="28"/>
          <w:lang w:eastAsia="ru-RU"/>
        </w:rPr>
        <w:t>регионального проекта «Создание условий для занятий физической культурой и спортом в сельских школах»</w:t>
      </w:r>
      <w:r w:rsidRPr="009930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2CE47" w14:textId="29C20916" w:rsidR="00EC500B" w:rsidRDefault="00EC500B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4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7B8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мероприятий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капитального ремонта в спортивных залах общеобразовательных организаций, расположенных в сельской местности;</w:t>
      </w:r>
    </w:p>
    <w:p w14:paraId="71F5F3EB" w14:textId="77777777" w:rsidR="00710A24" w:rsidRDefault="00710A24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</w:t>
      </w:r>
      <w:r w:rsidRPr="00710A24">
        <w:rPr>
          <w:rFonts w:ascii="Times New Roman" w:hAnsi="Times New Roman" w:cs="Times New Roman"/>
          <w:sz w:val="28"/>
          <w:szCs w:val="28"/>
          <w:lang w:eastAsia="ru-RU"/>
        </w:rPr>
        <w:t xml:space="preserve">ункционирование образования цифрового и гуманитарного профилей </w:t>
      </w:r>
      <w:r w:rsidR="007A0D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10A24">
        <w:rPr>
          <w:rFonts w:ascii="Times New Roman" w:hAnsi="Times New Roman" w:cs="Times New Roman"/>
          <w:sz w:val="28"/>
          <w:szCs w:val="28"/>
          <w:lang w:eastAsia="ru-RU"/>
        </w:rPr>
        <w:t>Точка роста</w:t>
      </w:r>
      <w:r w:rsidR="007A0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50E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9B7C68" w14:textId="5AD37296" w:rsidR="00EC500B" w:rsidRDefault="00EC500B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4028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инансировани</w:t>
      </w:r>
      <w:r w:rsidR="008B402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значимых мероприятий.</w:t>
      </w:r>
    </w:p>
    <w:p w14:paraId="7F0042F9" w14:textId="4E87697C" w:rsidR="00EC500B" w:rsidRDefault="00EC500B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Вышеуказанные расходные обязательства реализовываются в рамках муниципальной программы «Развитие системы образования </w:t>
      </w:r>
      <w:r w:rsidR="008B4028">
        <w:rPr>
          <w:rFonts w:ascii="Times New Roman" w:hAnsi="Times New Roman" w:cs="Times New Roman"/>
          <w:sz w:val="28"/>
          <w:szCs w:val="28"/>
          <w:lang w:eastAsia="ru-RU"/>
        </w:rPr>
        <w:t>«Соль-Илецкого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в целях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предоставляются межбюджетные трансферты из федерального и областного бюджетов.</w:t>
      </w:r>
      <w:proofErr w:type="gramEnd"/>
    </w:p>
    <w:p w14:paraId="48163634" w14:textId="0960AD41" w:rsidR="00EC500B" w:rsidRDefault="00EC500B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Главным распорядителем бюджетных средств определить Управление образования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округ.</w:t>
      </w:r>
    </w:p>
    <w:p w14:paraId="172A4A86" w14:textId="4F7F77D7" w:rsidR="00EC500B" w:rsidRDefault="00EC500B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Назначить уполномоченными по исполнению расходных обязательств муниципальные образовательные учреждения, согласно приложению к настоящему постановлению.</w:t>
      </w:r>
    </w:p>
    <w:p w14:paraId="6825497F" w14:textId="7510AF83" w:rsidR="00993099" w:rsidRPr="00BF7C8F" w:rsidRDefault="00993099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C8F">
        <w:rPr>
          <w:rFonts w:ascii="Times New Roman" w:hAnsi="Times New Roman" w:cs="Times New Roman"/>
          <w:sz w:val="28"/>
          <w:szCs w:val="28"/>
          <w:lang w:eastAsia="ru-RU"/>
        </w:rPr>
        <w:t>4. Признать утратившими силу:</w:t>
      </w:r>
    </w:p>
    <w:p w14:paraId="2A681F71" w14:textId="4D81731B" w:rsidR="00993099" w:rsidRPr="00BF7C8F" w:rsidRDefault="00993099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C8F">
        <w:rPr>
          <w:rFonts w:ascii="Times New Roman" w:hAnsi="Times New Roman" w:cs="Times New Roman"/>
          <w:sz w:val="28"/>
          <w:szCs w:val="28"/>
          <w:lang w:eastAsia="ru-RU"/>
        </w:rPr>
        <w:t>4.1. Постановление администрации муниципального образования Соль-Илецкий городской округ Оренбургской области от 30.12.2019 № 2740-п «О расходных обязательствах муниципального образования Соль-Илецкий городской округ Оренбургской области».</w:t>
      </w:r>
    </w:p>
    <w:p w14:paraId="7A29B88F" w14:textId="144761A7" w:rsidR="00993099" w:rsidRPr="00BF7C8F" w:rsidRDefault="00993099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C8F">
        <w:rPr>
          <w:rFonts w:ascii="Times New Roman" w:hAnsi="Times New Roman" w:cs="Times New Roman"/>
          <w:sz w:val="28"/>
          <w:szCs w:val="28"/>
          <w:lang w:eastAsia="ru-RU"/>
        </w:rPr>
        <w:t>4.2. Постановление администрации муниципального образования Соль-Илецкий городской округ Оренбургской области от 30.03.2020 № 607-п «О внесении изменений в постановление администрации муниципального образования Соль-Илецкий городской округ от 30.12.2019 № 2740-п «О расходных обязательствах муниципального образования Соль-</w:t>
      </w:r>
      <w:proofErr w:type="spellStart"/>
      <w:r w:rsidRPr="00BF7C8F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F7C8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области»».</w:t>
      </w:r>
    </w:p>
    <w:p w14:paraId="18618E5D" w14:textId="2B03DA49" w:rsidR="00993099" w:rsidRPr="00BF7C8F" w:rsidRDefault="00993099" w:rsidP="007774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8F">
        <w:rPr>
          <w:rFonts w:ascii="Times New Roman" w:hAnsi="Times New Roman" w:cs="Times New Roman"/>
          <w:sz w:val="28"/>
          <w:szCs w:val="28"/>
          <w:lang w:eastAsia="ru-RU"/>
        </w:rPr>
        <w:t xml:space="preserve">4.3. Постановление администрации муниципального образования Соль-Илецкий городской округ Оренбургской области от </w:t>
      </w:r>
      <w:r w:rsidRPr="00BF7C8F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22.07.2020 № 2102-п «О внесении изменений в постановление администрации муниципального образования Соль-Илецкий городской округ от 30.12.2019 № 2740-п «О расходных обязательствах муниципального образования Соль-</w:t>
      </w:r>
      <w:proofErr w:type="spellStart"/>
      <w:r w:rsidRPr="00BF7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F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области».</w:t>
      </w:r>
    </w:p>
    <w:p w14:paraId="39692B19" w14:textId="7542EC94" w:rsidR="00993099" w:rsidRPr="00BF7C8F" w:rsidRDefault="00993099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42E6E" w:rsidRPr="00BF7C8F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Соль-Илецкий городской округ Оренбургской области от</w:t>
      </w:r>
      <w:r w:rsidR="00042E6E" w:rsidRPr="00BF7C8F">
        <w:t xml:space="preserve"> </w:t>
      </w:r>
      <w:r w:rsidR="00042E6E" w:rsidRPr="00BF7C8F">
        <w:rPr>
          <w:rFonts w:ascii="Times New Roman" w:hAnsi="Times New Roman" w:cs="Times New Roman"/>
          <w:sz w:val="28"/>
          <w:szCs w:val="28"/>
          <w:lang w:eastAsia="ru-RU"/>
        </w:rPr>
        <w:t>29.07.2020 № 2214-п «О внесении изменений в постановление администрации муниципального образования Соль-Илецкий городской округ от 30.12.2019 № 2740-п «О расходных обязательствах муниципального образования Соль-Илецкий городской округ Оренбургской области»».</w:t>
      </w:r>
    </w:p>
    <w:p w14:paraId="237AF2A9" w14:textId="6B726788" w:rsidR="00042E6E" w:rsidRPr="00BF7C8F" w:rsidRDefault="00042E6E" w:rsidP="007774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F">
        <w:rPr>
          <w:rFonts w:ascii="Times New Roman" w:hAnsi="Times New Roman" w:cs="Times New Roman"/>
          <w:sz w:val="28"/>
          <w:szCs w:val="28"/>
          <w:lang w:eastAsia="ru-RU"/>
        </w:rPr>
        <w:t>4.5. Постановление администрации муниципального образования Соль-Илецкий городской округ Оренбургской области от</w:t>
      </w:r>
      <w:r w:rsidRPr="00BF7C8F">
        <w:rPr>
          <w:rFonts w:ascii="Times New Roman" w:hAnsi="Times New Roman"/>
          <w:sz w:val="28"/>
          <w:szCs w:val="28"/>
          <w:lang w:eastAsia="ru-RU"/>
        </w:rPr>
        <w:t xml:space="preserve"> 12.08.2020 № 2416-п «О внесении изменений в постановление администрации муниципального </w:t>
      </w:r>
      <w:r w:rsidRPr="00BF7C8F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Соль-Илецкий городской округ от 30.12.2019 № 2740-п «О расходных обязательствах муниципального образования Соль-</w:t>
      </w:r>
      <w:proofErr w:type="spellStart"/>
      <w:r w:rsidRPr="00BF7C8F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BF7C8F">
        <w:rPr>
          <w:rFonts w:ascii="Times New Roman" w:hAnsi="Times New Roman"/>
          <w:sz w:val="28"/>
          <w:szCs w:val="28"/>
          <w:lang w:eastAsia="ru-RU"/>
        </w:rPr>
        <w:t xml:space="preserve"> городской округ Оренбургской области»».</w:t>
      </w:r>
    </w:p>
    <w:p w14:paraId="2FC20674" w14:textId="3A2DF76D" w:rsidR="00042E6E" w:rsidRPr="00BF7C8F" w:rsidRDefault="00042E6E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C8F"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Pr="00BF7C8F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Соль-Илецкий городской округ Оренбургской области от</w:t>
      </w:r>
      <w:r w:rsidRPr="00BF7C8F">
        <w:t xml:space="preserve"> </w:t>
      </w:r>
      <w:r w:rsidRPr="00BF7C8F">
        <w:rPr>
          <w:rFonts w:ascii="Times New Roman" w:hAnsi="Times New Roman" w:cs="Times New Roman"/>
          <w:sz w:val="28"/>
          <w:szCs w:val="28"/>
          <w:lang w:eastAsia="ru-RU"/>
        </w:rPr>
        <w:t>24.09.2020 № 3175-п «О внесении изменений в постановление администрации муниципального образования Соль-Илецкий городской округ от 30.12.2019 № 2740-п «О расходных обязательствах муниципального образования Соль-Илецкий городской округ Оренбургской области»».</w:t>
      </w:r>
    </w:p>
    <w:p w14:paraId="4C79C428" w14:textId="4E37D926" w:rsidR="00EC500B" w:rsidRDefault="005C1A5B" w:rsidP="0077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городского округа по социальным вопросам </w:t>
      </w:r>
      <w:proofErr w:type="spellStart"/>
      <w:r w:rsidR="0049638E">
        <w:rPr>
          <w:rFonts w:ascii="Times New Roman" w:hAnsi="Times New Roman" w:cs="Times New Roman"/>
          <w:sz w:val="28"/>
          <w:szCs w:val="28"/>
          <w:lang w:eastAsia="ru-RU"/>
        </w:rPr>
        <w:t>Сайгину</w:t>
      </w:r>
      <w:proofErr w:type="spellEnd"/>
      <w:r w:rsidR="0049638E"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</w:p>
    <w:p w14:paraId="76670553" w14:textId="3C790131" w:rsidR="00EC500B" w:rsidRDefault="005C1A5B" w:rsidP="0077745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</w:t>
      </w:r>
      <w:r w:rsidR="0077378B">
        <w:rPr>
          <w:rFonts w:ascii="Times New Roman" w:hAnsi="Times New Roman" w:cs="Times New Roman"/>
          <w:sz w:val="28"/>
          <w:szCs w:val="28"/>
          <w:lang w:eastAsia="ru-RU"/>
        </w:rPr>
        <w:t>момента его подписания и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</w:t>
      </w:r>
      <w:r w:rsidR="007737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действие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</w:t>
      </w:r>
      <w:r w:rsidR="00773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E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C0E56E" w14:textId="77777777" w:rsidR="001C700B" w:rsidRDefault="001C700B" w:rsidP="001C70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42E5F16" w14:textId="77777777" w:rsidR="001C700B" w:rsidRDefault="001C700B" w:rsidP="001C70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202BCB1" w14:textId="77777777" w:rsidR="001C700B" w:rsidRDefault="001C700B" w:rsidP="001C70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4C08CB8" w14:textId="5D0E3981" w:rsidR="00D0196E" w:rsidRDefault="00FF06E4" w:rsidP="001C7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9E35B7E" w14:textId="72667DFA" w:rsidR="00FF06E4" w:rsidRPr="008327D4" w:rsidRDefault="00FF06E4" w:rsidP="001C700B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D0196E"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196E">
        <w:rPr>
          <w:rFonts w:ascii="Times New Roman" w:hAnsi="Times New Roman" w:cs="Times New Roman"/>
          <w:sz w:val="28"/>
          <w:szCs w:val="28"/>
        </w:rPr>
        <w:t xml:space="preserve">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14:paraId="4239B2EF" w14:textId="77777777"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926393" w14:textId="77777777"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ACB95" w14:textId="77777777" w:rsidR="0042756E" w:rsidRPr="004005B1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41010D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D2151C" w14:textId="77777777"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808E4B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DF92CA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0F040E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1B8186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44D603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D2ECF5" w14:textId="77777777"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A0E07C" w14:textId="3ED0BFE7" w:rsidR="0049638E" w:rsidRDefault="0049638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5EC600" w14:textId="167ABF92" w:rsidR="0049638E" w:rsidRDefault="0049638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14078C" w14:textId="617278F3" w:rsidR="006A7B86" w:rsidRDefault="006A7B86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96DC1D" w14:textId="59873C92" w:rsidR="006A7B86" w:rsidRDefault="006A7B86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2B8694" w14:textId="04D6B7EE" w:rsidR="006A7B86" w:rsidRDefault="006A7B86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AE8F9" w14:textId="06A86530" w:rsidR="006A7B86" w:rsidRDefault="006A7B86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3C039A" w14:textId="77777777" w:rsidR="006A7B86" w:rsidRDefault="006A7B86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3F5087" w14:textId="77777777"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00FC58" w14:textId="77777777"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C59579" w14:textId="65529FFD" w:rsidR="00F077A3" w:rsidRPr="0049638E" w:rsidRDefault="0039679A" w:rsidP="0049638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14:paraId="4E040651" w14:textId="77777777"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B733695" w14:textId="121B60F9" w:rsidR="00F077A3" w:rsidRPr="00633688" w:rsidRDefault="00F077A3" w:rsidP="006E221B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 w:rsidRPr="0063368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BBA7C3D" w14:textId="77777777" w:rsidR="006E221B" w:rsidRDefault="00F077A3" w:rsidP="006E221B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5E01ADD8" w14:textId="2C3CF519" w:rsidR="00F077A3" w:rsidRDefault="00F077A3" w:rsidP="006E221B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965FF60" w14:textId="77777777" w:rsidR="006E221B" w:rsidRDefault="00F077A3" w:rsidP="006E221B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01772EC2" w14:textId="53E4C0BF" w:rsidR="00F077A3" w:rsidRDefault="00F077A3" w:rsidP="006E221B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14:paraId="5449828C" w14:textId="7A6DBB14" w:rsidR="00F077A3" w:rsidRPr="00633688" w:rsidRDefault="00F077A3" w:rsidP="006E221B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638E" w:rsidRPr="0049638E">
        <w:rPr>
          <w:rFonts w:ascii="Times New Roman" w:hAnsi="Times New Roman"/>
          <w:sz w:val="24"/>
          <w:szCs w:val="24"/>
        </w:rPr>
        <w:t>«</w:t>
      </w:r>
      <w:r w:rsidR="00990263">
        <w:rPr>
          <w:rFonts w:ascii="Times New Roman" w:hAnsi="Times New Roman"/>
          <w:sz w:val="24"/>
          <w:szCs w:val="24"/>
        </w:rPr>
        <w:t>03</w:t>
      </w:r>
      <w:r w:rsidR="0049638E" w:rsidRPr="0049638E">
        <w:rPr>
          <w:rFonts w:ascii="Times New Roman" w:hAnsi="Times New Roman"/>
          <w:sz w:val="24"/>
          <w:szCs w:val="24"/>
        </w:rPr>
        <w:t>»</w:t>
      </w:r>
      <w:r w:rsidR="00990263">
        <w:rPr>
          <w:rFonts w:ascii="Times New Roman" w:hAnsi="Times New Roman"/>
          <w:sz w:val="24"/>
          <w:szCs w:val="24"/>
        </w:rPr>
        <w:t>03.</w:t>
      </w:r>
      <w:r w:rsidR="0049638E" w:rsidRPr="00BF7C8F">
        <w:rPr>
          <w:rFonts w:ascii="Times New Roman" w:hAnsi="Times New Roman"/>
          <w:sz w:val="24"/>
          <w:szCs w:val="24"/>
        </w:rPr>
        <w:t>2021 г</w:t>
      </w:r>
      <w:r w:rsidR="0049638E" w:rsidRPr="0049638E">
        <w:rPr>
          <w:rFonts w:ascii="Times New Roman" w:hAnsi="Times New Roman"/>
          <w:sz w:val="24"/>
          <w:szCs w:val="24"/>
        </w:rPr>
        <w:t xml:space="preserve">. </w:t>
      </w:r>
      <w:r w:rsidRPr="0049638E">
        <w:rPr>
          <w:rFonts w:ascii="Times New Roman" w:hAnsi="Times New Roman"/>
          <w:sz w:val="24"/>
          <w:szCs w:val="24"/>
        </w:rPr>
        <w:t>№</w:t>
      </w:r>
      <w:r w:rsidR="00990263">
        <w:rPr>
          <w:rFonts w:ascii="Times New Roman" w:hAnsi="Times New Roman"/>
          <w:sz w:val="24"/>
          <w:szCs w:val="24"/>
        </w:rPr>
        <w:t xml:space="preserve"> 4</w:t>
      </w:r>
      <w:r w:rsidR="00990263" w:rsidRPr="00990263">
        <w:rPr>
          <w:rFonts w:ascii="Times New Roman" w:hAnsi="Times New Roman"/>
          <w:sz w:val="24"/>
          <w:szCs w:val="24"/>
        </w:rPr>
        <w:t>86-п</w:t>
      </w:r>
    </w:p>
    <w:p w14:paraId="232205EF" w14:textId="77777777"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6B4A754B" w14:textId="77777777" w:rsidR="00F077A3" w:rsidRPr="00A10644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644">
        <w:rPr>
          <w:rFonts w:ascii="Times New Roman" w:hAnsi="Times New Roman"/>
          <w:sz w:val="28"/>
          <w:szCs w:val="28"/>
        </w:rPr>
        <w:t>Перечень уполномоченных по исполнению расходных обязательств</w:t>
      </w:r>
    </w:p>
    <w:p w14:paraId="2282A56D" w14:textId="77777777"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528"/>
        <w:gridCol w:w="6096"/>
        <w:gridCol w:w="3402"/>
      </w:tblGrid>
      <w:tr w:rsidR="00F077A3" w:rsidRPr="00633688" w14:paraId="7CAE0AAE" w14:textId="77777777" w:rsidTr="003C3E93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10FEB9" w14:textId="77777777" w:rsidR="00F077A3" w:rsidRPr="00633688" w:rsidRDefault="00F077A3" w:rsidP="0071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6C08B48E" w14:textId="77777777" w:rsidR="00F077A3" w:rsidRPr="00633688" w:rsidRDefault="00F077A3" w:rsidP="0071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204" w14:textId="77777777"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29F" w14:textId="77777777"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5F6" w14:textId="77777777"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F077A3" w:rsidRPr="00633688" w14:paraId="0BC120F0" w14:textId="77777777" w:rsidTr="003C3E93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DCBDE1" w14:textId="77777777"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691" w14:textId="77777777"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CBE" w14:textId="77777777"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D95" w14:textId="77777777"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4028" w:rsidRPr="00633688" w14:paraId="473133BE" w14:textId="77777777" w:rsidTr="003C3E93">
        <w:trPr>
          <w:trHeight w:val="562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9B15" w14:textId="3DACC175" w:rsidR="008B4028" w:rsidRPr="00633688" w:rsidRDefault="008B4028" w:rsidP="007A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4E65" w14:textId="78DF9416" w:rsidR="008B4028" w:rsidRPr="00697925" w:rsidRDefault="008B4028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B4028">
              <w:rPr>
                <w:rFonts w:ascii="Times New Roman" w:hAnsi="Times New Roman"/>
                <w:sz w:val="24"/>
                <w:szCs w:val="24"/>
              </w:rPr>
              <w:t>инансирование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365" w14:textId="7ADE4CD7" w:rsidR="008B4028" w:rsidRDefault="008B4028" w:rsidP="007A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Капитальный ремонт спортивного зала здания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средняя общеобразовательная школа» Соль-Илецкого городского округа, расположенного по адресу: Оренбургская область, Соль-Илецкий район, с. Дружба, ул. Школьная,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734" w14:textId="77777777" w:rsidR="008B4028" w:rsidRDefault="008B4028" w:rsidP="007E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B4028" w:rsidRPr="00633688" w14:paraId="1EE7104C" w14:textId="77777777" w:rsidTr="003C3E93">
        <w:trPr>
          <w:trHeight w:val="562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F8AA" w14:textId="5445A701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7317" w14:textId="04A64FD2" w:rsidR="008B4028" w:rsidRPr="00710A24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FE8">
              <w:rPr>
                <w:rFonts w:ascii="Times New Roman" w:hAnsi="Times New Roman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5A11" w14:textId="63621308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D682" w14:textId="2C401391" w:rsidR="008B4028" w:rsidRPr="003E0C57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1»</w:t>
            </w:r>
          </w:p>
        </w:tc>
      </w:tr>
      <w:tr w:rsidR="008B4028" w:rsidRPr="00633688" w14:paraId="38915A46" w14:textId="77777777" w:rsidTr="003C3E93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AF0" w14:textId="62CBB431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CBC" w14:textId="7B50EC06" w:rsidR="008B4028" w:rsidRPr="00150EC1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FE8">
              <w:rPr>
                <w:rFonts w:ascii="Times New Roman" w:hAnsi="Times New Roman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B20" w14:textId="4FF59042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бюджетного учреждения «Средняя общеобразовательная школа № 2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Цвиллинга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500" w14:textId="642B5A75" w:rsidR="008B4028" w:rsidRPr="003E0C57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2»</w:t>
            </w:r>
          </w:p>
        </w:tc>
      </w:tr>
      <w:tr w:rsidR="008B4028" w:rsidRPr="00633688" w14:paraId="263FF8C7" w14:textId="77777777" w:rsidTr="003C3E93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123" w14:textId="36023ECE" w:rsidR="008B4028" w:rsidRPr="0063368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029" w14:textId="6A7B9FFB" w:rsidR="008B4028" w:rsidRPr="00697925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FE8">
              <w:rPr>
                <w:rFonts w:ascii="Times New Roman" w:hAnsi="Times New Roman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391" w14:textId="795E7B0B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помещений для создания центра образования естественно-научной и технологической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73E" w14:textId="50CDA68B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МОАУ «СОШ № 4»</w:t>
            </w:r>
          </w:p>
        </w:tc>
      </w:tr>
      <w:tr w:rsidR="008B4028" w:rsidRPr="00633688" w14:paraId="332EDD92" w14:textId="77777777" w:rsidTr="003C3E93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C2C" w14:textId="4A2BD5A6" w:rsidR="008B4028" w:rsidRPr="0063368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9B4" w14:textId="23B55F7D" w:rsidR="008B4028" w:rsidRPr="00697925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FE8">
              <w:rPr>
                <w:rFonts w:ascii="Times New Roman" w:hAnsi="Times New Roman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070" w14:textId="2919A1AF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Челкарская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д.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2E8D" w14:textId="4F6DD836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 5»</w:t>
            </w:r>
          </w:p>
        </w:tc>
      </w:tr>
      <w:tr w:rsidR="008B4028" w:rsidRPr="00633688" w14:paraId="5C6977D1" w14:textId="77777777" w:rsidTr="003C3E93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17C" w14:textId="63632395" w:rsidR="008B4028" w:rsidRPr="0063368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31B" w14:textId="77777777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  <w:p w14:paraId="52D04EF4" w14:textId="77777777" w:rsidR="008B4028" w:rsidRPr="00697925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1B8B1" w14:textId="412C71BE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Капитальный ремонт спортивного зала здания муниципального общеобразовательного бюджетного учреждения «Саратовская средняя общеобразовательная школа» Соль-Илецкого городского округа, расположенного по адресу: Оренбургская область, Соль-Илецкий район, с. Саратовка, ул. Центральная, д. 23 «а»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70DCE" w14:textId="7D0F4938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«Саратовская СОШ»</w:t>
            </w:r>
          </w:p>
        </w:tc>
      </w:tr>
      <w:tr w:rsidR="008B4028" w:rsidRPr="00633688" w14:paraId="60B43280" w14:textId="77777777" w:rsidTr="003C3E93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8E8" w14:textId="0BA75278" w:rsidR="008B4028" w:rsidRPr="0063368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8F3" w14:textId="77777777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  <w:p w14:paraId="3FC762C1" w14:textId="77777777" w:rsidR="008B4028" w:rsidRPr="00697925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1F9" w14:textId="77777777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1D3" w14:textId="77777777" w:rsidR="008B4028" w:rsidRDefault="008B4028" w:rsidP="008B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02824" w14:textId="41E01BC8" w:rsidR="002C61DA" w:rsidRDefault="002C61DA" w:rsidP="00D11783">
      <w:bookmarkStart w:id="1" w:name="_GoBack"/>
      <w:bookmarkEnd w:id="1"/>
    </w:p>
    <w:sectPr w:rsidR="002C61DA" w:rsidSect="001C700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17E1E"/>
    <w:rsid w:val="00026BA2"/>
    <w:rsid w:val="000301F9"/>
    <w:rsid w:val="00042E6E"/>
    <w:rsid w:val="000559F5"/>
    <w:rsid w:val="00095D2F"/>
    <w:rsid w:val="000A56FF"/>
    <w:rsid w:val="000B603B"/>
    <w:rsid w:val="000C3563"/>
    <w:rsid w:val="000D45D5"/>
    <w:rsid w:val="000E026F"/>
    <w:rsid w:val="001055C6"/>
    <w:rsid w:val="0011078C"/>
    <w:rsid w:val="00111695"/>
    <w:rsid w:val="00124986"/>
    <w:rsid w:val="00150EC1"/>
    <w:rsid w:val="001514AB"/>
    <w:rsid w:val="00160BC5"/>
    <w:rsid w:val="001B13F6"/>
    <w:rsid w:val="001B609D"/>
    <w:rsid w:val="001C03D3"/>
    <w:rsid w:val="001C700B"/>
    <w:rsid w:val="001C7291"/>
    <w:rsid w:val="001E02A9"/>
    <w:rsid w:val="001E1212"/>
    <w:rsid w:val="001E2EAB"/>
    <w:rsid w:val="001E33EA"/>
    <w:rsid w:val="001F0C25"/>
    <w:rsid w:val="001F485A"/>
    <w:rsid w:val="00200948"/>
    <w:rsid w:val="00214541"/>
    <w:rsid w:val="00222162"/>
    <w:rsid w:val="00235774"/>
    <w:rsid w:val="00237BED"/>
    <w:rsid w:val="0024307B"/>
    <w:rsid w:val="00254479"/>
    <w:rsid w:val="002656CB"/>
    <w:rsid w:val="002A1658"/>
    <w:rsid w:val="002A2DF4"/>
    <w:rsid w:val="002B394B"/>
    <w:rsid w:val="002C1280"/>
    <w:rsid w:val="002C61DA"/>
    <w:rsid w:val="002D0D78"/>
    <w:rsid w:val="002E63E2"/>
    <w:rsid w:val="00342D03"/>
    <w:rsid w:val="00361ADA"/>
    <w:rsid w:val="00376EED"/>
    <w:rsid w:val="0039679A"/>
    <w:rsid w:val="003A5855"/>
    <w:rsid w:val="003C3E93"/>
    <w:rsid w:val="003D03AA"/>
    <w:rsid w:val="003F4709"/>
    <w:rsid w:val="004005B1"/>
    <w:rsid w:val="00403719"/>
    <w:rsid w:val="00416705"/>
    <w:rsid w:val="0042756E"/>
    <w:rsid w:val="00430399"/>
    <w:rsid w:val="004452F7"/>
    <w:rsid w:val="004765C1"/>
    <w:rsid w:val="004834CA"/>
    <w:rsid w:val="0049638E"/>
    <w:rsid w:val="004A06C2"/>
    <w:rsid w:val="004A16EE"/>
    <w:rsid w:val="004C01C2"/>
    <w:rsid w:val="004C25C5"/>
    <w:rsid w:val="004D76DC"/>
    <w:rsid w:val="004F2211"/>
    <w:rsid w:val="004F31CA"/>
    <w:rsid w:val="00504C9B"/>
    <w:rsid w:val="0052399C"/>
    <w:rsid w:val="00551158"/>
    <w:rsid w:val="00552175"/>
    <w:rsid w:val="005770B5"/>
    <w:rsid w:val="00595931"/>
    <w:rsid w:val="005A0A95"/>
    <w:rsid w:val="005A1A93"/>
    <w:rsid w:val="005A57E8"/>
    <w:rsid w:val="005B5AD9"/>
    <w:rsid w:val="005C1A5B"/>
    <w:rsid w:val="005E7130"/>
    <w:rsid w:val="005F26A4"/>
    <w:rsid w:val="005F3A9D"/>
    <w:rsid w:val="006006B9"/>
    <w:rsid w:val="00627F47"/>
    <w:rsid w:val="00640DD2"/>
    <w:rsid w:val="006427C8"/>
    <w:rsid w:val="00654925"/>
    <w:rsid w:val="00693BCC"/>
    <w:rsid w:val="006A5E07"/>
    <w:rsid w:val="006A7B86"/>
    <w:rsid w:val="006B7815"/>
    <w:rsid w:val="006D16FB"/>
    <w:rsid w:val="006E221B"/>
    <w:rsid w:val="006F7747"/>
    <w:rsid w:val="00710A24"/>
    <w:rsid w:val="00724D18"/>
    <w:rsid w:val="00744616"/>
    <w:rsid w:val="007546F8"/>
    <w:rsid w:val="0077378B"/>
    <w:rsid w:val="0077745E"/>
    <w:rsid w:val="00783B84"/>
    <w:rsid w:val="007A0D16"/>
    <w:rsid w:val="007A2F5E"/>
    <w:rsid w:val="007A50AC"/>
    <w:rsid w:val="007B27DF"/>
    <w:rsid w:val="007B72F5"/>
    <w:rsid w:val="007C1105"/>
    <w:rsid w:val="007C1AAF"/>
    <w:rsid w:val="007C36F8"/>
    <w:rsid w:val="007D49BC"/>
    <w:rsid w:val="007E2BCA"/>
    <w:rsid w:val="007E3B35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B4028"/>
    <w:rsid w:val="008F7AD8"/>
    <w:rsid w:val="00914CC3"/>
    <w:rsid w:val="00951B9F"/>
    <w:rsid w:val="009633EC"/>
    <w:rsid w:val="00986E27"/>
    <w:rsid w:val="00990263"/>
    <w:rsid w:val="00993099"/>
    <w:rsid w:val="009979E6"/>
    <w:rsid w:val="009B273C"/>
    <w:rsid w:val="009D36B1"/>
    <w:rsid w:val="009E5364"/>
    <w:rsid w:val="00A04A61"/>
    <w:rsid w:val="00A10644"/>
    <w:rsid w:val="00A33CA6"/>
    <w:rsid w:val="00A355DA"/>
    <w:rsid w:val="00A46241"/>
    <w:rsid w:val="00A46A0D"/>
    <w:rsid w:val="00A63C95"/>
    <w:rsid w:val="00A7598F"/>
    <w:rsid w:val="00A804E2"/>
    <w:rsid w:val="00A83E1C"/>
    <w:rsid w:val="00A863F1"/>
    <w:rsid w:val="00A9693B"/>
    <w:rsid w:val="00AA13C0"/>
    <w:rsid w:val="00AA2973"/>
    <w:rsid w:val="00AB2B90"/>
    <w:rsid w:val="00AB5734"/>
    <w:rsid w:val="00AB7892"/>
    <w:rsid w:val="00AC4813"/>
    <w:rsid w:val="00AE139B"/>
    <w:rsid w:val="00AE760D"/>
    <w:rsid w:val="00AF4404"/>
    <w:rsid w:val="00B05CF7"/>
    <w:rsid w:val="00B10226"/>
    <w:rsid w:val="00B325A9"/>
    <w:rsid w:val="00B62012"/>
    <w:rsid w:val="00B76BB3"/>
    <w:rsid w:val="00BB4ED9"/>
    <w:rsid w:val="00BB5E5A"/>
    <w:rsid w:val="00BB6EA4"/>
    <w:rsid w:val="00BF7C8F"/>
    <w:rsid w:val="00C01D54"/>
    <w:rsid w:val="00C1069E"/>
    <w:rsid w:val="00C169D6"/>
    <w:rsid w:val="00C42679"/>
    <w:rsid w:val="00C67DDA"/>
    <w:rsid w:val="00C773DA"/>
    <w:rsid w:val="00C93237"/>
    <w:rsid w:val="00CB09F6"/>
    <w:rsid w:val="00CB1E2F"/>
    <w:rsid w:val="00D0196E"/>
    <w:rsid w:val="00D01ECA"/>
    <w:rsid w:val="00D06FD5"/>
    <w:rsid w:val="00D11783"/>
    <w:rsid w:val="00D15B69"/>
    <w:rsid w:val="00D37D2F"/>
    <w:rsid w:val="00D401D9"/>
    <w:rsid w:val="00D97D5E"/>
    <w:rsid w:val="00DA3D34"/>
    <w:rsid w:val="00DA78AB"/>
    <w:rsid w:val="00DB7644"/>
    <w:rsid w:val="00DF20B2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EB3EFF"/>
    <w:rsid w:val="00EC500B"/>
    <w:rsid w:val="00F00303"/>
    <w:rsid w:val="00F077A3"/>
    <w:rsid w:val="00F14C89"/>
    <w:rsid w:val="00F377F9"/>
    <w:rsid w:val="00F50A68"/>
    <w:rsid w:val="00F57294"/>
    <w:rsid w:val="00FB2F3B"/>
    <w:rsid w:val="00FC3099"/>
    <w:rsid w:val="00FE6BD8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4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16</cp:revision>
  <cp:lastPrinted>2021-03-04T11:05:00Z</cp:lastPrinted>
  <dcterms:created xsi:type="dcterms:W3CDTF">2021-03-09T07:19:00Z</dcterms:created>
  <dcterms:modified xsi:type="dcterms:W3CDTF">2021-03-09T07:31:00Z</dcterms:modified>
</cp:coreProperties>
</file>