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6381F" w:rsidTr="00E64C73">
        <w:tc>
          <w:tcPr>
            <w:tcW w:w="4253" w:type="dxa"/>
          </w:tcPr>
          <w:p w:rsidR="0026381F" w:rsidRPr="000138C6" w:rsidRDefault="0026381F" w:rsidP="00E64C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6381F" w:rsidRDefault="00AA2627" w:rsidP="00AA2627">
            <w:pPr>
              <w:jc w:val="center"/>
            </w:pPr>
            <w:r w:rsidRPr="00AA2627">
              <w:rPr>
                <w:sz w:val="28"/>
                <w:szCs w:val="28"/>
              </w:rPr>
              <w:t>05.03</w:t>
            </w:r>
            <w:r>
              <w:t>.</w:t>
            </w:r>
            <w:r w:rsidR="0026381F">
              <w:rPr>
                <w:sz w:val="28"/>
                <w:szCs w:val="28"/>
              </w:rPr>
              <w:t>2018 №</w:t>
            </w:r>
            <w:r>
              <w:rPr>
                <w:sz w:val="28"/>
                <w:szCs w:val="28"/>
              </w:rPr>
              <w:t xml:space="preserve"> 479-п</w:t>
            </w:r>
          </w:p>
        </w:tc>
        <w:bookmarkStart w:id="0" w:name="_GoBack"/>
        <w:bookmarkEnd w:id="0"/>
      </w:tr>
    </w:tbl>
    <w:p w:rsidR="0026381F" w:rsidRDefault="0026381F" w:rsidP="0026381F">
      <w:pPr>
        <w:spacing w:line="276" w:lineRule="auto"/>
        <w:rPr>
          <w:sz w:val="28"/>
          <w:szCs w:val="28"/>
        </w:rPr>
      </w:pPr>
    </w:p>
    <w:p w:rsidR="0026381F" w:rsidRDefault="0026381F" w:rsidP="0026381F">
      <w:pPr>
        <w:spacing w:line="276" w:lineRule="auto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26381F" w:rsidTr="00E64C73">
        <w:tc>
          <w:tcPr>
            <w:tcW w:w="4786" w:type="dxa"/>
          </w:tcPr>
          <w:p w:rsidR="0026381F" w:rsidRPr="003E16C5" w:rsidRDefault="0026381F" w:rsidP="00E64C7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 xml:space="preserve">округа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-п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  <w:r w:rsidRPr="002953BC">
              <w:rPr>
                <w:rFonts w:ascii="Times New Roman" w:hAnsi="Times New Roman" w:cs="Times New Roman"/>
                <w:sz w:val="28"/>
                <w:szCs w:val="28"/>
              </w:rPr>
              <w:t>.2016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межведомственной комиссии по противодействию злоупотреблению наркотическими средствами и их незаконному обороту Соль-Илецкого городского округа»</w:t>
            </w:r>
          </w:p>
        </w:tc>
        <w:tc>
          <w:tcPr>
            <w:tcW w:w="5351" w:type="dxa"/>
          </w:tcPr>
          <w:p w:rsidR="0026381F" w:rsidRDefault="0026381F" w:rsidP="00E64C73">
            <w:pPr>
              <w:pStyle w:val="a3"/>
              <w:spacing w:line="276" w:lineRule="auto"/>
              <w:ind w:left="459" w:hanging="459"/>
              <w:rPr>
                <w:sz w:val="28"/>
                <w:szCs w:val="28"/>
              </w:rPr>
            </w:pPr>
          </w:p>
        </w:tc>
      </w:tr>
    </w:tbl>
    <w:p w:rsidR="0026381F" w:rsidRDefault="0026381F" w:rsidP="0026381F">
      <w:pPr>
        <w:spacing w:line="276" w:lineRule="auto"/>
        <w:rPr>
          <w:sz w:val="28"/>
          <w:szCs w:val="28"/>
        </w:rPr>
      </w:pPr>
    </w:p>
    <w:p w:rsidR="0026381F" w:rsidRPr="00906A80" w:rsidRDefault="0026381F" w:rsidP="0026381F">
      <w:pPr>
        <w:spacing w:line="360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906A8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06A80">
        <w:rPr>
          <w:sz w:val="28"/>
          <w:szCs w:val="28"/>
        </w:rPr>
        <w:t>»,</w:t>
      </w:r>
      <w:r>
        <w:rPr>
          <w:sz w:val="28"/>
          <w:szCs w:val="28"/>
        </w:rPr>
        <w:t xml:space="preserve"> Указом Губернатора Оренбургской области от 29.01.2008 № 12-ук «О создании антинаркотической комиссии Оренбургской области»,</w:t>
      </w:r>
      <w:r w:rsidRPr="00906A80">
        <w:rPr>
          <w:sz w:val="28"/>
          <w:szCs w:val="28"/>
        </w:rPr>
        <w:t xml:space="preserve"> Уставом муниципального образования Соль-Илецкий городской округ</w:t>
      </w:r>
      <w:r>
        <w:rPr>
          <w:sz w:val="28"/>
          <w:szCs w:val="28"/>
        </w:rPr>
        <w:t>, в целях усиления борьбы с незаконным оборотом наркотиков, совершенствования взаимодействия органов исполнительной власти городского округа с правоохранительными органами, организациями по вопросам взаимодействия по противодействию злоупотреблению наркотическими средствами и их незаконному обороту,</w:t>
      </w:r>
      <w:r w:rsidRPr="00906A80">
        <w:rPr>
          <w:sz w:val="28"/>
          <w:szCs w:val="28"/>
        </w:rPr>
        <w:t xml:space="preserve"> постановляю:</w:t>
      </w:r>
    </w:p>
    <w:p w:rsidR="0026381F" w:rsidRDefault="0026381F" w:rsidP="0026381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состав межведомственной комиссии по противодействию злоупотреблению наркотическими средствами и их незаконному обороту Соль-Илецкого городского округа и изложить приложение № 1 к постановлению администрации Соль-Илецкого городского округа </w:t>
      </w:r>
      <w:r w:rsidRPr="0026381F">
        <w:rPr>
          <w:rFonts w:ascii="Times New Roman" w:hAnsi="Times New Roman" w:cs="Times New Roman"/>
          <w:sz w:val="28"/>
          <w:szCs w:val="28"/>
        </w:rPr>
        <w:t>№ 664-п от 17.03.2016 г.</w:t>
      </w:r>
      <w:r>
        <w:rPr>
          <w:rFonts w:ascii="Times New Roman" w:hAnsi="Times New Roman" w:cs="Times New Roman"/>
          <w:sz w:val="28"/>
          <w:szCs w:val="28"/>
        </w:rPr>
        <w:t xml:space="preserve"> «О межведомственной комиссии по противодействию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злоупотреблению наркотическими средствами и их незаконному обороту Соль-Илецкого городского округа» (в редакции постановления администрации Соль-Илецкого городского округа №  3178-п от 07.12.2017) в следующей редакции: </w:t>
      </w:r>
      <w:proofErr w:type="gramEnd"/>
    </w:p>
    <w:p w:rsidR="0026381F" w:rsidRPr="00906A80" w:rsidRDefault="0026381F" w:rsidP="0026381F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2638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Нельга</w:t>
            </w:r>
            <w:proofErr w:type="spellEnd"/>
          </w:p>
          <w:p w:rsidR="0026381F" w:rsidRPr="00906A80" w:rsidRDefault="0026381F" w:rsidP="002638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Иванович</w:t>
            </w:r>
          </w:p>
        </w:tc>
        <w:tc>
          <w:tcPr>
            <w:tcW w:w="7052" w:type="dxa"/>
          </w:tcPr>
          <w:p w:rsidR="0026381F" w:rsidRDefault="0026381F" w:rsidP="0026381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ОМВД РФ по Соль-Илецкому городскому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(по согласованию);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</w:t>
            </w:r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7052" w:type="dxa"/>
          </w:tcPr>
          <w:p w:rsidR="0026381F" w:rsidRDefault="0026381F" w:rsidP="00E64C73">
            <w:pPr>
              <w:tabs>
                <w:tab w:val="left" w:pos="3720"/>
              </w:tabs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-председатель </w:t>
            </w:r>
            <w:r>
              <w:rPr>
                <w:noProof/>
                <w:sz w:val="28"/>
                <w:szCs w:val="28"/>
              </w:rPr>
              <w:t>Совета депутатов Соль-Илецкого городского округа;</w:t>
            </w:r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26381F" w:rsidRDefault="0026381F" w:rsidP="00E6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 xml:space="preserve">лавный врач ГБУЗ </w:t>
            </w:r>
            <w:r w:rsidRPr="00E577CD">
              <w:rPr>
                <w:sz w:val="28"/>
                <w:szCs w:val="28"/>
              </w:rPr>
              <w:t>«ГБ» г. Соль-Илецка</w:t>
            </w:r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Жармухамбетов</w:t>
            </w:r>
            <w:proofErr w:type="spellEnd"/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Салават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7052" w:type="dxa"/>
          </w:tcPr>
          <w:p w:rsidR="0026381F" w:rsidRDefault="0026381F" w:rsidP="00E6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начальника отдела по </w:t>
            </w:r>
            <w:proofErr w:type="gramStart"/>
            <w:r>
              <w:rPr>
                <w:sz w:val="28"/>
                <w:szCs w:val="28"/>
              </w:rPr>
              <w:t>контролю за</w:t>
            </w:r>
            <w:proofErr w:type="gramEnd"/>
            <w:r>
              <w:rPr>
                <w:sz w:val="28"/>
                <w:szCs w:val="28"/>
              </w:rPr>
              <w:t xml:space="preserve"> оборотом наркотиков </w:t>
            </w:r>
            <w:r w:rsidRPr="00906A80">
              <w:rPr>
                <w:sz w:val="28"/>
                <w:szCs w:val="28"/>
              </w:rPr>
              <w:t>ОМВД РФ по Соль-Илецкому городскому округу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7052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ОООО «Совет женщин» вСоль-Илецком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начальник отдела ЗАГС администрации Соль-Илецкого городского округа;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Назарец</w:t>
            </w:r>
            <w:proofErr w:type="spellEnd"/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7052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линейного отдела полиции (ЛОП) Оренбургского линейного отдела МВД России на транспорте на ст. Илецк ЛОП (по согласованию);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</w:t>
            </w:r>
          </w:p>
          <w:p w:rsidR="0026381F" w:rsidRPr="00F4755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  <w:p w:rsidR="0026381F" w:rsidRPr="00F4755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26381F" w:rsidRPr="00F4755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F4755F">
              <w:rPr>
                <w:sz w:val="28"/>
                <w:szCs w:val="28"/>
              </w:rPr>
              <w:t>редседатель 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26381F" w:rsidRPr="00906A80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</w:p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Минхатовна</w:t>
            </w:r>
            <w:proofErr w:type="spellEnd"/>
          </w:p>
        </w:tc>
        <w:tc>
          <w:tcPr>
            <w:tcW w:w="7052" w:type="dxa"/>
          </w:tcPr>
          <w:p w:rsidR="0026381F" w:rsidRDefault="0026381F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по делам несовершеннолетних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 администрации Соль-Илецкого городского округа;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Чекменева</w:t>
            </w:r>
            <w:proofErr w:type="spellEnd"/>
          </w:p>
          <w:p w:rsidR="0026381F" w:rsidRPr="00F4755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7052" w:type="dxa"/>
          </w:tcPr>
          <w:p w:rsidR="0026381F" w:rsidRPr="00F4755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F4755F">
              <w:rPr>
                <w:sz w:val="28"/>
                <w:szCs w:val="28"/>
              </w:rPr>
              <w:t>ачальник отдела культуры администрации Соль-Илецкого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26381F" w:rsidRPr="00906A80" w:rsidTr="00E64C73">
        <w:tc>
          <w:tcPr>
            <w:tcW w:w="3085" w:type="dxa"/>
          </w:tcPr>
          <w:p w:rsidR="0026381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</w:t>
            </w:r>
          </w:p>
          <w:p w:rsidR="0026381F" w:rsidRPr="00F4755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7052" w:type="dxa"/>
          </w:tcPr>
          <w:p w:rsidR="0026381F" w:rsidRPr="00F4755F" w:rsidRDefault="0026381F" w:rsidP="00E64C7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F4755F">
              <w:rPr>
                <w:sz w:val="28"/>
                <w:szCs w:val="28"/>
              </w:rPr>
              <w:t>комитета по физической культуре, спорту, туризму, делам молодежи и работе с общественными организациями администрации Соль-Илецкого городского округа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6381F" w:rsidRDefault="0026381F" w:rsidP="0026381F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6381F" w:rsidRPr="00624624" w:rsidRDefault="0026381F" w:rsidP="002638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6381F" w:rsidRPr="003135BA" w:rsidRDefault="0026381F" w:rsidP="002638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26381F" w:rsidRDefault="0026381F" w:rsidP="0026381F">
      <w:pPr>
        <w:spacing w:line="360" w:lineRule="auto"/>
        <w:ind w:firstLine="709"/>
        <w:jc w:val="both"/>
      </w:pPr>
    </w:p>
    <w:p w:rsidR="0026381F" w:rsidRDefault="0026381F" w:rsidP="0026381F">
      <w:pPr>
        <w:ind w:firstLine="709"/>
        <w:jc w:val="both"/>
      </w:pPr>
    </w:p>
    <w:p w:rsidR="0026381F" w:rsidRDefault="0026381F" w:rsidP="0026381F">
      <w:pPr>
        <w:ind w:firstLine="709"/>
        <w:jc w:val="both"/>
      </w:pPr>
    </w:p>
    <w:p w:rsidR="0026381F" w:rsidRDefault="0026381F" w:rsidP="0026381F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6381F" w:rsidRDefault="0026381F" w:rsidP="0026381F">
      <w:pPr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26381F" w:rsidRDefault="0026381F" w:rsidP="0026381F">
      <w:pPr>
        <w:jc w:val="both"/>
      </w:pPr>
    </w:p>
    <w:p w:rsidR="0026381F" w:rsidRDefault="0026381F" w:rsidP="0026381F"/>
    <w:p w:rsidR="0026381F" w:rsidRDefault="0026381F" w:rsidP="0026381F"/>
    <w:p w:rsidR="0026381F" w:rsidRDefault="0026381F" w:rsidP="0026381F"/>
    <w:p w:rsidR="001F5B4A" w:rsidRDefault="001F5B4A" w:rsidP="001F5B4A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1F5B4A" w:rsidRDefault="001F5B4A" w:rsidP="001F5B4A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1F5B4A" w:rsidRDefault="001F5B4A" w:rsidP="001F5B4A">
      <w:pPr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  Е.В.Телушкина</w:t>
      </w:r>
    </w:p>
    <w:p w:rsidR="001F5B4A" w:rsidRDefault="001F5B4A" w:rsidP="001F5B4A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/>
    <w:p w:rsidR="0026381F" w:rsidRDefault="0026381F" w:rsidP="0026381F">
      <w:r w:rsidRPr="00D32EAD">
        <w:t xml:space="preserve">Разослано: в прокуратуру  Соль-Илецкого района; </w:t>
      </w:r>
      <w:r>
        <w:t>организационный отдел администрации Соль-Илецкого городского округа, членам комиссии.</w:t>
      </w:r>
    </w:p>
    <w:p w:rsidR="00862125" w:rsidRDefault="00AA2627"/>
    <w:sectPr w:rsidR="00862125" w:rsidSect="0026381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A5A"/>
    <w:multiLevelType w:val="hybridMultilevel"/>
    <w:tmpl w:val="B908DBEA"/>
    <w:lvl w:ilvl="0" w:tplc="E6CE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81F"/>
    <w:rsid w:val="001F5B4A"/>
    <w:rsid w:val="0026381F"/>
    <w:rsid w:val="00AA2627"/>
    <w:rsid w:val="00AC62AF"/>
    <w:rsid w:val="00CD08B3"/>
    <w:rsid w:val="00DE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8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8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4</cp:revision>
  <cp:lastPrinted>2018-03-01T06:17:00Z</cp:lastPrinted>
  <dcterms:created xsi:type="dcterms:W3CDTF">2018-02-21T09:26:00Z</dcterms:created>
  <dcterms:modified xsi:type="dcterms:W3CDTF">2018-03-05T12:58:00Z</dcterms:modified>
</cp:coreProperties>
</file>