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2" w:rsidRPr="00034917" w:rsidRDefault="000F0FCA" w:rsidP="009C2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236C6">
        <w:rPr>
          <w:rFonts w:ascii="Times New Roman" w:hAnsi="Times New Roman" w:cs="Times New Roman"/>
        </w:rPr>
        <w:t xml:space="preserve">              </w:t>
      </w:r>
      <w:r w:rsidR="009C29C2">
        <w:rPr>
          <w:rFonts w:ascii="Times New Roman" w:hAnsi="Times New Roman" w:cs="Times New Roman"/>
        </w:rPr>
        <w:t xml:space="preserve">    </w:t>
      </w:r>
      <w:r w:rsidR="009C29C2"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8EABE" wp14:editId="2FC228F5">
            <wp:extent cx="4953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9C29C2" w:rsidRPr="00034917" w:rsidRDefault="009C29C2" w:rsidP="009C2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C29C2" w:rsidRPr="000F0FCA" w:rsidRDefault="009C29C2" w:rsidP="000F0FCA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556" w:rsidRPr="00B365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04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318B">
        <w:rPr>
          <w:rFonts w:ascii="Times New Roman" w:hAnsi="Times New Roman" w:cs="Times New Roman"/>
          <w:sz w:val="28"/>
          <w:szCs w:val="28"/>
        </w:rPr>
        <w:t>28.12.</w:t>
      </w:r>
      <w:r w:rsidR="00D26B66">
        <w:rPr>
          <w:rFonts w:ascii="Times New Roman" w:hAnsi="Times New Roman" w:cs="Times New Roman"/>
          <w:sz w:val="28"/>
          <w:szCs w:val="28"/>
        </w:rPr>
        <w:t xml:space="preserve">2020 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18B">
        <w:rPr>
          <w:rFonts w:ascii="Times New Roman" w:hAnsi="Times New Roman" w:cs="Times New Roman"/>
          <w:sz w:val="28"/>
          <w:szCs w:val="28"/>
        </w:rPr>
        <w:t>4534-п</w:t>
      </w:r>
    </w:p>
    <w:p w:rsidR="005D448F" w:rsidRDefault="005D448F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A9" w:rsidRDefault="002A2CDD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C162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162A9" w:rsidRDefault="00C162A9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2A9" w:rsidRDefault="00C162A9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="002A2CDD">
        <w:rPr>
          <w:rFonts w:ascii="Times New Roman" w:hAnsi="Times New Roman" w:cs="Times New Roman"/>
          <w:sz w:val="28"/>
          <w:szCs w:val="28"/>
        </w:rPr>
        <w:t>от 27.08.2019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CDD">
        <w:rPr>
          <w:rFonts w:ascii="Times New Roman" w:hAnsi="Times New Roman" w:cs="Times New Roman"/>
          <w:sz w:val="28"/>
          <w:szCs w:val="28"/>
        </w:rPr>
        <w:t>№ 1771-п «</w:t>
      </w:r>
      <w:r w:rsidR="009C29C2"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457A">
        <w:rPr>
          <w:rFonts w:ascii="Times New Roman" w:hAnsi="Times New Roman" w:cs="Times New Roman"/>
          <w:sz w:val="28"/>
          <w:szCs w:val="28"/>
        </w:rPr>
        <w:t>Положения</w:t>
      </w:r>
      <w:r w:rsidR="00C7457A" w:rsidRPr="00C7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2A9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о проверке соблюдения</w:t>
      </w:r>
      <w:r w:rsidR="00C162A9"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 xml:space="preserve">гражданином, замещавшим </w:t>
      </w:r>
    </w:p>
    <w:p w:rsidR="00C162A9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должность муниципальной</w:t>
      </w:r>
      <w:r w:rsidR="00C162A9"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 xml:space="preserve">службы, запретов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2A9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замещение, на условиях трудового</w:t>
      </w:r>
      <w:r w:rsidR="00C162A9"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 xml:space="preserve">договора, 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должности в организации и (или) на выполнение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в данной организации работ (оказание данной организации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услуг) на условиях гражданско-правового договора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(гражданско-правовых договоров) в случаях,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7457A">
        <w:rPr>
          <w:rFonts w:ascii="Times New Roman" w:hAnsi="Times New Roman" w:cs="Times New Roman"/>
          <w:sz w:val="28"/>
          <w:szCs w:val="28"/>
        </w:rPr>
        <w:t xml:space="preserve"> федеральными законами, если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отдельные функции муниципального управления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данной организацией входили в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должностные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(служебные) обязанности муниципального служащего, и 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соблюдения работодателем условий заключения трудового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договора или соблюдения условий заключения </w:t>
      </w:r>
    </w:p>
    <w:p w:rsidR="009C29C2" w:rsidRPr="00240BE6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гражданско-правового договора с таким гражданином</w:t>
      </w:r>
      <w:r w:rsidR="002A2CDD">
        <w:rPr>
          <w:rFonts w:ascii="Times New Roman" w:hAnsi="Times New Roman" w:cs="Times New Roman"/>
          <w:sz w:val="28"/>
          <w:szCs w:val="28"/>
        </w:rPr>
        <w:t>».</w:t>
      </w:r>
    </w:p>
    <w:p w:rsidR="00BE16EB" w:rsidRDefault="00BE16EB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B5" w:rsidRDefault="00C268B5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11" w:rsidRPr="00682211" w:rsidRDefault="00C7457A" w:rsidP="00B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</w:t>
      </w:r>
      <w:r w:rsidR="00156F83">
        <w:rPr>
          <w:rFonts w:ascii="Times New Roman" w:hAnsi="Times New Roman" w:cs="Times New Roman"/>
          <w:sz w:val="28"/>
          <w:szCs w:val="28"/>
        </w:rPr>
        <w:t xml:space="preserve"> 25.12.</w:t>
      </w: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A353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Pr="00C7457A">
        <w:rPr>
          <w:rFonts w:ascii="Times New Roman" w:hAnsi="Times New Roman" w:cs="Times New Roman"/>
          <w:sz w:val="28"/>
          <w:szCs w:val="28"/>
        </w:rPr>
        <w:t>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</w:t>
      </w:r>
      <w:r w:rsidRPr="00C7457A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02.03.2007 </w:t>
      </w:r>
      <w:r w:rsidR="002A2C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C7457A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682211" w:rsidRPr="00B236BB">
        <w:rPr>
          <w:rFonts w:ascii="Times New Roman" w:hAnsi="Times New Roman" w:cs="Times New Roman"/>
          <w:sz w:val="28"/>
          <w:szCs w:val="28"/>
        </w:rPr>
        <w:t>, в целях предупреждения коррупционных проявлений на муниципальной службе</w:t>
      </w:r>
      <w:r w:rsidR="0039046F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682211" w:rsidRPr="00B236BB">
        <w:rPr>
          <w:rFonts w:ascii="Times New Roman" w:hAnsi="Times New Roman" w:cs="Times New Roman"/>
          <w:sz w:val="28"/>
          <w:szCs w:val="28"/>
        </w:rPr>
        <w:t>:</w:t>
      </w:r>
    </w:p>
    <w:p w:rsidR="002A2CDD" w:rsidRDefault="002A3879" w:rsidP="00B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3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CD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A2CDD" w:rsidRPr="002A2CDD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C162A9" w:rsidRPr="00C162A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="00C162A9" w:rsidRPr="00C162A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162A9" w:rsidRPr="00C162A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2A2CDD">
        <w:rPr>
          <w:rFonts w:ascii="Times New Roman" w:hAnsi="Times New Roman" w:cs="Times New Roman"/>
          <w:sz w:val="28"/>
          <w:szCs w:val="28"/>
        </w:rPr>
        <w:t xml:space="preserve"> от 27.08.2019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>
        <w:rPr>
          <w:rFonts w:ascii="Times New Roman" w:hAnsi="Times New Roman" w:cs="Times New Roman"/>
          <w:sz w:val="28"/>
          <w:szCs w:val="28"/>
        </w:rPr>
        <w:t>№ 1771-п «</w:t>
      </w:r>
      <w:r w:rsidR="002A2CDD"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A2CDD">
        <w:rPr>
          <w:rFonts w:ascii="Times New Roman" w:hAnsi="Times New Roman" w:cs="Times New Roman"/>
          <w:sz w:val="28"/>
          <w:szCs w:val="28"/>
        </w:rPr>
        <w:t>Положения</w:t>
      </w:r>
      <w:r w:rsidR="002A2CDD" w:rsidRPr="00C7457A">
        <w:rPr>
          <w:rFonts w:ascii="Times New Roman" w:hAnsi="Times New Roman" w:cs="Times New Roman"/>
          <w:sz w:val="28"/>
          <w:szCs w:val="28"/>
        </w:rPr>
        <w:t xml:space="preserve"> о проверке соблюдения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гражданином, замещавшим должность муниципальной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службы, запретов на замещение, на условиях трудового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договора, должности в организации и (или) на выполнение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в данной организации работ (оказание данной организации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услуг) на условиях гражданско-правового договора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(гражданско-правовых договоров) в случаях,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предусмотренных федеральными законами, если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отдельные функции муниципального</w:t>
      </w:r>
      <w:proofErr w:type="gramEnd"/>
      <w:r w:rsidR="002A2CDD" w:rsidRPr="00C7457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данной организацией входили в должностные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 муниципального служащего, и соблюдения работодателем условий заключения трудового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договора или соблюдения условий заключения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гражданско-правового договора с таким гражданином</w:t>
      </w:r>
      <w:r w:rsidR="002A2CDD">
        <w:rPr>
          <w:rFonts w:ascii="Times New Roman" w:hAnsi="Times New Roman" w:cs="Times New Roman"/>
          <w:sz w:val="28"/>
          <w:szCs w:val="28"/>
        </w:rPr>
        <w:t>»</w:t>
      </w:r>
      <w:r w:rsidR="00C162A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2A2CDD">
        <w:rPr>
          <w:rFonts w:ascii="Times New Roman" w:hAnsi="Times New Roman" w:cs="Times New Roman"/>
          <w:sz w:val="28"/>
          <w:szCs w:val="28"/>
        </w:rPr>
        <w:t>.</w:t>
      </w:r>
    </w:p>
    <w:p w:rsidR="00920B01" w:rsidRPr="00240BE6" w:rsidRDefault="00920B01" w:rsidP="00B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F6E97">
        <w:rPr>
          <w:rFonts w:ascii="Times New Roman" w:eastAsia="Calibri" w:hAnsi="Times New Roman" w:cs="Times New Roman"/>
          <w:sz w:val="28"/>
          <w:szCs w:val="28"/>
        </w:rPr>
        <w:t>П</w:t>
      </w:r>
      <w:r w:rsidR="00CF6E97" w:rsidRPr="000A2DB1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CF6E97">
        <w:rPr>
          <w:rFonts w:ascii="Times New Roman" w:eastAsia="Calibri" w:hAnsi="Times New Roman" w:cs="Times New Roman"/>
          <w:sz w:val="28"/>
          <w:szCs w:val="28"/>
        </w:rPr>
        <w:t>е к постановлению изложить</w:t>
      </w:r>
      <w:r w:rsidR="00CF6E97"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CF6E97">
        <w:rPr>
          <w:rFonts w:ascii="Times New Roman" w:eastAsia="Calibri" w:hAnsi="Times New Roman" w:cs="Times New Roman"/>
          <w:sz w:val="28"/>
          <w:szCs w:val="28"/>
        </w:rPr>
        <w:t>ю</w:t>
      </w:r>
      <w:r w:rsidR="00CF6E97" w:rsidRPr="000A2DB1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5952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B66" w:rsidRDefault="009C29C2" w:rsidP="00B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3369">
        <w:rPr>
          <w:rFonts w:ascii="Times New Roman" w:hAnsi="Times New Roman" w:cs="Times New Roman"/>
          <w:sz w:val="28"/>
          <w:szCs w:val="28"/>
        </w:rPr>
        <w:t xml:space="preserve"> </w:t>
      </w:r>
      <w:r w:rsidR="00D26B66" w:rsidRPr="00D26B66">
        <w:rPr>
          <w:rFonts w:ascii="Times New Roman" w:hAnsi="Times New Roman" w:cs="Times New Roman"/>
          <w:sz w:val="28"/>
          <w:szCs w:val="28"/>
        </w:rPr>
        <w:t xml:space="preserve">Распространить действие настоящего постановления на самостоятельные структурные подразделения администрации муниципального образования </w:t>
      </w:r>
      <w:r w:rsidR="00D26B6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D26B6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26B6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D26B66" w:rsidRPr="00D26B66">
        <w:rPr>
          <w:rFonts w:ascii="Times New Roman" w:hAnsi="Times New Roman" w:cs="Times New Roman"/>
          <w:sz w:val="28"/>
          <w:szCs w:val="28"/>
        </w:rPr>
        <w:t>, обладающие правом юридического лица.</w:t>
      </w:r>
    </w:p>
    <w:p w:rsidR="00A216E7" w:rsidRDefault="00D26B66" w:rsidP="00B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Сектору по вопросам </w:t>
      </w:r>
      <w:r w:rsidRPr="00D26B66">
        <w:rPr>
          <w:rFonts w:ascii="Times New Roman" w:hAnsi="Times New Roman" w:cs="Times New Roman"/>
          <w:sz w:val="28"/>
          <w:szCs w:val="28"/>
        </w:rPr>
        <w:t>муниципальной службы и кадровой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6B66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D26B66">
        <w:rPr>
          <w:rFonts w:ascii="Times New Roman" w:hAnsi="Times New Roman" w:cs="Times New Roman"/>
          <w:sz w:val="28"/>
          <w:szCs w:val="28"/>
        </w:rPr>
        <w:t>ознакомить муниципальных служащих администрации муниципального образования Соль-</w:t>
      </w:r>
      <w:proofErr w:type="spellStart"/>
      <w:r w:rsidR="00370711">
        <w:rPr>
          <w:rFonts w:ascii="Times New Roman" w:hAnsi="Times New Roman" w:cs="Times New Roman"/>
          <w:sz w:val="28"/>
          <w:szCs w:val="28"/>
        </w:rPr>
        <w:t>И</w:t>
      </w:r>
      <w:r w:rsidRPr="00D26B66">
        <w:rPr>
          <w:rFonts w:ascii="Times New Roman" w:hAnsi="Times New Roman" w:cs="Times New Roman"/>
          <w:sz w:val="28"/>
          <w:szCs w:val="28"/>
        </w:rPr>
        <w:t>лецкий</w:t>
      </w:r>
      <w:proofErr w:type="spellEnd"/>
      <w:r w:rsidRPr="00D26B66">
        <w:rPr>
          <w:rFonts w:ascii="Times New Roman" w:hAnsi="Times New Roman" w:cs="Times New Roman"/>
          <w:sz w:val="28"/>
          <w:szCs w:val="28"/>
        </w:rPr>
        <w:t xml:space="preserve"> городской округ и самостоятельных структурных подразделений</w:t>
      </w:r>
      <w:r w:rsidR="00370711" w:rsidRPr="00370711">
        <w:rPr>
          <w:rFonts w:ascii="Times New Roman" w:hAnsi="Times New Roman" w:cs="Times New Roman"/>
          <w:sz w:val="28"/>
          <w:szCs w:val="28"/>
        </w:rPr>
        <w:t xml:space="preserve"> </w:t>
      </w:r>
      <w:r w:rsidR="00370711" w:rsidRPr="00D26B66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370711">
        <w:rPr>
          <w:rFonts w:ascii="Times New Roman" w:hAnsi="Times New Roman" w:cs="Times New Roman"/>
          <w:sz w:val="28"/>
          <w:szCs w:val="28"/>
        </w:rPr>
        <w:t>И</w:t>
      </w:r>
      <w:r w:rsidR="00370711" w:rsidRPr="00D26B66">
        <w:rPr>
          <w:rFonts w:ascii="Times New Roman" w:hAnsi="Times New Roman" w:cs="Times New Roman"/>
          <w:sz w:val="28"/>
          <w:szCs w:val="28"/>
        </w:rPr>
        <w:t>лецкий</w:t>
      </w:r>
      <w:proofErr w:type="spellEnd"/>
      <w:r w:rsidR="00370711" w:rsidRPr="00D26B6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D26B66">
        <w:rPr>
          <w:rFonts w:ascii="Times New Roman" w:hAnsi="Times New Roman" w:cs="Times New Roman"/>
          <w:sz w:val="28"/>
          <w:szCs w:val="28"/>
        </w:rPr>
        <w:t>, обладающих правом юридического лица, с настоящим постановлением.</w:t>
      </w:r>
    </w:p>
    <w:p w:rsidR="00764117" w:rsidRPr="00B236BB" w:rsidRDefault="00A216E7" w:rsidP="00B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117" w:rsidRPr="00B23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6147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71F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</w:t>
      </w:r>
      <w:r w:rsidR="00A40BC2">
        <w:rPr>
          <w:rFonts w:ascii="Times New Roman" w:hAnsi="Times New Roman" w:cs="Times New Roman"/>
          <w:sz w:val="28"/>
          <w:szCs w:val="28"/>
        </w:rPr>
        <w:t xml:space="preserve">- 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proofErr w:type="spellStart"/>
      <w:r w:rsidR="00D23369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D23369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0F0FCA" w:rsidRPr="00B236BB" w:rsidRDefault="00CF6E97" w:rsidP="00B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CA" w:rsidRPr="000F0F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F0FCA">
        <w:rPr>
          <w:rFonts w:ascii="Times New Roman" w:hAnsi="Times New Roman" w:cs="Times New Roman"/>
          <w:sz w:val="28"/>
          <w:szCs w:val="28"/>
        </w:rPr>
        <w:t>.</w:t>
      </w:r>
    </w:p>
    <w:p w:rsidR="005D448F" w:rsidRDefault="005D448F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69" w:rsidRDefault="00D23369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8F" w:rsidRDefault="005D448F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51" w:rsidRDefault="00882080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82080" w:rsidRPr="00882080" w:rsidRDefault="002236C6" w:rsidP="00C268B5">
      <w:pPr>
        <w:tabs>
          <w:tab w:val="left" w:pos="7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</w:t>
      </w:r>
      <w:r w:rsidR="00882080">
        <w:rPr>
          <w:rFonts w:ascii="Times New Roman" w:hAnsi="Times New Roman" w:cs="Times New Roman"/>
          <w:sz w:val="28"/>
          <w:szCs w:val="28"/>
        </w:rPr>
        <w:t>А.А. Кузьмин</w:t>
      </w:r>
    </w:p>
    <w:p w:rsidR="00751D51" w:rsidRDefault="00751D51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78C" w:rsidRDefault="0073178C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78C" w:rsidRDefault="0073178C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78C" w:rsidRDefault="0073178C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78C" w:rsidRDefault="0073178C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78C" w:rsidRDefault="0073178C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78C" w:rsidRDefault="0073178C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711" w:rsidRDefault="0037071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711" w:rsidRDefault="0037071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711" w:rsidRDefault="0037071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711" w:rsidRDefault="0037071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D6C" w:rsidRDefault="00901D6C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D6C" w:rsidRDefault="00901D6C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732" w:rsidRPr="00BD5669" w:rsidRDefault="001E7732" w:rsidP="001E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</w:t>
      </w:r>
      <w:r w:rsidR="000F0FCA">
        <w:rPr>
          <w:rFonts w:ascii="Times New Roman" w:hAnsi="Times New Roman" w:cs="Times New Roman"/>
          <w:sz w:val="20"/>
          <w:szCs w:val="20"/>
        </w:rPr>
        <w:t xml:space="preserve">ганизационный отдел, </w:t>
      </w:r>
      <w:r>
        <w:rPr>
          <w:rFonts w:ascii="Times New Roman" w:hAnsi="Times New Roman" w:cs="Times New Roman"/>
          <w:sz w:val="20"/>
          <w:szCs w:val="20"/>
        </w:rPr>
        <w:t>сектор по вопросам муницип</w:t>
      </w:r>
      <w:r w:rsidR="00613FFD">
        <w:rPr>
          <w:rFonts w:ascii="Times New Roman" w:hAnsi="Times New Roman" w:cs="Times New Roman"/>
          <w:sz w:val="20"/>
          <w:szCs w:val="20"/>
        </w:rPr>
        <w:t>альной службы и кадровой работе, структурные подразделения администрации городского округа</w:t>
      </w:r>
    </w:p>
    <w:p w:rsidR="00901D6C" w:rsidRDefault="00370711" w:rsidP="0037071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70711" w:rsidRDefault="00370711" w:rsidP="0037071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370711" w:rsidRPr="00B236BB" w:rsidRDefault="00370711" w:rsidP="00370711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18B">
        <w:rPr>
          <w:rFonts w:ascii="Times New Roman" w:hAnsi="Times New Roman" w:cs="Times New Roman"/>
          <w:sz w:val="28"/>
          <w:szCs w:val="28"/>
        </w:rPr>
        <w:t>28.12.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18B">
        <w:rPr>
          <w:rFonts w:ascii="Times New Roman" w:hAnsi="Times New Roman" w:cs="Times New Roman"/>
          <w:sz w:val="28"/>
          <w:szCs w:val="28"/>
        </w:rPr>
        <w:t>4534-п</w:t>
      </w:r>
    </w:p>
    <w:p w:rsidR="00370711" w:rsidRDefault="00370711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1D6C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Соль-Илецкий городской округ </w:t>
      </w:r>
    </w:p>
    <w:p w:rsidR="00764117" w:rsidRPr="00B236BB" w:rsidRDefault="00B20A08" w:rsidP="00B20A08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27.08.2019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1771-п</w:t>
      </w:r>
    </w:p>
    <w:p w:rsidR="00901D6C" w:rsidRDefault="00901D6C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о проверке соблюдения гражданином, замещавшим должность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муниципальной службы, запрета на замещение на условиях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трудового договора должности и (или) на выполнение работ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(оказание услуг) в организации на условиях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гражданско-правового договора, если отдельные функции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муниципального управления данной организацией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входили в должностные (служебные) обязанности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муниципального служащего, и соблюдения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работодателем условий заключения трудового договора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или гражданско-правового договора с таким гражданином</w:t>
      </w:r>
    </w:p>
    <w:p w:rsidR="00C83223" w:rsidRDefault="00C83223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</w:p>
    <w:p w:rsidR="009C1CF4" w:rsidRDefault="009C1CF4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9C1CF4" w:rsidRDefault="009C1CF4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службы, включенной в перечень, утвержденный </w:t>
      </w:r>
      <w:r w:rsidR="00A5572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57A" w:rsidRPr="00C745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0B1A">
        <w:rPr>
          <w:rFonts w:ascii="Times New Roman" w:hAnsi="Times New Roman" w:cs="Times New Roman"/>
          <w:sz w:val="28"/>
          <w:szCs w:val="28"/>
        </w:rPr>
        <w:t>27.08.2019</w:t>
      </w:r>
      <w:r w:rsidR="0042226C">
        <w:rPr>
          <w:rFonts w:ascii="Times New Roman" w:hAnsi="Times New Roman" w:cs="Times New Roman"/>
          <w:sz w:val="28"/>
          <w:szCs w:val="28"/>
        </w:rPr>
        <w:t xml:space="preserve"> № 1769</w:t>
      </w:r>
      <w:r w:rsidR="00C7457A">
        <w:rPr>
          <w:rFonts w:ascii="Times New Roman" w:hAnsi="Times New Roman" w:cs="Times New Roman"/>
          <w:sz w:val="28"/>
          <w:szCs w:val="28"/>
        </w:rPr>
        <w:t xml:space="preserve">-п </w:t>
      </w:r>
      <w:r w:rsidR="0042226C">
        <w:rPr>
          <w:rFonts w:ascii="Times New Roman" w:hAnsi="Times New Roman" w:cs="Times New Roman"/>
          <w:sz w:val="28"/>
          <w:szCs w:val="28"/>
        </w:rPr>
        <w:t>«</w:t>
      </w:r>
      <w:r w:rsidR="00C4249C"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4249C">
        <w:rPr>
          <w:rFonts w:ascii="Times New Roman" w:hAnsi="Times New Roman" w:cs="Times New Roman"/>
          <w:sz w:val="28"/>
          <w:szCs w:val="28"/>
        </w:rPr>
        <w:t>Перечня</w:t>
      </w:r>
      <w:r w:rsidR="00C4249C" w:rsidRPr="000F0FCA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муниципальной</w:t>
      </w:r>
      <w:r w:rsidR="00C4249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C4249C" w:rsidRPr="000F0F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Соль-Илецкий городской округ, в течение двух лет после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370711" w:rsidRPr="000F0FCA">
        <w:rPr>
          <w:rFonts w:ascii="Times New Roman" w:hAnsi="Times New Roman" w:cs="Times New Roman"/>
          <w:sz w:val="28"/>
          <w:szCs w:val="28"/>
        </w:rPr>
        <w:t>увольнения,</w:t>
      </w:r>
      <w:r w:rsidR="00C4249C" w:rsidRPr="000F0FCA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муниципальной службы, имеет право замещать на условиях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выполнять в</w:t>
      </w:r>
      <w:proofErr w:type="gramEnd"/>
      <w:r w:rsidR="00C4249C" w:rsidRPr="000F0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49C" w:rsidRPr="000F0FCA">
        <w:rPr>
          <w:rFonts w:ascii="Times New Roman" w:hAnsi="Times New Roman" w:cs="Times New Roman"/>
          <w:sz w:val="28"/>
          <w:szCs w:val="28"/>
        </w:rPr>
        <w:t>данной организации работы (оказывать данной</w:t>
      </w:r>
      <w:r w:rsidR="00C4249C">
        <w:rPr>
          <w:rFonts w:ascii="Times New Roman" w:hAnsi="Times New Roman" w:cs="Times New Roman"/>
          <w:sz w:val="28"/>
          <w:szCs w:val="28"/>
        </w:rPr>
        <w:t xml:space="preserve"> о</w:t>
      </w:r>
      <w:r w:rsidR="00C4249C" w:rsidRPr="000F0FCA">
        <w:rPr>
          <w:rFonts w:ascii="Times New Roman" w:hAnsi="Times New Roman" w:cs="Times New Roman"/>
          <w:sz w:val="28"/>
          <w:szCs w:val="28"/>
        </w:rPr>
        <w:t>рганизации услуги) в течение месяца стоимостью более ста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тысяч рублей на условиях гражданско-правового договора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(гражданско-правовых договоров), если отдельные функции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муниципального управления данной организации входили в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должностные (служебные) обязанности муниципального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служащего, с согласия комиссии по соблюдению требований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урегулированию конфликтов интересов</w:t>
      </w:r>
      <w:r w:rsidR="004222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- гражданином, замещавшим должность муниципальной службы) в течение 2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интересов;</w:t>
      </w:r>
    </w:p>
    <w:p w:rsidR="009C1CF4" w:rsidRDefault="009C1CF4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021209" w:rsidRPr="00804093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Проверка, предусмотренная </w:t>
      </w:r>
      <w:hyperlink r:id="rId9" w:history="1">
        <w:r w:rsidRPr="0080409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0409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 </w:t>
      </w:r>
      <w:r w:rsidR="00B63AC4">
        <w:rPr>
          <w:rFonts w:ascii="Times New Roman" w:hAnsi="Times New Roman" w:cs="Times New Roman"/>
          <w:sz w:val="28"/>
          <w:szCs w:val="28"/>
        </w:rPr>
        <w:t>главы</w:t>
      </w:r>
      <w:r w:rsidRPr="00804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80409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04093">
        <w:rPr>
          <w:rFonts w:ascii="Times New Roman" w:hAnsi="Times New Roman" w:cs="Times New Roman"/>
          <w:sz w:val="28"/>
          <w:szCs w:val="28"/>
        </w:rPr>
        <w:t xml:space="preserve"> городской округ (руководителя самостоятельного структурного подразделения).</w:t>
      </w:r>
    </w:p>
    <w:p w:rsidR="00021209" w:rsidRPr="00804093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3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гражданина, замещавшего должность муниципальной службы, указанную в пункте 1 настоящего положения, и оформляется распоряжением (приказом).</w:t>
      </w:r>
    </w:p>
    <w:p w:rsidR="00021209" w:rsidRPr="00804093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3">
        <w:rPr>
          <w:rFonts w:ascii="Times New Roman" w:hAnsi="Times New Roman" w:cs="Times New Roman"/>
          <w:sz w:val="28"/>
          <w:szCs w:val="28"/>
        </w:rPr>
        <w:t>4. Проверку, предусмотренную пунктом 1 настоящего положения, осуществляет должностное лицо сектора по вопросам муниципальной службы и кадровой работе администрации муниципального образования Соль-</w:t>
      </w:r>
      <w:proofErr w:type="spellStart"/>
      <w:r w:rsidRPr="0080409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04093">
        <w:rPr>
          <w:rFonts w:ascii="Times New Roman" w:hAnsi="Times New Roman" w:cs="Times New Roman"/>
          <w:sz w:val="28"/>
          <w:szCs w:val="28"/>
        </w:rPr>
        <w:t xml:space="preserve"> городской округ, ответственное за работу по профилактике коррупционных и иных правонарушений (далее - должностное лицо, ответственное за работу по профилактике коррупционных и иных правонарушений).</w:t>
      </w:r>
    </w:p>
    <w:p w:rsidR="00021209" w:rsidRPr="00804093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3">
        <w:rPr>
          <w:rFonts w:ascii="Times New Roman" w:hAnsi="Times New Roman" w:cs="Times New Roman"/>
          <w:sz w:val="28"/>
          <w:szCs w:val="28"/>
        </w:rPr>
        <w:t>5. Основаниями для осуществления проверки, предусмотренной пунктом 1 настоящего положения, являются:</w:t>
      </w:r>
    </w:p>
    <w:p w:rsidR="00021209" w:rsidRP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proofErr w:type="gramStart"/>
      <w:r w:rsidRPr="00804093">
        <w:rPr>
          <w:rFonts w:ascii="Times New Roman" w:hAnsi="Times New Roman" w:cs="Times New Roman"/>
          <w:sz w:val="28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</w:t>
      </w:r>
      <w:r w:rsidR="001154F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8040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21.01.2015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Pr="00804093">
        <w:rPr>
          <w:rFonts w:ascii="Times New Roman" w:hAnsi="Times New Roman" w:cs="Times New Roman"/>
          <w:sz w:val="28"/>
          <w:szCs w:val="28"/>
        </w:rPr>
        <w:t xml:space="preserve"> 29 "Об утверждении правил сообщения работодателем о заключении трудового или гражданско-правового договора </w:t>
      </w:r>
      <w:r w:rsidRPr="00804093">
        <w:rPr>
          <w:rFonts w:ascii="Times New Roman" w:hAnsi="Times New Roman" w:cs="Times New Roman"/>
          <w:sz w:val="28"/>
          <w:szCs w:val="28"/>
        </w:rPr>
        <w:lastRenderedPageBreak/>
        <w:t>на выполнение работ (оказание услуг) с гражданином, замещавшим должности государственной или муниципальной службы, перечень котор</w:t>
      </w:r>
      <w:r w:rsidRPr="00021209">
        <w:rPr>
          <w:rFonts w:ascii="Times New Roman" w:hAnsi="Times New Roman" w:cs="Times New Roman"/>
          <w:sz w:val="28"/>
          <w:szCs w:val="28"/>
        </w:rPr>
        <w:t>ых устанавливается нормативными правовыми актами</w:t>
      </w:r>
      <w:proofErr w:type="gramEnd"/>
      <w:r w:rsidRPr="00021209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 w:rsidRPr="000212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21209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021209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r>
        <w:rPr>
          <w:rFonts w:ascii="Times New Roman" w:hAnsi="Times New Roman" w:cs="Times New Roman"/>
          <w:sz w:val="28"/>
          <w:szCs w:val="28"/>
        </w:rPr>
        <w:t>в) информация, представленная в письменном виде и в установленном порядке:</w:t>
      </w:r>
    </w:p>
    <w:p w:rsid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палатой Оренбургской области;</w:t>
      </w:r>
    </w:p>
    <w:p w:rsid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правонарушений;</w:t>
      </w:r>
    </w:p>
    <w:p w:rsid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информации;</w:t>
      </w:r>
    </w:p>
    <w:p w:rsidR="00021209" w:rsidRPr="00CF6E97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97">
        <w:rPr>
          <w:rFonts w:ascii="Times New Roman" w:hAnsi="Times New Roman" w:cs="Times New Roman"/>
          <w:sz w:val="28"/>
          <w:szCs w:val="28"/>
        </w:rPr>
        <w:t>иными организациями.</w:t>
      </w:r>
    </w:p>
    <w:p w:rsidR="00021209" w:rsidRP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97">
        <w:rPr>
          <w:rFonts w:ascii="Times New Roman" w:hAnsi="Times New Roman" w:cs="Times New Roman"/>
          <w:sz w:val="28"/>
          <w:szCs w:val="28"/>
        </w:rPr>
        <w:t>6. Информация анонимного характера</w:t>
      </w:r>
      <w:r w:rsidRPr="00021209">
        <w:rPr>
          <w:rFonts w:ascii="Times New Roman" w:hAnsi="Times New Roman" w:cs="Times New Roman"/>
          <w:sz w:val="28"/>
          <w:szCs w:val="28"/>
        </w:rPr>
        <w:t xml:space="preserve"> не может служить основанием для проведения проверки.</w:t>
      </w:r>
    </w:p>
    <w:p w:rsidR="00021209" w:rsidRP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09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21209" w:rsidRP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09">
        <w:rPr>
          <w:rFonts w:ascii="Times New Roman" w:hAnsi="Times New Roman" w:cs="Times New Roman"/>
          <w:sz w:val="28"/>
          <w:szCs w:val="28"/>
        </w:rPr>
        <w:t>8. При осуществлении проверки подлежат установлению следующие фактические обстоятельства:</w:t>
      </w:r>
    </w:p>
    <w:p w:rsidR="00021209" w:rsidRP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09">
        <w:rPr>
          <w:rFonts w:ascii="Times New Roman" w:hAnsi="Times New Roman" w:cs="Times New Roman"/>
          <w:sz w:val="28"/>
          <w:szCs w:val="28"/>
        </w:rPr>
        <w:t>а) замещение гражданином, указанным в пункте 1 настоящего положения, должности муниципальной службы, включенной в перечни должностей;</w:t>
      </w:r>
    </w:p>
    <w:p w:rsidR="00021209" w:rsidRPr="00021209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09">
        <w:rPr>
          <w:rFonts w:ascii="Times New Roman" w:hAnsi="Times New Roman" w:cs="Times New Roman"/>
          <w:sz w:val="28"/>
          <w:szCs w:val="28"/>
        </w:rPr>
        <w:t>б) истечение (</w:t>
      </w:r>
      <w:proofErr w:type="spellStart"/>
      <w:r w:rsidRPr="00021209">
        <w:rPr>
          <w:rFonts w:ascii="Times New Roman" w:hAnsi="Times New Roman" w:cs="Times New Roman"/>
          <w:sz w:val="28"/>
          <w:szCs w:val="28"/>
        </w:rPr>
        <w:t>неистечение</w:t>
      </w:r>
      <w:proofErr w:type="spellEnd"/>
      <w:r w:rsidRPr="00021209">
        <w:rPr>
          <w:rFonts w:ascii="Times New Roman" w:hAnsi="Times New Roman" w:cs="Times New Roman"/>
          <w:sz w:val="28"/>
          <w:szCs w:val="28"/>
        </w:rPr>
        <w:t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пункте 1 настоящего положения;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наличие (отсутствие) отдельных функций муниципального управления в отношении организации, </w:t>
      </w:r>
      <w:r w:rsidRPr="002A2CDD">
        <w:rPr>
          <w:rFonts w:ascii="Times New Roman" w:hAnsi="Times New Roman" w:cs="Times New Roman"/>
          <w:sz w:val="28"/>
          <w:szCs w:val="28"/>
        </w:rPr>
        <w:t>указанной в пункте 1 настоящего положения, в должностных (служебных) обязанностях гражданина, замещавшего должность муниципальной службы;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 xml:space="preserve"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</w:t>
      </w:r>
      <w:r w:rsidRPr="002A2CDD">
        <w:rPr>
          <w:rFonts w:ascii="Times New Roman" w:hAnsi="Times New Roman" w:cs="Times New Roman"/>
          <w:sz w:val="28"/>
          <w:szCs w:val="28"/>
        </w:rPr>
        <w:lastRenderedPageBreak/>
        <w:t>данной организации услуг) на условиях гражданско-правового договора (гражданско-правовых договоров).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"/>
      <w:bookmarkEnd w:id="5"/>
      <w:r w:rsidRPr="002A2CD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A2CDD">
        <w:rPr>
          <w:rFonts w:ascii="Times New Roman" w:hAnsi="Times New Roman" w:cs="Times New Roman"/>
          <w:sz w:val="28"/>
          <w:szCs w:val="28"/>
        </w:rPr>
        <w:t xml:space="preserve">В случае необходимости должностное лицо, ответственное за работу по профилактике коррупционных и иных правонарушений при проведении проверки обеспечивает направление запросов </w:t>
      </w:r>
      <w:r w:rsidR="00B63AC4">
        <w:rPr>
          <w:rFonts w:ascii="Times New Roman" w:hAnsi="Times New Roman" w:cs="Times New Roman"/>
          <w:sz w:val="28"/>
          <w:szCs w:val="28"/>
        </w:rPr>
        <w:t>главы</w:t>
      </w:r>
      <w:r w:rsidRPr="002A2C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2A2CD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A2CD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213E3E" w:rsidRPr="002A2CDD">
        <w:rPr>
          <w:rFonts w:ascii="Times New Roman" w:hAnsi="Times New Roman" w:cs="Times New Roman"/>
          <w:sz w:val="28"/>
          <w:szCs w:val="28"/>
        </w:rPr>
        <w:t xml:space="preserve"> </w:t>
      </w:r>
      <w:r w:rsidRPr="002A2CDD">
        <w:rPr>
          <w:rFonts w:ascii="Times New Roman" w:hAnsi="Times New Roman" w:cs="Times New Roman"/>
          <w:sz w:val="28"/>
          <w:szCs w:val="28"/>
        </w:rPr>
        <w:t>(руководителя самостоятельного структурного подразделения)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  <w:proofErr w:type="gramEnd"/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10. В запросе, предусмотренном пунктом 9 настоящего положения, указываются: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организации, в которую направляется запрос;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г) фамилия, инициалы и номер телефона муниципального служащего, подготовившего запрос.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A2CDD">
        <w:rPr>
          <w:rFonts w:ascii="Times New Roman" w:hAnsi="Times New Roman" w:cs="Times New Roman"/>
          <w:sz w:val="28"/>
          <w:szCs w:val="28"/>
        </w:rPr>
        <w:t>В случае поступления информации, предусмотренной</w:t>
      </w:r>
      <w:r w:rsidR="005A31CE">
        <w:rPr>
          <w:rFonts w:ascii="Times New Roman" w:hAnsi="Times New Roman" w:cs="Times New Roman"/>
          <w:sz w:val="28"/>
          <w:szCs w:val="28"/>
        </w:rPr>
        <w:t xml:space="preserve"> подпунктом</w:t>
      </w:r>
      <w:r w:rsidRPr="002A2CDD">
        <w:rPr>
          <w:rFonts w:ascii="Times New Roman" w:hAnsi="Times New Roman" w:cs="Times New Roman"/>
          <w:sz w:val="28"/>
          <w:szCs w:val="28"/>
        </w:rPr>
        <w:t xml:space="preserve"> "а" пункта 5 настоящего положения, должностное лицо, ответственное за работу по профилактике коррупционных и иных правонарушений проверяет наличие в личном деле лица, замещавшего должность 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</w:t>
      </w:r>
      <w:proofErr w:type="gramEnd"/>
      <w:r w:rsidRPr="002A2CDD">
        <w:rPr>
          <w:rFonts w:ascii="Times New Roman" w:hAnsi="Times New Roman" w:cs="Times New Roman"/>
          <w:sz w:val="28"/>
          <w:szCs w:val="28"/>
        </w:rPr>
        <w:t xml:space="preserve">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При наличии копии протокола с решением о даче согласия (выписки из него) должностное лицо, ответственное за работу по профилактике коррупционных и иных правонарушений информирует главу муниципального образования Соль-</w:t>
      </w:r>
      <w:proofErr w:type="spellStart"/>
      <w:r w:rsidRPr="002A2CD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A2CDD">
        <w:rPr>
          <w:rFonts w:ascii="Times New Roman" w:hAnsi="Times New Roman" w:cs="Times New Roman"/>
          <w:sz w:val="28"/>
          <w:szCs w:val="28"/>
        </w:rPr>
        <w:t xml:space="preserve"> городской округ (руководителя самостоятельного структурного подразделения)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10" w:history="1">
        <w:r w:rsidRPr="002A2C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A2CDD">
        <w:rPr>
          <w:rFonts w:ascii="Times New Roman" w:hAnsi="Times New Roman" w:cs="Times New Roman"/>
          <w:sz w:val="28"/>
          <w:szCs w:val="28"/>
        </w:rPr>
        <w:t xml:space="preserve">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Pr="002A2CDD">
        <w:rPr>
          <w:rFonts w:ascii="Times New Roman" w:hAnsi="Times New Roman" w:cs="Times New Roman"/>
          <w:sz w:val="28"/>
          <w:szCs w:val="28"/>
        </w:rPr>
        <w:t xml:space="preserve"> 273-ФЗ. Письмо работодателя и информация должностного лица, ответственного за работу по профилактике коррупционных и иных правонарушений приобщаются к личному делу гражданина, замещавшего должность с функциями муниципального управления.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CDD"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Pr="002A2CDD">
        <w:rPr>
          <w:rFonts w:ascii="Times New Roman" w:hAnsi="Times New Roman" w:cs="Times New Roman"/>
          <w:sz w:val="28"/>
          <w:szCs w:val="28"/>
        </w:rPr>
        <w:lastRenderedPageBreak/>
        <w:t>услуг) на условиях гражданско-правового договора (гражданско-правовых договоров) должностное лицо, ответственное за работу по профилактике коррупционных и иных</w:t>
      </w:r>
      <w:proofErr w:type="gramEnd"/>
      <w:r w:rsidRPr="002A2CDD">
        <w:rPr>
          <w:rFonts w:ascii="Times New Roman" w:hAnsi="Times New Roman" w:cs="Times New Roman"/>
          <w:sz w:val="28"/>
          <w:szCs w:val="28"/>
        </w:rPr>
        <w:t xml:space="preserve"> правонарушений информирует об этом главу муниципального образования Соль-</w:t>
      </w:r>
      <w:proofErr w:type="spellStart"/>
      <w:r w:rsidRPr="002A2CD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A2CDD">
        <w:rPr>
          <w:rFonts w:ascii="Times New Roman" w:hAnsi="Times New Roman" w:cs="Times New Roman"/>
          <w:sz w:val="28"/>
          <w:szCs w:val="28"/>
        </w:rPr>
        <w:t xml:space="preserve"> городской округ (руководителя самостоятельного структурного подразделения) и правоохранительные органы.</w:t>
      </w:r>
    </w:p>
    <w:p w:rsidR="00021209" w:rsidRPr="00980843" w:rsidRDefault="00914C9D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несоблюдении гражданином требований Федерального </w:t>
      </w:r>
      <w:hyperlink r:id="rId11" w:history="1">
        <w:r w:rsidRPr="009808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80843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A273CD" w:rsidRPr="00980843">
        <w:rPr>
          <w:rFonts w:ascii="Times New Roman" w:hAnsi="Times New Roman" w:cs="Times New Roman"/>
          <w:sz w:val="28"/>
          <w:szCs w:val="28"/>
        </w:rPr>
        <w:t>№</w:t>
      </w:r>
      <w:r w:rsidRPr="0098084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направляется работодателю. Одновременно работодатель информируется об обязанности прекращения трудового договора (гражданско-правового договора) с данным гражданином в соответствии с частью 3 статьи 12 Федерального закона от 25.12.2008 </w:t>
      </w:r>
      <w:r w:rsidR="00A273CD" w:rsidRPr="00980843">
        <w:rPr>
          <w:rFonts w:ascii="Times New Roman" w:hAnsi="Times New Roman" w:cs="Times New Roman"/>
          <w:sz w:val="28"/>
          <w:szCs w:val="28"/>
        </w:rPr>
        <w:t>№</w:t>
      </w:r>
      <w:r w:rsidRPr="0098084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5952B3" w:rsidRPr="00A273C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 xml:space="preserve">12. В случае </w:t>
      </w:r>
      <w:proofErr w:type="spellStart"/>
      <w:r w:rsidR="00D20B00">
        <w:rPr>
          <w:rFonts w:ascii="Times New Roman" w:hAnsi="Times New Roman" w:cs="Times New Roman"/>
          <w:sz w:val="28"/>
          <w:szCs w:val="28"/>
        </w:rPr>
        <w:t>не</w:t>
      </w:r>
      <w:r w:rsidR="00D20B00" w:rsidRPr="002A2CDD">
        <w:rPr>
          <w:rFonts w:ascii="Times New Roman" w:hAnsi="Times New Roman" w:cs="Times New Roman"/>
          <w:sz w:val="28"/>
          <w:szCs w:val="28"/>
        </w:rPr>
        <w:t>поступления</w:t>
      </w:r>
      <w:proofErr w:type="spellEnd"/>
      <w:r w:rsidRPr="002A2CDD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подпунктом "б" пункта 5 настоящего положения, должностное лицо, ответственное за работу по профилактике коррупционных и иных правонарушений в течение 5 рабочих дней информирует правоохранительные органы о несоблюдении работодателем обязанности, предусмотренной частью 4 статьи 12 Федерального закона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="005952B3">
        <w:rPr>
          <w:rFonts w:ascii="Times New Roman" w:hAnsi="Times New Roman" w:cs="Times New Roman"/>
          <w:sz w:val="28"/>
          <w:szCs w:val="28"/>
        </w:rPr>
        <w:t xml:space="preserve"> 273-ФЗ</w:t>
      </w:r>
      <w:r w:rsidR="00835115">
        <w:rPr>
          <w:rFonts w:ascii="Times New Roman" w:hAnsi="Times New Roman" w:cs="Times New Roman"/>
          <w:sz w:val="28"/>
          <w:szCs w:val="28"/>
        </w:rPr>
        <w:t xml:space="preserve"> </w:t>
      </w:r>
      <w:r w:rsidR="005952B3" w:rsidRPr="00A273CD">
        <w:rPr>
          <w:rFonts w:ascii="Times New Roman" w:hAnsi="Times New Roman" w:cs="Times New Roman"/>
          <w:sz w:val="28"/>
          <w:szCs w:val="28"/>
        </w:rPr>
        <w:t>"О противодействии коррупции".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функциями муниципального управления.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4"/>
      <w:bookmarkEnd w:id="6"/>
      <w:r w:rsidRPr="002A2CDD">
        <w:rPr>
          <w:rFonts w:ascii="Times New Roman" w:hAnsi="Times New Roman" w:cs="Times New Roman"/>
          <w:sz w:val="28"/>
          <w:szCs w:val="28"/>
        </w:rPr>
        <w:t>13. При поступлении информации, предусмотренной подпунктом "в" пункта 5 настоящего положения, должностное лицо, ответственное за работу по профилактике коррупционных и иных правонарушений проверяет наличие в личном деле лица, замещавшего должность с функциями муниципального управления: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а) копии протокола с решением о даче согласия (выписки из него);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021209" w:rsidRPr="00A273C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A2CDD">
        <w:rPr>
          <w:rFonts w:ascii="Times New Roman" w:hAnsi="Times New Roman" w:cs="Times New Roman"/>
          <w:sz w:val="28"/>
          <w:szCs w:val="28"/>
        </w:rPr>
        <w:t>В случае наличия всех документов, указанных в</w:t>
      </w:r>
      <w:r w:rsidR="0051198D">
        <w:rPr>
          <w:rFonts w:ascii="Times New Roman" w:hAnsi="Times New Roman" w:cs="Times New Roman"/>
          <w:sz w:val="28"/>
          <w:szCs w:val="28"/>
        </w:rPr>
        <w:t xml:space="preserve"> пункте 13</w:t>
      </w:r>
      <w:r w:rsidRPr="002A2CD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ответственное за работу по профилактике коррупционных и иных правонарушений </w:t>
      </w:r>
      <w:r w:rsidR="00A273CD" w:rsidRPr="00A273CD">
        <w:rPr>
          <w:rFonts w:ascii="Times New Roman" w:hAnsi="Times New Roman" w:cs="Times New Roman"/>
          <w:sz w:val="28"/>
          <w:szCs w:val="28"/>
        </w:rPr>
        <w:t>в течение 5 рабочих дней со дня окончания проверки обеспечивает</w:t>
      </w:r>
      <w:r w:rsidR="00980843" w:rsidRPr="00980843">
        <w:t xml:space="preserve"> </w:t>
      </w:r>
      <w:r w:rsidR="00980843" w:rsidRPr="0098084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63AC4">
        <w:rPr>
          <w:rFonts w:ascii="Times New Roman" w:hAnsi="Times New Roman" w:cs="Times New Roman"/>
          <w:sz w:val="28"/>
          <w:szCs w:val="28"/>
        </w:rPr>
        <w:t>г</w:t>
      </w:r>
      <w:r w:rsidR="00980843" w:rsidRPr="00980843">
        <w:rPr>
          <w:rFonts w:ascii="Times New Roman" w:hAnsi="Times New Roman" w:cs="Times New Roman"/>
          <w:sz w:val="28"/>
          <w:szCs w:val="28"/>
        </w:rPr>
        <w:t>лавой муниципального образования Соль-</w:t>
      </w:r>
      <w:proofErr w:type="spellStart"/>
      <w:r w:rsidR="00980843" w:rsidRPr="0098084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80843" w:rsidRPr="00980843">
        <w:rPr>
          <w:rFonts w:ascii="Times New Roman" w:hAnsi="Times New Roman" w:cs="Times New Roman"/>
          <w:sz w:val="28"/>
          <w:szCs w:val="28"/>
        </w:rPr>
        <w:t xml:space="preserve"> городской округ (руководителем самостоятельного структурного подразделения)</w:t>
      </w:r>
      <w:r w:rsidR="00A273CD" w:rsidRPr="00A273CD">
        <w:rPr>
          <w:rFonts w:ascii="Times New Roman" w:hAnsi="Times New Roman" w:cs="Times New Roman"/>
          <w:sz w:val="28"/>
          <w:szCs w:val="28"/>
        </w:rPr>
        <w:t xml:space="preserve"> информирование лиц, направивших информацию о соблюдении гражданином, замещавшим должность муниципальной службы, и работодателем требований Федерального закона от</w:t>
      </w:r>
      <w:proofErr w:type="gramEnd"/>
      <w:r w:rsidR="00A273CD" w:rsidRPr="00A273CD">
        <w:rPr>
          <w:rFonts w:ascii="Times New Roman" w:hAnsi="Times New Roman" w:cs="Times New Roman"/>
          <w:sz w:val="28"/>
          <w:szCs w:val="28"/>
        </w:rPr>
        <w:t xml:space="preserve"> 25.12.2008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="00A273CD" w:rsidRPr="00A273CD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C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273CD">
        <w:rPr>
          <w:rFonts w:ascii="Times New Roman" w:hAnsi="Times New Roman" w:cs="Times New Roman"/>
          <w:sz w:val="28"/>
          <w:szCs w:val="28"/>
        </w:rPr>
        <w:t>В случае отсутствия одного из документов</w:t>
      </w:r>
      <w:r w:rsidRPr="002A2CDD">
        <w:rPr>
          <w:rFonts w:ascii="Times New Roman" w:hAnsi="Times New Roman" w:cs="Times New Roman"/>
          <w:sz w:val="28"/>
          <w:szCs w:val="28"/>
        </w:rPr>
        <w:t>, указанных в</w:t>
      </w:r>
      <w:r w:rsidR="0092752C">
        <w:rPr>
          <w:rFonts w:ascii="Times New Roman" w:hAnsi="Times New Roman" w:cs="Times New Roman"/>
          <w:sz w:val="28"/>
          <w:szCs w:val="28"/>
        </w:rPr>
        <w:t xml:space="preserve"> пункте 13</w:t>
      </w:r>
      <w:bookmarkStart w:id="7" w:name="_GoBack"/>
      <w:bookmarkEnd w:id="7"/>
      <w:r w:rsidRPr="002A2CD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ответственное за работу по </w:t>
      </w:r>
      <w:r w:rsidRPr="002A2CDD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коррупционных и иных правонарушений в течение 5 рабочих дней со дня окончания проверки обеспечивает </w:t>
      </w:r>
      <w:r w:rsidRPr="00A273C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63AC4">
        <w:rPr>
          <w:rFonts w:ascii="Times New Roman" w:hAnsi="Times New Roman" w:cs="Times New Roman"/>
          <w:sz w:val="28"/>
          <w:szCs w:val="28"/>
        </w:rPr>
        <w:t>г</w:t>
      </w:r>
      <w:r w:rsidRPr="00A273CD">
        <w:rPr>
          <w:rFonts w:ascii="Times New Roman" w:hAnsi="Times New Roman" w:cs="Times New Roman"/>
          <w:sz w:val="28"/>
          <w:szCs w:val="28"/>
        </w:rPr>
        <w:t>лавой муниципального образования Соль-</w:t>
      </w:r>
      <w:proofErr w:type="spellStart"/>
      <w:r w:rsidRPr="00A273C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A273CD">
        <w:rPr>
          <w:rFonts w:ascii="Times New Roman" w:hAnsi="Times New Roman" w:cs="Times New Roman"/>
          <w:sz w:val="28"/>
          <w:szCs w:val="28"/>
        </w:rPr>
        <w:t xml:space="preserve"> городской округ (руководителем самостоятельного структурного подразделения) правоохранительных органов и лиц, направивших информацию, о несоблюдении гражданином, замещавшим должность с функциями муниципального управления, и</w:t>
      </w:r>
      <w:proofErr w:type="gramEnd"/>
      <w:r w:rsidRPr="00A273CD">
        <w:rPr>
          <w:rFonts w:ascii="Times New Roman" w:hAnsi="Times New Roman" w:cs="Times New Roman"/>
          <w:sz w:val="28"/>
          <w:szCs w:val="28"/>
        </w:rPr>
        <w:t xml:space="preserve"> работодателем требований Федерального </w:t>
      </w:r>
      <w:hyperlink r:id="rId12" w:history="1">
        <w:r w:rsidRPr="00A273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73CD">
        <w:rPr>
          <w:rFonts w:ascii="Times New Roman" w:hAnsi="Times New Roman" w:cs="Times New Roman"/>
          <w:sz w:val="28"/>
          <w:szCs w:val="28"/>
        </w:rPr>
        <w:t xml:space="preserve">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Pr="00A273CD">
        <w:rPr>
          <w:rFonts w:ascii="Times New Roman" w:hAnsi="Times New Roman" w:cs="Times New Roman"/>
          <w:sz w:val="28"/>
          <w:szCs w:val="28"/>
        </w:rPr>
        <w:t xml:space="preserve"> 273-ФЗ</w:t>
      </w:r>
      <w:r w:rsidR="00980843">
        <w:rPr>
          <w:rFonts w:ascii="Times New Roman" w:hAnsi="Times New Roman" w:cs="Times New Roman"/>
          <w:sz w:val="28"/>
          <w:szCs w:val="28"/>
        </w:rPr>
        <w:t xml:space="preserve"> </w:t>
      </w:r>
      <w:r w:rsidR="00980843" w:rsidRPr="00980843">
        <w:rPr>
          <w:rFonts w:ascii="Times New Roman" w:hAnsi="Times New Roman" w:cs="Times New Roman"/>
          <w:sz w:val="28"/>
          <w:szCs w:val="28"/>
        </w:rPr>
        <w:t>"О противодействии коррупции".</w:t>
      </w:r>
    </w:p>
    <w:p w:rsidR="005952B3" w:rsidRPr="00A273C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CDD">
        <w:rPr>
          <w:rFonts w:ascii="Times New Roman" w:hAnsi="Times New Roman" w:cs="Times New Roman"/>
          <w:sz w:val="28"/>
          <w:szCs w:val="28"/>
        </w:rPr>
        <w:t>В случае не</w:t>
      </w:r>
      <w:r w:rsidR="00914C9D" w:rsidRPr="00914C9D">
        <w:t xml:space="preserve"> </w:t>
      </w:r>
      <w:r w:rsidR="00914C9D" w:rsidRPr="00914C9D">
        <w:rPr>
          <w:rFonts w:ascii="Times New Roman" w:hAnsi="Times New Roman" w:cs="Times New Roman"/>
          <w:sz w:val="28"/>
          <w:szCs w:val="28"/>
        </w:rPr>
        <w:t xml:space="preserve">соблюдения гражданином, замещавшим должность с функциями муниципального управления, требований Федерального закона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="00914C9D" w:rsidRPr="00914C9D">
        <w:rPr>
          <w:rFonts w:ascii="Times New Roman" w:hAnsi="Times New Roman" w:cs="Times New Roman"/>
          <w:sz w:val="28"/>
          <w:szCs w:val="28"/>
        </w:rPr>
        <w:t xml:space="preserve"> 273-ФЗ</w:t>
      </w:r>
      <w:r w:rsidR="005952B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914C9D" w:rsidRPr="00914C9D">
        <w:rPr>
          <w:rFonts w:ascii="Times New Roman" w:hAnsi="Times New Roman" w:cs="Times New Roman"/>
          <w:sz w:val="28"/>
          <w:szCs w:val="28"/>
        </w:rPr>
        <w:t xml:space="preserve">, работодатель информируется об обязанности прекращения трудового договора (гражданско-правового договора) с данным гражданином в соответствии с частью 3 статьи 12 Федерального закона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="00914C9D" w:rsidRPr="00914C9D">
        <w:rPr>
          <w:rFonts w:ascii="Times New Roman" w:hAnsi="Times New Roman" w:cs="Times New Roman"/>
          <w:sz w:val="28"/>
          <w:szCs w:val="28"/>
        </w:rPr>
        <w:t xml:space="preserve"> 273-ФЗ</w:t>
      </w:r>
      <w:r w:rsidR="005952B3" w:rsidRPr="00A273CD">
        <w:rPr>
          <w:rFonts w:ascii="Times New Roman" w:hAnsi="Times New Roman" w:cs="Times New Roman"/>
          <w:sz w:val="28"/>
          <w:szCs w:val="28"/>
        </w:rPr>
        <w:t>"</w:t>
      </w:r>
      <w:r w:rsidR="005952B3">
        <w:rPr>
          <w:rFonts w:ascii="Times New Roman" w:hAnsi="Times New Roman" w:cs="Times New Roman"/>
          <w:sz w:val="28"/>
          <w:szCs w:val="28"/>
        </w:rPr>
        <w:t xml:space="preserve"> </w:t>
      </w:r>
      <w:r w:rsidR="005952B3" w:rsidRPr="00A273CD">
        <w:rPr>
          <w:rFonts w:ascii="Times New Roman" w:hAnsi="Times New Roman" w:cs="Times New Roman"/>
          <w:sz w:val="28"/>
          <w:szCs w:val="28"/>
        </w:rPr>
        <w:t>О противодействии коррупции".</w:t>
      </w:r>
      <w:proofErr w:type="gramEnd"/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16. По результатам проверки главе муниципального образования Соль-</w:t>
      </w:r>
      <w:proofErr w:type="spellStart"/>
      <w:r w:rsidRPr="002A2CD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A2CDD">
        <w:rPr>
          <w:rFonts w:ascii="Times New Roman" w:hAnsi="Times New Roman" w:cs="Times New Roman"/>
          <w:sz w:val="28"/>
          <w:szCs w:val="28"/>
        </w:rPr>
        <w:t xml:space="preserve"> городской округ (руководителю самостоятельного структурного подразделения) представляется отчет о ее результатах. При этом в отчете должен содержаться один из следующих выводов: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021209" w:rsidRPr="002A2CDD" w:rsidRDefault="00021209" w:rsidP="00C8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18. Материалы проверки хранятся в соответствии с действующим законодательством об архивном деле.</w:t>
      </w:r>
    </w:p>
    <w:sectPr w:rsidR="00021209" w:rsidRPr="002A2CDD" w:rsidSect="00D65F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61" w:rsidRDefault="00EC1761" w:rsidP="00804093">
      <w:pPr>
        <w:spacing w:after="0" w:line="240" w:lineRule="auto"/>
      </w:pPr>
      <w:r>
        <w:separator/>
      </w:r>
    </w:p>
  </w:endnote>
  <w:endnote w:type="continuationSeparator" w:id="0">
    <w:p w:rsidR="00EC1761" w:rsidRDefault="00EC1761" w:rsidP="0080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61" w:rsidRDefault="00EC1761" w:rsidP="00804093">
      <w:pPr>
        <w:spacing w:after="0" w:line="240" w:lineRule="auto"/>
      </w:pPr>
      <w:r>
        <w:separator/>
      </w:r>
    </w:p>
  </w:footnote>
  <w:footnote w:type="continuationSeparator" w:id="0">
    <w:p w:rsidR="00EC1761" w:rsidRDefault="00EC1761" w:rsidP="0080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5B6"/>
    <w:multiLevelType w:val="hybridMultilevel"/>
    <w:tmpl w:val="12CEEF06"/>
    <w:lvl w:ilvl="0" w:tplc="E8D83C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021209"/>
    <w:rsid w:val="00025477"/>
    <w:rsid w:val="0008344E"/>
    <w:rsid w:val="000A0680"/>
    <w:rsid w:val="000C1821"/>
    <w:rsid w:val="000F0FCA"/>
    <w:rsid w:val="00101838"/>
    <w:rsid w:val="00114D6E"/>
    <w:rsid w:val="001154F0"/>
    <w:rsid w:val="00132BD7"/>
    <w:rsid w:val="00133922"/>
    <w:rsid w:val="0014433B"/>
    <w:rsid w:val="00156F83"/>
    <w:rsid w:val="00172AE6"/>
    <w:rsid w:val="001C6963"/>
    <w:rsid w:val="001D63E8"/>
    <w:rsid w:val="001D7222"/>
    <w:rsid w:val="001E7732"/>
    <w:rsid w:val="00213E3E"/>
    <w:rsid w:val="00217D50"/>
    <w:rsid w:val="002236C6"/>
    <w:rsid w:val="00240BE6"/>
    <w:rsid w:val="002570F3"/>
    <w:rsid w:val="00277253"/>
    <w:rsid w:val="002A2CDD"/>
    <w:rsid w:val="002A3879"/>
    <w:rsid w:val="002D4CB5"/>
    <w:rsid w:val="002F3F16"/>
    <w:rsid w:val="00325C47"/>
    <w:rsid w:val="00370711"/>
    <w:rsid w:val="003711BB"/>
    <w:rsid w:val="0039046F"/>
    <w:rsid w:val="00390CEC"/>
    <w:rsid w:val="003A490C"/>
    <w:rsid w:val="003D32A7"/>
    <w:rsid w:val="003F4A4A"/>
    <w:rsid w:val="00414E8F"/>
    <w:rsid w:val="0042226C"/>
    <w:rsid w:val="004305EF"/>
    <w:rsid w:val="00450522"/>
    <w:rsid w:val="00461B58"/>
    <w:rsid w:val="004A382B"/>
    <w:rsid w:val="004B3966"/>
    <w:rsid w:val="004D1484"/>
    <w:rsid w:val="00505686"/>
    <w:rsid w:val="0051198D"/>
    <w:rsid w:val="00522896"/>
    <w:rsid w:val="00564AC2"/>
    <w:rsid w:val="005952B3"/>
    <w:rsid w:val="005A31CE"/>
    <w:rsid w:val="005D448F"/>
    <w:rsid w:val="00602DB2"/>
    <w:rsid w:val="00613FFD"/>
    <w:rsid w:val="00641579"/>
    <w:rsid w:val="00661474"/>
    <w:rsid w:val="00680D7A"/>
    <w:rsid w:val="0068117F"/>
    <w:rsid w:val="00682211"/>
    <w:rsid w:val="0069423A"/>
    <w:rsid w:val="006942EE"/>
    <w:rsid w:val="006A6D9C"/>
    <w:rsid w:val="006C0966"/>
    <w:rsid w:val="006F48AA"/>
    <w:rsid w:val="006F7B8B"/>
    <w:rsid w:val="0073178C"/>
    <w:rsid w:val="00732FD3"/>
    <w:rsid w:val="00751D51"/>
    <w:rsid w:val="00764117"/>
    <w:rsid w:val="00791234"/>
    <w:rsid w:val="007B3B3E"/>
    <w:rsid w:val="00804093"/>
    <w:rsid w:val="00820555"/>
    <w:rsid w:val="00823391"/>
    <w:rsid w:val="00827204"/>
    <w:rsid w:val="00831449"/>
    <w:rsid w:val="00835115"/>
    <w:rsid w:val="00853B33"/>
    <w:rsid w:val="00882080"/>
    <w:rsid w:val="008861E4"/>
    <w:rsid w:val="00895BC5"/>
    <w:rsid w:val="008A1C9D"/>
    <w:rsid w:val="008B1149"/>
    <w:rsid w:val="008C79E9"/>
    <w:rsid w:val="00901D6C"/>
    <w:rsid w:val="00902AA4"/>
    <w:rsid w:val="009044EB"/>
    <w:rsid w:val="00914888"/>
    <w:rsid w:val="00914C9D"/>
    <w:rsid w:val="00920B01"/>
    <w:rsid w:val="0092752C"/>
    <w:rsid w:val="00931735"/>
    <w:rsid w:val="00933F7B"/>
    <w:rsid w:val="00950B1A"/>
    <w:rsid w:val="00980843"/>
    <w:rsid w:val="009B7F27"/>
    <w:rsid w:val="009C17E8"/>
    <w:rsid w:val="009C1CF4"/>
    <w:rsid w:val="009C29C2"/>
    <w:rsid w:val="009C712A"/>
    <w:rsid w:val="00A216E7"/>
    <w:rsid w:val="00A273CD"/>
    <w:rsid w:val="00A3537A"/>
    <w:rsid w:val="00A3622C"/>
    <w:rsid w:val="00A40BC2"/>
    <w:rsid w:val="00A55533"/>
    <w:rsid w:val="00A55614"/>
    <w:rsid w:val="00A55729"/>
    <w:rsid w:val="00A67F4D"/>
    <w:rsid w:val="00AD7CA0"/>
    <w:rsid w:val="00AF49D4"/>
    <w:rsid w:val="00B20A08"/>
    <w:rsid w:val="00B236BB"/>
    <w:rsid w:val="00B36556"/>
    <w:rsid w:val="00B63AC4"/>
    <w:rsid w:val="00BD2AD7"/>
    <w:rsid w:val="00BD350A"/>
    <w:rsid w:val="00BD4F11"/>
    <w:rsid w:val="00BD54FA"/>
    <w:rsid w:val="00BE16EB"/>
    <w:rsid w:val="00C162A9"/>
    <w:rsid w:val="00C268B5"/>
    <w:rsid w:val="00C4249C"/>
    <w:rsid w:val="00C5694B"/>
    <w:rsid w:val="00C576BA"/>
    <w:rsid w:val="00C6535E"/>
    <w:rsid w:val="00C7457A"/>
    <w:rsid w:val="00C83223"/>
    <w:rsid w:val="00CB4A79"/>
    <w:rsid w:val="00CC3748"/>
    <w:rsid w:val="00CC4BDD"/>
    <w:rsid w:val="00CE5055"/>
    <w:rsid w:val="00CE7282"/>
    <w:rsid w:val="00CF6E97"/>
    <w:rsid w:val="00D20B00"/>
    <w:rsid w:val="00D2178C"/>
    <w:rsid w:val="00D23369"/>
    <w:rsid w:val="00D244DD"/>
    <w:rsid w:val="00D25627"/>
    <w:rsid w:val="00D26B66"/>
    <w:rsid w:val="00D326D5"/>
    <w:rsid w:val="00D516C8"/>
    <w:rsid w:val="00D65F6F"/>
    <w:rsid w:val="00D71FBC"/>
    <w:rsid w:val="00D827B2"/>
    <w:rsid w:val="00D9620C"/>
    <w:rsid w:val="00DD4E88"/>
    <w:rsid w:val="00DE318B"/>
    <w:rsid w:val="00E648EE"/>
    <w:rsid w:val="00EC1761"/>
    <w:rsid w:val="00EC5EF8"/>
    <w:rsid w:val="00F20574"/>
    <w:rsid w:val="00F47D3B"/>
    <w:rsid w:val="00F56E0F"/>
    <w:rsid w:val="00F67B62"/>
    <w:rsid w:val="00FA5A34"/>
    <w:rsid w:val="00FB494F"/>
    <w:rsid w:val="00FC3428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93"/>
  </w:style>
  <w:style w:type="paragraph" w:styleId="a8">
    <w:name w:val="footer"/>
    <w:basedOn w:val="a"/>
    <w:link w:val="a9"/>
    <w:uiPriority w:val="99"/>
    <w:unhideWhenUsed/>
    <w:rsid w:val="0080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93"/>
  </w:style>
  <w:style w:type="paragraph" w:styleId="a8">
    <w:name w:val="footer"/>
    <w:basedOn w:val="a"/>
    <w:link w:val="a9"/>
    <w:uiPriority w:val="99"/>
    <w:unhideWhenUsed/>
    <w:rsid w:val="0080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E79070E9E2C89F99F75325BF72C43B1C1B2BF245F65CDC8284373A95E0C5D8A581681B7D13F0EA5C369B5437dCM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C5BFD0CEE2293F0E97FA4E0AFE8D5883265876C1427B16A799DB4A5C4813076D8FEC19E9EFD0E679FE19A0A953N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E79070E9E2C89F99F75325BF72C43B1C1B2BF245F65CDC8284373A95E0C5D8A581681B7D13F0EA5C369B5437dC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E79070E9E2C89F99F74D28A91E993F1F1574FD40F0568BDBD2316DCAB0C38DF7C136423C50E3EA5D28995530CCA2564E70847BE6D5CBAD9F3E27E8d7M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29</cp:revision>
  <cp:lastPrinted>2020-12-28T11:24:00Z</cp:lastPrinted>
  <dcterms:created xsi:type="dcterms:W3CDTF">2021-01-27T05:20:00Z</dcterms:created>
  <dcterms:modified xsi:type="dcterms:W3CDTF">2021-01-27T05:59:00Z</dcterms:modified>
</cp:coreProperties>
</file>