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</w:tblGrid>
      <w:tr w:rsidR="003445BC" w:rsidRPr="003445BC" w:rsidTr="006C22F3">
        <w:trPr>
          <w:trHeight w:val="3686"/>
        </w:trPr>
        <w:tc>
          <w:tcPr>
            <w:tcW w:w="4361" w:type="dxa"/>
            <w:hideMark/>
          </w:tcPr>
          <w:p w:rsidR="006678A2" w:rsidRPr="009A0DA4" w:rsidRDefault="006678A2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00108F6" wp14:editId="52C1B4B6">
                  <wp:extent cx="514350" cy="7524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445BC" w:rsidRPr="009A0DA4" w:rsidRDefault="003445BC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МУНИЦИПАЛЬНОГО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ОБРАЗОВАНИЯ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СОЛЬ-ИЛЕЦКИЙ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ГОРОДСКОЙ ОКРУГ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ОРЕНБУРГСКОЙ  ОБЛАСТИ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ПОСТАНОВЛЕНИЕ</w:t>
            </w:r>
          </w:p>
          <w:p w:rsidR="003445BC" w:rsidRPr="009A0DA4" w:rsidRDefault="008B6195" w:rsidP="008B61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28.12.</w:t>
            </w:r>
            <w:r w:rsidR="002B7EB9">
              <w:rPr>
                <w:rFonts w:ascii="Times New Roman" w:eastAsia="Times New Roman" w:hAnsi="Times New Roman" w:cs="Times New Roman"/>
                <w:sz w:val="26"/>
                <w:szCs w:val="26"/>
              </w:rPr>
              <w:t>2020</w:t>
            </w:r>
            <w:r w:rsidR="003A1D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4533-п</w:t>
            </w:r>
          </w:p>
        </w:tc>
      </w:tr>
    </w:tbl>
    <w:p w:rsidR="003445BC" w:rsidRPr="003445BC" w:rsidRDefault="003445BC" w:rsidP="003445B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3445BC" w:rsidRPr="003445BC" w:rsidRDefault="003445BC" w:rsidP="003445BC">
      <w:pPr>
        <w:tabs>
          <w:tab w:val="left" w:pos="360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A2DB1" w:rsidRPr="0075200D" w:rsidRDefault="003445BC" w:rsidP="0075200D">
      <w:pPr>
        <w:ind w:righ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  <w:r w:rsidR="0075200D" w:rsidRPr="0075200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Соль-Илецки</w:t>
      </w:r>
      <w:r w:rsidR="0075200D">
        <w:rPr>
          <w:rFonts w:ascii="Times New Roman" w:eastAsia="Times New Roman" w:hAnsi="Times New Roman" w:cs="Times New Roman"/>
          <w:sz w:val="28"/>
          <w:szCs w:val="28"/>
          <w:lang w:eastAsia="ru-RU"/>
        </w:rPr>
        <w:t>й городской округ от 09.03.2016</w:t>
      </w:r>
      <w:r w:rsidR="0075200D" w:rsidRPr="00752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531-п «О правилах служебного поведения муниципальных служащих и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Соль-</w:t>
      </w:r>
      <w:proofErr w:type="spellStart"/>
      <w:r w:rsidR="0075200D" w:rsidRPr="0075200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="0075200D" w:rsidRPr="00752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</w:t>
      </w:r>
    </w:p>
    <w:p w:rsidR="000A2DB1" w:rsidRPr="00AB681F" w:rsidRDefault="000A2DB1" w:rsidP="000A2D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25.12.2008 № 273-ФЗ «О </w:t>
      </w:r>
      <w:proofErr w:type="gramStart"/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противодействии коррупции», </w:t>
      </w:r>
      <w:r w:rsidR="00D77E10">
        <w:rPr>
          <w:rFonts w:ascii="Times New Roman" w:eastAsia="Calibri" w:hAnsi="Times New Roman" w:cs="Times New Roman"/>
          <w:sz w:val="28"/>
          <w:szCs w:val="28"/>
        </w:rPr>
        <w:t>Положением</w:t>
      </w:r>
      <w:r w:rsidR="006C22F3" w:rsidRPr="006C22F3">
        <w:rPr>
          <w:rFonts w:ascii="Times New Roman" w:eastAsia="Calibri" w:hAnsi="Times New Roman" w:cs="Times New Roman"/>
          <w:sz w:val="28"/>
          <w:szCs w:val="28"/>
        </w:rPr>
        <w:t xml:space="preserve"> о комиссиях по соблюдению требований к служебному поведению федеральных государственных служащих и урегулированию ко</w:t>
      </w:r>
      <w:r w:rsidR="00D77E10">
        <w:rPr>
          <w:rFonts w:ascii="Times New Roman" w:eastAsia="Calibri" w:hAnsi="Times New Roman" w:cs="Times New Roman"/>
          <w:sz w:val="28"/>
          <w:szCs w:val="28"/>
        </w:rPr>
        <w:t>нфликта интересов, утвержденным</w:t>
      </w:r>
      <w:r w:rsidR="006C22F3" w:rsidRPr="006C22F3">
        <w:rPr>
          <w:rFonts w:ascii="Times New Roman" w:eastAsia="Calibri" w:hAnsi="Times New Roman" w:cs="Times New Roman"/>
          <w:sz w:val="28"/>
          <w:szCs w:val="28"/>
        </w:rPr>
        <w:t xml:space="preserve"> Указом Президента Р</w:t>
      </w:r>
      <w:r w:rsidR="00635F07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="006C22F3" w:rsidRPr="006C22F3">
        <w:rPr>
          <w:rFonts w:ascii="Times New Roman" w:eastAsia="Calibri" w:hAnsi="Times New Roman" w:cs="Times New Roman"/>
          <w:sz w:val="28"/>
          <w:szCs w:val="28"/>
        </w:rPr>
        <w:t>Ф</w:t>
      </w:r>
      <w:r w:rsidR="00635F07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="006C22F3" w:rsidRPr="006C22F3">
        <w:rPr>
          <w:rFonts w:ascii="Times New Roman" w:eastAsia="Calibri" w:hAnsi="Times New Roman" w:cs="Times New Roman"/>
          <w:sz w:val="28"/>
          <w:szCs w:val="28"/>
        </w:rPr>
        <w:t xml:space="preserve"> от 01.07.2010 № 821 «О комиссиях по соблюдению требований к служебному поведению федеральных государственных служащих и урег</w:t>
      </w:r>
      <w:r w:rsidR="006C22F3">
        <w:rPr>
          <w:rFonts w:ascii="Times New Roman" w:eastAsia="Calibri" w:hAnsi="Times New Roman" w:cs="Times New Roman"/>
          <w:sz w:val="28"/>
          <w:szCs w:val="28"/>
        </w:rPr>
        <w:t>улированию конфликта интересов»,</w:t>
      </w:r>
      <w:r w:rsidR="006C22F3" w:rsidRPr="006C22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2DB1">
        <w:rPr>
          <w:rFonts w:ascii="Times New Roman" w:eastAsia="Calibri" w:hAnsi="Times New Roman" w:cs="Times New Roman"/>
          <w:sz w:val="28"/>
          <w:szCs w:val="28"/>
        </w:rPr>
        <w:t>законом Оренбургской области от 15.09.2008 №</w:t>
      </w:r>
      <w:r w:rsidR="00AB681F" w:rsidRPr="00AB68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2369/497-IV-ОЗ «О противодействии коррупции </w:t>
      </w:r>
      <w:proofErr w:type="gramEnd"/>
      <w:r w:rsidRPr="000A2DB1">
        <w:rPr>
          <w:rFonts w:ascii="Times New Roman" w:eastAsia="Calibri" w:hAnsi="Times New Roman" w:cs="Times New Roman"/>
          <w:sz w:val="28"/>
          <w:szCs w:val="28"/>
        </w:rPr>
        <w:t>в Оренбургской области»</w:t>
      </w:r>
      <w:r w:rsidR="00F67FF8">
        <w:rPr>
          <w:rFonts w:ascii="Times New Roman" w:eastAsia="Calibri" w:hAnsi="Times New Roman" w:cs="Times New Roman"/>
          <w:sz w:val="28"/>
          <w:szCs w:val="28"/>
        </w:rPr>
        <w:t xml:space="preserve"> и в связи с </w:t>
      </w:r>
      <w:proofErr w:type="gramStart"/>
      <w:r w:rsidR="00F67FF8">
        <w:rPr>
          <w:rFonts w:ascii="Times New Roman" w:eastAsia="Calibri" w:hAnsi="Times New Roman" w:cs="Times New Roman"/>
          <w:sz w:val="28"/>
          <w:szCs w:val="28"/>
        </w:rPr>
        <w:t xml:space="preserve">технической ошибкой, допущенной в нумерации приложений при внесении изменений </w:t>
      </w:r>
      <w:r w:rsidRPr="000A2DB1">
        <w:rPr>
          <w:rFonts w:ascii="Times New Roman" w:eastAsia="Calibri" w:hAnsi="Times New Roman" w:cs="Times New Roman"/>
          <w:sz w:val="28"/>
          <w:szCs w:val="28"/>
        </w:rPr>
        <w:t>постановляю</w:t>
      </w:r>
      <w:proofErr w:type="gramEnd"/>
      <w:r w:rsidRPr="000A2DB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87CFF" w:rsidRDefault="000A2DB1" w:rsidP="000A2D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1. Внести в </w:t>
      </w:r>
      <w:r w:rsidR="00D87CFF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7BEC" w:rsidRPr="00897BEC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образования Соль-</w:t>
      </w:r>
      <w:proofErr w:type="spellStart"/>
      <w:r w:rsidR="00897BEC" w:rsidRPr="00897BEC">
        <w:rPr>
          <w:rFonts w:ascii="Times New Roman" w:eastAsia="Calibri" w:hAnsi="Times New Roman" w:cs="Times New Roman"/>
          <w:sz w:val="28"/>
          <w:szCs w:val="28"/>
        </w:rPr>
        <w:t>Илецкий</w:t>
      </w:r>
      <w:proofErr w:type="spellEnd"/>
      <w:r w:rsidR="00897BEC" w:rsidRPr="00897BEC">
        <w:rPr>
          <w:rFonts w:ascii="Times New Roman" w:eastAsia="Calibri" w:hAnsi="Times New Roman" w:cs="Times New Roman"/>
          <w:sz w:val="28"/>
          <w:szCs w:val="28"/>
        </w:rPr>
        <w:t xml:space="preserve"> городской округ </w:t>
      </w:r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D77E10" w:rsidRPr="00D77E10">
        <w:rPr>
          <w:rFonts w:ascii="Times New Roman" w:eastAsia="Calibri" w:hAnsi="Times New Roman" w:cs="Times New Roman"/>
          <w:sz w:val="28"/>
          <w:szCs w:val="28"/>
        </w:rPr>
        <w:t xml:space="preserve">09.03.2016 № 531-п «О правилах служебного поведения муниципальных служащих и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D77E10" w:rsidRPr="00D77E1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r w:rsidR="00D77E10">
        <w:rPr>
          <w:rFonts w:ascii="Times New Roman" w:eastAsia="Calibri" w:hAnsi="Times New Roman" w:cs="Times New Roman"/>
          <w:sz w:val="28"/>
          <w:szCs w:val="28"/>
        </w:rPr>
        <w:t>Соль-</w:t>
      </w:r>
      <w:proofErr w:type="spellStart"/>
      <w:r w:rsidR="00D77E10">
        <w:rPr>
          <w:rFonts w:ascii="Times New Roman" w:eastAsia="Calibri" w:hAnsi="Times New Roman" w:cs="Times New Roman"/>
          <w:sz w:val="28"/>
          <w:szCs w:val="28"/>
        </w:rPr>
        <w:t>Илецкий</w:t>
      </w:r>
      <w:proofErr w:type="spellEnd"/>
      <w:r w:rsidR="00D77E10">
        <w:rPr>
          <w:rFonts w:ascii="Times New Roman" w:eastAsia="Calibri" w:hAnsi="Times New Roman" w:cs="Times New Roman"/>
          <w:sz w:val="28"/>
          <w:szCs w:val="28"/>
        </w:rPr>
        <w:t xml:space="preserve"> городской округ»</w:t>
      </w:r>
      <w:r w:rsidR="00897BEC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</w:t>
      </w:r>
      <w:r w:rsidR="00D87CF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A2DB1" w:rsidRPr="000A2DB1" w:rsidRDefault="00D87CFF" w:rsidP="000A2D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Pr="000A2DB1">
        <w:rPr>
          <w:rFonts w:ascii="Times New Roman" w:eastAsia="Calibri" w:hAnsi="Times New Roman" w:cs="Times New Roman"/>
          <w:sz w:val="28"/>
          <w:szCs w:val="28"/>
        </w:rPr>
        <w:t>приложени</w:t>
      </w:r>
      <w:r w:rsidR="00F67FF8">
        <w:rPr>
          <w:rFonts w:ascii="Times New Roman" w:eastAsia="Calibri" w:hAnsi="Times New Roman" w:cs="Times New Roman"/>
          <w:sz w:val="28"/>
          <w:szCs w:val="28"/>
        </w:rPr>
        <w:t>я</w:t>
      </w:r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F67FF8">
        <w:rPr>
          <w:rFonts w:ascii="Times New Roman" w:eastAsia="Calibri" w:hAnsi="Times New Roman" w:cs="Times New Roman"/>
          <w:sz w:val="28"/>
          <w:szCs w:val="28"/>
        </w:rPr>
        <w:t>1, 2, 3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постановлению изложить</w:t>
      </w:r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 в новой редакции согласно приложени</w:t>
      </w:r>
      <w:r w:rsidR="00F67FF8">
        <w:rPr>
          <w:rFonts w:ascii="Times New Roman" w:eastAsia="Calibri" w:hAnsi="Times New Roman" w:cs="Times New Roman"/>
          <w:sz w:val="28"/>
          <w:szCs w:val="28"/>
        </w:rPr>
        <w:t>ям № 1,</w:t>
      </w:r>
      <w:r w:rsidR="00FC6E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7FF8">
        <w:rPr>
          <w:rFonts w:ascii="Times New Roman" w:eastAsia="Calibri" w:hAnsi="Times New Roman" w:cs="Times New Roman"/>
          <w:sz w:val="28"/>
          <w:szCs w:val="28"/>
        </w:rPr>
        <w:t>2,</w:t>
      </w:r>
      <w:r w:rsidR="00FC6E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7FF8">
        <w:rPr>
          <w:rFonts w:ascii="Times New Roman" w:eastAsia="Calibri" w:hAnsi="Times New Roman" w:cs="Times New Roman"/>
          <w:sz w:val="28"/>
          <w:szCs w:val="28"/>
        </w:rPr>
        <w:t>3</w:t>
      </w:r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</w:t>
      </w:r>
      <w:r w:rsidR="00D544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2DB1" w:rsidRPr="000A2DB1" w:rsidRDefault="000A2DB1" w:rsidP="000A2D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0A2DB1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- руководителя аппарата В.М.</w:t>
      </w:r>
      <w:r w:rsidR="00F74A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A2DB1">
        <w:rPr>
          <w:rFonts w:ascii="Times New Roman" w:eastAsia="Calibri" w:hAnsi="Times New Roman" w:cs="Times New Roman"/>
          <w:sz w:val="28"/>
          <w:szCs w:val="28"/>
        </w:rPr>
        <w:t>Немича</w:t>
      </w:r>
      <w:proofErr w:type="spellEnd"/>
      <w:r w:rsidRPr="000A2DB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2DD7" w:rsidRDefault="000A2DB1" w:rsidP="006C22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3. Постановление вступает в силу после </w:t>
      </w:r>
      <w:r w:rsidR="00897BEC"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Pr="000A2DB1">
        <w:rPr>
          <w:rFonts w:ascii="Times New Roman" w:eastAsia="Calibri" w:hAnsi="Times New Roman" w:cs="Times New Roman"/>
          <w:sz w:val="28"/>
          <w:szCs w:val="28"/>
        </w:rPr>
        <w:t>официального опубликования (обнародования)</w:t>
      </w:r>
      <w:r w:rsidR="00E2224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B681F" w:rsidRPr="00AB681F" w:rsidRDefault="00AB681F" w:rsidP="00344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B681F" w:rsidRPr="00AB681F" w:rsidRDefault="00AB681F" w:rsidP="00344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B681F" w:rsidRPr="00AB681F" w:rsidRDefault="00AB681F" w:rsidP="00344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45BC" w:rsidRPr="003445BC" w:rsidRDefault="003445BC" w:rsidP="00344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муниципального образования</w:t>
      </w:r>
    </w:p>
    <w:p w:rsidR="0094518B" w:rsidRDefault="003445BC" w:rsidP="006C22F3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Соль-</w:t>
      </w:r>
      <w:proofErr w:type="spellStart"/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Илецкий</w:t>
      </w:r>
      <w:proofErr w:type="spellEnd"/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городской округ                                           </w:t>
      </w:r>
      <w:r w:rsidR="00E25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566E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А.А.</w:t>
      </w:r>
      <w:r w:rsidR="006915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Кузьмин</w:t>
      </w:r>
    </w:p>
    <w:p w:rsidR="00B74CF7" w:rsidRDefault="00B74CF7" w:rsidP="006C22F3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A07AFA" w:rsidRDefault="00A07AFA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Pr="00A07AFA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AB681F" w:rsidRPr="00A07AFA" w:rsidRDefault="00AB681F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E2224C" w:rsidRDefault="00E2224C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E2224C" w:rsidRDefault="008B6195" w:rsidP="00A07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67FF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F3EA3">
        <w:rPr>
          <w:rFonts w:ascii="Times New Roman" w:eastAsia="Times New Roman" w:hAnsi="Times New Roman" w:cs="Times New Roman"/>
          <w:sz w:val="24"/>
          <w:szCs w:val="24"/>
          <w:lang w:eastAsia="ru-RU"/>
        </w:rPr>
        <w:t>зослано: прокуратура Соль-</w:t>
      </w:r>
      <w:proofErr w:type="spellStart"/>
      <w:r w:rsidR="005F3EA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Илецкого</w:t>
      </w:r>
      <w:proofErr w:type="spellEnd"/>
      <w:r w:rsidR="005F3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в дело, </w:t>
      </w:r>
      <w:r w:rsidR="000A2DB1" w:rsidRPr="000A2DB1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отдел</w:t>
      </w:r>
      <w:r w:rsidR="006C22F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комитет по профилактике коррупционных правонарушений Оренбургской области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7"/>
        <w:gridCol w:w="1527"/>
        <w:gridCol w:w="4926"/>
      </w:tblGrid>
      <w:tr w:rsidR="000A2DB1" w:rsidRPr="000A2DB1" w:rsidTr="00C90124">
        <w:tc>
          <w:tcPr>
            <w:tcW w:w="3117" w:type="dxa"/>
            <w:shd w:val="clear" w:color="auto" w:fill="auto"/>
          </w:tcPr>
          <w:p w:rsidR="000A2DB1" w:rsidRPr="000A2DB1" w:rsidRDefault="000A2DB1" w:rsidP="00D071FD">
            <w:pPr>
              <w:spacing w:after="0" w:line="20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                  </w:t>
            </w:r>
          </w:p>
        </w:tc>
        <w:tc>
          <w:tcPr>
            <w:tcW w:w="1527" w:type="dxa"/>
            <w:shd w:val="clear" w:color="auto" w:fill="auto"/>
          </w:tcPr>
          <w:p w:rsidR="000A2DB1" w:rsidRPr="000A2DB1" w:rsidRDefault="000A2DB1" w:rsidP="000A2DB1">
            <w:pPr>
              <w:spacing w:after="0" w:line="20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6" w:type="dxa"/>
            <w:shd w:val="clear" w:color="auto" w:fill="auto"/>
          </w:tcPr>
          <w:p w:rsidR="00AB681F" w:rsidRPr="00AB681F" w:rsidRDefault="000A2DB1" w:rsidP="00AB681F">
            <w:pPr>
              <w:spacing w:after="0" w:line="240" w:lineRule="auto"/>
              <w:ind w:left="45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071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F67FF8" w:rsidRPr="00D071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  <w:r w:rsidR="00AB681F" w:rsidRPr="00AB6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71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B681F" w:rsidRPr="00AB681F" w:rsidRDefault="000A2DB1" w:rsidP="00AB681F">
            <w:pPr>
              <w:spacing w:after="0" w:line="240" w:lineRule="auto"/>
              <w:ind w:left="45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071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AB681F" w:rsidRPr="00AB681F" w:rsidRDefault="000A2DB1" w:rsidP="00AB681F">
            <w:pPr>
              <w:spacing w:after="0" w:line="240" w:lineRule="auto"/>
              <w:ind w:left="45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071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AB681F" w:rsidRPr="00AB681F" w:rsidRDefault="000A2DB1" w:rsidP="00AB681F">
            <w:pPr>
              <w:spacing w:after="0" w:line="240" w:lineRule="auto"/>
              <w:ind w:left="45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071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Соль-</w:t>
            </w:r>
            <w:proofErr w:type="spellStart"/>
            <w:r w:rsidRPr="00D071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Илецкий</w:t>
            </w:r>
            <w:proofErr w:type="spellEnd"/>
            <w:r w:rsidRPr="00D071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городской округ</w:t>
            </w:r>
          </w:p>
          <w:p w:rsidR="00197981" w:rsidRPr="00D071FD" w:rsidRDefault="000A2DB1" w:rsidP="00AB681F">
            <w:pPr>
              <w:spacing w:after="0" w:line="240" w:lineRule="auto"/>
              <w:ind w:left="45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071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</w:t>
            </w:r>
            <w:r w:rsidR="00AD1709" w:rsidRPr="00D071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B61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28.12.</w:t>
            </w:r>
            <w:r w:rsidR="00197981" w:rsidRPr="00D071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</w:t>
            </w:r>
            <w:r w:rsidR="00A07A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D1709" w:rsidRPr="00D071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8B61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4533-п</w:t>
            </w:r>
          </w:p>
          <w:p w:rsidR="00AB681F" w:rsidRDefault="00AB681F" w:rsidP="00AB681F">
            <w:pPr>
              <w:spacing w:after="0" w:line="240" w:lineRule="auto"/>
              <w:ind w:left="45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B681F" w:rsidRPr="00224304" w:rsidRDefault="0089552F" w:rsidP="00AB681F">
            <w:pPr>
              <w:spacing w:after="0" w:line="240" w:lineRule="auto"/>
              <w:ind w:left="45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071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D071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Pr="00D071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A2DB1" w:rsidRPr="00D071FD" w:rsidRDefault="0089552F" w:rsidP="00AB681F">
            <w:pPr>
              <w:spacing w:after="0" w:line="240" w:lineRule="auto"/>
              <w:ind w:left="45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071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 постановлению администрации муниципального образования Соль-</w:t>
            </w:r>
            <w:proofErr w:type="spellStart"/>
            <w:r w:rsidRPr="00D071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Илецкий</w:t>
            </w:r>
            <w:proofErr w:type="spellEnd"/>
            <w:r w:rsidRPr="00D071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городской </w:t>
            </w:r>
            <w:r w:rsidR="00D77E10" w:rsidRPr="00D071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09.03.2016 № 531-п</w:t>
            </w:r>
          </w:p>
        </w:tc>
      </w:tr>
    </w:tbl>
    <w:p w:rsidR="00132FCD" w:rsidRDefault="00132FCD" w:rsidP="00D071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служебного поведения муниципальных служащих</w:t>
      </w: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</w:t>
      </w:r>
      <w:proofErr w:type="spellStart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</w:t>
      </w: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Правила)</w:t>
      </w: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Предмет и сфера действия Правил</w:t>
      </w:r>
    </w:p>
    <w:p w:rsidR="00224304" w:rsidRDefault="00224304" w:rsidP="00D071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Правила представляют собой свод общих принципов профессиональной служебной этики и основных правил служебного поведения, которыми надлежит руководствоваться муниципальным служащим администрации муниципального образования Соль-</w:t>
      </w:r>
      <w:proofErr w:type="spellStart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(далее - муниципальные служащие) независимо от замещаемой должности.</w:t>
      </w: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Гражданин Российской Федерации, поступающий на муниципальную службу, знакомится с положениями Правил и соблюдает их в процессе своей служебной деятельности.</w:t>
      </w: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Каждый муниципальный служащий должен принимать меры для соблюдения положений настоящих Правил, а каждый гражданин Российской Федерации вправе ожидать от муниципального служащего поведения в отношениях с ним в соответствии с положениями настоящих Правил.</w:t>
      </w: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Цель Правил</w:t>
      </w:r>
    </w:p>
    <w:p w:rsidR="00224304" w:rsidRDefault="00224304" w:rsidP="00D071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Целями Правил являются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муниципального служащего, доверия граждан к администрации муниципального образования Соль-</w:t>
      </w:r>
      <w:proofErr w:type="spellStart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и обеспечение единой нравственно-нормативной основы поведения муниципальных служащих.</w:t>
      </w: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призваны повысить эффективность выполнения муниципальными служащими своих должностных обязанностей.</w:t>
      </w: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 Правила:</w:t>
      </w: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Служат основой для формирования должной морали в сфере муниципальной службы, уважительного отношения к муниципальной службе в общественном сознании;</w:t>
      </w: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Выступают как институт общественного сознания и нравственности муниципальных служащих, их самоконтроля.</w:t>
      </w: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Знание и соблюдение муниципальными служащими положений Правил является одним из критериев оценки качества их профессиональной деятельности и служебного поведения.</w:t>
      </w: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Основные принципы служебного поведения</w:t>
      </w: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служащих</w:t>
      </w:r>
    </w:p>
    <w:p w:rsidR="00224304" w:rsidRDefault="00224304" w:rsidP="00D071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Основные принципы служебного поведения муниципальных служащих представляют собой основы поведения, которыми им надлежит руководствоваться при исполнении должностных обязанностей.</w:t>
      </w: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Муниципальные служащие, сознавая ответственность перед государством, обществом и гражданами, призваны:</w:t>
      </w: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Исполнять должностные обязанности добросовестно и на высоком профессиональном уровне в целях обеспечения эффективной работы администрации муниципального образования Соль-</w:t>
      </w:r>
      <w:proofErr w:type="spellStart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округ;</w:t>
      </w: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Проявлять корректность в обращении с гражданами и должностными лицами;</w:t>
      </w: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3.2.6. Проявлять уважение к нравственным обычаям и традициям народов Российской Федерации,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3.2.7. Осуществлять свою деятельность в пределах полномочий администрации муниципального образования Соль-</w:t>
      </w:r>
      <w:proofErr w:type="spellStart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круг;</w:t>
      </w: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3.2.8. Соблюдать установленные законодательством о муниципальной службе и о противодействии коррупции ограничения и запреты, исполнять </w:t>
      </w: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обязанности, связанные с прохождением муниципальной службы;</w:t>
      </w: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3.2.9. Соблюдать нормы служебной, профессиональной этики и правила делового поведения;</w:t>
      </w: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3.2.10. Воздерживаться от поведения, которое могло бы вызвать сомнение в объективном исполнении муниципальными служащими должностных обязанностей, а также не допускать конфликтных ситуаций, способных нанести ущерб их репутации или авторитету администрации муниципального образования Соль-</w:t>
      </w:r>
      <w:proofErr w:type="spellStart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округ;</w:t>
      </w: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3.2.11. Принимать предусмотренные действующим законодательством меры по недопущению возникновения конфликтов интересов и урегулированию возникших конфликтов интересов;</w:t>
      </w: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3.2.12. Не использовать служебное положение для оказания влияния на деятельность администрации муниципального образования Соль-</w:t>
      </w:r>
      <w:proofErr w:type="spellStart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округ, организаций, должностных лиц, муниципальных служащих и граждан при реше</w:t>
      </w:r>
      <w:r w:rsidR="0022430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вопросов личного характера;</w:t>
      </w: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3.2.13. Воздерживаться от публичных высказываний, суждений и оценок в отношении деятельности администрации муниципального образования Соль-</w:t>
      </w:r>
      <w:proofErr w:type="spellStart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округ, ее руководителей, если это не входит в должностные обязанности муниципального служащего;</w:t>
      </w: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3.2.14. Уважительно относиться к деятельности представителей средств массовой информации по информированию общества о работе администрации муниципального образования Соль-</w:t>
      </w:r>
      <w:proofErr w:type="spellStart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округ, а также оказывать содействие в получении достоверной информации в установленном порядке.</w:t>
      </w: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Соблюдение законности</w:t>
      </w:r>
    </w:p>
    <w:p w:rsidR="001776BA" w:rsidRDefault="001776BA" w:rsidP="00D071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служащие обязаны соблюдать </w:t>
      </w:r>
      <w:hyperlink r:id="rId8" w:history="1">
        <w:r w:rsidRPr="00D071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Конституцию</w:t>
        </w:r>
      </w:hyperlink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федеральные законы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исполнение.</w:t>
      </w:r>
      <w:proofErr w:type="gramEnd"/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Муниципальные служащие в своей деятельности не должны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5. Требования к антикоррупционному поведению</w:t>
      </w: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служащих</w:t>
      </w:r>
    </w:p>
    <w:p w:rsidR="00476A17" w:rsidRDefault="00476A17" w:rsidP="00D071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Муниципальные служащие при исполнении ими должностных </w:t>
      </w: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обязанностей не должны допускать личной заинтересованности, которая приводит или может привести к конфликту интересов.</w:t>
      </w: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исполнении должностных обязанностей муниципальные служащие обязаны заявить о наличии или возможности наличия у них личной заинтересованности, которая влияет или может повлиять на надлежащее исполнение ими должностных обязанностей.</w:t>
      </w: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Муниципальные служащие обязаны представлять сведения о доходах, расходах, об имуществе и обязательствах имущественного характера в соответствии с действующим законодательством.</w:t>
      </w: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Муниципальные служащие обязаны уведомлять представителя нанимателя (работодателя): главу муниципального образования Соль-</w:t>
      </w:r>
      <w:proofErr w:type="spellStart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округ, руководителя структурного подразделения администрации муниципального образования Соль-</w:t>
      </w:r>
      <w:proofErr w:type="spellStart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округ, обладающего правами юридического лица (далее - работодатель), органы </w:t>
      </w:r>
      <w:r w:rsidRPr="00A673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прокуратуры или</w:t>
      </w: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736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государственные</w:t>
      </w: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- обо всех случаях обращения к ним каких-либо лиц в целях склонения их к совершению коррупционных правонарушений.</w:t>
      </w: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муниципальных служащих.</w:t>
      </w: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proofErr w:type="gramStart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служащие обязаны информировать сектор по вопросам муниципальной службы и кадровой работе администрации муниципального образования Соль-</w:t>
      </w:r>
      <w:proofErr w:type="spellStart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округ, о ставших им известными фактах несоблюдения муниципальными служащими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коррупции.</w:t>
      </w:r>
      <w:proofErr w:type="gramEnd"/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Муниципальным служащим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</w: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Подарки, полученные муниципальными служащими в связи с протокольными мероприятиями, со служебными командировками и с другими официальными мероприятиями, признаются собственностью администрации муниципального образования Соль-</w:t>
      </w:r>
      <w:proofErr w:type="spellStart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и передаются муниципальными служащими по акту в администрацию муниципального образования Соль-</w:t>
      </w:r>
      <w:proofErr w:type="spellStart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округ, за исключением случаев, установленных действующим законодательством.</w:t>
      </w: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Обращение со служебной информацией</w:t>
      </w:r>
    </w:p>
    <w:p w:rsidR="004A1CA0" w:rsidRDefault="004A1CA0" w:rsidP="00D071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служащие обязаны принимать соответствующие меры для обеспечения безопасности и конфиденциальности информации, за несанкционированное разглашение которой они несут ответственность или </w:t>
      </w: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(и) которая стала известна им в связи с исполнением </w:t>
      </w:r>
      <w:proofErr w:type="gramStart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</w:t>
      </w:r>
      <w:proofErr w:type="gramEnd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обязанностей.</w:t>
      </w: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7. Этика поведения муниципальных служащих,</w:t>
      </w: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наделенных организационно-распорядительными </w:t>
      </w: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полномочиями по отношению к другим </w:t>
      </w: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служащим</w:t>
      </w:r>
    </w:p>
    <w:p w:rsidR="007869AA" w:rsidRDefault="007869AA" w:rsidP="00D071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Муниципальные служащие, наделенные организационно-распорядительными полномочиями по отношению к другим муниципальным служащим, должны быть для них образцом профессионализма, безупречной репутации, способствовать формированию в администрации муниципального образования Соль-</w:t>
      </w:r>
      <w:proofErr w:type="spellStart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благоприятного для эффективной работы морально-психологического климата.</w:t>
      </w: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Муниципальные служащие, наделенные организационно-распорядительными полномочиями по отношению к другим муниципальным служащим, призваны:</w:t>
      </w: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7.2.1. Принимать меры по предотвращению и урегулированию конфликтов интересов;</w:t>
      </w: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7.2.2. Принимать меры по предупреждению коррупции;</w:t>
      </w: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7.2.3. Не допускать случаев принуждения муниципальных служащих к участию в деятельности политических партий, иных общественных объединений.</w:t>
      </w: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Муниципальные служащие, наделенные организационно-распорядительными полномочиями по отношению к другим муниципальным служащим, должны принимать меры к тому, чтобы подчиненные им муниципальные служащие не допускали </w:t>
      </w:r>
      <w:proofErr w:type="spellStart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</w:t>
      </w:r>
      <w:proofErr w:type="spellEnd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Муниципальные служащие, наделенные организационно-распорядительными полномочиями по отношению к другим муниципальным служащим, несут ответственность в соответствии с действующим законодательством за действия или бездействия подчиненных сотрудников, нарушающих принципы этики и правила служебного поведения, если они не приняли мер, чтобы не допустить таких действий или бездействий.</w:t>
      </w: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Служебное общение</w:t>
      </w:r>
    </w:p>
    <w:p w:rsidR="006D58EE" w:rsidRDefault="006D58EE" w:rsidP="00D071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В служебном общении муниципальным служащим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В служебном общении муниципальные служащие воздерживаются </w:t>
      </w:r>
      <w:proofErr w:type="gramStart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8.2.1.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8.2.2.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8.2.3.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8.2.4. Курения во время служебных совещаний, бесед, иного служебного общения с гражданами.</w:t>
      </w: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Муниципальные служащие признаны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служащие 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w:rsidR="00D071FD" w:rsidRPr="00D071FD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9.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администрации муниципального образования Соль-</w:t>
      </w:r>
      <w:proofErr w:type="spellStart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и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D071FD" w:rsidRPr="00D071FD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служащим при выборе одежды следует отдавать предпочтение функционально целесообразной, удобной для работы одежде.</w:t>
      </w:r>
    </w:p>
    <w:p w:rsidR="00D071FD" w:rsidRPr="00D071FD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Деловой стиль для мужчин предполагает костюм классического покроя умеренных, неярких тонов: пиджак и брюки, сорочка с длинным рукавом, предпочтительно светлых тонов, галстук. В летнее время при отсутствии пиджака допускается сорочка с коротким рукавом, а также отсутствие галстука. Рекомендуется классическая обувь.</w:t>
      </w: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Деловой стиль для женщин предполагает строгий костюм: жакет и юбка, жакет и брюки, жакет и платье классического покроя. Допускаются также сочетания: блузка и юбка, блузка и брюки. При отсутствии жакета рекомендуется прикрывающий плечи рукав блузки или платья. Рекомендуется классическая обувь. Основные рекомендации к украшениям, макияжу и аксессуарам – умеренность и элегантность.</w:t>
      </w:r>
    </w:p>
    <w:p w:rsidR="00D071FD" w:rsidRPr="00D071FD" w:rsidRDefault="00D071FD" w:rsidP="00D071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1FD" w:rsidRPr="00D071FD" w:rsidRDefault="00D071FD" w:rsidP="00D07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Рекомендуемая инструкция по профессиональному взаимодействию муниципальных служащих</w:t>
      </w:r>
    </w:p>
    <w:p w:rsidR="00106A17" w:rsidRDefault="00106A17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1FD" w:rsidRPr="00DE315B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10.1. </w:t>
      </w:r>
      <w:proofErr w:type="gramStart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пункту 3 части 1 статьи 12 Федерального закона от 02 марта 2007 года № 25-ФЗ «О муниципальной службе в Российской Федерации» муниципальный служащий обязан </w:t>
      </w: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при исполнении </w:t>
      </w: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организаций.</w:t>
      </w:r>
      <w:proofErr w:type="gramEnd"/>
    </w:p>
    <w:p w:rsidR="00D071FD" w:rsidRPr="00DE315B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10.2. Муниципальным служащим рекомендуется соблюдать следующие стандарты взаимодействия:</w:t>
      </w:r>
    </w:p>
    <w:p w:rsidR="00D071FD" w:rsidRPr="00DE315B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 с целью проявления уважения к собеседнику (Как я могу к Вам обращаться?»);</w:t>
      </w:r>
    </w:p>
    <w:p w:rsidR="00D071FD" w:rsidRPr="00DE315B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вежливости и доброжелательности;</w:t>
      </w:r>
    </w:p>
    <w:p w:rsidR="00D071FD" w:rsidRPr="00DE315B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уважения к обычаям и традициям народов Российской Федерации;</w:t>
      </w:r>
    </w:p>
    <w:p w:rsidR="00D071FD" w:rsidRPr="00DE315B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заинтересованности к проблеме гражданина, представителя организации;</w:t>
      </w:r>
    </w:p>
    <w:p w:rsidR="00D071FD" w:rsidRPr="00DE315B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выслушать и не перебивать гражданина, представителя организации в процессе разговора;</w:t>
      </w:r>
    </w:p>
    <w:p w:rsidR="00D071FD" w:rsidRPr="00DE315B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изложение своих мыслей четко и в убедительной форме, не допуская оскорблений или грубости в общении;</w:t>
      </w:r>
    </w:p>
    <w:p w:rsidR="00D071FD" w:rsidRPr="00DE315B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избегать конфликтных ситуаций, способных нанести ущерб репутации или авторитету администрации муниципального образования Соль-</w:t>
      </w:r>
      <w:proofErr w:type="spellStart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округ;</w:t>
      </w:r>
    </w:p>
    <w:p w:rsidR="00D071FD" w:rsidRPr="00DE315B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правил публичных выступлений и представления служебной информации.</w:t>
      </w:r>
    </w:p>
    <w:p w:rsidR="00D071FD" w:rsidRPr="00DE315B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10.3. Стандартами, указанными в пункте 10.2 настоящих Правил, рекомендуется руководствоваться как при прямом контакте, так и при общении по телефону, с помощью электронной почты.</w:t>
      </w:r>
    </w:p>
    <w:p w:rsidR="00D071FD" w:rsidRPr="00DE315B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10.4. Муниципальные служащие вне зависимости от органа местного самоуправления муниципального образования Соль-</w:t>
      </w:r>
      <w:proofErr w:type="spellStart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при взаимодействии друг с другом должны:</w:t>
      </w:r>
    </w:p>
    <w:p w:rsidR="00D071FD" w:rsidRPr="00DE315B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поддержку и содействие в рамках соблюдения запретов и ограничений, установленных законодательством Российской Федерации;</w:t>
      </w:r>
    </w:p>
    <w:p w:rsidR="00D071FD" w:rsidRPr="00DE315B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уважение, исключая обращения на «ты» без взаимного согласия;</w:t>
      </w:r>
    </w:p>
    <w:p w:rsidR="00D071FD" w:rsidRPr="00DE315B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субординацию;</w:t>
      </w:r>
    </w:p>
    <w:p w:rsidR="00D071FD" w:rsidRPr="00DE315B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сдержанность и стрессоустойчивость;</w:t>
      </w:r>
    </w:p>
    <w:p w:rsidR="00D071FD" w:rsidRPr="00DE315B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осуждения личных и профессиональных качеств муниципальных служащих в коллективе;</w:t>
      </w:r>
    </w:p>
    <w:p w:rsidR="00D071FD" w:rsidRPr="00DE315B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публичных высказываний, суждений и оценок, в том числе в средствах массовой информации, в отношении деятельности (решений) администрации муниципального образования Соль-</w:t>
      </w:r>
      <w:proofErr w:type="spellStart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и их руководителей;</w:t>
      </w:r>
    </w:p>
    <w:p w:rsidR="00D071FD" w:rsidRPr="00DE315B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содействие в формировании взаимопонимания, взаимопомощи и доброжелательности в коллективе.</w:t>
      </w:r>
    </w:p>
    <w:p w:rsidR="00D071FD" w:rsidRPr="00DE315B" w:rsidRDefault="00D071FD" w:rsidP="00D07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1FD" w:rsidRPr="00DE315B" w:rsidRDefault="00D071FD" w:rsidP="00D07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 Рекомендательные этические правила служебного поведения муниципальных служащих в целях противодействия коррупционным и иным правонарушениям</w:t>
      </w:r>
    </w:p>
    <w:p w:rsidR="00106A17" w:rsidRDefault="00106A17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1FD" w:rsidRPr="00DE315B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11.1. Муниципальный служащий вне зависимости от места и времени должен учитывать, что его поведение не должно нарушать ограничения, запреты и требовани</w:t>
      </w:r>
      <w:r w:rsidR="00837CD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установленные законодательством Российской Федерации и Оренбургской области о муниципальной службе и (или) противодействии коррупции.</w:t>
      </w:r>
    </w:p>
    <w:p w:rsidR="00D071FD" w:rsidRPr="00DE315B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11.2. Муниципальный служащий должен помнить, что его неэтичный поступок, в том числе совершенный в неслужебное время, может повлечь причинение вреда его репутации, авторитету администрации муниципального образования Соль-</w:t>
      </w:r>
      <w:proofErr w:type="spellStart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и в целом муниципальной службе.</w:t>
      </w:r>
    </w:p>
    <w:p w:rsidR="00D071FD" w:rsidRPr="00DE315B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11.3. </w:t>
      </w:r>
      <w:proofErr w:type="gramStart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служащий при размещении в личных целях информации в информационно-телекоммуникационной сети «Интернет» (далее – сеть Интернет), в том числе в социальных сетях, должен учитывать, что изображения, текстовые или видеоматериалы, не должны прямо или косвенно указывать на замещаемую им должность муниципальной службы, а также содержать информацию от имени администрации муниципального образования Соль-</w:t>
      </w:r>
      <w:proofErr w:type="spellStart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в случае, если размещение такой информации не связано</w:t>
      </w:r>
      <w:proofErr w:type="gramEnd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исполнением служебных (должностных) обязанностей муниципального служащего.</w:t>
      </w:r>
    </w:p>
    <w:p w:rsidR="00D071FD" w:rsidRPr="00DE315B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11.4. Муниципальному служащему рекомендуется не допускать совершение следующих неэтических поступков:</w:t>
      </w:r>
    </w:p>
    <w:p w:rsidR="00D071FD" w:rsidRPr="00DE315B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подарков или каких-либо иных вознаграждений, в том числе на личных торжественных мероприятиях, от лиц, связанных с ним имущественными, корпоративными или иными близкими отношениями, в отношении которых муниципальных служащий непосредственно осуществляет фун</w:t>
      </w:r>
      <w:r w:rsidR="00096B88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кцию муниципального управления;</w:t>
      </w:r>
    </w:p>
    <w:p w:rsidR="00D071FD" w:rsidRPr="00DE315B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развлекательных мероприятиях, отдых, в том числе за рубежом, в компании лиц, в отношении которых муниципальных служащий осуществляет функции муниципального управления, а также в случае, если данные функции выполняют иные лица, подчиненные или подконтрольные муниципальному служащему;</w:t>
      </w:r>
    </w:p>
    <w:p w:rsidR="00D071FD" w:rsidRPr="00DE315B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служебного положения для оказания влияния на деятельность государственных (муниципальных) органов, организаций, государственных (муниципальных) служащих и граждан при решении вопросов личного характера, как для себя, так и в интересах лиц, состоящих с ним в близком родстве или свойстве, а также связанных с ним имущественными, корпоративными или иными близкими отношениями;</w:t>
      </w:r>
    </w:p>
    <w:p w:rsidR="00D071FD" w:rsidRPr="00DE315B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служебного удостоверения, служебного транспорта, а также служебной информации для получения личных преимуще</w:t>
      </w:r>
      <w:proofErr w:type="gramStart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дл</w:t>
      </w:r>
      <w:proofErr w:type="gramEnd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себя или лиц, состоящих с ним в близком родстве или свойстве, а также </w:t>
      </w: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связанных с ним имущественными, корпоративными или иными близкими отношениями;</w:t>
      </w:r>
    </w:p>
    <w:p w:rsidR="00D071FD" w:rsidRPr="00DE315B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упоминание фамилий, имен, отчеств или должностей третьих лиц, обладающих политическим или административным влиянием, с целью получения преимуще</w:t>
      </w:r>
      <w:proofErr w:type="gramStart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решении вопросов личного характера для себя или в интересах лиц, состоящих с ним в близком родстве или свойстве, а также связанных с ним имущественными, корпоративными или иными близкими отношениями;</w:t>
      </w:r>
    </w:p>
    <w:p w:rsidR="00D071FD" w:rsidRPr="00DE315B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упоминание супругой (супругом), детьми и лицами, состоящим с ним в близком родстве или свойстве, а также связанным с ним имущественными, корпоративными или иными близкими отношениями, имени и должности муниципального служащего для решения вопросов личного характера;</w:t>
      </w:r>
    </w:p>
    <w:p w:rsidR="00D071FD" w:rsidRPr="00DE315B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своего должностного положения в целях, несвязанных с осуществлением служебной деятельности (в том числе реклама товаров и услуг);</w:t>
      </w:r>
    </w:p>
    <w:p w:rsidR="00D071FD" w:rsidRPr="00DE315B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воздержание от безвозмездного получения услуг, результатов выполненных работ, имущества, в том числе во временное использование, от коммерческих и некоммерческих организаций;</w:t>
      </w:r>
    </w:p>
    <w:p w:rsidR="00D071FD" w:rsidRPr="00DE315B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воздержание от действий и высказываний, которые могут быть восприняты окружающими как согласие принять взятку или как просьба о даче взятки.</w:t>
      </w:r>
    </w:p>
    <w:p w:rsidR="00D071FD" w:rsidRPr="00DE315B" w:rsidRDefault="00D071FD" w:rsidP="00D07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1FD" w:rsidRPr="00DE315B" w:rsidRDefault="00D071FD" w:rsidP="00D07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12. Ответственность за нарушение Правил</w:t>
      </w:r>
    </w:p>
    <w:p w:rsidR="00E825D7" w:rsidRDefault="00E825D7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1FD" w:rsidRPr="00D071FD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12.1. </w:t>
      </w: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Правил муниципальный служащий несет моральную, а также иную ответственность в соответствии с законодательством Российской Федерации и Оренбургской области.</w:t>
      </w:r>
    </w:p>
    <w:p w:rsidR="00D071FD" w:rsidRPr="00D071FD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12.2. Факт совершения муниципальным служащим неэтичного поступка может быть рассмотрен на заседании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Соль-</w:t>
      </w:r>
      <w:proofErr w:type="spellStart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в муниципальном образовании (далее – Комиссия).</w:t>
      </w:r>
    </w:p>
    <w:p w:rsidR="00D071FD" w:rsidRPr="00D071FD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на заседании Комиссии факта совершения муниципальным служащим неэтичного поступка главе муниципального образования Соль-</w:t>
      </w:r>
      <w:proofErr w:type="spellStart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может быть рекомендовано:</w:t>
      </w:r>
    </w:p>
    <w:p w:rsidR="00D071FD" w:rsidRPr="00D071FD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указать муниципальному служащему на недопустимость совершения неэтичного поступка;</w:t>
      </w:r>
    </w:p>
    <w:p w:rsidR="00D071FD" w:rsidRPr="00D071FD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применить к муниципальному служащему конкретную меру ответственности, предусмотренную законодательством Российской Федерации и Оренбургской области о муниципальной службе и (или) противодействии коррупции.</w:t>
      </w:r>
    </w:p>
    <w:p w:rsidR="00D071FD" w:rsidRPr="00D071FD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Указание муниципальному служащему на недопустимость совершения неэтичного поступка может выражаться </w:t>
      </w:r>
      <w:proofErr w:type="gramStart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71FD" w:rsidRPr="00D071FD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устном </w:t>
      </w:r>
      <w:proofErr w:type="gramStart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замечании</w:t>
      </w:r>
      <w:proofErr w:type="gramEnd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71FD" w:rsidRPr="00D071FD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предупреждении</w:t>
      </w:r>
      <w:proofErr w:type="gramEnd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недопустимости совершения неэтичного поступка;</w:t>
      </w:r>
    </w:p>
    <w:p w:rsidR="00D071FD" w:rsidRPr="00D071FD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требовании</w:t>
      </w:r>
      <w:proofErr w:type="gramEnd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публичном извинении.</w:t>
      </w:r>
    </w:p>
    <w:p w:rsidR="00D071FD" w:rsidRPr="00D071FD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главы муниципального образования Соль-</w:t>
      </w:r>
      <w:proofErr w:type="spellStart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указание на недопустимость совершения неэтичного поступка может быть совершено в присутствии иных муниципальных служащих.</w:t>
      </w:r>
    </w:p>
    <w:p w:rsidR="00D071FD" w:rsidRPr="00D071FD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12.3. Меры дисциплинарной ответственности должны применяться к муниципальному служащему в случае, если совершение неэтичного поступка повлекло нарушение ограничений, запретов и требований, установленных законодательством Российской Федерации и Оренбургской области о муниципальной службе и (или) противодействии коррупции.</w:t>
      </w:r>
    </w:p>
    <w:p w:rsidR="00D071FD" w:rsidRPr="00DE315B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12.4. Соблюдение муниципальным служащим настоящих Правил учитывается при проведении аттестации муниципального служащего, формировании кадрового резерва для выдвижения муниципального служащего на вышестоящие должности, а также при наложении на муниципального служащего дисциплинарных взысканий.</w:t>
      </w:r>
    </w:p>
    <w:p w:rsidR="00D071FD" w:rsidRPr="00DE315B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1FD" w:rsidRPr="00DE315B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1FD" w:rsidRPr="00DE315B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1FD" w:rsidRPr="00DE315B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1FD" w:rsidRPr="00DE315B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1FD" w:rsidRPr="00DE315B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1FD" w:rsidRPr="00DE315B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1FD" w:rsidRPr="00DE315B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1FD" w:rsidRPr="00DE315B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1FD" w:rsidRPr="00DE315B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1FD" w:rsidRPr="00DE315B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1FD" w:rsidRPr="00DE315B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1FD" w:rsidRPr="00DE315B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1FD" w:rsidRPr="00DE315B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1FD" w:rsidRPr="00DE315B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1FD" w:rsidRPr="00DE315B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1FD" w:rsidRPr="00DE315B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1FD" w:rsidRPr="00DE315B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1FD" w:rsidRPr="00DE315B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1FD" w:rsidRPr="00DE315B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1FD" w:rsidRPr="00DE315B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1FD" w:rsidRPr="00DE315B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1FD" w:rsidRPr="00DE315B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1FD" w:rsidRPr="00DE315B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1FD" w:rsidRPr="00DE315B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1FD" w:rsidRPr="00DE315B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1FD" w:rsidRPr="00DE315B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1FD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9FD" w:rsidRDefault="00C479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7"/>
        <w:gridCol w:w="1527"/>
        <w:gridCol w:w="4926"/>
      </w:tblGrid>
      <w:tr w:rsidR="00D071FD" w:rsidRPr="000A2DB1" w:rsidTr="00645D1D">
        <w:tc>
          <w:tcPr>
            <w:tcW w:w="3117" w:type="dxa"/>
            <w:shd w:val="clear" w:color="auto" w:fill="auto"/>
          </w:tcPr>
          <w:p w:rsidR="00D071FD" w:rsidRPr="000A2DB1" w:rsidRDefault="00D071FD" w:rsidP="00645D1D">
            <w:pPr>
              <w:spacing w:after="0" w:line="20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shd w:val="clear" w:color="auto" w:fill="auto"/>
          </w:tcPr>
          <w:p w:rsidR="00D071FD" w:rsidRPr="000A2DB1" w:rsidRDefault="00D071FD" w:rsidP="00645D1D">
            <w:pPr>
              <w:spacing w:after="0" w:line="20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6" w:type="dxa"/>
            <w:shd w:val="clear" w:color="auto" w:fill="auto"/>
          </w:tcPr>
          <w:p w:rsidR="00132FCD" w:rsidRDefault="00132FCD" w:rsidP="007A7F44">
            <w:pPr>
              <w:spacing w:after="0" w:line="240" w:lineRule="auto"/>
              <w:ind w:left="45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D071FD" w:rsidRPr="00D071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71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32FCD" w:rsidRDefault="00D071FD" w:rsidP="007A7F44">
            <w:pPr>
              <w:spacing w:after="0" w:line="240" w:lineRule="auto"/>
              <w:ind w:left="45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071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132FCD" w:rsidRDefault="00D071FD" w:rsidP="007A7F44">
            <w:pPr>
              <w:spacing w:after="0" w:line="240" w:lineRule="auto"/>
              <w:ind w:left="45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071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132FCD" w:rsidRDefault="00D071FD" w:rsidP="007A7F44">
            <w:pPr>
              <w:spacing w:after="0" w:line="240" w:lineRule="auto"/>
              <w:ind w:left="45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071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Соль-</w:t>
            </w:r>
            <w:proofErr w:type="spellStart"/>
            <w:r w:rsidRPr="00D071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Илецкий</w:t>
            </w:r>
            <w:proofErr w:type="spellEnd"/>
            <w:r w:rsidRPr="00D071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городской округ</w:t>
            </w:r>
          </w:p>
          <w:p w:rsidR="00D071FD" w:rsidRPr="00D071FD" w:rsidRDefault="00D071FD" w:rsidP="007A7F44">
            <w:pPr>
              <w:spacing w:after="0" w:line="240" w:lineRule="auto"/>
              <w:ind w:left="45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071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8B61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28.12.</w:t>
            </w:r>
            <w:r w:rsidRPr="00D071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2020 № </w:t>
            </w:r>
            <w:r w:rsidR="008B61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4533-п</w:t>
            </w:r>
          </w:p>
          <w:p w:rsidR="007A7F44" w:rsidRDefault="007A7F44" w:rsidP="007A7F44">
            <w:pPr>
              <w:spacing w:after="0" w:line="240" w:lineRule="auto"/>
              <w:ind w:left="45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32FCD" w:rsidRDefault="00D071FD" w:rsidP="007A7F44">
            <w:pPr>
              <w:spacing w:after="0" w:line="240" w:lineRule="auto"/>
              <w:ind w:left="45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071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071FD" w:rsidRPr="00D071FD" w:rsidRDefault="00D071FD" w:rsidP="007A7F44">
            <w:pPr>
              <w:spacing w:after="0" w:line="240" w:lineRule="auto"/>
              <w:ind w:left="45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071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 постановлению администрации муниципального образования Соль-</w:t>
            </w:r>
            <w:proofErr w:type="spellStart"/>
            <w:r w:rsidRPr="00D071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Илецкий</w:t>
            </w:r>
            <w:proofErr w:type="spellEnd"/>
            <w:r w:rsidRPr="00D071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городской 09.03.2016 № 531-п </w:t>
            </w:r>
          </w:p>
        </w:tc>
      </w:tr>
    </w:tbl>
    <w:p w:rsidR="000907DB" w:rsidRDefault="000907DB" w:rsidP="00090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1FD" w:rsidRPr="00D071FD" w:rsidRDefault="00D071FD" w:rsidP="00090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D071FD" w:rsidRPr="00D071FD" w:rsidRDefault="00D071FD" w:rsidP="00090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соблюдению требований к служебному поведению и урегулированию конфликта интересов в администрации муниципального образования Соль-</w:t>
      </w:r>
      <w:proofErr w:type="spellStart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71FD" w:rsidRPr="00D071FD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1FD" w:rsidRPr="00D071FD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:rsidR="00D071FD" w:rsidRPr="00D071FD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заместитель главы администрации городского округа - руководитель аппарата.</w:t>
      </w:r>
    </w:p>
    <w:p w:rsidR="00D071FD" w:rsidRPr="00D071FD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комиссии:</w:t>
      </w:r>
    </w:p>
    <w:p w:rsidR="00D071FD" w:rsidRPr="00D071FD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первый заместитель главы администрации городского округа - заместитель главы администрации городского округа по строительству, транспорту, благоустройству и ЖКХ.</w:t>
      </w:r>
    </w:p>
    <w:p w:rsidR="00D071FD" w:rsidRPr="00D071FD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D071FD" w:rsidRPr="00D071FD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ведущий специалист ответственный за работу по профилактике коррупционных и иных правонарушений сектора по вопросам муниципальной службы и кадровой работе администрации муниципального образования Соль-</w:t>
      </w:r>
      <w:proofErr w:type="spellStart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округ.</w:t>
      </w:r>
    </w:p>
    <w:p w:rsidR="00D071FD" w:rsidRPr="00D071FD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D071FD" w:rsidRPr="00D071FD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заместитель главы администрации городского округа по социальным вопросам;</w:t>
      </w:r>
    </w:p>
    <w:p w:rsidR="00D071FD" w:rsidRPr="00D071FD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ведущий специалист юридического отдела администрации Соль-</w:t>
      </w:r>
      <w:proofErr w:type="spellStart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Илецкого</w:t>
      </w:r>
      <w:proofErr w:type="spellEnd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округа;</w:t>
      </w:r>
    </w:p>
    <w:p w:rsidR="00D071FD" w:rsidRPr="00D071FD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организационного отдела </w:t>
      </w: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Соль-</w:t>
      </w:r>
      <w:proofErr w:type="spellStart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Илецкого</w:t>
      </w:r>
      <w:proofErr w:type="spellEnd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округа;</w:t>
      </w:r>
    </w:p>
    <w:p w:rsidR="00D071FD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F5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внутреннего муниципального финансового контроля администрации Соль-</w:t>
      </w:r>
      <w:proofErr w:type="spellStart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Илецкого</w:t>
      </w:r>
      <w:proofErr w:type="spellEnd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председатель первичной профсоюзной организации профсоюза работников государственных учреждений и общественного обслуживания РФ;</w:t>
      </w:r>
    </w:p>
    <w:p w:rsidR="00D071FD" w:rsidRPr="00D071FD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начальник сектора по вопросам муниципальной службы и кадровой работе администрации Соль-</w:t>
      </w:r>
      <w:proofErr w:type="spellStart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Илецкого</w:t>
      </w:r>
      <w:proofErr w:type="spellEnd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округа;</w:t>
      </w:r>
    </w:p>
    <w:p w:rsidR="00D071FD" w:rsidRPr="00D071FD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5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 комитета по профилактике коррупционных правонарушений Оренбургской области (Ко</w:t>
      </w:r>
      <w:r w:rsidR="00A519F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четков Владимир Александрович);</w:t>
      </w:r>
    </w:p>
    <w:p w:rsidR="00D071FD" w:rsidRPr="00D071FD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председатель Соль-</w:t>
      </w:r>
      <w:proofErr w:type="spellStart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Илецкой</w:t>
      </w:r>
      <w:proofErr w:type="spellEnd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общественной организации пенсионеров, инвалидов, ветеранов войны, труда, вооруженных сил и правоохранительных органов (по согласованию);</w:t>
      </w:r>
    </w:p>
    <w:p w:rsidR="00D071FD" w:rsidRPr="00D071FD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 общественной организации «Местная татарская национально-культурная автономия Соль-</w:t>
      </w:r>
      <w:proofErr w:type="spellStart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Илецкого</w:t>
      </w:r>
      <w:proofErr w:type="spellEnd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согласованию);</w:t>
      </w:r>
    </w:p>
    <w:p w:rsidR="00D071FD" w:rsidRPr="00D071FD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- член Общественной палаты Оренбургской области (по согласованию);</w:t>
      </w:r>
    </w:p>
    <w:p w:rsidR="00D071FD" w:rsidRPr="00D071FD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32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образовательного учреждения среднего профессионального образования (преподаватель дисциплины «Правовое обеспечение в профессиональной деятельности.</w:t>
      </w:r>
      <w:proofErr w:type="gramEnd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Право.» ГАПОУ «Соль-</w:t>
      </w:r>
      <w:proofErr w:type="spellStart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индустриально-технологический техникум» </w:t>
      </w:r>
      <w:proofErr w:type="spellStart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Шагартаева</w:t>
      </w:r>
      <w:proofErr w:type="spellEnd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Алтнай</w:t>
      </w:r>
      <w:proofErr w:type="spellEnd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Танештековна</w:t>
      </w:r>
      <w:proofErr w:type="spellEnd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согласова</w:t>
      </w:r>
      <w:r w:rsidR="00D1349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нию);</w:t>
      </w:r>
      <w:proofErr w:type="gramEnd"/>
    </w:p>
    <w:p w:rsidR="00D071FD" w:rsidRPr="00D071FD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32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образовательного учреждения среднего профессионального образования (преподаватель дисциплины «История, обществознание, право» ГАПОУ «Соль-</w:t>
      </w:r>
      <w:proofErr w:type="spellStart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индустриально-технологический техникум» Лазарева Ольга Михайловна, по согласованию);</w:t>
      </w:r>
    </w:p>
    <w:p w:rsidR="00D071FD" w:rsidRDefault="00D071FD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32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структурного подразделения администрации Соль-</w:t>
      </w:r>
      <w:proofErr w:type="spellStart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Илецкого</w:t>
      </w:r>
      <w:proofErr w:type="spellEnd"/>
      <w:r w:rsidRPr="00D0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обладающий правами юридического лица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(с правом совещательного голоса).</w:t>
      </w:r>
    </w:p>
    <w:p w:rsidR="00DE315B" w:rsidRDefault="00DE315B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15B" w:rsidRDefault="00DE315B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15B" w:rsidRDefault="00DE315B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15B" w:rsidRDefault="00DE315B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15B" w:rsidRDefault="00DE315B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15B" w:rsidRDefault="00DE315B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15B" w:rsidRDefault="00DE315B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15B" w:rsidRDefault="00DE315B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15B" w:rsidRDefault="00DE315B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15B" w:rsidRDefault="00DE315B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15B" w:rsidRDefault="00DE315B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15B" w:rsidRDefault="00DE315B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15B" w:rsidRDefault="00DE315B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15B" w:rsidRDefault="00DE315B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15B" w:rsidRDefault="00DE315B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2C0" w:rsidRDefault="00A162C0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2C0" w:rsidRDefault="00A162C0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2C0" w:rsidRDefault="00A162C0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15B" w:rsidRDefault="00DE315B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15B" w:rsidRDefault="00DE315B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15B" w:rsidRDefault="00DE315B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15B" w:rsidRDefault="00DE315B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15B" w:rsidRDefault="00DE315B" w:rsidP="00D0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7"/>
        <w:gridCol w:w="1527"/>
        <w:gridCol w:w="4926"/>
      </w:tblGrid>
      <w:tr w:rsidR="00DE315B" w:rsidRPr="00D071FD" w:rsidTr="00645D1D">
        <w:tc>
          <w:tcPr>
            <w:tcW w:w="3117" w:type="dxa"/>
            <w:shd w:val="clear" w:color="auto" w:fill="auto"/>
          </w:tcPr>
          <w:p w:rsidR="00DE315B" w:rsidRPr="000A2DB1" w:rsidRDefault="00DE315B" w:rsidP="00645D1D">
            <w:pPr>
              <w:spacing w:after="0" w:line="20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shd w:val="clear" w:color="auto" w:fill="auto"/>
          </w:tcPr>
          <w:p w:rsidR="00DE315B" w:rsidRPr="000A2DB1" w:rsidRDefault="00DE315B" w:rsidP="00645D1D">
            <w:pPr>
              <w:spacing w:after="0" w:line="20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6" w:type="dxa"/>
            <w:shd w:val="clear" w:color="auto" w:fill="auto"/>
          </w:tcPr>
          <w:p w:rsidR="00D5523E" w:rsidRDefault="00DE315B" w:rsidP="00D5523E">
            <w:pPr>
              <w:spacing w:after="0" w:line="240" w:lineRule="auto"/>
              <w:ind w:left="45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071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Приложение №</w:t>
            </w:r>
            <w:r w:rsidR="00D552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D5523E" w:rsidRDefault="00DE315B" w:rsidP="00D5523E">
            <w:pPr>
              <w:spacing w:after="0" w:line="240" w:lineRule="auto"/>
              <w:ind w:left="45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071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D5523E" w:rsidRDefault="00DE315B" w:rsidP="00D5523E">
            <w:pPr>
              <w:spacing w:after="0" w:line="240" w:lineRule="auto"/>
              <w:ind w:left="45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071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D5523E" w:rsidRDefault="00DE315B" w:rsidP="00D5523E">
            <w:pPr>
              <w:spacing w:after="0" w:line="240" w:lineRule="auto"/>
              <w:ind w:left="45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071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Соль-</w:t>
            </w:r>
            <w:proofErr w:type="spellStart"/>
            <w:r w:rsidRPr="00D071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Илецкий</w:t>
            </w:r>
            <w:proofErr w:type="spellEnd"/>
            <w:r w:rsidRPr="00D071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городской округ</w:t>
            </w:r>
          </w:p>
          <w:p w:rsidR="00DE315B" w:rsidRPr="00D071FD" w:rsidRDefault="00DE315B" w:rsidP="00D5523E">
            <w:pPr>
              <w:spacing w:after="0" w:line="240" w:lineRule="auto"/>
              <w:ind w:left="45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071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8B61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28.12.</w:t>
            </w:r>
            <w:r w:rsidRPr="00D071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2020 № </w:t>
            </w:r>
            <w:r w:rsidR="008B61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4533-п</w:t>
            </w:r>
          </w:p>
          <w:p w:rsidR="00D5523E" w:rsidRDefault="00D5523E" w:rsidP="00D5523E">
            <w:pPr>
              <w:spacing w:after="0" w:line="240" w:lineRule="auto"/>
              <w:ind w:left="45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5523E" w:rsidRDefault="00DE315B" w:rsidP="00D5523E">
            <w:pPr>
              <w:spacing w:after="0" w:line="240" w:lineRule="auto"/>
              <w:ind w:left="45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071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DE315B" w:rsidRPr="00D071FD" w:rsidRDefault="00DE315B" w:rsidP="00D5523E">
            <w:pPr>
              <w:spacing w:after="0" w:line="240" w:lineRule="auto"/>
              <w:ind w:left="45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071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 постановлению администрации муниципального образования Соль-</w:t>
            </w:r>
            <w:proofErr w:type="spellStart"/>
            <w:r w:rsidRPr="00D071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Илецкий</w:t>
            </w:r>
            <w:proofErr w:type="spellEnd"/>
            <w:r w:rsidR="00D552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71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городской 09.03.2016 № 531-п</w:t>
            </w:r>
          </w:p>
        </w:tc>
      </w:tr>
    </w:tbl>
    <w:p w:rsidR="005A6C60" w:rsidRDefault="005A6C60" w:rsidP="00736A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15B" w:rsidRPr="00DE315B" w:rsidRDefault="00DE315B" w:rsidP="00736A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DE315B" w:rsidRPr="00DE315B" w:rsidRDefault="00DE315B" w:rsidP="00736A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комиссии по соблюдению требований к служебному поведению и урегулированию конфликта интересов в администрации муниципального образования Соль-</w:t>
      </w:r>
      <w:proofErr w:type="spellStart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</w:t>
      </w:r>
    </w:p>
    <w:p w:rsidR="005A6C60" w:rsidRDefault="005A6C60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Настоящим Порядок определяет процедуру формирования и деятельности комисси</w:t>
      </w:r>
      <w:r w:rsidR="00837C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соблюдению требований к служебному поведению муниципальных служащих администрации муниципального образования Соль-</w:t>
      </w:r>
      <w:proofErr w:type="spellStart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(далее - комиссия).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Основной задачей комиссии является содействие муниципальным служащим администрации муниципального образования Соль-</w:t>
      </w:r>
      <w:proofErr w:type="spellStart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округ:</w:t>
      </w:r>
    </w:p>
    <w:p w:rsidR="00DE315B" w:rsidRPr="00DE315B" w:rsidRDefault="00AC0B2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</w:t>
      </w:r>
      <w:r w:rsidR="00DE315B"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обеспечении соблюдения муниципальными служащими администрации муниципального образования Соль-</w:t>
      </w:r>
      <w:proofErr w:type="spellStart"/>
      <w:r w:rsidR="00DE315B"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="00DE315B"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№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</w:t>
      </w:r>
      <w:r w:rsidR="00837C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 в администрации муниципального образования</w:t>
      </w: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C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</w:t>
      </w:r>
      <w:proofErr w:type="spellStart"/>
      <w:r w:rsidR="00837CD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="0083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</w:t>
      </w: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 по предупреждению коррупции.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служащих.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состав комиссии входят председатель комиссии, его заместитель, назначаемый из числа членов комиссии, замещающих должности муниципальной службы в администрации муниципального образования Соль-</w:t>
      </w:r>
      <w:proofErr w:type="spellStart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муниципального образования Соль-</w:t>
      </w:r>
      <w:proofErr w:type="spellStart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округ, недопустимо.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Основаниями для проведения заседания комиссии являются: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837C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главой муниципального образования Соль-</w:t>
      </w:r>
      <w:proofErr w:type="spellStart"/>
      <w:r w:rsidRPr="00837CD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83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округ, руководителями структурных подразделений, обладающих правами юридического лица</w:t>
      </w: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материалов проверки, свидетельствующих: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представлении муниципальными служащим недостоверных или неполных сведений, предусмотренных постановлением главы муниципального образования Соль-</w:t>
      </w:r>
      <w:proofErr w:type="spellStart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от 25.12.2015 года № 3-п «О предоставлении муниципальными служащими сведений о доходах, расходах, об имуществе и обязательствах имущественного характера»;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gramStart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поступившее</w:t>
      </w:r>
      <w:proofErr w:type="gramEnd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сектор по вопросам муниципальной службы и кадровой работе администрации муниципального образования Соль-</w:t>
      </w:r>
      <w:proofErr w:type="spellStart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и кадровые службы (специалистам, выполняющим обязанности по ведению кадровой работы) соответствующих структурных подразделений администрации муниципального образования Соль-</w:t>
      </w:r>
      <w:proofErr w:type="spellStart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округ, обладающих правами юридического </w:t>
      </w:r>
      <w:r w:rsidR="00677CB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(далее – кадровые службы):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обращение гражданина, замещавшего в администрации муниципального образования Соль-</w:t>
      </w:r>
      <w:proofErr w:type="spellStart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должность муниципальной службы, включенную в перечень,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</w:t>
      </w:r>
      <w:proofErr w:type="gramEnd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увольнения с муниципальной службы;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заявление муниципального служащего о невозможности выполнить требования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</w:t>
      </w:r>
      <w:proofErr w:type="gramEnd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gramStart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представление главы муниципального образования Соль-</w:t>
      </w:r>
      <w:proofErr w:type="spellStart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муниципального образования Соль-</w:t>
      </w:r>
      <w:proofErr w:type="spellStart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мер по предупреждению коррупции;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представление главой муниципального образования Соль-</w:t>
      </w:r>
      <w:proofErr w:type="spellStart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материалов проверки, свидетельствующих о предст</w:t>
      </w:r>
      <w:r w:rsidR="0083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авлении муниципальным </w:t>
      </w: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служащим недостоверных или неполных сведений, предусмотренных частью 1 статьи 3 Федерального закона от 3 декабря 2012 г. №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</w:t>
      </w:r>
      <w:proofErr w:type="gramEnd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их доходам»);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поступившее в соответствии с частью 4 статьи 12 Федерального закона от 25 декабря 2008 г. № 273-ФЗ «О противодействии коррупции» и статьей 64.1 Трудового кодекса Российской Федерации в администрацию муниципального образования Соль-</w:t>
      </w:r>
      <w:proofErr w:type="spellStart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уведомление коммерческой или некоммерческой организации о заключении с гражданином, замещавшим должность </w:t>
      </w:r>
      <w:r w:rsidR="0083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службы </w:t>
      </w:r>
      <w:r w:rsidR="00837C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 муниципального образования Соль-</w:t>
      </w:r>
      <w:proofErr w:type="spellStart"/>
      <w:r w:rsidR="00837CD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="0083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</w:t>
      </w: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трудового или гражданско-правового договора на выполнение</w:t>
      </w:r>
      <w:proofErr w:type="gramEnd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 (оказание </w:t>
      </w:r>
      <w:r w:rsidR="00837CD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услуг), если отдельные функции муниципального</w:t>
      </w: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данной организацией входили в его должностные (служебные) обязанности, </w:t>
      </w: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исполняемые во время замещения должности в </w:t>
      </w:r>
      <w:r w:rsidR="00837CD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Соль-</w:t>
      </w:r>
      <w:proofErr w:type="spellStart"/>
      <w:r w:rsidR="00837CD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="0083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</w:t>
      </w: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</w:t>
      </w:r>
      <w:proofErr w:type="gramEnd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9. Обращение, указанное в абзаце втором подпункта «б» пункта 7 настоящего Порядка, подается гражданином, замещавшим должность муниципальной службы в администрации муниципального образования Соль-</w:t>
      </w:r>
      <w:proofErr w:type="spellStart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округ. </w:t>
      </w:r>
      <w:proofErr w:type="gramStart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83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</w:t>
      </w:r>
      <w:r w:rsidR="00837CD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время замещения им должности муниципальной</w:t>
      </w: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службы, функции по </w:t>
      </w:r>
      <w:r w:rsidR="00837C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управлению в отношении коммерческой или некоммерческой организации, вид договора (трудовой</w:t>
      </w:r>
      <w:proofErr w:type="gramEnd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Сектором по вопросам муниципальной службы и кадровой работе либо муниципальным служащим ответственным за работу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№ 273-ФЗ «О противодействии коррупции».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Обращение, указанное в абзаце втором подпункта «б» пункта 7 настоящего Порядка,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Порядком.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gramStart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Уведомление, указанное в подпункте «д» пункта 7 настоящего Порядка, рассматривается сектором по вопросам муниципальной службы и кадровой работе, которое осуществляет подготовку мотивированного заключения о соблюдении гражданином, замещавшим должность муниципальной службы в администрации муниципального образования Соль-</w:t>
      </w:r>
      <w:proofErr w:type="spellStart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округ, требований статьи 12 Федерального закона от 25 декабря 2008 г. № 273-ФЗ «О противодействии коррупции».</w:t>
      </w:r>
      <w:proofErr w:type="gramEnd"/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Уведомление, указанное в абзаце пятом подпункта «б» пункта 7 настоящего Порядка, рассматривается сектором по вопросам муниципальной </w:t>
      </w: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службы и кадровой работе, которое осуществляет подготовку мотивированного заключения по результатам рассмотрения уведомления.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gramStart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мотивированного заключения по результатам рассмотрения обращения, указанного в абзаце втором подпункта «б» пункта 7 настоящего Порядка, или уведомлений, указанных в абзаце пятом подпункта «б» и подпункте «д» пункта 7 настоящего Порядка, сектор по вопросам муниципальной службы и кадровой работе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муниципального</w:t>
      </w:r>
      <w:proofErr w:type="gramEnd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Соль-</w:t>
      </w:r>
      <w:proofErr w:type="spellStart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направлять в установленном порядке запросы в государственные органы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14. Мотивированные заключения, предусмотренные пунктами 9, 11 и 12 настоящего Порядка, должны содержать: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информацию, изложенную в обращениях или уведомлениях, указанных в абзацах втором и пятом подпункта «б» и подпункте «д» пункта 7 настоящего Порядка;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информацию, полученную от государственных органов и заинтересованных организаций на основании запросов;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подпункте «д» пункта 7 настоящего Порядка, а также рекомендации для принятия одного из решений в соответствии с пунктами 9, 28, 24 настоящего Порядка или иного решения.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Председатель комиссии при поступлении к нему в установленном порядке, информации, содержащей основания для проведения заседания комиссии: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16 и 17 настоящего Порядка;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сектор по вопросам муниципальной службы и кадровой работе и с результатами ее проверки;</w:t>
      </w:r>
      <w:proofErr w:type="gramEnd"/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рассматривает ходатайства о приглашении на заседание комиссии лиц, указанных в подпункте «б» пункта 7 настоящего Порядка, принимает </w:t>
      </w: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16. Заседание комиссии по рассмотрению заявлений, указанных в абзацах третьем и четвертом подпункта «б» пункта 7 настоящего Порядка,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17. Уведомление, указанное в подпункте «д» пункта 7 настоящего Порядка, как правило, рассматривается на очередном (плановом) заседании комиссии.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18.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муниципального образования Соль-</w:t>
      </w:r>
      <w:proofErr w:type="spellStart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7 настоящего Порядка.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19. Заседания комиссии могут проводиться в отсутствие муниципального служащего или гражданина в случае: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в обращении, заявлении или уведомлении, предусмотренных подпунктом «б» пункта 7 настоящего Порядка, не содержится указания о намерении муниципального служащего или гражданина лично присутствовать на заседании комиссии;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20. На заседании комиссии заслушиваются пояснения муниципального служащего или гражданина, замещавшего должность муниципального службы в администрации муниципального образования Соль-</w:t>
      </w:r>
      <w:proofErr w:type="spellStart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22. По итогам рассмотрения вопроса, указанного в абзаце втором подпункта «а» пункта 7 настоящего Порядка, комиссия принимает одно из следующих решений: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установить, что сведения, представленные муниципальным служащим в соответствии с подпунктом «а» пункта 7 Положения о проверке достоверности и полноты сведений, являются достоверными и полными;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установить, что сведения, представленные муниципальным служащим в соответствии с подпунктом «а» пункта 7 Положения о проверке достоверности и полноты сведений, являются недостоверными и (или) неполными. В этом случае комиссия рекомендует </w:t>
      </w:r>
      <w:r w:rsidR="00837CD0" w:rsidRPr="00837CD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муниципального образования Соль-</w:t>
      </w:r>
      <w:proofErr w:type="spellStart"/>
      <w:r w:rsidR="00837CD0" w:rsidRPr="00837CD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="00837CD0" w:rsidRPr="0083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</w:t>
      </w: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применить к </w:t>
      </w:r>
      <w:r w:rsidR="00837C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служащему конкретную меру ответственности.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23. По итогам рассмотрения вопроса, указанного в абзаце третьем подпункта «а» пункта 7 настоящего Положения, комиссия принимает одно из следующих решений: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837CD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муниципального образования Соль-</w:t>
      </w:r>
      <w:proofErr w:type="spellStart"/>
      <w:r w:rsidR="00837CD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="0083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</w:t>
      </w: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указать </w:t>
      </w:r>
      <w:r w:rsidR="0083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</w:t>
      </w: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837C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служащему конкретную меру ответственности.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24. По итогам рассмотрения вопроса, указанного в абзаце втором подпункта «д» пункта 7 настоящего Порядка, комиссия принимает одно из следующих решений: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837C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управлению этой организацией входили в его должностные (служебные) обязанности;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</w:t>
      </w:r>
      <w:r w:rsidR="00837CD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если отдельные функции по муниципальному</w:t>
      </w: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управлению этой организацией входили в его должностные (служебные) обязанности, и мотивировать свой отказ.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25. По итогам рассмотрения вопроса, указанного в абзаце третьем подпункта «б» пункта 7 настоящего Порядка, комиссия принимает одно из следующих решений: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</w:t>
      </w: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уважительной. В эт</w:t>
      </w:r>
      <w:r w:rsidR="0083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случае комиссия рекомендует муниципальному </w:t>
      </w: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служащему принять меры по представлению указанных сведений;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муниципального образования Соль-</w:t>
      </w:r>
      <w:proofErr w:type="spellStart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применить к муниципальному служащему конкретную меру ответственности.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26. По итогам рассмотрения вопроса, указанного в подпункте «г» пункта 7 настоящего Порядка, комиссия принимает одно из следующих решений: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</w:t>
      </w:r>
      <w:r w:rsidR="00837CD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твием расходов лиц, замещающих муниципальные</w:t>
      </w: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должности, и иных лиц их доходам», являются достоверными и полными;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признать, что сведения, представленные </w:t>
      </w:r>
      <w:r w:rsidR="00837C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 в соответствии с частью 1 статьи 3 Федерального закона «О </w:t>
      </w:r>
      <w:proofErr w:type="gramStart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</w:t>
      </w:r>
      <w:r w:rsidR="00837CD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муниципального образования Соль-</w:t>
      </w:r>
      <w:proofErr w:type="spellStart"/>
      <w:r w:rsidR="00837CD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="0083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</w:t>
      </w: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применить к </w:t>
      </w:r>
      <w:r w:rsidR="00837C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27. По итогам рассмотрения вопроса, указанного в абзаце четвертом подпункта «б» пункта 7 настоящего Порядка, комиссия принимает одно из следующих решений: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муниципального образования Соль-</w:t>
      </w:r>
      <w:proofErr w:type="spellStart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применить к муниципальному служащему конкретную меру ответственности.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28. По итогам рассмотрения вопроса, указанного в абзаце пятом подпункта «б» пункта 7 настоящего Положения, комиссия принимает одно из следующих решений: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муниципального образования Соль-</w:t>
      </w:r>
      <w:proofErr w:type="spellStart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принять меры по урегулированию конфликта интересов или по недопущению его возникновения;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муниципального образования Соль-</w:t>
      </w:r>
      <w:proofErr w:type="spellStart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применить к муниципальному служащему конкретную меру ответственности.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29. По итогам рассмотрения вопросов, указанных в подпунктах «а», «б», «г» и «д» пункта 7 настоящего Порядка, и при наличии к тому оснований комиссия может принять иное решение, чем это предусмотрено пунктами 22 - 25, 26 - 28 и 30 настоящего Порядка. Основания и мотивы принятия такого решения должны быть отражены в протоколе заседания комиссии.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30. По итогам рассмотрения вопроса, указанного в подпункте «д» пункта 7 настоящего Порядка, комиссия принимает в отношении гражданина, замещавшего должность муниципальной службы в администрации муниципального образования Соль-</w:t>
      </w:r>
      <w:proofErr w:type="spellStart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округ, одно из следующих решений: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837C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управлению этой организацией входили в его должностные (служебные) обязанности;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№ 273-ФЗ «О противодействии коррупции». В этом случае комиссия рекомендует главе муниципального образования Соль-</w:t>
      </w:r>
      <w:proofErr w:type="spellStart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проинформировать об указанных обстоятельствах органы прокуратуры и уведомившую организацию.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31. По итогам рассмотрения вопроса, предусмотренного подпунктом «в» пункта 7 настоящего Порядка, комиссия принимает соответствующее решение.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32. Для исполнения решений комиссии могут быть подготовлены проекты распоряжения администрации муниципального образования Соль-</w:t>
      </w:r>
      <w:proofErr w:type="spellStart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Илецкий</w:t>
      </w:r>
      <w:proofErr w:type="spellEnd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округ, которые в установленном порядке представляются на рассмотрение главе муниципального образования Соль-</w:t>
      </w:r>
      <w:proofErr w:type="spellStart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округ.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33. Решения комиссии по вопросам, указанным в пункте 7 настоящего Порядка,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34.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7 настоящего Порядка, для главы муниципального образования Соль-</w:t>
      </w:r>
      <w:proofErr w:type="spellStart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носят рекомендательный характер. Решение, принимаемое по итогам рассмотрения вопроса, указанного в абзаце втором подпункта «б» пункта 7 настоящего Положения, носит обязательный характер.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35. В протоколе заседания комиссии указываются: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е) источник информации, содержащей основания для проведения заседания комиссии, дата поступления информации в администрацию муниципального образования Соль-</w:t>
      </w:r>
      <w:proofErr w:type="spellStart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округ;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ж) другие сведения;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з) результаты голосования;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и) решение и обоснование его принятия.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837C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служащий.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37. Копии протокола заседания комиссии в 7-дневный срок со дня заседания направляются главе муниципального образования Соль-</w:t>
      </w:r>
      <w:proofErr w:type="spellStart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округ, полностью или в виде выписок из него - муниципальному служащему, а также по решению комиссии - иным заинтересованным лицам.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38. Глава муниципального образования Соль-</w:t>
      </w:r>
      <w:proofErr w:type="spellStart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обязан рассмотреть протокол заседания комиссии и вправе учесть в пределах своей компетенции, содержащиеся в нем рекомендации при принятии </w:t>
      </w: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решения о применении к </w:t>
      </w:r>
      <w:r w:rsidR="0083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</w:t>
      </w: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муниципального образования Соль-</w:t>
      </w:r>
      <w:proofErr w:type="spellStart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в письменной форме уведомляет комиссию в месячный срок со дня поступления к нему протокола заседания комиссии. Решение глав</w:t>
      </w:r>
      <w:r w:rsidR="00837CD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Соль-</w:t>
      </w:r>
      <w:proofErr w:type="spellStart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оглашается на ближайшем заседании комиссии и принимается к сведению без обсуждения.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39.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муниципального образования Соль-</w:t>
      </w:r>
      <w:proofErr w:type="spellStart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40. </w:t>
      </w:r>
      <w:proofErr w:type="gramStart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комиссией факта совершения муни</w:t>
      </w:r>
      <w:r w:rsidR="009B1296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41.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E315B" w:rsidRP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42. </w:t>
      </w:r>
      <w:proofErr w:type="gramStart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решения комиссии, заверенная подписью секретаря комиссии и печатью администрации муниципального образования Соль-</w:t>
      </w:r>
      <w:proofErr w:type="spellStart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округ, вручается гражданину, замещавшему должность муниципальной службы в администрации муниципального образования Соль-</w:t>
      </w:r>
      <w:proofErr w:type="spellStart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округ, в отношении которого рассматривался вопрос, указанный в абзаце втором подпункта «б» пункта 7 настоящего Порядка, под роспись или направляется заказным письмом с уведомлением по указанному им в обращении адресу не позднее</w:t>
      </w:r>
      <w:proofErr w:type="gramEnd"/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рабочего дня, следующего за днем проведения соответствующего заседания комиссии.</w:t>
      </w:r>
    </w:p>
    <w:p w:rsidR="00DE315B" w:rsidRDefault="00DE315B" w:rsidP="00DE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5B">
        <w:rPr>
          <w:rFonts w:ascii="Times New Roman" w:eastAsia="Times New Roman" w:hAnsi="Times New Roman" w:cs="Times New Roman"/>
          <w:sz w:val="28"/>
          <w:szCs w:val="28"/>
          <w:lang w:eastAsia="ru-RU"/>
        </w:rPr>
        <w:t>43.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sectPr w:rsidR="00DE315B" w:rsidSect="006678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43CA0"/>
    <w:multiLevelType w:val="hybridMultilevel"/>
    <w:tmpl w:val="66403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52"/>
    <w:rsid w:val="000138F9"/>
    <w:rsid w:val="000907DB"/>
    <w:rsid w:val="000948F2"/>
    <w:rsid w:val="00096B88"/>
    <w:rsid w:val="000A2DB1"/>
    <w:rsid w:val="000C6622"/>
    <w:rsid w:val="000E0130"/>
    <w:rsid w:val="000E2831"/>
    <w:rsid w:val="00106A17"/>
    <w:rsid w:val="0013177F"/>
    <w:rsid w:val="00132FCD"/>
    <w:rsid w:val="0016231C"/>
    <w:rsid w:val="00166A00"/>
    <w:rsid w:val="001776BA"/>
    <w:rsid w:val="00197981"/>
    <w:rsid w:val="001A6D8A"/>
    <w:rsid w:val="00212E98"/>
    <w:rsid w:val="00220C19"/>
    <w:rsid w:val="00224304"/>
    <w:rsid w:val="002511C9"/>
    <w:rsid w:val="00256B98"/>
    <w:rsid w:val="00294834"/>
    <w:rsid w:val="002A692D"/>
    <w:rsid w:val="002B7EB9"/>
    <w:rsid w:val="002D24AD"/>
    <w:rsid w:val="00321F27"/>
    <w:rsid w:val="003236F4"/>
    <w:rsid w:val="003337D1"/>
    <w:rsid w:val="003445BC"/>
    <w:rsid w:val="003575E8"/>
    <w:rsid w:val="00366ED4"/>
    <w:rsid w:val="00394B0A"/>
    <w:rsid w:val="003967E8"/>
    <w:rsid w:val="003A1D07"/>
    <w:rsid w:val="003C2B59"/>
    <w:rsid w:val="003E10C5"/>
    <w:rsid w:val="00432D60"/>
    <w:rsid w:val="00447B2B"/>
    <w:rsid w:val="00476A17"/>
    <w:rsid w:val="004800E7"/>
    <w:rsid w:val="00483B2C"/>
    <w:rsid w:val="004904C0"/>
    <w:rsid w:val="004A1CA0"/>
    <w:rsid w:val="004B66B6"/>
    <w:rsid w:val="00525FE9"/>
    <w:rsid w:val="00535917"/>
    <w:rsid w:val="005543BE"/>
    <w:rsid w:val="00566EC9"/>
    <w:rsid w:val="005A6C60"/>
    <w:rsid w:val="005C60EA"/>
    <w:rsid w:val="005F2E38"/>
    <w:rsid w:val="005F3EA3"/>
    <w:rsid w:val="005F5DA4"/>
    <w:rsid w:val="00603A4E"/>
    <w:rsid w:val="00612DD7"/>
    <w:rsid w:val="00635F07"/>
    <w:rsid w:val="00651F52"/>
    <w:rsid w:val="0065387F"/>
    <w:rsid w:val="006678A2"/>
    <w:rsid w:val="00677CB2"/>
    <w:rsid w:val="00691519"/>
    <w:rsid w:val="006C22F3"/>
    <w:rsid w:val="006D58EE"/>
    <w:rsid w:val="00726A3E"/>
    <w:rsid w:val="00736AAD"/>
    <w:rsid w:val="0075200D"/>
    <w:rsid w:val="007600F6"/>
    <w:rsid w:val="007869AA"/>
    <w:rsid w:val="00787830"/>
    <w:rsid w:val="007926D4"/>
    <w:rsid w:val="007A7F44"/>
    <w:rsid w:val="007C709C"/>
    <w:rsid w:val="007E2172"/>
    <w:rsid w:val="00801455"/>
    <w:rsid w:val="0081055C"/>
    <w:rsid w:val="00837CD0"/>
    <w:rsid w:val="0089552F"/>
    <w:rsid w:val="00896058"/>
    <w:rsid w:val="00897BEC"/>
    <w:rsid w:val="008B6195"/>
    <w:rsid w:val="008D1B2E"/>
    <w:rsid w:val="008D4702"/>
    <w:rsid w:val="008E4B2A"/>
    <w:rsid w:val="0094518B"/>
    <w:rsid w:val="00955DF9"/>
    <w:rsid w:val="00962231"/>
    <w:rsid w:val="00970188"/>
    <w:rsid w:val="0098207F"/>
    <w:rsid w:val="00996F74"/>
    <w:rsid w:val="009A0DA4"/>
    <w:rsid w:val="009B1296"/>
    <w:rsid w:val="009C7A70"/>
    <w:rsid w:val="009D0968"/>
    <w:rsid w:val="009F2E9B"/>
    <w:rsid w:val="00A022CE"/>
    <w:rsid w:val="00A07AFA"/>
    <w:rsid w:val="00A118DF"/>
    <w:rsid w:val="00A162C0"/>
    <w:rsid w:val="00A379EB"/>
    <w:rsid w:val="00A519F2"/>
    <w:rsid w:val="00A62306"/>
    <w:rsid w:val="00A6736D"/>
    <w:rsid w:val="00A86AD0"/>
    <w:rsid w:val="00AB681F"/>
    <w:rsid w:val="00AC0B2B"/>
    <w:rsid w:val="00AD0FF0"/>
    <w:rsid w:val="00AD1709"/>
    <w:rsid w:val="00AD6E75"/>
    <w:rsid w:val="00B23E01"/>
    <w:rsid w:val="00B74CF7"/>
    <w:rsid w:val="00B750ED"/>
    <w:rsid w:val="00BD3606"/>
    <w:rsid w:val="00BE782C"/>
    <w:rsid w:val="00C1714A"/>
    <w:rsid w:val="00C479FD"/>
    <w:rsid w:val="00C8225B"/>
    <w:rsid w:val="00CC63F2"/>
    <w:rsid w:val="00D0465E"/>
    <w:rsid w:val="00D071FD"/>
    <w:rsid w:val="00D1349D"/>
    <w:rsid w:val="00D5447C"/>
    <w:rsid w:val="00D5523E"/>
    <w:rsid w:val="00D77E10"/>
    <w:rsid w:val="00D8645C"/>
    <w:rsid w:val="00D87CFF"/>
    <w:rsid w:val="00D9444B"/>
    <w:rsid w:val="00DA5827"/>
    <w:rsid w:val="00DD7A80"/>
    <w:rsid w:val="00DE315B"/>
    <w:rsid w:val="00DF66E3"/>
    <w:rsid w:val="00E0476C"/>
    <w:rsid w:val="00E2224C"/>
    <w:rsid w:val="00E2483E"/>
    <w:rsid w:val="00E25B2F"/>
    <w:rsid w:val="00E47C4F"/>
    <w:rsid w:val="00E54F20"/>
    <w:rsid w:val="00E57D75"/>
    <w:rsid w:val="00E67F2D"/>
    <w:rsid w:val="00E825D7"/>
    <w:rsid w:val="00EB1AA0"/>
    <w:rsid w:val="00F463FD"/>
    <w:rsid w:val="00F56A11"/>
    <w:rsid w:val="00F61186"/>
    <w:rsid w:val="00F67FF8"/>
    <w:rsid w:val="00F74AC4"/>
    <w:rsid w:val="00FC1E4A"/>
    <w:rsid w:val="00FC6008"/>
    <w:rsid w:val="00FC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6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6A6DE6C8E6478FA28EA4F59310DE7A0F075956587729975D42A3jDUD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E18F0-BBA0-4888-BD5D-7D39319D3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8309</Words>
  <Characters>47363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Заборсен</dc:creator>
  <cp:lastModifiedBy>Полякова</cp:lastModifiedBy>
  <cp:revision>49</cp:revision>
  <cp:lastPrinted>2020-12-04T09:44:00Z</cp:lastPrinted>
  <dcterms:created xsi:type="dcterms:W3CDTF">2021-01-27T03:30:00Z</dcterms:created>
  <dcterms:modified xsi:type="dcterms:W3CDTF">2021-01-27T05:14:00Z</dcterms:modified>
</cp:coreProperties>
</file>