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9C4E1C" w:rsidP="009C4E1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23.11.</w:t>
            </w:r>
            <w:r w:rsidR="00366ED4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4055-п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округ от 09.03.2016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Соль-Илецкий городской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r w:rsidR="00D77E10">
        <w:rPr>
          <w:rFonts w:ascii="Times New Roman" w:eastAsia="Calibri" w:hAnsi="Times New Roman" w:cs="Times New Roman"/>
          <w:sz w:val="28"/>
          <w:szCs w:val="28"/>
        </w:rPr>
        <w:t>Положением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</w:t>
      </w:r>
      <w:r w:rsidR="00D77E10">
        <w:rPr>
          <w:rFonts w:ascii="Times New Roman" w:eastAsia="Calibri" w:hAnsi="Times New Roman" w:cs="Times New Roman"/>
          <w:sz w:val="28"/>
          <w:szCs w:val="28"/>
        </w:rPr>
        <w:t>нфликта интересов, утвержденным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Указом Президента Р</w:t>
      </w:r>
      <w:r w:rsidR="00635F07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>Ф</w:t>
      </w:r>
      <w:r w:rsidR="00635F07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от 01.07.2010 № 821 «О комиссиях по соблюдению требований к служебному поведению федеральных государственных служащих и урег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улированию конфликта интересов», </w:t>
      </w:r>
      <w:r w:rsidR="006C22F3" w:rsidRPr="006C2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законом Оренбургской области от 15.09.2008 №2369/497- IV- ОЗ «О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противодействии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коррупции в Оренбургской области» постановляю:</w:t>
      </w:r>
      <w:r w:rsidR="00C822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87CFF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77E10" w:rsidRPr="00D77E10">
        <w:rPr>
          <w:rFonts w:ascii="Times New Roman" w:eastAsia="Calibri" w:hAnsi="Times New Roman" w:cs="Times New Roman"/>
          <w:sz w:val="28"/>
          <w:szCs w:val="28"/>
        </w:rPr>
        <w:t xml:space="preserve">09.03.2016 № 531-п «О правилах служебного поведения муниципальных служащих 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D77E10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округ»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DB1" w:rsidRPr="000A2DB1" w:rsidRDefault="00D87CFF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0A2DB1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A2DB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0A2DB1">
        <w:rPr>
          <w:rFonts w:ascii="Times New Roman" w:eastAsia="Calibri" w:hAnsi="Times New Roman" w:cs="Times New Roman"/>
          <w:sz w:val="28"/>
          <w:szCs w:val="28"/>
        </w:rPr>
        <w:t>.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2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4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7E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2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188" w:rsidRDefault="00422188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88" w:rsidRDefault="00422188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88" w:rsidRDefault="00422188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635F07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635F07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Pr="00DF66E3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5F3EA3" w:rsidP="00E22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прокуратура Соль-Илецкого района, в дело, </w:t>
      </w:r>
      <w:r w:rsidR="000A2DB1" w:rsidRPr="000A2DB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="006C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0A2DB1" w:rsidRPr="000A2DB1" w:rsidRDefault="000A2DB1" w:rsidP="00E36BB1">
            <w:pPr>
              <w:spacing w:before="120" w:after="0" w:line="240" w:lineRule="auto"/>
              <w:ind w:left="45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r w:rsid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B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23.11.</w:t>
            </w:r>
            <w:r w:rsidR="00366E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E36B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4055-п</w:t>
            </w:r>
            <w:r w:rsidR="00AD1709" w:rsidRPr="00AD17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 2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 муниципального                                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Соль-Илецкий                                            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="00D77E10" w:rsidRP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09.03.2016 № 531-п</w:t>
            </w:r>
            <w:r w:rsidR="00D77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52F"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</w:tc>
      </w:tr>
    </w:tbl>
    <w:p w:rsidR="000A2DB1" w:rsidRPr="000A2DB1" w:rsidRDefault="000A2DB1" w:rsidP="003967E8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  <w:r w:rsidR="00F56A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городского округа - руководитель аппарата.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D77E10" w:rsidRPr="00D77E10" w:rsidRDefault="00366ED4" w:rsidP="00366E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66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</w:t>
      </w:r>
      <w:r w:rsidR="00D77E10"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комиссии:</w:t>
      </w:r>
    </w:p>
    <w:p w:rsidR="00D77E10" w:rsidRPr="00D77E10" w:rsidRDefault="00D77E10" w:rsidP="00D77E1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ответственный за работу по профилактике коррупционных и иных правонарушений сектора по вопросам муниципальной службы и кадровой работе администрации муниципального образования Соль-Илецкий городской округ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66ED4" w:rsidRPr="00D77E10" w:rsidRDefault="00366ED4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округа по социальным вопросам;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юридического отдела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Соль-Илецкого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87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сектора по вопросам муниципальной службы и кадровой работе администрации Соль-Илецкого городского округа;</w:t>
      </w:r>
    </w:p>
    <w:p w:rsidR="00BD5F5D" w:rsidRDefault="00124FD6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председатель комитета экономического анализа и прогнозирования администрации Соль-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4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внутреннего муниципального финансового контроля администрации Соль-Илецкого городского округа, председатель первичной профсоюзной организации профсоюза работников государственных учреждений и общественного обслуживания РФ;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4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 комитета по профилактике коррупционных право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Оренбургской области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E2224C" w:rsidRPr="00E22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четков Владимир Александрович);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Соль-</w:t>
      </w:r>
      <w:proofErr w:type="spell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Илецкой</w:t>
      </w:r>
      <w:proofErr w:type="spellEnd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общественной организации пенсионеров,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инвалидов, ветеранов войны, труда, вооруженных сил и правоохранительных органов (по согласованию);</w:t>
      </w:r>
    </w:p>
    <w:p w:rsidR="00C849E9" w:rsidRDefault="00C849E9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руководитель общественной приемной Губернатора Оренбургской области;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член Общественной палаты Оренбургской области (по согласованию);</w:t>
      </w:r>
    </w:p>
    <w:p w:rsidR="00D77E10" w:rsidRDefault="00D77E10" w:rsidP="003C2B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83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 обеспечение в профессиональной деятельности.</w:t>
      </w:r>
      <w:proofErr w:type="gram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</w:t>
      </w:r>
      <w:r w:rsid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.»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ГАПОУ «</w:t>
      </w:r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="00D87CFF"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индустр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иально-технологический техникум»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Шагартаева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Алтнай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Танештековна</w:t>
      </w:r>
      <w:proofErr w:type="spellEnd"/>
      <w:r w:rsidR="003C2B59"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согласованию);</w:t>
      </w:r>
      <w:r w:rsidR="00013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End"/>
    </w:p>
    <w:p w:rsidR="000138F9" w:rsidRPr="00D77E10" w:rsidRDefault="003C2B59" w:rsidP="000138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83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образовательного учреждения среднего профессионального образования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 дисциплины «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История, обществознание, право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ГАПОУ «</w:t>
      </w:r>
      <w:r w:rsidRPr="00D87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Соль-Илецкий индустр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иально-технологический техникум»</w:t>
      </w:r>
      <w:r w:rsidRPr="003C2B59">
        <w:t xml:space="preserve"> 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Лазарева Ольга Михайловна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); </w:t>
      </w:r>
    </w:p>
    <w:p w:rsidR="00D77E10" w:rsidRPr="00D77E10" w:rsidRDefault="00D77E10" w:rsidP="00D77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83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7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структурного подразделения администрации Соль-Илецкого городского округа, обладающий  правами юридического лица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(с правом  совещательного  голоса).</w:t>
      </w:r>
    </w:p>
    <w:p w:rsidR="000A2DB1" w:rsidRPr="000A2DB1" w:rsidRDefault="000A2DB1" w:rsidP="000A2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E47C4F" w:rsidRDefault="000A2DB1" w:rsidP="000A2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138F9"/>
    <w:rsid w:val="0002471A"/>
    <w:rsid w:val="000948F2"/>
    <w:rsid w:val="000A2DB1"/>
    <w:rsid w:val="000C6622"/>
    <w:rsid w:val="000E0130"/>
    <w:rsid w:val="00124FD6"/>
    <w:rsid w:val="0013177F"/>
    <w:rsid w:val="0016231C"/>
    <w:rsid w:val="00166A00"/>
    <w:rsid w:val="00220C19"/>
    <w:rsid w:val="002511C9"/>
    <w:rsid w:val="00294834"/>
    <w:rsid w:val="002A25FE"/>
    <w:rsid w:val="002D24AD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22188"/>
    <w:rsid w:val="00483B2C"/>
    <w:rsid w:val="004904C0"/>
    <w:rsid w:val="004B66B6"/>
    <w:rsid w:val="00535917"/>
    <w:rsid w:val="005543BE"/>
    <w:rsid w:val="00566EC9"/>
    <w:rsid w:val="005F2E38"/>
    <w:rsid w:val="005F3EA3"/>
    <w:rsid w:val="00603A4E"/>
    <w:rsid w:val="00612DD7"/>
    <w:rsid w:val="00635F07"/>
    <w:rsid w:val="00651F52"/>
    <w:rsid w:val="0065387F"/>
    <w:rsid w:val="006678A2"/>
    <w:rsid w:val="00683CD7"/>
    <w:rsid w:val="00691519"/>
    <w:rsid w:val="006C22F3"/>
    <w:rsid w:val="0075200D"/>
    <w:rsid w:val="007600F6"/>
    <w:rsid w:val="00787830"/>
    <w:rsid w:val="007C709C"/>
    <w:rsid w:val="0081055C"/>
    <w:rsid w:val="00884DE1"/>
    <w:rsid w:val="0089552F"/>
    <w:rsid w:val="00896058"/>
    <w:rsid w:val="008D1B2E"/>
    <w:rsid w:val="008D4702"/>
    <w:rsid w:val="008E4B2A"/>
    <w:rsid w:val="0094518B"/>
    <w:rsid w:val="00955DF9"/>
    <w:rsid w:val="00970188"/>
    <w:rsid w:val="0098207F"/>
    <w:rsid w:val="00996F74"/>
    <w:rsid w:val="009A0DA4"/>
    <w:rsid w:val="009C4E1C"/>
    <w:rsid w:val="009D0968"/>
    <w:rsid w:val="009F2E9B"/>
    <w:rsid w:val="00A022CE"/>
    <w:rsid w:val="00A118DF"/>
    <w:rsid w:val="00AD1709"/>
    <w:rsid w:val="00AD6E75"/>
    <w:rsid w:val="00B23E01"/>
    <w:rsid w:val="00B74CF7"/>
    <w:rsid w:val="00B750ED"/>
    <w:rsid w:val="00BD3606"/>
    <w:rsid w:val="00BD5F5D"/>
    <w:rsid w:val="00C8225B"/>
    <w:rsid w:val="00C849E9"/>
    <w:rsid w:val="00D0465E"/>
    <w:rsid w:val="00D5447C"/>
    <w:rsid w:val="00D77E10"/>
    <w:rsid w:val="00D8645C"/>
    <w:rsid w:val="00D87CFF"/>
    <w:rsid w:val="00D9444B"/>
    <w:rsid w:val="00DA5827"/>
    <w:rsid w:val="00DF66E3"/>
    <w:rsid w:val="00E0476C"/>
    <w:rsid w:val="00E2224C"/>
    <w:rsid w:val="00E2483E"/>
    <w:rsid w:val="00E25B2F"/>
    <w:rsid w:val="00E36BB1"/>
    <w:rsid w:val="00E47C4F"/>
    <w:rsid w:val="00E54F20"/>
    <w:rsid w:val="00E57D75"/>
    <w:rsid w:val="00EB1AA0"/>
    <w:rsid w:val="00F04541"/>
    <w:rsid w:val="00F463FD"/>
    <w:rsid w:val="00F56A11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2187-D1DF-43F5-82FF-5128C109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12</cp:revision>
  <cp:lastPrinted>2020-11-13T10:06:00Z</cp:lastPrinted>
  <dcterms:created xsi:type="dcterms:W3CDTF">2020-11-17T11:07:00Z</dcterms:created>
  <dcterms:modified xsi:type="dcterms:W3CDTF">2020-11-26T04:09:00Z</dcterms:modified>
</cp:coreProperties>
</file>