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25D" w14:textId="07D9F823" w:rsidR="002A6C26" w:rsidRPr="003770F4" w:rsidRDefault="00AA6EAF" w:rsidP="00AA6EAF">
      <w:pPr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A6C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7A46FA" wp14:editId="560189E9">
            <wp:extent cx="487045" cy="683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26" w:rsidRPr="003770F4">
        <w:rPr>
          <w:rFonts w:ascii="Times New Roman" w:hAnsi="Times New Roman"/>
          <w:bCs/>
          <w:sz w:val="28"/>
          <w:szCs w:val="28"/>
        </w:rPr>
        <w:t xml:space="preserve"> </w:t>
      </w:r>
    </w:p>
    <w:p w14:paraId="3CF0ED55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14:paraId="01CD9DAA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МУНИЦИПАЛЬНОГО </w:t>
      </w:r>
    </w:p>
    <w:p w14:paraId="482636AF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ОБРАЗОВАНИЯ</w:t>
      </w:r>
    </w:p>
    <w:p w14:paraId="7D0CACB1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СОЛЬ-ИЛЕЦКИЙ</w:t>
      </w:r>
    </w:p>
    <w:p w14:paraId="6A4A0054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ГОРОДСКОЙ ОКРУГ</w:t>
      </w:r>
    </w:p>
    <w:p w14:paraId="33FB8470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14:paraId="53148212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14:paraId="54CECE05" w14:textId="5FB87142" w:rsidR="002A6C26" w:rsidRDefault="00410110" w:rsidP="002A6C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16.11.</w:t>
      </w:r>
      <w:r w:rsidR="002A6C26">
        <w:rPr>
          <w:rFonts w:ascii="Times New Roman" w:hAnsi="Times New Roman"/>
          <w:sz w:val="28"/>
          <w:szCs w:val="28"/>
        </w:rPr>
        <w:t xml:space="preserve">2020 </w:t>
      </w:r>
      <w:r w:rsidR="002A6C26">
        <w:rPr>
          <w:rFonts w:ascii="Times New Roman" w:hAnsi="Times New Roman"/>
          <w:sz w:val="20"/>
          <w:szCs w:val="20"/>
        </w:rPr>
        <w:t xml:space="preserve"> </w:t>
      </w:r>
      <w:r w:rsidR="002A6C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3973-п</w:t>
      </w:r>
    </w:p>
    <w:p w14:paraId="6C111CE1" w14:textId="77777777" w:rsidR="00BF06EF" w:rsidRDefault="00BF06EF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01100E6" w14:textId="77777777" w:rsidR="00006326" w:rsidRPr="00006326" w:rsidRDefault="00006326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8DD82D" w14:textId="4481AD5B"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F06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</w:rPr>
        <w:t xml:space="preserve">ии изменений в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7AB1AAD" w14:textId="77777777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от 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2B4102" w14:textId="01A6F290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499</w:t>
      </w:r>
      <w:r>
        <w:rPr>
          <w:rFonts w:ascii="Times New Roman" w:eastAsia="Times New Roman" w:hAnsi="Times New Roman" w:cs="Times New Roman"/>
          <w:sz w:val="28"/>
          <w:szCs w:val="28"/>
        </w:rPr>
        <w:t>-п «О расходных обязательствах</w:t>
      </w:r>
    </w:p>
    <w:p w14:paraId="38699B41" w14:textId="77777777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</w:p>
    <w:p w14:paraId="4675E8ED" w14:textId="77777777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Оренбургской области»</w:t>
      </w:r>
      <w:bookmarkEnd w:id="0"/>
    </w:p>
    <w:p w14:paraId="34759D8C" w14:textId="77777777"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</w:p>
    <w:p w14:paraId="1F29C859" w14:textId="77777777"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7B28F" w14:textId="77777777"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>Устав</w:t>
      </w:r>
      <w:r w:rsidR="00834BD1">
        <w:rPr>
          <w:rFonts w:ascii="Times New Roman" w:hAnsi="Times New Roman" w:cs="Times New Roman"/>
          <w:sz w:val="28"/>
          <w:szCs w:val="28"/>
        </w:rPr>
        <w:t>ом</w:t>
      </w:r>
      <w:r w:rsidR="002A1658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14:paraId="5989E294" w14:textId="174D9225"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</w:rPr>
        <w:t>1.</w:t>
      </w:r>
      <w:r w:rsidR="00CE6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BD1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51D3">
        <w:rPr>
          <w:rFonts w:ascii="Times New Roman" w:hAnsi="Times New Roman" w:cs="Times New Roman"/>
          <w:bCs/>
          <w:sz w:val="28"/>
          <w:szCs w:val="28"/>
        </w:rPr>
        <w:t>18.03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1151D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1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1D3">
        <w:rPr>
          <w:rFonts w:ascii="Times New Roman" w:hAnsi="Times New Roman" w:cs="Times New Roman"/>
          <w:bCs/>
          <w:sz w:val="28"/>
          <w:szCs w:val="28"/>
        </w:rPr>
        <w:t>499</w:t>
      </w:r>
      <w:r>
        <w:rPr>
          <w:rFonts w:ascii="Times New Roman" w:hAnsi="Times New Roman" w:cs="Times New Roman"/>
          <w:bCs/>
          <w:sz w:val="28"/>
          <w:szCs w:val="28"/>
        </w:rPr>
        <w:t>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B35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7A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9C61E4F" w14:textId="15EC5C54"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</w:rPr>
        <w:t>1.1.</w:t>
      </w:r>
      <w:r w:rsidR="00CE6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7A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51D3">
        <w:rPr>
          <w:rFonts w:ascii="Times New Roman" w:hAnsi="Times New Roman" w:cs="Times New Roman"/>
          <w:bCs/>
          <w:sz w:val="28"/>
          <w:szCs w:val="28"/>
        </w:rPr>
        <w:t>18</w:t>
      </w:r>
      <w:r w:rsidR="002A1658">
        <w:rPr>
          <w:rFonts w:ascii="Times New Roman" w:hAnsi="Times New Roman" w:cs="Times New Roman"/>
          <w:bCs/>
          <w:sz w:val="28"/>
          <w:szCs w:val="28"/>
        </w:rPr>
        <w:t>.</w:t>
      </w:r>
      <w:r w:rsidR="001151D3">
        <w:rPr>
          <w:rFonts w:ascii="Times New Roman" w:hAnsi="Times New Roman" w:cs="Times New Roman"/>
          <w:bCs/>
          <w:sz w:val="28"/>
          <w:szCs w:val="28"/>
        </w:rPr>
        <w:t>03</w:t>
      </w:r>
      <w:r w:rsidR="002A1658">
        <w:rPr>
          <w:rFonts w:ascii="Times New Roman" w:hAnsi="Times New Roman" w:cs="Times New Roman"/>
          <w:bCs/>
          <w:sz w:val="28"/>
          <w:szCs w:val="28"/>
        </w:rPr>
        <w:t>.20</w:t>
      </w:r>
      <w:r w:rsidR="001151D3">
        <w:rPr>
          <w:rFonts w:ascii="Times New Roman" w:hAnsi="Times New Roman" w:cs="Times New Roman"/>
          <w:bCs/>
          <w:sz w:val="28"/>
          <w:szCs w:val="28"/>
        </w:rPr>
        <w:t>20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151D3">
        <w:rPr>
          <w:rFonts w:ascii="Times New Roman" w:hAnsi="Times New Roman" w:cs="Times New Roman"/>
          <w:bCs/>
          <w:sz w:val="28"/>
          <w:szCs w:val="28"/>
        </w:rPr>
        <w:t>499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0858EAB" w14:textId="279EAF8D"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</w:rPr>
        <w:t>2</w:t>
      </w:r>
      <w:r w:rsidR="008327D4">
        <w:rPr>
          <w:rFonts w:ascii="Times New Roman" w:hAnsi="Times New Roman" w:cs="Times New Roman"/>
          <w:sz w:val="28"/>
          <w:szCs w:val="28"/>
        </w:rPr>
        <w:t>.</w:t>
      </w:r>
      <w:r w:rsidR="00CE6B24">
        <w:rPr>
          <w:rFonts w:ascii="Times New Roman" w:hAnsi="Times New Roman" w:cs="Times New Roman"/>
          <w:sz w:val="28"/>
          <w:szCs w:val="28"/>
        </w:rPr>
        <w:t xml:space="preserve"> </w:t>
      </w:r>
      <w:r w:rsidR="008327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313C5E" w:rsidRPr="00313C5E">
        <w:rPr>
          <w:rFonts w:ascii="Times New Roman" w:hAnsi="Times New Roman" w:cs="Times New Roman"/>
          <w:sz w:val="28"/>
          <w:szCs w:val="28"/>
        </w:rPr>
        <w:t xml:space="preserve"> </w:t>
      </w:r>
      <w:r w:rsidR="00313C5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2A6C26">
        <w:rPr>
          <w:rFonts w:ascii="Times New Roman" w:hAnsi="Times New Roman" w:cs="Times New Roman"/>
          <w:sz w:val="28"/>
          <w:szCs w:val="28"/>
        </w:rPr>
        <w:t xml:space="preserve"> – руководителя аппарата</w:t>
      </w:r>
      <w:r w:rsid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2A6C26">
        <w:rPr>
          <w:rFonts w:ascii="Times New Roman" w:hAnsi="Times New Roman" w:cs="Times New Roman"/>
          <w:sz w:val="28"/>
          <w:szCs w:val="28"/>
        </w:rPr>
        <w:t>Немича В.М.</w:t>
      </w:r>
    </w:p>
    <w:p w14:paraId="7EBF2B61" w14:textId="0DC16E12" w:rsidR="002A1658" w:rsidRDefault="0042756E" w:rsidP="002A6C26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</w:rPr>
        <w:t>3</w:t>
      </w:r>
      <w:r w:rsidR="00C169D6">
        <w:rPr>
          <w:rFonts w:ascii="Times New Roman" w:hAnsi="Times New Roman" w:cs="Times New Roman"/>
          <w:sz w:val="28"/>
          <w:szCs w:val="28"/>
        </w:rPr>
        <w:t>.</w:t>
      </w:r>
      <w:r w:rsidR="00CE6B24">
        <w:rPr>
          <w:rFonts w:ascii="Times New Roman" w:hAnsi="Times New Roman" w:cs="Times New Roman"/>
          <w:sz w:val="28"/>
          <w:szCs w:val="28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2A6C26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6F032B6" w14:textId="77777777"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61701" w14:textId="77777777"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3D659D" w14:textId="1A0F05F3" w:rsidR="00D0196E" w:rsidRDefault="00FF06E4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D703995" w14:textId="0F2CC3E2" w:rsidR="00FF06E4" w:rsidRPr="008327D4" w:rsidRDefault="00FF06E4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D0196E">
        <w:rPr>
          <w:rFonts w:ascii="Times New Roman" w:hAnsi="Times New Roman" w:cs="Times New Roman"/>
          <w:sz w:val="28"/>
          <w:szCs w:val="28"/>
        </w:rPr>
        <w:t xml:space="preserve"> округ                       </w:t>
      </w:r>
      <w:r w:rsidRPr="008327D4">
        <w:rPr>
          <w:rFonts w:ascii="Times New Roman" w:hAnsi="Times New Roman" w:cs="Times New Roman"/>
          <w:sz w:val="28"/>
          <w:szCs w:val="28"/>
        </w:rPr>
        <w:t xml:space="preserve">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14:paraId="555E0B94" w14:textId="50A864B5"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C481F" w14:textId="77777777" w:rsidR="00CE6B24" w:rsidRDefault="00CE6B24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F0FC0" w14:textId="77777777"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800402" w14:textId="77777777" w:rsidR="0042756E" w:rsidRPr="00006326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DBC6E74" w14:textId="77777777" w:rsidR="005F0ADB" w:rsidRPr="00006326" w:rsidRDefault="005F0ADB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0E6295D" w14:textId="77777777" w:rsidR="005F0ADB" w:rsidRPr="00006326" w:rsidRDefault="005F0ADB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8CDAABB" w14:textId="77777777" w:rsidR="005F0ADB" w:rsidRPr="00006326" w:rsidRDefault="005F0ADB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51B8885" w14:textId="77777777" w:rsidR="005F0ADB" w:rsidRPr="00006326" w:rsidRDefault="005F0ADB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C269625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F5AE5FA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D358E2C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A9C0C78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F97334E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6981DC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4BAA74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17B0BFD7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2BC5B8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F10C56E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172D007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CA33F76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DC65E1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E13B378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4D8B309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859377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1B10A70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FEA29BC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5501EF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DC03CFF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2F0F1F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0800108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9B43106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16CC270D" w14:textId="28D7BB55"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9DA65EF" w14:textId="77777777" w:rsidR="00CE6B24" w:rsidRDefault="00CE6B24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102EB93" w14:textId="77777777"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81435AD" w14:textId="77777777"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1A5C0E6F" w14:textId="77777777"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8A270F8" w14:textId="77777777"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6AD4C038" w14:textId="77777777"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7CD9857" w14:textId="50E34312" w:rsidR="00F077A3" w:rsidRDefault="0039679A" w:rsidP="003770F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rPr>
          <w:rFonts w:ascii="Times New Roman" w:eastAsia="Times New Roman" w:hAnsi="Times New Roman" w:cs="Times New Roman"/>
        </w:rPr>
        <w:t>Р</w:t>
      </w:r>
      <w:r w:rsidR="00FF06E4" w:rsidRPr="008327D4">
        <w:rPr>
          <w:rFonts w:ascii="Times New Roman" w:eastAsia="Times New Roman" w:hAnsi="Times New Roman" w:cs="Times New Roman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</w:rPr>
        <w:t>е района</w:t>
      </w:r>
      <w:r w:rsidR="00FF06E4" w:rsidRPr="008327D4">
        <w:rPr>
          <w:rFonts w:ascii="Times New Roman" w:eastAsia="Times New Roman" w:hAnsi="Times New Roman" w:cs="Times New Roman"/>
        </w:rPr>
        <w:t xml:space="preserve">, </w:t>
      </w:r>
      <w:r w:rsidR="005E7130" w:rsidRPr="008327D4">
        <w:rPr>
          <w:rFonts w:ascii="Times New Roman" w:eastAsia="Times New Roman" w:hAnsi="Times New Roman" w:cs="Times New Roman"/>
        </w:rPr>
        <w:t>в дело</w:t>
      </w:r>
      <w:r w:rsidR="00FF06E4" w:rsidRPr="008327D4">
        <w:rPr>
          <w:rFonts w:ascii="Times New Roman" w:eastAsia="Times New Roman" w:hAnsi="Times New Roman" w:cs="Times New Roman"/>
        </w:rPr>
        <w:t>, Финансово</w:t>
      </w:r>
      <w:r w:rsidR="005E7130" w:rsidRPr="008327D4">
        <w:rPr>
          <w:rFonts w:ascii="Times New Roman" w:eastAsia="Times New Roman" w:hAnsi="Times New Roman" w:cs="Times New Roman"/>
        </w:rPr>
        <w:t>му</w:t>
      </w:r>
      <w:r w:rsidR="00FF06E4" w:rsidRPr="008327D4">
        <w:rPr>
          <w:rFonts w:ascii="Times New Roman" w:eastAsia="Times New Roman" w:hAnsi="Times New Roman" w:cs="Times New Roman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</w:rPr>
        <w:t>ю</w:t>
      </w:r>
      <w:r w:rsidR="003D03AA" w:rsidRPr="008327D4">
        <w:rPr>
          <w:rFonts w:ascii="Times New Roman" w:eastAsia="Times New Roman" w:hAnsi="Times New Roman" w:cs="Times New Roman"/>
        </w:rPr>
        <w:t>, Управлению образования</w:t>
      </w:r>
      <w:r w:rsidR="00552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A09FC" w14:textId="77777777" w:rsidR="00451ACE" w:rsidRPr="00633688" w:rsidRDefault="00451ACE" w:rsidP="00451ACE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14:paraId="4A3DF438" w14:textId="5452BF63" w:rsidR="00451ACE" w:rsidRDefault="00451ACE" w:rsidP="00451AC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14:paraId="45CEE2DB" w14:textId="77777777" w:rsidR="00451ACE" w:rsidRDefault="00451ACE" w:rsidP="00451AC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Соль-Илецкий городской округ Оренбургской области</w:t>
      </w:r>
    </w:p>
    <w:p w14:paraId="2CE1D595" w14:textId="3D4036A6" w:rsidR="00451ACE" w:rsidRPr="00633688" w:rsidRDefault="00451ACE" w:rsidP="00451ACE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</w:t>
      </w:r>
      <w:r w:rsidR="00410110">
        <w:rPr>
          <w:rFonts w:ascii="Times New Roman" w:hAnsi="Times New Roman"/>
          <w:sz w:val="24"/>
          <w:szCs w:val="24"/>
        </w:rPr>
        <w:t xml:space="preserve">16.11.2020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 w:rsidR="00410110">
        <w:rPr>
          <w:rFonts w:ascii="Times New Roman" w:hAnsi="Times New Roman"/>
          <w:sz w:val="24"/>
          <w:szCs w:val="24"/>
        </w:rPr>
        <w:t>3973-п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14:paraId="6ECB8FCA" w14:textId="77777777" w:rsidR="00451ACE" w:rsidRPr="00633688" w:rsidRDefault="00451ACE" w:rsidP="00451AC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2583059" w14:textId="77777777"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14:paraId="5C437277" w14:textId="77777777"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B188C" w14:textId="77777777"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2409"/>
      </w:tblGrid>
      <w:tr w:rsidR="00451ACE" w:rsidRPr="00633688" w14:paraId="108FDA00" w14:textId="77777777" w:rsidTr="00377718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397A1E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310EA0C6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78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0CF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E53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451ACE" w:rsidRPr="00633688" w14:paraId="66025C8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AAEF4A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A0D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B6B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16B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1ACE" w:rsidRPr="00633688" w14:paraId="5518207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BE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CC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64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DD3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№6 «Малыш» г.Соль-Илецка</w:t>
            </w:r>
          </w:p>
        </w:tc>
      </w:tr>
      <w:tr w:rsidR="00451ACE" w:rsidRPr="00633688" w14:paraId="3E63DCEA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97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50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9A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D7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№9 «Огонек» г.Соль-Илецка</w:t>
            </w:r>
          </w:p>
        </w:tc>
      </w:tr>
      <w:tr w:rsidR="00451ACE" w:rsidRPr="00633688" w14:paraId="37222DA0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7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BA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7D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FB0DEC1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34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21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9E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системы автоматической пожарной сигнализации, системы вентиляции и системы электроснабжения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A45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4CAE7F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2B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87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39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Капитальный ремонт кровли спортивного зала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7D8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33949D5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75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E1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0B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412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67F6119E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48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51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89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FBA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7E9BBB0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C7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00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47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A48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Детский сад №9 «Огонек» г.Соль-Илецка</w:t>
            </w:r>
          </w:p>
        </w:tc>
      </w:tr>
      <w:tr w:rsidR="00451ACE" w:rsidRPr="00633688" w14:paraId="7E028C0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84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1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дошкольного,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79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Экспертиза проектно-сметной документации по объекту: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77C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№6 «Малыш» г.Соль-Илецка</w:t>
            </w:r>
          </w:p>
        </w:tc>
      </w:tr>
      <w:tr w:rsidR="00451ACE" w:rsidRPr="00633688" w14:paraId="431EBF9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BD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0A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61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D52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Детский сад №6 «Малыш» г.Соль-Илецка</w:t>
            </w:r>
          </w:p>
        </w:tc>
      </w:tr>
      <w:tr w:rsidR="00451ACE" w:rsidRPr="00633688" w14:paraId="6012285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4A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B5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F7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2EF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Детский сад №9 «Огонек» г.Соль-Илецка</w:t>
            </w:r>
          </w:p>
        </w:tc>
      </w:tr>
      <w:tr w:rsidR="00451ACE" w:rsidRPr="00633688" w14:paraId="12366CAD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91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CF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CD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CA4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43BA7C0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E4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EC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6C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Устройство эвакуационных выходов в здании МДОБУ «Детский сад №3 «Буратино» г.Соль-Илецка Оренбургской области, расположенного по адресу: Оренбургская область,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Соль-Илецк, ул. Уральская,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1E2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№3 «Буратино» г.Соль-Илецка</w:t>
            </w:r>
          </w:p>
        </w:tc>
      </w:tr>
      <w:tr w:rsidR="00451ACE" w:rsidRPr="00633688" w14:paraId="6183BAAB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B7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14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4A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услуги по подготовке проектной документации на устройство скатной кровли здания,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с.Ащебутак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C4F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5A2570E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64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0A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EA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«капитальный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E93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14:paraId="675696A9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BE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97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A9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 достоверности определения сметной стоимости по объекту: 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D2C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14:paraId="223B237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DE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E4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9D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621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14:paraId="2A91F7A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F8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EC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BF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ремонт помещений для создания центра образования цифрового и гуманитарного профилей «Точка роста» МОБУ «СОШ №7» г.Соль-Илецка, расположенного по адресу: Оренбургская область, г.Соль-Илецк, ул.Вокзальная,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92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451ACE" w:rsidRPr="00633688" w14:paraId="4BA411D3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12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7D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7C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МОБУ «СОШ №7» г.Соль-Илецка, расположенного по адресу: Оренбургская область, г.Соль-Илецк, ул.Вокзальная,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09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451ACE" w:rsidRPr="00633688" w14:paraId="530D3E0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B7C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A1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A3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с.Ветлянка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70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2A53B8E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5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06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6F">
              <w:rPr>
                <w:rFonts w:ascii="Times New Roman" w:hAnsi="Times New Roman"/>
                <w:sz w:val="24"/>
                <w:szCs w:val="24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2C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оздоровительного лагеря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78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Григорьевская СОШ</w:t>
            </w:r>
          </w:p>
        </w:tc>
      </w:tr>
      <w:tr w:rsidR="00451ACE" w:rsidRPr="00633688" w14:paraId="3A14272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1E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4BD" w14:textId="77777777" w:rsidR="00451ACE" w:rsidRPr="009C086F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7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27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12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 Соль-Илецкого городского округа</w:t>
            </w:r>
          </w:p>
        </w:tc>
      </w:tr>
      <w:tr w:rsidR="00451ACE" w:rsidRPr="00633688" w14:paraId="078A857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EC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FC2" w14:textId="77777777" w:rsidR="00451ACE" w:rsidRPr="0008217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03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50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6718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FD">
              <w:rPr>
                <w:rFonts w:ascii="Times New Roman" w:hAnsi="Times New Roman"/>
                <w:sz w:val="24"/>
                <w:szCs w:val="24"/>
              </w:rPr>
              <w:t>для обустройства пожарного резервуара МОБУ «Трудовая СОШ» Соль-Илецкого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9D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451ACE" w:rsidRPr="00633688" w14:paraId="0FDA739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46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546" w14:textId="77777777" w:rsidR="00451ACE" w:rsidRPr="00463703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0CF" w14:textId="77777777" w:rsidR="00451ACE" w:rsidRPr="00F1671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Соль-Илецкого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1F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 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51ACE" w:rsidRPr="00633688" w14:paraId="739A0EAA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42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9F7" w14:textId="77777777" w:rsidR="00451ACE" w:rsidRPr="00463703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E1C" w14:textId="77777777" w:rsidR="00451ACE" w:rsidRPr="00F1671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Соль-Илецкого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8C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 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51ACE" w:rsidRPr="00633688" w14:paraId="5E610900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7C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4AB" w14:textId="77777777" w:rsidR="00451ACE" w:rsidRPr="00A66CCB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6D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9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766D">
              <w:rPr>
                <w:rFonts w:ascii="Times New Roman" w:hAnsi="Times New Roman"/>
                <w:sz w:val="24"/>
                <w:szCs w:val="24"/>
              </w:rPr>
              <w:t xml:space="preserve">троительно-монтажные работы по обустройству пожарного резервуара МОБУ «Трудовая СОШ», </w:t>
            </w:r>
            <w:r w:rsidRPr="004F766D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 w:rsidRPr="004F766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F76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ул.Персиянова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A4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«Трудовая СОШ»</w:t>
            </w:r>
          </w:p>
        </w:tc>
      </w:tr>
      <w:tr w:rsidR="00451ACE" w:rsidRPr="00633688" w14:paraId="2E9553F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99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19B" w14:textId="77777777" w:rsidR="00451ACE" w:rsidRPr="004F766D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9A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Строительно-монтажные работы по обустройству пожарного резервуара МОБУ «Казанская ООШ», расположенного по адресу: Оренбургская область, Соль-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Казанка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4EC5">
              <w:rPr>
                <w:rFonts w:ascii="Times New Roman" w:hAnsi="Times New Roman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4E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36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63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МОБУ «Казанская ООШ»</w:t>
            </w:r>
          </w:p>
        </w:tc>
      </w:tr>
      <w:tr w:rsidR="00451ACE" w:rsidRPr="00633688" w14:paraId="4C153161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3A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263" w14:textId="77777777" w:rsidR="00451ACE" w:rsidRPr="004F766D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39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063E">
              <w:rPr>
                <w:rFonts w:ascii="Times New Roman" w:hAnsi="Times New Roman"/>
                <w:sz w:val="24"/>
                <w:szCs w:val="24"/>
              </w:rPr>
              <w:t xml:space="preserve">троительно-монтажные работы по обустройству пожарного резервуара МОБУ «Покровская СОШ», расположенного по адресу: Оренбургская область, Соль-Илецкий район,       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Покровка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0063E">
              <w:rPr>
                <w:rFonts w:ascii="Times New Roman" w:hAnsi="Times New Roman"/>
                <w:sz w:val="24"/>
                <w:szCs w:val="24"/>
              </w:rPr>
              <w:t>Ахметгалиева</w:t>
            </w:r>
            <w:proofErr w:type="spell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 Айдара д. 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77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МОБУ «Покровская СОШ»</w:t>
            </w:r>
          </w:p>
        </w:tc>
      </w:tr>
      <w:tr w:rsidR="00451ACE" w:rsidRPr="00633688" w14:paraId="1F8D9E86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53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3B0" w14:textId="77777777" w:rsidR="00451ACE" w:rsidRPr="0050063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66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2026">
              <w:rPr>
                <w:rFonts w:ascii="Times New Roman" w:hAnsi="Times New Roman"/>
                <w:sz w:val="24"/>
                <w:szCs w:val="24"/>
              </w:rPr>
              <w:t>слуги по проведению государственной экспертизы проектной документации в части проверки достоверности определения сметной стоимости по объекту: «Капитальный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 9 «Огонек» г.Соль-Илецка Оренбургской области, расположенного по адресу: Оренбургская область, г.Соль-Илецк, ул.Володарского, 109 «А».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E97" w14:textId="77777777" w:rsidR="00451ACE" w:rsidRPr="0050063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>МДОБУ Детский сад №9 «Огонек» г.Соль-Илецка</w:t>
            </w:r>
          </w:p>
        </w:tc>
      </w:tr>
      <w:tr w:rsidR="00451ACE" w:rsidRPr="00633688" w14:paraId="4CE2DD8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21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3CE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93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851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1ACE" w:rsidRPr="00633688" w14:paraId="7427D47B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52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33C" w14:textId="77777777" w:rsidR="00451ACE" w:rsidRPr="004F07B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C3B" w14:textId="77777777" w:rsidR="00451ACE" w:rsidRPr="00EC22C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 xml:space="preserve">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в рамках мероприятий, </w:t>
            </w:r>
            <w:r w:rsidRPr="00994E48">
              <w:rPr>
                <w:rFonts w:ascii="Times New Roman" w:hAnsi="Times New Roman"/>
                <w:sz w:val="24"/>
                <w:szCs w:val="24"/>
              </w:rPr>
              <w:lastRenderedPageBreak/>
              <w:t>повышающих архитектурную доступность для инвалидов и других маломобильных групп населения в здании МДОБУ «Детский сад № 6 «Малыш» г.Соль-Илецка, расположенного по адресу: Оренбургская область, Соль-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г.Соль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1F4" w14:textId="77777777" w:rsidR="00451ACE" w:rsidRPr="004F07B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>Детский сад №6 «Малыш» г.Соль-Илецка</w:t>
            </w:r>
          </w:p>
        </w:tc>
      </w:tr>
      <w:tr w:rsidR="00451ACE" w:rsidRPr="00633688" w14:paraId="0FB4F20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8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FF8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0A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424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1ACE" w:rsidRPr="00633688" w14:paraId="4143308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BD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06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92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МОАУ "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СОШ"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с.Ветлянка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AA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451ACE" w:rsidRPr="00633688" w14:paraId="296C3CAF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74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6A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85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У "СОШ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Соль-Илецк,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79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7» г.Соль-Илецка</w:t>
            </w:r>
          </w:p>
        </w:tc>
      </w:tr>
      <w:tr w:rsidR="00451ACE" w:rsidRPr="00633688" w14:paraId="28AC65BE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B09" w14:textId="77777777"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A5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6D7" w14:textId="77777777"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198" w14:textId="77777777"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«Березка» с.Дружба</w:t>
            </w:r>
          </w:p>
        </w:tc>
      </w:tr>
      <w:tr w:rsidR="005749F4" w:rsidRPr="00633688" w14:paraId="3C6BDF3D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694" w14:textId="69A975B0" w:rsidR="005749F4" w:rsidRDefault="005749F4" w:rsidP="0045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4B4" w14:textId="323A3376" w:rsidR="005749F4" w:rsidRDefault="005749F4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74F" w14:textId="0E4740F9" w:rsidR="005749F4" w:rsidRPr="008B1E1B" w:rsidRDefault="003770F4" w:rsidP="0045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эвакуационных выходов из спален 2-го этажа в здании МДОБУ «Детский сад № 9 «Огонёк» г. Соль-Илецка, расположенного по адресу: Оренбургская область, г. Соль-Илецк, ул. Володарского, 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B33" w14:textId="22F63807" w:rsidR="005749F4" w:rsidRDefault="00CE6B24" w:rsidP="0045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№ 9 «Огонёк»</w:t>
            </w:r>
          </w:p>
        </w:tc>
      </w:tr>
    </w:tbl>
    <w:p w14:paraId="78C7F579" w14:textId="77777777" w:rsidR="00451ACE" w:rsidRPr="00633688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1ACE" w:rsidRPr="00633688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06326"/>
    <w:rsid w:val="00026BA2"/>
    <w:rsid w:val="000559F5"/>
    <w:rsid w:val="00095D2F"/>
    <w:rsid w:val="000A56FF"/>
    <w:rsid w:val="000B603B"/>
    <w:rsid w:val="000D45D5"/>
    <w:rsid w:val="001055C6"/>
    <w:rsid w:val="0011078C"/>
    <w:rsid w:val="00111695"/>
    <w:rsid w:val="001151D3"/>
    <w:rsid w:val="00124986"/>
    <w:rsid w:val="00127B0F"/>
    <w:rsid w:val="001321DF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930F5"/>
    <w:rsid w:val="002A1658"/>
    <w:rsid w:val="002A2DF4"/>
    <w:rsid w:val="002A6C26"/>
    <w:rsid w:val="002B394B"/>
    <w:rsid w:val="002C1280"/>
    <w:rsid w:val="002C61DA"/>
    <w:rsid w:val="002D0D78"/>
    <w:rsid w:val="002E63E2"/>
    <w:rsid w:val="00313C5E"/>
    <w:rsid w:val="00342D03"/>
    <w:rsid w:val="003770F4"/>
    <w:rsid w:val="0039679A"/>
    <w:rsid w:val="003D03AA"/>
    <w:rsid w:val="003F4709"/>
    <w:rsid w:val="00403719"/>
    <w:rsid w:val="00410110"/>
    <w:rsid w:val="00416705"/>
    <w:rsid w:val="0042756E"/>
    <w:rsid w:val="00430399"/>
    <w:rsid w:val="004452F7"/>
    <w:rsid w:val="00451ACE"/>
    <w:rsid w:val="004765C1"/>
    <w:rsid w:val="004A06C2"/>
    <w:rsid w:val="004A16EE"/>
    <w:rsid w:val="004C01C2"/>
    <w:rsid w:val="004C25C5"/>
    <w:rsid w:val="004C34AD"/>
    <w:rsid w:val="004D76DC"/>
    <w:rsid w:val="004E2185"/>
    <w:rsid w:val="004F2211"/>
    <w:rsid w:val="004F31CA"/>
    <w:rsid w:val="00504C9B"/>
    <w:rsid w:val="005109EB"/>
    <w:rsid w:val="0052399C"/>
    <w:rsid w:val="005263BD"/>
    <w:rsid w:val="00551158"/>
    <w:rsid w:val="00552175"/>
    <w:rsid w:val="005749F4"/>
    <w:rsid w:val="005770B5"/>
    <w:rsid w:val="00595931"/>
    <w:rsid w:val="005A1A93"/>
    <w:rsid w:val="005A57E8"/>
    <w:rsid w:val="005B5AD9"/>
    <w:rsid w:val="005E7130"/>
    <w:rsid w:val="005F0ADB"/>
    <w:rsid w:val="005F26A4"/>
    <w:rsid w:val="005F3A9D"/>
    <w:rsid w:val="006006B9"/>
    <w:rsid w:val="00640DD2"/>
    <w:rsid w:val="006A5E07"/>
    <w:rsid w:val="006D16FB"/>
    <w:rsid w:val="007148F5"/>
    <w:rsid w:val="00724F48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B7560"/>
    <w:rsid w:val="008D3526"/>
    <w:rsid w:val="008F7AD8"/>
    <w:rsid w:val="00900A22"/>
    <w:rsid w:val="00914CC3"/>
    <w:rsid w:val="009633EC"/>
    <w:rsid w:val="00981B5C"/>
    <w:rsid w:val="00986E27"/>
    <w:rsid w:val="009979E6"/>
    <w:rsid w:val="009C3846"/>
    <w:rsid w:val="009D36B1"/>
    <w:rsid w:val="009E5364"/>
    <w:rsid w:val="00A04A61"/>
    <w:rsid w:val="00A33CA6"/>
    <w:rsid w:val="00A46241"/>
    <w:rsid w:val="00A46A0D"/>
    <w:rsid w:val="00A50A64"/>
    <w:rsid w:val="00A63C95"/>
    <w:rsid w:val="00A863F1"/>
    <w:rsid w:val="00A90D2E"/>
    <w:rsid w:val="00A9693B"/>
    <w:rsid w:val="00AA13C0"/>
    <w:rsid w:val="00AA2973"/>
    <w:rsid w:val="00AA6EAF"/>
    <w:rsid w:val="00AB2B90"/>
    <w:rsid w:val="00AB5734"/>
    <w:rsid w:val="00AB7892"/>
    <w:rsid w:val="00AE139B"/>
    <w:rsid w:val="00AF4404"/>
    <w:rsid w:val="00B10226"/>
    <w:rsid w:val="00B325A9"/>
    <w:rsid w:val="00B35DA4"/>
    <w:rsid w:val="00B62012"/>
    <w:rsid w:val="00B76BB3"/>
    <w:rsid w:val="00BB4ED9"/>
    <w:rsid w:val="00BB5E5A"/>
    <w:rsid w:val="00BB6EA4"/>
    <w:rsid w:val="00BF06EF"/>
    <w:rsid w:val="00C01D54"/>
    <w:rsid w:val="00C169D6"/>
    <w:rsid w:val="00C67DDA"/>
    <w:rsid w:val="00C773DA"/>
    <w:rsid w:val="00CB09F6"/>
    <w:rsid w:val="00CE63D7"/>
    <w:rsid w:val="00CE6B24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50A68"/>
    <w:rsid w:val="00F63D7D"/>
    <w:rsid w:val="00F80EE6"/>
    <w:rsid w:val="00FB2F3B"/>
    <w:rsid w:val="00FC27F3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D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5</cp:revision>
  <cp:lastPrinted>2020-11-11T05:53:00Z</cp:lastPrinted>
  <dcterms:created xsi:type="dcterms:W3CDTF">2020-12-02T11:47:00Z</dcterms:created>
  <dcterms:modified xsi:type="dcterms:W3CDTF">2020-12-02T11:53:00Z</dcterms:modified>
</cp:coreProperties>
</file>