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E2722" w:rsidTr="00D03B74">
        <w:tc>
          <w:tcPr>
            <w:tcW w:w="4253" w:type="dxa"/>
          </w:tcPr>
          <w:p w:rsidR="002E2722" w:rsidRDefault="002E2722" w:rsidP="0030473B">
            <w:pPr>
              <w:ind w:firstLine="567"/>
              <w:jc w:val="center"/>
            </w:pPr>
          </w:p>
          <w:p w:rsidR="002E2722" w:rsidRDefault="002E2722" w:rsidP="00D03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E2722" w:rsidRPr="000138C6" w:rsidRDefault="002E2722" w:rsidP="00D03B74">
            <w:pPr>
              <w:jc w:val="center"/>
              <w:rPr>
                <w:b/>
                <w:sz w:val="28"/>
                <w:szCs w:val="28"/>
              </w:rPr>
            </w:pPr>
          </w:p>
          <w:p w:rsidR="002E2722" w:rsidRPr="000138C6" w:rsidRDefault="00B11605" w:rsidP="00B11605">
            <w:pPr>
              <w:jc w:val="center"/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22.12</w:t>
            </w:r>
            <w:r>
              <w:t>.</w:t>
            </w:r>
            <w:r>
              <w:rPr>
                <w:sz w:val="28"/>
                <w:szCs w:val="28"/>
              </w:rPr>
              <w:t>2016  № 3874-п</w:t>
            </w:r>
          </w:p>
          <w:p w:rsidR="002E2722" w:rsidRDefault="002E2722" w:rsidP="00D03B74">
            <w:pPr>
              <w:jc w:val="center"/>
            </w:pPr>
          </w:p>
        </w:tc>
      </w:tr>
    </w:tbl>
    <w:p w:rsidR="00D6218D" w:rsidRDefault="008E2E87" w:rsidP="008E2E87">
      <w:pPr>
        <w:pStyle w:val="ConsPlusNormal"/>
        <w:ind w:right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71A">
        <w:rPr>
          <w:rFonts w:ascii="Times New Roman" w:hAnsi="Times New Roman" w:cs="Times New Roman"/>
          <w:b/>
          <w:sz w:val="24"/>
          <w:szCs w:val="24"/>
        </w:rPr>
        <w:t xml:space="preserve">Об утверждении границ </w:t>
      </w:r>
      <w:r>
        <w:rPr>
          <w:rFonts w:ascii="Times New Roman" w:hAnsi="Times New Roman" w:cs="Times New Roman"/>
          <w:b/>
          <w:sz w:val="24"/>
          <w:szCs w:val="24"/>
        </w:rPr>
        <w:t xml:space="preserve">охранных зон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сетей канализации и наложении ограничений на входящие в неё земельные участки</w:t>
      </w:r>
      <w:r w:rsidRPr="004D771A">
        <w:rPr>
          <w:rFonts w:ascii="Times New Roman" w:hAnsi="Times New Roman" w:cs="Times New Roman"/>
          <w:b/>
          <w:sz w:val="24"/>
          <w:szCs w:val="24"/>
        </w:rPr>
        <w:t>, расположенны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D771A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Соль - Илецкий городской округ</w:t>
      </w:r>
    </w:p>
    <w:p w:rsidR="008E2E87" w:rsidRDefault="008E2E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E87" w:rsidRPr="002E2722" w:rsidRDefault="008E2E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E87" w:rsidRPr="004D771A" w:rsidRDefault="0028162E" w:rsidP="008E2E87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Руководствуясь</w:t>
      </w:r>
      <w:r w:rsidR="008E2E87" w:rsidRPr="004D771A">
        <w:rPr>
          <w:sz w:val="24"/>
          <w:szCs w:val="24"/>
        </w:rPr>
        <w:t xml:space="preserve"> п.1 ч. 1 ст. 6 и ч.1 ст. 10 Федерального закона от 07.12.2011 N 416-ФЗ "О водоснабжении и водоотведении", пп.4, 10, 15, 18 ч.1 ст.3 Устава муниципального образования Соль - Илецкий городской округ Оренбургской области, принятого решением Совета депутатов муниципального образования Соль - Илецкий городской округ №51 от 11.12.2015 г., п.1 ч.2 и ч.3 ст.56 Земельного кодекса Российской Федерации" от 25.10.2001 N 136-ФЗ, таблицами 14 - 15 </w:t>
      </w:r>
      <w:r w:rsidR="008E2E87" w:rsidRPr="004D771A">
        <w:rPr>
          <w:bCs/>
          <w:color w:val="000000"/>
          <w:sz w:val="24"/>
          <w:szCs w:val="24"/>
        </w:rPr>
        <w:t>СНиП 2.07.01-89* "Градостроительство. Планировка и застройка</w:t>
      </w:r>
      <w:r w:rsidR="008E2E87" w:rsidRPr="004D771A">
        <w:rPr>
          <w:sz w:val="24"/>
          <w:szCs w:val="24"/>
        </w:rPr>
        <w:t>городских и сельских поселений"</w:t>
      </w:r>
      <w:r w:rsidR="00D273C2">
        <w:rPr>
          <w:sz w:val="24"/>
          <w:szCs w:val="24"/>
        </w:rPr>
        <w:t xml:space="preserve">, </w:t>
      </w:r>
      <w:r w:rsidR="008E2E87" w:rsidRPr="004D771A">
        <w:rPr>
          <w:sz w:val="24"/>
          <w:szCs w:val="24"/>
        </w:rPr>
        <w:t xml:space="preserve">таблицами 15 </w:t>
      </w:r>
      <w:r w:rsidR="00D273C2">
        <w:rPr>
          <w:sz w:val="24"/>
          <w:szCs w:val="24"/>
        </w:rPr>
        <w:t>–</w:t>
      </w:r>
      <w:r w:rsidR="008E2E87" w:rsidRPr="004D771A">
        <w:rPr>
          <w:sz w:val="24"/>
          <w:szCs w:val="24"/>
        </w:rPr>
        <w:t xml:space="preserve"> 16</w:t>
      </w:r>
      <w:r w:rsidR="00D273C2">
        <w:rPr>
          <w:sz w:val="24"/>
          <w:szCs w:val="24"/>
        </w:rPr>
        <w:t xml:space="preserve"> свода правил </w:t>
      </w:r>
      <w:r w:rsidR="000039E5">
        <w:rPr>
          <w:sz w:val="24"/>
          <w:szCs w:val="24"/>
        </w:rPr>
        <w:t xml:space="preserve"> СП 42.13330.2011 а</w:t>
      </w:r>
      <w:r w:rsidR="008E2E87" w:rsidRPr="004D771A">
        <w:rPr>
          <w:sz w:val="24"/>
          <w:szCs w:val="24"/>
        </w:rPr>
        <w:t>ктуализированная редакция СНиП 2.07.01-89* "Градостроительство. Планировка и застройка городских и сельских поселений</w:t>
      </w:r>
      <w:r>
        <w:rPr>
          <w:sz w:val="24"/>
          <w:szCs w:val="24"/>
        </w:rPr>
        <w:t>»</w:t>
      </w:r>
      <w:r w:rsidR="008E2E87" w:rsidRPr="004D771A"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 на основании обращения  Соль-Илецкого Муниципального Многоотраслевого Производственного Предприятия Жилищно-Коммунального Хозяйства  от   </w:t>
      </w:r>
      <w:r w:rsidR="00D03B74">
        <w:rPr>
          <w:bCs/>
          <w:color w:val="000000"/>
          <w:sz w:val="24"/>
          <w:szCs w:val="24"/>
        </w:rPr>
        <w:t xml:space="preserve">16.11.2016г. № 1254, </w:t>
      </w:r>
      <w:r>
        <w:rPr>
          <w:bCs/>
          <w:color w:val="000000"/>
          <w:sz w:val="24"/>
          <w:szCs w:val="24"/>
        </w:rPr>
        <w:t>постановляю</w:t>
      </w:r>
      <w:r w:rsidR="008E2E87" w:rsidRPr="004D771A">
        <w:rPr>
          <w:bCs/>
          <w:color w:val="000000"/>
          <w:sz w:val="24"/>
          <w:szCs w:val="24"/>
        </w:rPr>
        <w:t>:</w:t>
      </w:r>
    </w:p>
    <w:p w:rsidR="008E2E87" w:rsidRPr="004D771A" w:rsidRDefault="0030473B" w:rsidP="0030473B">
      <w:pPr>
        <w:pStyle w:val="a5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9756F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E2E87" w:rsidRPr="004D77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 w:rsidR="002816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границыохранных зон </w:t>
      </w:r>
      <w:r w:rsidR="00D03B74">
        <w:rPr>
          <w:rFonts w:ascii="Times New Roman" w:hAnsi="Times New Roman" w:cs="Times New Roman"/>
          <w:bCs/>
          <w:sz w:val="24"/>
          <w:szCs w:val="24"/>
        </w:rPr>
        <w:t>сетей</w:t>
      </w:r>
      <w:r w:rsidR="008E2E87" w:rsidRPr="004D771A">
        <w:rPr>
          <w:rFonts w:ascii="Times New Roman" w:hAnsi="Times New Roman" w:cs="Times New Roman"/>
          <w:bCs/>
          <w:sz w:val="24"/>
          <w:szCs w:val="24"/>
        </w:rPr>
        <w:t xml:space="preserve"> канализации, согласно перечню координат характерных (поворотных) точек границ</w:t>
      </w:r>
      <w:r w:rsidR="007713AD">
        <w:rPr>
          <w:rFonts w:ascii="Times New Roman" w:hAnsi="Times New Roman" w:cs="Times New Roman"/>
          <w:bCs/>
          <w:sz w:val="24"/>
          <w:szCs w:val="24"/>
        </w:rPr>
        <w:t xml:space="preserve"> таки</w:t>
      </w:r>
      <w:r w:rsidR="00D03B74">
        <w:rPr>
          <w:rFonts w:ascii="Times New Roman" w:hAnsi="Times New Roman" w:cs="Times New Roman"/>
          <w:bCs/>
          <w:sz w:val="24"/>
          <w:szCs w:val="24"/>
        </w:rPr>
        <w:t>х зон (Приложение).</w:t>
      </w:r>
    </w:p>
    <w:p w:rsidR="00C34E9F" w:rsidRPr="00C34E9F" w:rsidRDefault="00B439E2" w:rsidP="0030473B">
      <w:pPr>
        <w:pStyle w:val="a5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756F8">
        <w:rPr>
          <w:rFonts w:ascii="Times New Roman" w:hAnsi="Times New Roman" w:cs="Times New Roman"/>
          <w:bCs/>
          <w:sz w:val="24"/>
          <w:szCs w:val="24"/>
        </w:rPr>
        <w:t>.</w:t>
      </w:r>
      <w:r w:rsidR="007713AD">
        <w:rPr>
          <w:rFonts w:ascii="Times New Roman" w:hAnsi="Times New Roman" w:cs="Times New Roman"/>
          <w:bCs/>
          <w:sz w:val="24"/>
          <w:szCs w:val="24"/>
        </w:rPr>
        <w:t xml:space="preserve">Установить следующие </w:t>
      </w:r>
      <w:r w:rsidR="008E2E87" w:rsidRPr="004D771A">
        <w:rPr>
          <w:rFonts w:ascii="Times New Roman" w:hAnsi="Times New Roman" w:cs="Times New Roman"/>
          <w:bCs/>
          <w:sz w:val="24"/>
          <w:szCs w:val="24"/>
        </w:rPr>
        <w:t xml:space="preserve"> ограничения (обременения)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охранных зон сетей канализации</w:t>
      </w:r>
      <w:r w:rsidR="008E2E87" w:rsidRPr="004D771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713AD">
        <w:rPr>
          <w:rFonts w:ascii="Times New Roman" w:hAnsi="Times New Roman" w:cs="Times New Roman"/>
          <w:sz w:val="24"/>
          <w:szCs w:val="24"/>
        </w:rPr>
        <w:t>распространяющиеся</w:t>
      </w:r>
      <w:r w:rsidR="008E2E87" w:rsidRPr="004D771A">
        <w:rPr>
          <w:rFonts w:ascii="Times New Roman" w:hAnsi="Times New Roman" w:cs="Times New Roman"/>
          <w:sz w:val="24"/>
          <w:szCs w:val="24"/>
        </w:rPr>
        <w:t xml:space="preserve"> на земли государственной и (или) муниципальной собственности и </w:t>
      </w:r>
      <w:r w:rsidR="007713AD">
        <w:rPr>
          <w:rFonts w:ascii="Times New Roman" w:hAnsi="Times New Roman" w:cs="Times New Roman"/>
          <w:sz w:val="24"/>
          <w:szCs w:val="24"/>
        </w:rPr>
        <w:t>земельные участки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4E9F" w:rsidRPr="005D5102">
        <w:rPr>
          <w:rFonts w:ascii="Times New Roman" w:hAnsi="Times New Roman" w:cs="Times New Roman"/>
          <w:color w:val="000000"/>
          <w:sz w:val="24"/>
          <w:szCs w:val="24"/>
        </w:rPr>
        <w:t>56:47:0101011:721</w:t>
      </w:r>
      <w:r w:rsidR="00C34E9F">
        <w:rPr>
          <w:color w:val="000000"/>
          <w:sz w:val="24"/>
          <w:szCs w:val="24"/>
        </w:rPr>
        <w:t xml:space="preserve">, </w:t>
      </w:r>
      <w:r w:rsidR="00C34E9F" w:rsidRPr="005D5102">
        <w:rPr>
          <w:rFonts w:ascii="Times New Roman" w:hAnsi="Times New Roman" w:cs="Times New Roman"/>
          <w:color w:val="000000"/>
          <w:sz w:val="24"/>
          <w:szCs w:val="24"/>
        </w:rPr>
        <w:t>56:47:0101012:166</w:t>
      </w:r>
      <w:r w:rsidR="00C34E9F">
        <w:rPr>
          <w:color w:val="000000"/>
          <w:sz w:val="24"/>
          <w:szCs w:val="24"/>
        </w:rPr>
        <w:t xml:space="preserve">, </w:t>
      </w:r>
      <w:r w:rsidR="00C34E9F" w:rsidRPr="005D5102">
        <w:rPr>
          <w:rFonts w:ascii="Times New Roman" w:hAnsi="Times New Roman" w:cs="Times New Roman"/>
          <w:color w:val="000000"/>
          <w:sz w:val="24"/>
          <w:szCs w:val="24"/>
        </w:rPr>
        <w:t>56:47:0101012:421</w:t>
      </w:r>
      <w:r w:rsidR="00C34E9F">
        <w:rPr>
          <w:color w:val="000000"/>
          <w:sz w:val="24"/>
          <w:szCs w:val="24"/>
        </w:rPr>
        <w:t xml:space="preserve">, </w:t>
      </w:r>
      <w:r w:rsidR="00C34E9F" w:rsidRPr="004342E4">
        <w:rPr>
          <w:rFonts w:ascii="Times New Roman" w:hAnsi="Times New Roman" w:cs="Times New Roman"/>
          <w:color w:val="000000"/>
          <w:sz w:val="24"/>
          <w:szCs w:val="24"/>
        </w:rPr>
        <w:t>56:47:0000000:1016, 56:47:0000000:288, 56:47:0000000:291, 56:47:0000000:366, 56:47:0000000:372, 56:47:0000000:416</w:t>
      </w:r>
      <w:r w:rsidR="00C34E9F">
        <w:rPr>
          <w:color w:val="000000"/>
          <w:sz w:val="24"/>
          <w:szCs w:val="24"/>
        </w:rPr>
        <w:t xml:space="preserve">, </w:t>
      </w:r>
      <w:r w:rsidR="00C34E9F" w:rsidRPr="004342E4">
        <w:rPr>
          <w:rFonts w:ascii="Times New Roman" w:hAnsi="Times New Roman" w:cs="Times New Roman"/>
          <w:color w:val="000000"/>
          <w:sz w:val="24"/>
          <w:szCs w:val="24"/>
        </w:rPr>
        <w:t>56:47:0000000:480, 56:47:0000000:496, 56:47:0000000:502, 56:47:0000000:783, 56:47:0000000:784</w:t>
      </w:r>
      <w:r w:rsidR="00C34E9F">
        <w:rPr>
          <w:color w:val="000000"/>
          <w:sz w:val="24"/>
          <w:szCs w:val="24"/>
        </w:rPr>
        <w:t xml:space="preserve">, </w:t>
      </w:r>
      <w:r w:rsidR="00C34E9F" w:rsidRPr="004342E4">
        <w:rPr>
          <w:rFonts w:ascii="Times New Roman" w:hAnsi="Times New Roman" w:cs="Times New Roman"/>
          <w:color w:val="000000"/>
          <w:sz w:val="24"/>
          <w:szCs w:val="24"/>
        </w:rPr>
        <w:t>56:47:0000000:861, 56:47:0000000:988, 56:47:0101002:90, 56:47:0101007:109, 56:47:0101007:110</w:t>
      </w:r>
      <w:r w:rsidR="00C34E9F">
        <w:rPr>
          <w:color w:val="000000"/>
          <w:sz w:val="24"/>
          <w:szCs w:val="24"/>
        </w:rPr>
        <w:t xml:space="preserve">, </w:t>
      </w:r>
      <w:r w:rsidR="00C34E9F" w:rsidRPr="004342E4">
        <w:rPr>
          <w:rFonts w:ascii="Times New Roman" w:hAnsi="Times New Roman" w:cs="Times New Roman"/>
          <w:color w:val="000000"/>
          <w:sz w:val="24"/>
          <w:szCs w:val="24"/>
        </w:rPr>
        <w:t>56:47:0101007:215, 56:47:0101007:217, 56:47:0101007:218, 56:47:0101007:27, 56:47:0000000:9(в том числе 56:47:0101007:98), 56:47:0101008:147, 56:47:0101008:166, 56:47:0101008:176, 56:47:0101008:177, 56:47:0101008:179, 56:47:0101008:298, 56:47:0101008:308, 56:47:0101008:358,56:47:0101008:359, 56:47:0101008:49, 56:47:0101008:53, 56:47:0101008:7, 56:47:0101008:74, 56:47:0101008:95, 56:47:0101010:372, 56:47:0101010:955, 56:47:0101012:186, 56:47:0101012:226</w:t>
      </w:r>
      <w:r w:rsidR="00C34E9F">
        <w:rPr>
          <w:color w:val="000000"/>
          <w:sz w:val="24"/>
          <w:szCs w:val="24"/>
        </w:rPr>
        <w:t xml:space="preserve">, </w:t>
      </w:r>
      <w:r w:rsidR="00C34E9F" w:rsidRPr="004342E4">
        <w:rPr>
          <w:rFonts w:ascii="Times New Roman" w:hAnsi="Times New Roman" w:cs="Times New Roman"/>
          <w:color w:val="000000"/>
          <w:sz w:val="24"/>
          <w:szCs w:val="24"/>
        </w:rPr>
        <w:t>56:47:0101012:3, 56:47:0101012:369, 56:47:0101012:372, 56:47:0101012:387, 56:47:0101012:405, 56:47:0101012:421, 56:47:0101012:43, 56:47:0101012:44, 56:47:0101012:611</w:t>
      </w:r>
      <w:r w:rsidR="00C34E9F">
        <w:rPr>
          <w:color w:val="000000"/>
          <w:sz w:val="24"/>
          <w:szCs w:val="24"/>
        </w:rPr>
        <w:t xml:space="preserve">, </w:t>
      </w:r>
      <w:r w:rsidR="00C34E9F" w:rsidRPr="004342E4">
        <w:rPr>
          <w:rFonts w:ascii="Times New Roman" w:hAnsi="Times New Roman" w:cs="Times New Roman"/>
          <w:color w:val="000000"/>
          <w:sz w:val="24"/>
          <w:szCs w:val="24"/>
        </w:rPr>
        <w:t>56:47:0000000:329</w:t>
      </w:r>
      <w:r w:rsidR="00C34E9F">
        <w:rPr>
          <w:color w:val="000000"/>
          <w:sz w:val="24"/>
          <w:szCs w:val="24"/>
        </w:rPr>
        <w:t xml:space="preserve">, </w:t>
      </w:r>
      <w:r w:rsidR="00C34E9F" w:rsidRPr="004342E4">
        <w:rPr>
          <w:rFonts w:ascii="Times New Roman" w:hAnsi="Times New Roman" w:cs="Times New Roman"/>
          <w:color w:val="000000"/>
          <w:sz w:val="24"/>
          <w:szCs w:val="24"/>
        </w:rPr>
        <w:t>56:47:0000000:369</w:t>
      </w:r>
      <w:r w:rsidR="00C34E9F">
        <w:rPr>
          <w:color w:val="000000"/>
          <w:sz w:val="24"/>
          <w:szCs w:val="24"/>
        </w:rPr>
        <w:t xml:space="preserve">, </w:t>
      </w:r>
      <w:r w:rsidR="00C34E9F" w:rsidRPr="004342E4">
        <w:rPr>
          <w:rFonts w:ascii="Times New Roman" w:hAnsi="Times New Roman" w:cs="Times New Roman"/>
          <w:color w:val="000000"/>
          <w:sz w:val="24"/>
          <w:szCs w:val="24"/>
        </w:rPr>
        <w:t>56:47:0000000:388</w:t>
      </w:r>
      <w:r w:rsidR="00C34E9F">
        <w:rPr>
          <w:color w:val="000000"/>
          <w:sz w:val="24"/>
          <w:szCs w:val="24"/>
        </w:rPr>
        <w:t xml:space="preserve">, </w:t>
      </w:r>
      <w:r w:rsidR="00C34E9F" w:rsidRPr="00C34E9F">
        <w:rPr>
          <w:rFonts w:ascii="Times New Roman" w:hAnsi="Times New Roman" w:cs="Times New Roman"/>
          <w:color w:val="000000"/>
          <w:sz w:val="24"/>
          <w:szCs w:val="24"/>
        </w:rPr>
        <w:t xml:space="preserve">56:47:0000000:494, 56:47:0000000:510, 56:47:0000000:46 (в том числе: 56:47:0101030:169, 56:47:0101027:22), 56:47:0101030:19, 56:47:0101030:194, 56:47:0101030:195, </w:t>
      </w:r>
    </w:p>
    <w:p w:rsidR="00C34E9F" w:rsidRPr="005D5102" w:rsidRDefault="00C34E9F" w:rsidP="00C34E9F">
      <w:pPr>
        <w:framePr w:hSpace="180" w:wrap="around" w:vAnchor="page" w:hAnchor="page" w:x="1321" w:y="931"/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6B6D74">
        <w:rPr>
          <w:color w:val="000000"/>
          <w:sz w:val="24"/>
          <w:szCs w:val="24"/>
        </w:rPr>
        <w:lastRenderedPageBreak/>
        <w:t>56:47:0000000:1010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56:47:0000000:273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56:47:0000000:450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56:47:0000000:781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56:47:0000000:929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56:47:0000000:965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56:47:0000000:977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56:47:0000000:979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56:47:0101021:155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56:47:0101022:151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56:47:0101022:166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56:47:0101022:176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56:47:0101022:4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56:47:0101022:93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56:47:0101060:13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56:47:0101060:154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56:47:0101060:169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56:47:0101060:174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56:47:0101060:20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56:47:0101060:26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56:47:0101060:282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56:47:0101060:345</w:t>
      </w:r>
      <w:r w:rsidRPr="005D5102">
        <w:rPr>
          <w:color w:val="000000"/>
          <w:sz w:val="24"/>
          <w:szCs w:val="24"/>
        </w:rPr>
        <w:t xml:space="preserve">, </w:t>
      </w:r>
      <w:r w:rsidRPr="006B6D74">
        <w:rPr>
          <w:color w:val="000000"/>
          <w:sz w:val="24"/>
          <w:szCs w:val="24"/>
        </w:rPr>
        <w:t>56:47:0101060:346</w:t>
      </w:r>
      <w:r w:rsidRPr="005D5102">
        <w:rPr>
          <w:color w:val="000000"/>
          <w:sz w:val="24"/>
          <w:szCs w:val="24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56:47:0000000:494, 56:47:0000000:504, 56:47:0000000:776, 56:47:0000000:777, 56:47:0000000:778, 56:47:0000000:784, 56:47:0000000:864, 56:47:0000000:866, 56:47:0101027:132, 56:47:0101027:2, 56:47:0000000:8 (в том числе  56:47:0403002:5, 56:47:0403002:6)</w:t>
      </w:r>
      <w:r>
        <w:rPr>
          <w:rFonts w:eastAsiaTheme="minorHAnsi"/>
          <w:color w:val="000000"/>
          <w:sz w:val="24"/>
          <w:szCs w:val="24"/>
          <w:lang w:eastAsia="en-US"/>
        </w:rPr>
        <w:t>,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 xml:space="preserve"> 56:47:0101027:33, 56:47:0101030:104, 56:47:0101030:23, 56:47:0101030:47, 56:47:0101030:49, 56:47:0101030:62, 56:47:0101030:9, 56:47:0000000:494, 56:47:0000000:776, 56:47:0101029:202, 56:47:0101029:375, 56:47:0000000:336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56:47:0000000:502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56:47:0000000:784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56:47:0101010:1007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56:47:0101010:1022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56:47:0101010:14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56:47:0101010:334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56:47:0101010:346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56:47:0101010:370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56:47:0101010:47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56:47:0101010:575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56:47:0101010:613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56:47:0101010:615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56:47:0101010:951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56:47:0101010:952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56:47:0101011:279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5D5102">
        <w:rPr>
          <w:rFonts w:eastAsiaTheme="minorHAnsi"/>
          <w:color w:val="000000"/>
          <w:sz w:val="24"/>
          <w:szCs w:val="24"/>
          <w:lang w:eastAsia="en-US"/>
        </w:rPr>
        <w:t>56:47:0101011:474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342E4">
        <w:rPr>
          <w:rFonts w:eastAsiaTheme="minorHAnsi"/>
          <w:color w:val="000000"/>
          <w:sz w:val="24"/>
          <w:szCs w:val="24"/>
          <w:lang w:eastAsia="en-US"/>
        </w:rPr>
        <w:t>56:47:0101030:196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342E4">
        <w:rPr>
          <w:rFonts w:eastAsiaTheme="minorHAnsi"/>
          <w:color w:val="000000"/>
          <w:sz w:val="24"/>
          <w:szCs w:val="24"/>
          <w:lang w:eastAsia="en-US"/>
        </w:rPr>
        <w:t>56:47:0101030:347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342E4">
        <w:rPr>
          <w:rFonts w:eastAsiaTheme="minorHAnsi"/>
          <w:color w:val="000000"/>
          <w:sz w:val="24"/>
          <w:szCs w:val="24"/>
          <w:lang w:eastAsia="en-US"/>
        </w:rPr>
        <w:t>56:47:0101030:7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342E4">
        <w:rPr>
          <w:rFonts w:eastAsiaTheme="minorHAnsi"/>
          <w:color w:val="000000"/>
          <w:sz w:val="24"/>
          <w:szCs w:val="24"/>
          <w:lang w:eastAsia="en-US"/>
        </w:rPr>
        <w:t xml:space="preserve">56:47:0000000:54 </w:t>
      </w:r>
      <w:r>
        <w:rPr>
          <w:rFonts w:eastAsiaTheme="minorHAnsi"/>
          <w:color w:val="000000"/>
          <w:sz w:val="24"/>
          <w:szCs w:val="24"/>
          <w:lang w:eastAsia="en-US"/>
        </w:rPr>
        <w:t>(в том числе:</w:t>
      </w:r>
      <w:r w:rsidRPr="004342E4">
        <w:rPr>
          <w:rFonts w:eastAsiaTheme="minorHAnsi"/>
          <w:color w:val="000000"/>
          <w:sz w:val="24"/>
          <w:szCs w:val="24"/>
          <w:lang w:eastAsia="en-US"/>
        </w:rPr>
        <w:t>56:47:0101061:280, 56:47:0101027:23, 56:47:0101030:170</w:t>
      </w:r>
      <w:r>
        <w:rPr>
          <w:rFonts w:eastAsiaTheme="minorHAnsi"/>
          <w:color w:val="000000"/>
          <w:sz w:val="24"/>
          <w:szCs w:val="24"/>
          <w:lang w:eastAsia="en-US"/>
        </w:rPr>
        <w:t>)</w:t>
      </w:r>
      <w:r w:rsidRPr="004342E4">
        <w:rPr>
          <w:rFonts w:eastAsiaTheme="minorHAnsi"/>
          <w:color w:val="000000"/>
          <w:sz w:val="24"/>
          <w:szCs w:val="24"/>
          <w:lang w:eastAsia="en-US"/>
        </w:rPr>
        <w:t>, 56:47:0402003:107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342E4">
        <w:rPr>
          <w:rFonts w:eastAsiaTheme="minorHAnsi"/>
          <w:color w:val="000000"/>
          <w:sz w:val="24"/>
          <w:szCs w:val="24"/>
          <w:lang w:eastAsia="en-US"/>
        </w:rPr>
        <w:t>56:47:0402003:129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342E4">
        <w:rPr>
          <w:rFonts w:eastAsiaTheme="minorHAnsi"/>
          <w:color w:val="000000"/>
          <w:sz w:val="24"/>
          <w:szCs w:val="24"/>
          <w:lang w:eastAsia="en-US"/>
        </w:rPr>
        <w:t>56:47:0403002:3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342E4">
        <w:rPr>
          <w:rFonts w:eastAsiaTheme="minorHAnsi"/>
          <w:color w:val="000000"/>
          <w:sz w:val="24"/>
          <w:szCs w:val="24"/>
          <w:lang w:eastAsia="en-US"/>
        </w:rPr>
        <w:t xml:space="preserve">56:47:0000000:8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(в том числе: </w:t>
      </w:r>
      <w:r w:rsidRPr="004342E4">
        <w:rPr>
          <w:rFonts w:eastAsiaTheme="minorHAnsi"/>
          <w:color w:val="000000"/>
          <w:sz w:val="24"/>
          <w:szCs w:val="24"/>
          <w:lang w:eastAsia="en-US"/>
        </w:rPr>
        <w:t>5</w:t>
      </w:r>
      <w:r>
        <w:rPr>
          <w:rFonts w:eastAsiaTheme="minorHAnsi"/>
          <w:color w:val="000000"/>
          <w:sz w:val="24"/>
          <w:szCs w:val="24"/>
          <w:lang w:eastAsia="en-US"/>
        </w:rPr>
        <w:t>6:47:0403002:5, 56:47:0403002:6),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56:29:2002001:1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56:29:2002001:146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56:29:2002001:163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56:29:2002001:165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56:29:2002001:170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56:29:2002001:182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56:29:2002001:295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56:29:2002001:41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56:47:0000000:504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56:47:0000000:764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56:47:0000000:861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56:47:0000000:862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56:47:0000000:864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56:47:0000000:865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56:47:0000000:866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56:47:0000000:929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56:47:0101054:107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56:47:0101057:122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56:47:0101057:304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56:47:0101057:305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56:47:0101059:470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56:47:0101068:193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56:47:0101068:322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56:47:0101068:431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56:47:0000000:505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56:47:0000000:918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56:47:0000000:919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497DC3">
        <w:rPr>
          <w:rFonts w:eastAsiaTheme="minorHAnsi"/>
          <w:color w:val="000000"/>
          <w:sz w:val="24"/>
          <w:szCs w:val="24"/>
          <w:lang w:eastAsia="en-US"/>
        </w:rPr>
        <w:t>56:47:0101025:352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56:47:0000000:450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56:47:0000000:764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56:47:0000000:776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56:47:0000000:777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56:47:0000000:784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56:47:0000000:861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56:47:0000000:865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56:47:0000000:929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56:47:0101015:297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56:47:0101015:298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56:47:0101019:588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56:47:0101019:972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56:47:0101019:973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56:47:0101019:974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56:47:0101019:989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56:47:0101048:28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56:47:0101048:30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56:47:0101048:375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56:47:0101048:389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56:47:0101048:393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56:47:0101048:410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56:47:0101048:524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56:47:0101048:890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56:47:0101058:122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56:47:0101058:221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56:47:0101058:241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56:47:0101058:70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56:47:0101060:101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56:47:0101060:13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56:47:0101060:275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56:47:0101060:346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, </w:t>
      </w:r>
      <w:r w:rsidRPr="00C34E9F">
        <w:rPr>
          <w:rFonts w:eastAsiaTheme="minorHAnsi"/>
          <w:color w:val="000000"/>
          <w:sz w:val="24"/>
          <w:szCs w:val="24"/>
          <w:lang w:eastAsia="en-US"/>
        </w:rPr>
        <w:t>56:47:0101060:92</w:t>
      </w:r>
      <w:r>
        <w:rPr>
          <w:rFonts w:eastAsiaTheme="minorHAnsi"/>
          <w:color w:val="000000"/>
          <w:sz w:val="24"/>
          <w:szCs w:val="24"/>
          <w:lang w:eastAsia="en-US"/>
        </w:rPr>
        <w:t>,</w:t>
      </w:r>
    </w:p>
    <w:p w:rsidR="008E2E87" w:rsidRPr="004D771A" w:rsidRDefault="007713AD" w:rsidP="00A977FF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56F8">
        <w:rPr>
          <w:rFonts w:ascii="Times New Roman" w:hAnsi="Times New Roman" w:cs="Times New Roman"/>
          <w:sz w:val="24"/>
          <w:szCs w:val="24"/>
        </w:rPr>
        <w:t>В охранной зоне</w:t>
      </w:r>
      <w:r w:rsidR="00C34E9F">
        <w:rPr>
          <w:rFonts w:ascii="Times New Roman" w:hAnsi="Times New Roman" w:cs="Times New Roman"/>
          <w:bCs/>
          <w:sz w:val="24"/>
          <w:szCs w:val="24"/>
        </w:rPr>
        <w:t xml:space="preserve"> сетей</w:t>
      </w:r>
      <w:r w:rsidR="008E2E87" w:rsidRPr="004D771A">
        <w:rPr>
          <w:rFonts w:ascii="Times New Roman" w:hAnsi="Times New Roman" w:cs="Times New Roman"/>
          <w:bCs/>
          <w:sz w:val="24"/>
          <w:szCs w:val="24"/>
        </w:rPr>
        <w:t xml:space="preserve"> канализации </w:t>
      </w:r>
      <w:r w:rsidR="008E2E87" w:rsidRPr="004D771A">
        <w:rPr>
          <w:rFonts w:ascii="Times New Roman" w:hAnsi="Times New Roman" w:cs="Times New Roman"/>
          <w:sz w:val="24"/>
          <w:szCs w:val="24"/>
        </w:rPr>
        <w:t>правообладателям земельных участков запрещается размещать фундаменты зданий и сооружений без разработки технических мероприятий, обеспечивающие требования безопасности и надежности. Такие мероприятия необходимо согласовывать с собственниками, иным</w:t>
      </w:r>
      <w:r w:rsidR="00C34E9F">
        <w:rPr>
          <w:rFonts w:ascii="Times New Roman" w:hAnsi="Times New Roman" w:cs="Times New Roman"/>
          <w:sz w:val="24"/>
          <w:szCs w:val="24"/>
        </w:rPr>
        <w:t>и законными владельцами сетей</w:t>
      </w:r>
      <w:r w:rsidR="008E2E87" w:rsidRPr="004D771A">
        <w:rPr>
          <w:rFonts w:ascii="Times New Roman" w:hAnsi="Times New Roman" w:cs="Times New Roman"/>
          <w:sz w:val="24"/>
          <w:szCs w:val="24"/>
        </w:rPr>
        <w:t xml:space="preserve"> канализации, и организациями, осуществляю</w:t>
      </w:r>
      <w:r w:rsidR="002B0D0C">
        <w:rPr>
          <w:rFonts w:ascii="Times New Roman" w:hAnsi="Times New Roman" w:cs="Times New Roman"/>
          <w:sz w:val="24"/>
          <w:szCs w:val="24"/>
        </w:rPr>
        <w:t>щими обслуживание таких сетей</w:t>
      </w:r>
      <w:r w:rsidR="008E2E87" w:rsidRPr="004D771A">
        <w:rPr>
          <w:rFonts w:ascii="Times New Roman" w:hAnsi="Times New Roman" w:cs="Times New Roman"/>
          <w:sz w:val="24"/>
          <w:szCs w:val="24"/>
        </w:rPr>
        <w:t xml:space="preserve"> канализации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2E87" w:rsidRPr="004D771A">
        <w:rPr>
          <w:rFonts w:ascii="Times New Roman" w:hAnsi="Times New Roman" w:cs="Times New Roman"/>
          <w:sz w:val="24"/>
          <w:szCs w:val="24"/>
        </w:rPr>
        <w:t>.</w:t>
      </w:r>
    </w:p>
    <w:p w:rsidR="008E2E87" w:rsidRDefault="004A3FFE" w:rsidP="0030473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E2E87" w:rsidRPr="003F1B08">
        <w:rPr>
          <w:sz w:val="24"/>
          <w:szCs w:val="24"/>
        </w:rPr>
        <w:t>.</w:t>
      </w:r>
      <w:r w:rsidR="008E2E87" w:rsidRPr="003F1B08">
        <w:rPr>
          <w:bCs/>
          <w:color w:val="000000"/>
          <w:sz w:val="24"/>
          <w:szCs w:val="24"/>
        </w:rPr>
        <w:t xml:space="preserve">Контроль за выполнением настоящего постановления возложить на </w:t>
      </w:r>
      <w:r w:rsidR="00F26EB2">
        <w:rPr>
          <w:bCs/>
          <w:color w:val="000000"/>
          <w:sz w:val="24"/>
          <w:szCs w:val="24"/>
        </w:rPr>
        <w:t xml:space="preserve"> исполняющего обязанности </w:t>
      </w:r>
      <w:r w:rsidR="008E2E87" w:rsidRPr="003F1B08">
        <w:rPr>
          <w:sz w:val="24"/>
          <w:szCs w:val="24"/>
        </w:rPr>
        <w:t>заместителя главы администрации городского округа по строительству, транспорту, благоустройству и ЖКХ</w:t>
      </w:r>
      <w:r w:rsidR="000039E5">
        <w:rPr>
          <w:sz w:val="24"/>
          <w:szCs w:val="24"/>
        </w:rPr>
        <w:t>Вдовкина В.П.</w:t>
      </w:r>
    </w:p>
    <w:p w:rsidR="00D03B74" w:rsidRDefault="00A977FF" w:rsidP="008E2E87">
      <w:pPr>
        <w:jc w:val="both"/>
        <w:rPr>
          <w:sz w:val="24"/>
          <w:szCs w:val="24"/>
        </w:rPr>
      </w:pPr>
      <w:r>
        <w:rPr>
          <w:sz w:val="24"/>
          <w:szCs w:val="24"/>
        </w:rPr>
        <w:t>4. Постановление вступает в силу с момента подписания.</w:t>
      </w:r>
    </w:p>
    <w:p w:rsidR="00D03B74" w:rsidRDefault="00D03B74" w:rsidP="008E2E87">
      <w:pPr>
        <w:jc w:val="both"/>
        <w:rPr>
          <w:sz w:val="24"/>
          <w:szCs w:val="24"/>
        </w:rPr>
      </w:pPr>
    </w:p>
    <w:p w:rsidR="00A677EA" w:rsidRPr="00A677EA" w:rsidRDefault="00A677EA" w:rsidP="00A677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77E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677EA" w:rsidRPr="00A677EA" w:rsidRDefault="00A677EA" w:rsidP="00A677E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77EA">
        <w:rPr>
          <w:rFonts w:ascii="Times New Roman" w:hAnsi="Times New Roman" w:cs="Times New Roman"/>
          <w:sz w:val="24"/>
          <w:szCs w:val="24"/>
        </w:rPr>
        <w:t xml:space="preserve">Соль-Илецкий городской округ                                                 </w:t>
      </w:r>
      <w:r w:rsidR="002725B3">
        <w:rPr>
          <w:rFonts w:ascii="Times New Roman" w:hAnsi="Times New Roman" w:cs="Times New Roman"/>
          <w:sz w:val="24"/>
          <w:szCs w:val="24"/>
        </w:rPr>
        <w:t>А.А.Кузьмин</w:t>
      </w:r>
    </w:p>
    <w:p w:rsidR="00A677EA" w:rsidRPr="00A677EA" w:rsidRDefault="00A677EA" w:rsidP="00A677EA">
      <w:pPr>
        <w:rPr>
          <w:sz w:val="24"/>
          <w:szCs w:val="24"/>
        </w:rPr>
      </w:pPr>
    </w:p>
    <w:p w:rsidR="00A677EA" w:rsidRPr="000F15E5" w:rsidRDefault="00A677EA" w:rsidP="00A677EA">
      <w:pPr>
        <w:tabs>
          <w:tab w:val="left" w:pos="7016"/>
        </w:tabs>
        <w:rPr>
          <w:sz w:val="24"/>
          <w:szCs w:val="24"/>
        </w:rPr>
      </w:pPr>
      <w:r w:rsidRPr="000F15E5">
        <w:rPr>
          <w:sz w:val="24"/>
          <w:szCs w:val="24"/>
        </w:rPr>
        <w:t xml:space="preserve">Верно </w:t>
      </w:r>
    </w:p>
    <w:p w:rsidR="00A677EA" w:rsidRPr="000F15E5" w:rsidRDefault="00A677EA" w:rsidP="00A677EA">
      <w:pPr>
        <w:tabs>
          <w:tab w:val="left" w:pos="7016"/>
        </w:tabs>
        <w:rPr>
          <w:sz w:val="24"/>
          <w:szCs w:val="24"/>
        </w:rPr>
      </w:pPr>
      <w:r w:rsidRPr="000F15E5">
        <w:rPr>
          <w:sz w:val="24"/>
          <w:szCs w:val="24"/>
        </w:rPr>
        <w:t>Ведущий специалист</w:t>
      </w:r>
    </w:p>
    <w:p w:rsidR="00A677EA" w:rsidRPr="000F15E5" w:rsidRDefault="00A677EA" w:rsidP="00A677EA">
      <w:pPr>
        <w:tabs>
          <w:tab w:val="left" w:pos="7016"/>
        </w:tabs>
        <w:rPr>
          <w:b/>
          <w:sz w:val="24"/>
          <w:szCs w:val="24"/>
        </w:rPr>
      </w:pPr>
      <w:r w:rsidRPr="000F15E5">
        <w:rPr>
          <w:sz w:val="24"/>
          <w:szCs w:val="24"/>
        </w:rPr>
        <w:t>управления делами                                                                       Е.В. Телущкина</w:t>
      </w:r>
    </w:p>
    <w:p w:rsidR="00395BA9" w:rsidRPr="00DB63CC" w:rsidRDefault="00395BA9" w:rsidP="00DB63CC">
      <w:pPr>
        <w:rPr>
          <w:color w:val="FFFFFF" w:themeColor="background1"/>
          <w:sz w:val="24"/>
          <w:szCs w:val="24"/>
        </w:rPr>
      </w:pPr>
    </w:p>
    <w:p w:rsidR="00A677EA" w:rsidRDefault="00DB63CC" w:rsidP="00DB63CC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прокуратуру Соль-Илецкого района, управление делами, отдел архитектуры и градостроительства, заявителю</w:t>
      </w:r>
    </w:p>
    <w:p w:rsidR="00DB63CC" w:rsidRDefault="00DB63CC" w:rsidP="00DB63CC">
      <w:pPr>
        <w:jc w:val="both"/>
        <w:rPr>
          <w:sz w:val="24"/>
          <w:szCs w:val="24"/>
        </w:rPr>
      </w:pPr>
    </w:p>
    <w:p w:rsidR="00A677EA" w:rsidRDefault="00A677EA" w:rsidP="00D03B74">
      <w:pPr>
        <w:ind w:left="5103"/>
        <w:rPr>
          <w:sz w:val="24"/>
          <w:szCs w:val="24"/>
        </w:rPr>
      </w:pPr>
    </w:p>
    <w:p w:rsidR="00D03B74" w:rsidRDefault="00D03B74" w:rsidP="00D03B74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03B74" w:rsidRDefault="00D03B74" w:rsidP="00D03B7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D03B74" w:rsidRDefault="00D03B74" w:rsidP="00D03B74">
      <w:pPr>
        <w:ind w:left="5103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Соль-Илецкий городской округ</w:t>
      </w:r>
    </w:p>
    <w:p w:rsidR="00D03B74" w:rsidRDefault="00D03B74" w:rsidP="00D03B74">
      <w:pPr>
        <w:ind w:left="5103"/>
        <w:rPr>
          <w:sz w:val="24"/>
          <w:szCs w:val="24"/>
        </w:rPr>
      </w:pPr>
      <w:r>
        <w:rPr>
          <w:sz w:val="24"/>
          <w:szCs w:val="24"/>
        </w:rPr>
        <w:t>от __________ 2016г. № ______</w:t>
      </w:r>
    </w:p>
    <w:p w:rsidR="00D03B74" w:rsidRDefault="00D03B74" w:rsidP="00D03B74">
      <w:pPr>
        <w:ind w:left="5103"/>
        <w:rPr>
          <w:sz w:val="24"/>
          <w:szCs w:val="24"/>
        </w:rPr>
      </w:pPr>
    </w:p>
    <w:p w:rsidR="00D03B74" w:rsidRDefault="00D03B74" w:rsidP="00D03B74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характерных точках охранных зон сетей канализации</w:t>
      </w:r>
    </w:p>
    <w:p w:rsidR="00A677EA" w:rsidRDefault="00A677EA" w:rsidP="00D03B74">
      <w:pPr>
        <w:ind w:left="-142" w:firstLine="142"/>
        <w:jc w:val="center"/>
        <w:rPr>
          <w:sz w:val="24"/>
          <w:szCs w:val="24"/>
        </w:rPr>
      </w:pPr>
    </w:p>
    <w:p w:rsidR="00D03B74" w:rsidRDefault="00D03B74" w:rsidP="00D03B74">
      <w:pPr>
        <w:ind w:left="5103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004"/>
        <w:gridCol w:w="2348"/>
        <w:gridCol w:w="1635"/>
        <w:gridCol w:w="1725"/>
      </w:tblGrid>
      <w:tr w:rsidR="00D03B74" w:rsidRPr="00A35FFB" w:rsidTr="00D03B74">
        <w:tc>
          <w:tcPr>
            <w:tcW w:w="4503" w:type="dxa"/>
            <w:vMerge w:val="restart"/>
          </w:tcPr>
          <w:p w:rsidR="00D03B74" w:rsidRPr="00A35FFB" w:rsidRDefault="00D03B74" w:rsidP="00D03B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объекта</w:t>
            </w:r>
          </w:p>
        </w:tc>
        <w:tc>
          <w:tcPr>
            <w:tcW w:w="1470" w:type="dxa"/>
            <w:vMerge w:val="restart"/>
          </w:tcPr>
          <w:p w:rsidR="00D03B74" w:rsidRPr="00A35FFB" w:rsidRDefault="00D03B74" w:rsidP="00D03B74">
            <w:pPr>
              <w:jc w:val="center"/>
              <w:rPr>
                <w:b/>
              </w:rPr>
            </w:pPr>
            <w:r w:rsidRPr="00A35FFB">
              <w:rPr>
                <w:b/>
                <w:sz w:val="18"/>
              </w:rPr>
              <w:t>Обозначениехарактерных точек границы</w:t>
            </w:r>
          </w:p>
        </w:tc>
        <w:tc>
          <w:tcPr>
            <w:tcW w:w="3600" w:type="dxa"/>
            <w:gridSpan w:val="2"/>
          </w:tcPr>
          <w:p w:rsidR="00D03B74" w:rsidRPr="00A35FFB" w:rsidRDefault="00D03B74" w:rsidP="00D03B74">
            <w:pPr>
              <w:jc w:val="center"/>
              <w:rPr>
                <w:b/>
              </w:rPr>
            </w:pPr>
            <w:r w:rsidRPr="00A35FFB">
              <w:rPr>
                <w:b/>
              </w:rPr>
              <w:t>Координаты, м</w:t>
            </w:r>
          </w:p>
        </w:tc>
      </w:tr>
      <w:tr w:rsidR="00D03B74" w:rsidRPr="00A35FFB" w:rsidTr="00D03B74">
        <w:tc>
          <w:tcPr>
            <w:tcW w:w="4503" w:type="dxa"/>
            <w:vMerge/>
          </w:tcPr>
          <w:p w:rsidR="00D03B74" w:rsidRPr="00A35FFB" w:rsidRDefault="00D03B74" w:rsidP="00D03B74">
            <w:pPr>
              <w:pStyle w:val="ab"/>
            </w:pPr>
          </w:p>
        </w:tc>
        <w:tc>
          <w:tcPr>
            <w:tcW w:w="1470" w:type="dxa"/>
            <w:vMerge/>
          </w:tcPr>
          <w:p w:rsidR="00D03B74" w:rsidRPr="00A35FFB" w:rsidRDefault="00D03B74" w:rsidP="00D03B74">
            <w:pPr>
              <w:pStyle w:val="ab"/>
            </w:pPr>
          </w:p>
        </w:tc>
        <w:tc>
          <w:tcPr>
            <w:tcW w:w="1757" w:type="dxa"/>
            <w:vAlign w:val="center"/>
          </w:tcPr>
          <w:p w:rsidR="00D03B74" w:rsidRPr="00A35FFB" w:rsidRDefault="00D03B74" w:rsidP="00D03B74">
            <w:pPr>
              <w:pStyle w:val="ab"/>
            </w:pPr>
            <w:r w:rsidRPr="00A35FFB">
              <w:t>Х</w:t>
            </w:r>
          </w:p>
        </w:tc>
        <w:tc>
          <w:tcPr>
            <w:tcW w:w="1843" w:type="dxa"/>
            <w:vAlign w:val="center"/>
          </w:tcPr>
          <w:p w:rsidR="00D03B74" w:rsidRPr="00A35FFB" w:rsidRDefault="00D03B74" w:rsidP="00D03B74">
            <w:pPr>
              <w:pStyle w:val="ab"/>
            </w:pPr>
            <w:r w:rsidRPr="00A35FFB">
              <w:rPr>
                <w:lang w:val="en-US"/>
              </w:rPr>
              <w:t>Y</w:t>
            </w:r>
          </w:p>
        </w:tc>
      </w:tr>
      <w:tr w:rsidR="00D03B74" w:rsidRPr="00A35FFB" w:rsidTr="00D03B74">
        <w:tc>
          <w:tcPr>
            <w:tcW w:w="4503" w:type="dxa"/>
          </w:tcPr>
          <w:p w:rsidR="00D03B74" w:rsidRPr="00A35FFB" w:rsidRDefault="008C3641" w:rsidP="00D03B74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vAlign w:val="center"/>
          </w:tcPr>
          <w:p w:rsidR="00D03B74" w:rsidRPr="00A35FFB" w:rsidRDefault="008C3641" w:rsidP="00D03B74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vAlign w:val="center"/>
          </w:tcPr>
          <w:p w:rsidR="00D03B74" w:rsidRPr="00A35FFB" w:rsidRDefault="008C3641" w:rsidP="00D03B74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D03B74" w:rsidRPr="00A35FFB" w:rsidRDefault="008C3641" w:rsidP="00D03B74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B0D0C" w:rsidRPr="00A35FFB" w:rsidTr="00D03B74">
        <w:tc>
          <w:tcPr>
            <w:tcW w:w="4503" w:type="dxa"/>
            <w:vMerge w:val="restart"/>
          </w:tcPr>
          <w:p w:rsidR="002B0D0C" w:rsidRPr="00A35FFB" w:rsidRDefault="002B0D0C" w:rsidP="00D03B74">
            <w:pPr>
              <w:pStyle w:val="ad"/>
              <w:jc w:val="center"/>
            </w:pPr>
            <w:r>
              <w:t>ГНС с канализационными сетями</w:t>
            </w: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1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359563,94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2296946,06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2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359566,21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2296946,61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3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359608,31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2296968,23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4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359753,34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2297047,25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5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359755,16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2297049,75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6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359757,41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2297061,28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7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359760,89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2297063,38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8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359762,70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2297065,88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9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359764,78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2297080,30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10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359761,60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2297085,54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11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359755,66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2297087,48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12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359748,89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2297070,41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13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359746,08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2297068,82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14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359744,26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2297066,32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15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359742,57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2297055,86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16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359603,00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2296979,42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17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359565,17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2296960,09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18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359526,58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2296993,97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19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359525,40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2296994,74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20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359458,22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2297026,03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21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359456,09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2297026,50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22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359367,78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2297026,13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23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359269,80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2297071,78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24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359180,47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2297147,33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25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359144,61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2297238,84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26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359108,81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2297305,48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27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359082,12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2297374,92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28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359080,39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2297377,17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29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359077,52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2297378,12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30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359037,77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2297378,74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31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359006,57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2297432,36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32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358948,85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2297500,58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33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358886,08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2297573,70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34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358884,53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2297574,93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35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358855,59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2297589,21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36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358790,92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2297606,93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37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358456,64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2297708,90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38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358451,96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2297696,68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39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358787,44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2297594,57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40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358852,17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2297577,32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41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358877,24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2297564,37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42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358938,56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2297492,29</w:t>
            </w:r>
          </w:p>
        </w:tc>
      </w:tr>
      <w:tr w:rsidR="002B0D0C" w:rsidRPr="00A35FFB" w:rsidTr="00D03B74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43</w:t>
            </w:r>
          </w:p>
        </w:tc>
        <w:tc>
          <w:tcPr>
            <w:tcW w:w="1757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358996,14</w:t>
            </w:r>
          </w:p>
        </w:tc>
        <w:tc>
          <w:tcPr>
            <w:tcW w:w="1843" w:type="dxa"/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2297424,53</w:t>
            </w:r>
          </w:p>
        </w:tc>
      </w:tr>
      <w:tr w:rsidR="002B0D0C" w:rsidRPr="00A35FFB" w:rsidTr="002B0D0C"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44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359029,02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2297367,76</w:t>
            </w:r>
          </w:p>
        </w:tc>
      </w:tr>
      <w:tr w:rsidR="002B0D0C" w:rsidRPr="00A35FFB" w:rsidTr="002B0D0C">
        <w:trPr>
          <w:trHeight w:val="285"/>
        </w:trPr>
        <w:tc>
          <w:tcPr>
            <w:tcW w:w="4503" w:type="dxa"/>
            <w:vMerge/>
          </w:tcPr>
          <w:p w:rsidR="002B0D0C" w:rsidRPr="00A35FFB" w:rsidRDefault="002B0D0C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:rsidR="002B0D0C" w:rsidRPr="00A35FFB" w:rsidRDefault="002B0D0C" w:rsidP="00D03B74">
            <w:pPr>
              <w:pStyle w:val="ad"/>
              <w:jc w:val="center"/>
              <w:rPr>
                <w:b/>
              </w:rPr>
            </w:pPr>
            <w:r w:rsidRPr="00A35FFB">
              <w:t>45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359030,41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D0C" w:rsidRPr="00A35FFB" w:rsidRDefault="002B0D0C" w:rsidP="00D03B74">
            <w:pPr>
              <w:pStyle w:val="ad"/>
              <w:jc w:val="right"/>
              <w:rPr>
                <w:b/>
              </w:rPr>
            </w:pPr>
            <w:r w:rsidRPr="00A35FFB">
              <w:t>2297366,21</w:t>
            </w:r>
          </w:p>
        </w:tc>
      </w:tr>
      <w:tr w:rsidR="008C3641" w:rsidRPr="00A35FFB" w:rsidTr="008C3641">
        <w:trPr>
          <w:trHeight w:val="247"/>
        </w:trPr>
        <w:tc>
          <w:tcPr>
            <w:tcW w:w="4503" w:type="dxa"/>
            <w:tcBorders>
              <w:top w:val="single" w:sz="4" w:space="0" w:color="auto"/>
            </w:tcBorders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C3641" w:rsidRPr="00A35FFB" w:rsidTr="002B0D0C"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Pr="00A35FFB" w:rsidRDefault="008C3641" w:rsidP="00D03B74">
            <w:pPr>
              <w:pStyle w:val="ad"/>
              <w:jc w:val="center"/>
              <w:rPr>
                <w:b/>
              </w:rPr>
            </w:pPr>
            <w:r w:rsidRPr="00A35FFB">
              <w:t>46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359033,43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2297365,26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Pr="00A35FFB" w:rsidRDefault="008C3641" w:rsidP="00D03B74">
            <w:pPr>
              <w:pStyle w:val="ad"/>
              <w:jc w:val="center"/>
              <w:rPr>
                <w:b/>
              </w:rPr>
            </w:pPr>
            <w:r w:rsidRPr="00A35FFB">
              <w:t>47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359072,64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2297365,90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Pr="00A35FFB" w:rsidRDefault="008C3641" w:rsidP="00D03B74">
            <w:pPr>
              <w:pStyle w:val="ad"/>
              <w:jc w:val="center"/>
              <w:rPr>
                <w:b/>
              </w:rPr>
            </w:pPr>
            <w:r w:rsidRPr="00A35FFB">
              <w:t>48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359095,61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2297300,65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Pr="00A35FFB" w:rsidRDefault="008C3641" w:rsidP="00D03B74">
            <w:pPr>
              <w:pStyle w:val="ad"/>
              <w:jc w:val="center"/>
              <w:rPr>
                <w:b/>
              </w:rPr>
            </w:pPr>
            <w:r w:rsidRPr="00A35FFB">
              <w:t>49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359133,54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2297232,90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Pr="00A35FFB" w:rsidRDefault="008C3641" w:rsidP="00D03B74">
            <w:pPr>
              <w:pStyle w:val="ad"/>
              <w:jc w:val="center"/>
              <w:rPr>
                <w:b/>
              </w:rPr>
            </w:pPr>
            <w:r w:rsidRPr="00A35FFB">
              <w:t>50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359168,86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2297140,62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Pr="00A35FFB" w:rsidRDefault="008C3641" w:rsidP="00D03B74">
            <w:pPr>
              <w:pStyle w:val="ad"/>
              <w:jc w:val="center"/>
              <w:rPr>
                <w:b/>
              </w:rPr>
            </w:pPr>
            <w:r w:rsidRPr="00A35FFB">
              <w:t>51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359170,30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2297138,60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Pr="00A35FFB" w:rsidRDefault="008C3641" w:rsidP="00D03B74">
            <w:pPr>
              <w:pStyle w:val="ad"/>
              <w:jc w:val="center"/>
              <w:rPr>
                <w:b/>
              </w:rPr>
            </w:pPr>
            <w:r w:rsidRPr="00A35FFB">
              <w:t>52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359263,16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2297060,13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Pr="00A35FFB" w:rsidRDefault="008C3641" w:rsidP="00D03B74">
            <w:pPr>
              <w:pStyle w:val="ad"/>
              <w:jc w:val="center"/>
              <w:rPr>
                <w:b/>
              </w:rPr>
            </w:pPr>
            <w:r w:rsidRPr="00A35FFB">
              <w:t>53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359363,80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2297013,92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Pr="00A35FFB" w:rsidRDefault="008C3641" w:rsidP="00D03B74">
            <w:pPr>
              <w:pStyle w:val="ad"/>
              <w:jc w:val="center"/>
              <w:rPr>
                <w:b/>
              </w:rPr>
            </w:pPr>
            <w:r w:rsidRPr="00A35FFB">
              <w:t>54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359365,86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2297013,45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Pr="00A35FFB" w:rsidRDefault="008C3641" w:rsidP="00D03B74">
            <w:pPr>
              <w:pStyle w:val="ad"/>
              <w:jc w:val="center"/>
              <w:rPr>
                <w:b/>
              </w:rPr>
            </w:pPr>
            <w:r w:rsidRPr="00A35FFB">
              <w:t>55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359454,63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2297012,86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Pr="00A35FFB" w:rsidRDefault="008C3641" w:rsidP="00D03B74">
            <w:pPr>
              <w:pStyle w:val="ad"/>
              <w:jc w:val="center"/>
              <w:rPr>
                <w:b/>
              </w:rPr>
            </w:pPr>
            <w:r w:rsidRPr="00A35FFB">
              <w:t>56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359519,00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2296983,61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Pr="00A35FFB" w:rsidRDefault="008C3641" w:rsidP="00D03B74">
            <w:pPr>
              <w:pStyle w:val="ad"/>
              <w:jc w:val="center"/>
              <w:rPr>
                <w:b/>
              </w:rPr>
            </w:pPr>
            <w:r w:rsidRPr="00A35FFB">
              <w:t>57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359560,98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2296947,01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Pr="00A35FFB" w:rsidRDefault="008C3641" w:rsidP="00D03B74">
            <w:pPr>
              <w:pStyle w:val="ad"/>
              <w:jc w:val="center"/>
              <w:rPr>
                <w:b/>
              </w:rPr>
            </w:pPr>
            <w:r w:rsidRPr="00A35FFB">
              <w:t>1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359563,94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D03B74">
            <w:pPr>
              <w:pStyle w:val="ad"/>
              <w:jc w:val="right"/>
              <w:rPr>
                <w:b/>
              </w:rPr>
            </w:pPr>
            <w:r w:rsidRPr="00A35FFB">
              <w:t>2296946,06</w:t>
            </w:r>
          </w:p>
        </w:tc>
      </w:tr>
      <w:tr w:rsidR="008C3641" w:rsidRPr="00A35FFB" w:rsidTr="00D03B74">
        <w:tc>
          <w:tcPr>
            <w:tcW w:w="4503" w:type="dxa"/>
            <w:vMerge w:val="restart"/>
          </w:tcPr>
          <w:p w:rsidR="008C3641" w:rsidRPr="00A35FFB" w:rsidRDefault="008C3641" w:rsidP="00D03B74">
            <w:pPr>
              <w:pStyle w:val="ad"/>
              <w:jc w:val="center"/>
            </w:pPr>
            <w:r>
              <w:t>КНС №1 с канализационными сетями</w:t>
            </w: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361453,51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2297040,16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361453,40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2297045,16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361438,47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2297607,08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361562,30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2297600,66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361565,23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2297601,61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361567,04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2297604,11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361567,29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2297605,62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361568,79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2297813,39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361584,43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2297960,81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361584,61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2297962,34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361585,35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2297963,31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361577,36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2297969,32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361575,16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2297966,44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361574,52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2297962,16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361558,82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2297814,20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361557,33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2297610,92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361433,33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2297617,35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361430,38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2297616,39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361428,57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2297613,89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361443,37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2297044,98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361333,36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2297043,87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361242,28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2297043,11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361238,21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2297123,95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361236,16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2297127,74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361233,74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2297128,66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360936,38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2297160,00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360805,99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2297176,33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360805,20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2297166,40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360935,28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2297150,06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361228,44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2297119,17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361232,55</w:t>
            </w:r>
          </w:p>
        </w:tc>
        <w:tc>
          <w:tcPr>
            <w:tcW w:w="1843" w:type="dxa"/>
            <w:vAlign w:val="center"/>
          </w:tcPr>
          <w:p w:rsidR="008C3641" w:rsidRDefault="008C3641" w:rsidP="00D03B74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2297037,81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361234,59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2297034,01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361237,52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2297033,06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361333,45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2297033,86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361443,86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2297035,03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361448,56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2297035,02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361451,46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2297035,97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</w:pPr>
            <w:r>
              <w:t>1</w:t>
            </w:r>
          </w:p>
          <w:p w:rsidR="00A677EA" w:rsidRDefault="00A677EA" w:rsidP="002B0D0C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361453,51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2297040,16</w:t>
            </w:r>
          </w:p>
        </w:tc>
      </w:tr>
      <w:tr w:rsidR="008C3641" w:rsidRPr="00A35FFB" w:rsidTr="008C364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C3641" w:rsidRPr="00A35FFB" w:rsidTr="00D03B74">
        <w:tc>
          <w:tcPr>
            <w:tcW w:w="4503" w:type="dxa"/>
            <w:vMerge w:val="restart"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362031,64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2297903,39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361915,74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2298301,95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361914,45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2298304,11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361739,30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2298476,86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361732,26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2298469,74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361906,49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2298297,91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362020,49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2297905,98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362014,15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2297904,71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362015,85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2297894,85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362027,69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2297897,07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362029,78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2297897,93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362031,61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2297900,43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2B6AEA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362031,64</w:t>
            </w:r>
          </w:p>
        </w:tc>
        <w:tc>
          <w:tcPr>
            <w:tcW w:w="1843" w:type="dxa"/>
            <w:vAlign w:val="center"/>
          </w:tcPr>
          <w:p w:rsidR="008C3641" w:rsidRDefault="008C3641" w:rsidP="002B0D0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2297903,39</w:t>
            </w:r>
          </w:p>
        </w:tc>
      </w:tr>
      <w:tr w:rsidR="008C3641" w:rsidRPr="00A35FFB" w:rsidTr="00D03B74">
        <w:tc>
          <w:tcPr>
            <w:tcW w:w="4503" w:type="dxa"/>
            <w:vMerge w:val="restart"/>
          </w:tcPr>
          <w:p w:rsidR="008C3641" w:rsidRPr="00A35FFB" w:rsidRDefault="008C3641" w:rsidP="00D03B74">
            <w:pPr>
              <w:pStyle w:val="ad"/>
              <w:jc w:val="center"/>
            </w:pPr>
            <w:r>
              <w:t>КНС №2 с канализационными сетями</w:t>
            </w: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361694,89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2296886,42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361689,81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2296896,51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361663,35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2296932,01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361650,11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2296944,96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361627,28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2296967,02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361626,07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2296967,65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361608,41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2296974,13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361588,31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2296988,36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361586,03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2297044,91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361584,21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2297047,40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361581,14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2297048,34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361453,40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2297045,16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361443,68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2297044,91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361443,86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2297035,03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361448,56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2297035,02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361576,46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2297038,22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361578,40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2296985,54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361578,65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2296984,18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361580,46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2296981,66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361603,16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2296965,58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361604,32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2296964,97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361621,62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2296958,63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361643,12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2296937,79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361656,06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2296925,14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361681,52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2296890,94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361685,79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2296882,03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361694,89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2296886,42</w:t>
            </w:r>
          </w:p>
        </w:tc>
      </w:tr>
      <w:tr w:rsidR="008C3641" w:rsidRPr="00A35FFB" w:rsidTr="00D03B74">
        <w:tc>
          <w:tcPr>
            <w:tcW w:w="4503" w:type="dxa"/>
            <w:vMerge w:val="restart"/>
          </w:tcPr>
          <w:p w:rsidR="008C3641" w:rsidRPr="00A35FFB" w:rsidRDefault="008C3641" w:rsidP="00D03B74">
            <w:pPr>
              <w:pStyle w:val="ad"/>
              <w:jc w:val="center"/>
            </w:pPr>
            <w:r>
              <w:t>КНС №3 с канализационными сетями</w:t>
            </w: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361362,36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2294384,32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361363,48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2294384,53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361425,38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2294409,08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361483,93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2294406,64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361485,82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2294407,21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361490,33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2294412,54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361522,51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2294392,88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361524,06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2294392,43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</w:pPr>
            <w:r>
              <w:t>9</w:t>
            </w:r>
          </w:p>
          <w:p w:rsidR="00A677EA" w:rsidRDefault="00A677EA" w:rsidP="002B6AEA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361525,22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2294392,67</w:t>
            </w:r>
          </w:p>
        </w:tc>
      </w:tr>
      <w:tr w:rsidR="008C3641" w:rsidRPr="00A35FFB" w:rsidTr="008C364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C3641" w:rsidRPr="00A35FFB" w:rsidTr="008C3641">
        <w:trPr>
          <w:trHeight w:val="21"/>
        </w:trPr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361540,13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2294398,87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361547,00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2294402,96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361561,45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2294411,81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361578,08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2294422,43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361595,81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2294433,51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361608,23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2294424,73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361611,71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2294429,61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361597,66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2294439,55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361587,29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2294446,58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361573,58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2294456,65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361570,03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2294451,81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361583,80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2294441,70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361590,42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2294437,22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361574,89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2294427,51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361558,29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2294416,92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361543,89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2294408,09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361537,62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2294404,32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361524,33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2294398,79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361494,01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2294417,32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361500,10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2294425,68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361502,59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2294430,07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361497,51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2294433,25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361495,18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2294429,13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361487,31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2294418,30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361482,69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2294412,68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361424,99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2294415,09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361423,76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2294414,88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361363,97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2294391,18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361351,38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2294420,29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361350,39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2294421,52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361348,68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2294422,10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361298,63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2294422,93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361263,41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2294418,82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361198,60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2294452,74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361155,19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2294474,49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361108,89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2294496,33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361074,16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2294507,90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361049,06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2294511,23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361021,85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2294506,76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360982,52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2294501,15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360935,22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2294506,02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360890,14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2294530,64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360888,70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2294531,02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360888,02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2294530,93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360857,90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2294523,90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360830,40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2294511,42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360777,29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2294500,86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360742,67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2294489,80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</w:pPr>
            <w:r>
              <w:t>58</w:t>
            </w:r>
          </w:p>
          <w:p w:rsidR="00A677EA" w:rsidRDefault="00A677EA" w:rsidP="002B6AEA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360732,69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2294486,64</w:t>
            </w:r>
          </w:p>
        </w:tc>
      </w:tr>
      <w:tr w:rsidR="008C3641" w:rsidRPr="00A35FFB" w:rsidTr="008C364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C3641" w:rsidRPr="00A35FFB" w:rsidTr="00D03B74">
        <w:tc>
          <w:tcPr>
            <w:tcW w:w="4503" w:type="dxa"/>
            <w:vMerge w:val="restart"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360695,70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2294700,19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360699,39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2294708,72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360699,59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2294710,51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360693,30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2294741,58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360689,41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2294779,41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360682,76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2294807,70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360674,83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2294835,13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360670,64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2294921,31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360714,00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2294989,99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360747,56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2295045,14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360748,00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2295046,54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360750,64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2295099,58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360757,30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2295114,71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360769,67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2295115,64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360771,21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2295116,20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360772,15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2295117,31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360789,11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2295152,02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360880,78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2295067,71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360935,55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2295039,31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360966,97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2295024,79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361009,52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2295008,45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361010,60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2295008,24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361011,49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2295008,37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361027,91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2295013,44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361028,78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2295013,88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361029,57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2295014,74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361066,88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2295075,46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361088,11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2295111,38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361097,18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2295126,76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361108,96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2295145,37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361113,87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2295152,91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361128,38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2295176,06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361139,62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2295195,46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361159,71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2295231,61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361154,48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2295234,50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361134,41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2295198,44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361123,21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2295179,12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361108,83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2295156,17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361103,93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2295148,62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361092,08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2295129,92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361082,95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2295114,45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361061,75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2295078,58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361025,06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2295018,84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361010,71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2295014,42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360969,22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2295030,34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360938,25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2295044,66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360883,90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2295072,86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360790,21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2295159,16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</w:pPr>
            <w:r>
              <w:t>107</w:t>
            </w:r>
          </w:p>
          <w:p w:rsidR="00A677EA" w:rsidRDefault="00A677EA" w:rsidP="002B6AEA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360788,18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2295159,96</w:t>
            </w:r>
          </w:p>
        </w:tc>
      </w:tr>
      <w:tr w:rsidR="008C3641" w:rsidRPr="00A35FFB" w:rsidTr="008C364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C3641" w:rsidRPr="00A35FFB" w:rsidTr="00D03B74">
        <w:tc>
          <w:tcPr>
            <w:tcW w:w="4503" w:type="dxa"/>
            <w:vMerge w:val="restart"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360786,42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2295159,38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360785,48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2295158,28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360767,51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2295121,49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360755,06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2295120,56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360753,52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2295120,00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360752,53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2295118,78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360744,92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2295101,49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360744,67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2295100,43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360742,04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2295047,61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360708,91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2294993,17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360665,05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2294923,71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360664,59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2294921,96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360668,85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2294834,48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360676,98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2294806,12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360683,48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2294778,60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360687,38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2294740,52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360693,52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2294710,24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360689,84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2294701,75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360689,63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2294700,05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360727,15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2294483,45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360724,69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2294479,98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360720,99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2294482,60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360717,59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2294477,67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360723,73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2294473,36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360725,42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2294472,82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360727,19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2294473,39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360727,89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2294474,10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360732,19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2294480,18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360744,49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2294484,08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360778,95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2294495,09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360832,57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2294505,81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360860,10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2294518,31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360888,26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2294524,82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360932,87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2294500,46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360934,00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2294500,11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360982,27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2294495,15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361022,73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2294500,82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361048,72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2294505,24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361072,53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2294502,11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361106,83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2294490,69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361152,54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2294469,10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361195,83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2294447,41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361261,45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2294413,07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361263,19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2294412,75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361298,79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2294416,93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361346,64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2294416,12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361359,62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2294386,13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361360,60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2294384,89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</w:pPr>
            <w:r>
              <w:t>1</w:t>
            </w:r>
          </w:p>
          <w:p w:rsidR="00A677EA" w:rsidRDefault="00A677EA" w:rsidP="002B6AEA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361362,36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2294384,32</w:t>
            </w:r>
          </w:p>
        </w:tc>
      </w:tr>
      <w:tr w:rsidR="008C3641" w:rsidRPr="00A35FFB" w:rsidTr="00D03B74">
        <w:tc>
          <w:tcPr>
            <w:tcW w:w="4503" w:type="dxa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C3641" w:rsidRPr="00A35FFB" w:rsidTr="00D03B74">
        <w:tc>
          <w:tcPr>
            <w:tcW w:w="4503" w:type="dxa"/>
            <w:vMerge w:val="restart"/>
          </w:tcPr>
          <w:p w:rsidR="008C3641" w:rsidRPr="00A35FFB" w:rsidRDefault="008C3641" w:rsidP="00D03B74">
            <w:pPr>
              <w:pStyle w:val="ad"/>
              <w:jc w:val="center"/>
            </w:pPr>
            <w:r>
              <w:lastRenderedPageBreak/>
              <w:t>КНС №4 с канализационными сетями</w:t>
            </w: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362641,55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2293810,84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362643,65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2293811,31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362762,17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2293866,09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362757,00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2293877,70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362747,85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2293873,68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362748,95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2293871,13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362643,56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2293822,28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362571,91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2293943,76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362570,97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2293944,90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362341,41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2294155,73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362174,87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2294288,91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362144,35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2294311,08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362096,56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2294351,87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362072,49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2294370,04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362035,62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2294396,58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362019,79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2294409,60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362016,85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2294410,56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362015,17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2294410,26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361983,41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2294399,00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361964,26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2294393,79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361371,19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2294279,56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361310,26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2294271,50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360952,68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2294235,73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360892,23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2294323,76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360831,80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2294388,60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360720,07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2294474,42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360707,51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2294489,40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360257,46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2295335,59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360248,64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2295330,89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360697,24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2294487,40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360696,29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2294486,40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360695,19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2294484,52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360695,19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2294481,43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360696,94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2294478,96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360707,77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2294470,87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360710,76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2294469,95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360712,75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2294467,57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360825,36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2294380,92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360884,65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2294317,22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360946,10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2294227,62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360947,29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2294226,40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360950,23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2294225,47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361311,51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2294261,58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361372,95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2294269,71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361966,69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2294384,10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361986,58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2294389,52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362015,86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2294399,90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362029,63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2294388,56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</w:pPr>
            <w:r>
              <w:t>49</w:t>
            </w:r>
          </w:p>
          <w:p w:rsidR="00A677EA" w:rsidRDefault="00A677EA" w:rsidP="002B6AEA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362066,50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2294362,01</w:t>
            </w:r>
          </w:p>
        </w:tc>
      </w:tr>
      <w:tr w:rsidR="008C3641" w:rsidRPr="00A35FFB" w:rsidTr="00D03B74">
        <w:tc>
          <w:tcPr>
            <w:tcW w:w="4503" w:type="dxa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C3641" w:rsidRPr="00A35FFB" w:rsidTr="00D03B74">
        <w:tc>
          <w:tcPr>
            <w:tcW w:w="4503" w:type="dxa"/>
            <w:vMerge w:val="restart"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362090,18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2294344,16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362138,00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2294303,36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362168,72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2294281,02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362201,05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2294255,17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362195,88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2294232,62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362205,64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2294230,45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362209,75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2294248,21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362334,78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2294148,24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362563,67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2293938,04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362637,24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2293813,30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362638,62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2293811,79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362641,55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2293810,84</w:t>
            </w:r>
          </w:p>
        </w:tc>
      </w:tr>
      <w:tr w:rsidR="008C3641" w:rsidRPr="00A35FFB" w:rsidTr="00D03B74">
        <w:tc>
          <w:tcPr>
            <w:tcW w:w="4503" w:type="dxa"/>
            <w:vMerge w:val="restart"/>
          </w:tcPr>
          <w:p w:rsidR="008C3641" w:rsidRPr="00A35FFB" w:rsidRDefault="008C3641" w:rsidP="00D03B74">
            <w:pPr>
              <w:pStyle w:val="ad"/>
              <w:jc w:val="center"/>
            </w:pPr>
            <w:r>
              <w:t>КНС №5 с канализационными сетями</w:t>
            </w: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361744,11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2298468,29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361754,86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2298556,88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361596,18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2299175,32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361595,29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2299177,08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361593,63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2299178,48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361591,97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2299178,94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361584,43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2299176,06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361580,80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2299185,51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361564,07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2299207,22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361530,52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2299231,36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361451,48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2299257,00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361447,47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2299259,17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361444,60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2299253,93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361449,36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2299251,37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361527,41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2299226,21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361559,60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2299203,20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361575,25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2299182,93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361575,54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2299176,82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361568,63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2299162,62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361554,98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2299153,89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361515,85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2299130,54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361493,46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2299120,24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361487,36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2299135,45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361495,87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2299139,34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361493,40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2299144,82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361485,03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2299140,97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361476,74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2299159,88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361470,76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2299175,90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361465,20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2299173,79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361471,16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2299157,71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361480,74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2299135,84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361489,26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2299114,70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361490,35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2299113,60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361491,85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2299113,20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361493,10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2299113,48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361518,50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2299125,15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</w:pPr>
            <w:r>
              <w:t>37</w:t>
            </w:r>
          </w:p>
          <w:p w:rsidR="00A677EA" w:rsidRDefault="00A677EA" w:rsidP="002B6AEA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361558,18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2299148,82</w:t>
            </w:r>
          </w:p>
        </w:tc>
      </w:tr>
      <w:tr w:rsidR="008C3641" w:rsidRPr="00A35FFB" w:rsidTr="008C364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C3641" w:rsidRPr="00A35FFB" w:rsidTr="00D03B74">
        <w:tc>
          <w:tcPr>
            <w:tcW w:w="4503" w:type="dxa"/>
            <w:vMerge w:val="restart"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361572,58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2299158,02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361573,66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2299159,25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361579,69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2299171,63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361580,09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2299170,67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361581,20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2299169,57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361582,69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2299169,17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361583,77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2299169,37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361587,10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2299170,65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361744,83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2298557,14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361734,73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2298473,31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361549,42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2298394,53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361547,60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2298392,03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361547,38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2298390,03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361585,15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2297978,75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361584,25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2297978,42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361583,16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2297977,33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361577,36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2297969,32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361575,17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2297966,45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361574,52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2297962,12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361584,43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2297960,80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361584,61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2297962,33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361585,34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2297963,30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361589,89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2297969,60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361590,99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2297969,69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361593,48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2297970,63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361595,29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2297973,12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361595,51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2297975,14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361557,67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2298387,30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361742,29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2298465,79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361744,11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2298468,29</w:t>
            </w:r>
          </w:p>
        </w:tc>
      </w:tr>
      <w:tr w:rsidR="008C3641" w:rsidRPr="00A35FFB" w:rsidTr="00D03B74">
        <w:tc>
          <w:tcPr>
            <w:tcW w:w="4503" w:type="dxa"/>
            <w:vMerge w:val="restart"/>
          </w:tcPr>
          <w:p w:rsidR="008C3641" w:rsidRPr="00A35FFB" w:rsidRDefault="008C3641" w:rsidP="00D03B74">
            <w:pPr>
              <w:pStyle w:val="ad"/>
              <w:jc w:val="center"/>
            </w:pPr>
            <w:r>
              <w:t>КНС №6 с канализационными сетями</w:t>
            </w: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360134,86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2304911,95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360137,25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2304917,43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360113,71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2304927,66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360076,02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2304956,36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360116,19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2305010,34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360116,32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2305011,65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360113,03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2305036,68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360112,05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2305038,10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360073,49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2305068,86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360039,93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2305091,31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360036,65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2305086,30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360069,96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2305064,01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360107,36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2305034,16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360110,21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2305012,09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360071,25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2304960,00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360035,11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2304987,60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359993,85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2305018,82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359975,33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2305033,25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</w:pPr>
            <w:r>
              <w:t>19</w:t>
            </w:r>
          </w:p>
          <w:p w:rsidR="00A677EA" w:rsidRDefault="00A677EA" w:rsidP="002B6AEA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359956,72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2305047,71</w:t>
            </w:r>
          </w:p>
        </w:tc>
      </w:tr>
      <w:tr w:rsidR="008C3641" w:rsidRPr="00A35FFB" w:rsidTr="008C364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C3641" w:rsidRPr="00A35FFB" w:rsidTr="008C3641"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359942,67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2305058,20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359971,55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2305102,28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359971,69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2305103,47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359969,28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2305130,96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359963,31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2305130,45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359965,63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2305104,00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359937,89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2305061,85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359916,06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2305078,75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359904,46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2305086,89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359858,15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2305119,56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359846,11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2305124,78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359804,57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2305129,01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359802,81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2305128,44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359795,43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2305119,23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359782,62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2305101,83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359778,12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2305095,94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359753,60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2305068,57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359758,06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2305064,54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359782,65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2305092,03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359787,44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2305098,27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359800,18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2305115,56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359805,90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2305122,86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359845,03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2305118,87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359854,93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2305114,49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359899,73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2305082,89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359899,71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2305080,69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359886,98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2305069,85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359869,42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2305050,67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359851,81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2305030,44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359845,58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2305031,92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359843,82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2305031,36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359811,91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2304995,70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359816,38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2304991,70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359846,61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2305025,57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359852,86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2305024,09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359855,12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2305025,11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359873,86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2305046,65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359891,02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2305065,41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359904,65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2305077,02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359905,61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2305078,75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359912,44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2305073,96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359936,81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2305055,09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359950,69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2305044,72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359945,84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2305038,41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359940,53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2305031,53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359936,18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2305025,86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359930,00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2305017,81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359934,74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2305014,16</w:t>
            </w:r>
          </w:p>
        </w:tc>
      </w:tr>
      <w:tr w:rsidR="008C3641" w:rsidRPr="00A35FFB" w:rsidTr="008C364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</w:pPr>
            <w:r>
              <w:t>68</w:t>
            </w:r>
          </w:p>
          <w:p w:rsidR="00A677EA" w:rsidRDefault="00A677EA" w:rsidP="002B6AEA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359940,93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2305022,18</w:t>
            </w:r>
          </w:p>
        </w:tc>
      </w:tr>
      <w:tr w:rsidR="008C3641" w:rsidRPr="00A35FFB" w:rsidTr="008C364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641" w:rsidRPr="00A35FFB" w:rsidRDefault="008C364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8C3641" w:rsidRPr="00A35FFB" w:rsidTr="008C3641"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359945,27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2305027,86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359950,60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2305034,75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359955,46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2305041,08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359971,65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2305028,51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359987,83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2305015,91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359983,71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2305010,52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359978,39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2305003,15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359974,21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2304997,91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359971,37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2304993,53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359933,34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2304983,30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359932,37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2304982,83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359928,16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2304977,87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359912,18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2304943,58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359893,63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2304962,93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359891,46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2304963,84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359889,70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2304963,26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359876,98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2304946,41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359860,31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2304923,76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359865,13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2304920,19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359881,80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2304942,83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359891,75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2304956,19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359909,85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2304937,33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359906,21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2304915,00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359912,15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2304914,01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359915,94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2304937,44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359933,43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2304974,97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359935,80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2304977,74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359975,01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2304988,50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359979,16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2304994,51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359983,12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2304999,45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359988,55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2305006,98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359992,59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2305012,26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360031,47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2304982,83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1757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360070,02</w:t>
            </w:r>
          </w:p>
        </w:tc>
        <w:tc>
          <w:tcPr>
            <w:tcW w:w="1843" w:type="dxa"/>
            <w:vAlign w:val="center"/>
          </w:tcPr>
          <w:p w:rsidR="008C3641" w:rsidRDefault="008C3641" w:rsidP="002B6AEA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2304953,39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8C3641" w:rsidRDefault="008C364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360110,42</w:t>
            </w:r>
          </w:p>
        </w:tc>
        <w:tc>
          <w:tcPr>
            <w:tcW w:w="1843" w:type="dxa"/>
            <w:vAlign w:val="center"/>
          </w:tcPr>
          <w:p w:rsidR="008C3641" w:rsidRDefault="008C364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2304922,63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1757" w:type="dxa"/>
            <w:vAlign w:val="center"/>
          </w:tcPr>
          <w:p w:rsidR="008C3641" w:rsidRDefault="008C364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360110,99</w:t>
            </w:r>
          </w:p>
        </w:tc>
        <w:tc>
          <w:tcPr>
            <w:tcW w:w="1843" w:type="dxa"/>
            <w:vAlign w:val="center"/>
          </w:tcPr>
          <w:p w:rsidR="008C3641" w:rsidRDefault="008C364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2304922,30</w:t>
            </w:r>
          </w:p>
        </w:tc>
      </w:tr>
      <w:tr w:rsidR="008C3641" w:rsidRPr="00A35FFB" w:rsidTr="00D03B74">
        <w:tc>
          <w:tcPr>
            <w:tcW w:w="4503" w:type="dxa"/>
            <w:vMerge/>
          </w:tcPr>
          <w:p w:rsidR="008C3641" w:rsidRPr="00A35FFB" w:rsidRDefault="008C364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8C3641" w:rsidRDefault="008C364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8C3641" w:rsidRDefault="008C364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360134,86</w:t>
            </w:r>
          </w:p>
        </w:tc>
        <w:tc>
          <w:tcPr>
            <w:tcW w:w="1843" w:type="dxa"/>
            <w:vAlign w:val="center"/>
          </w:tcPr>
          <w:p w:rsidR="008C3641" w:rsidRDefault="008C364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2304911,95</w:t>
            </w:r>
          </w:p>
        </w:tc>
      </w:tr>
      <w:tr w:rsidR="009A2FD1" w:rsidRPr="00A35FFB" w:rsidTr="00D03B74">
        <w:tc>
          <w:tcPr>
            <w:tcW w:w="4503" w:type="dxa"/>
            <w:vMerge w:val="restart"/>
          </w:tcPr>
          <w:p w:rsidR="009A2FD1" w:rsidRPr="00571EA5" w:rsidRDefault="009A2FD1" w:rsidP="00571EA5">
            <w:pPr>
              <w:rPr>
                <w:sz w:val="22"/>
                <w:szCs w:val="22"/>
              </w:rPr>
            </w:pPr>
            <w:r w:rsidRPr="00571EA5">
              <w:rPr>
                <w:sz w:val="22"/>
                <w:szCs w:val="22"/>
              </w:rPr>
              <w:t xml:space="preserve">КНС №7 (ул.Пушкина) с канализационными сетями, КНС №8 (территория «Автовокзала») с канализационными сетями </w:t>
            </w:r>
          </w:p>
          <w:p w:rsidR="009A2FD1" w:rsidRPr="00571EA5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360367,34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2297363,69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360340,55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2297367,23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360325,35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2297368,79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360285,27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2297373,24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360236,07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2297378,71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360184,70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2297385,38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360139,42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2297391,38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360090,32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2297397,63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360048,25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2297403,29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360046,33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2297436,52</w:t>
            </w:r>
          </w:p>
        </w:tc>
      </w:tr>
      <w:tr w:rsidR="009A2FD1" w:rsidRPr="00A35FFB" w:rsidTr="009A2FD1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360044,48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2297460,87</w:t>
            </w:r>
          </w:p>
        </w:tc>
      </w:tr>
      <w:tr w:rsidR="009A2FD1" w:rsidRPr="00A35FFB" w:rsidTr="009A2FD1">
        <w:trPr>
          <w:trHeight w:val="285"/>
        </w:trPr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A677EA" w:rsidRDefault="00A677EA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360043,45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2297483,51</w:t>
            </w:r>
          </w:p>
        </w:tc>
      </w:tr>
      <w:tr w:rsidR="009A2FD1" w:rsidRPr="00A35FFB" w:rsidTr="00A677EA">
        <w:trPr>
          <w:trHeight w:val="320"/>
        </w:trPr>
        <w:tc>
          <w:tcPr>
            <w:tcW w:w="4503" w:type="dxa"/>
            <w:tcBorders>
              <w:top w:val="single" w:sz="4" w:space="0" w:color="auto"/>
            </w:tcBorders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A2FD1" w:rsidRPr="00A35FFB" w:rsidTr="00D03B74">
        <w:tc>
          <w:tcPr>
            <w:tcW w:w="4503" w:type="dxa"/>
            <w:vMerge w:val="restart"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360071,77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2297483,63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360091,82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2297483,25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360106,39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2297482,72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360141,12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2297481,46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360180,10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2297480,96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360180,21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2297486,98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360141,29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2297487,46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360106,61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2297488,72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360092,01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2297489,25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360071,79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2297489,63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360043,14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2297489,51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360041,85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2297514,08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360041,33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2297531,08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360039,68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2297563,05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360039,57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2297588,34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360063,79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2297585,20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360079,25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2297582,65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360106,48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2297579,45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360139,10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2297575,00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360168,77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2297570,64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360188,48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2297567,90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360201,34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2297561,15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360199,46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2297554,31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360199,35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2297553,44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360200,23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2297519,69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360201,58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2297473,21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360207,56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2297473,41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360206,23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2297519,86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360205,36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2297553,15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360207,09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2297559,47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360254,59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2297554,79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360286,22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2297550,88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360335,31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2297544,15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360348,82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2297541,01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360348,78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2297519,25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360347,96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2297502,90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360349,60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2297481,79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360350,82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2297439,60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360356,80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2297439,76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360355,60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2297482,20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360353,96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2297503,18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360354,78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2297519,00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360354,83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2297539,88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360374,89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2297536,72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360375,83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2297542,66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360352,41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2297546,33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360336,53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2297550,02</w:t>
            </w:r>
          </w:p>
        </w:tc>
      </w:tr>
      <w:tr w:rsidR="009A2FD1" w:rsidRPr="00A35FFB" w:rsidTr="009A2FD1"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360287,03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2297556,82</w:t>
            </w:r>
          </w:p>
        </w:tc>
      </w:tr>
      <w:tr w:rsidR="009A2FD1" w:rsidRPr="00A35FFB" w:rsidTr="009A2FD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  <w:p w:rsidR="00A677EA" w:rsidRDefault="00A677EA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360255,29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2297560,75</w:t>
            </w:r>
          </w:p>
        </w:tc>
      </w:tr>
      <w:tr w:rsidR="009A2FD1" w:rsidRPr="00A35FFB" w:rsidTr="009A2FD1">
        <w:tc>
          <w:tcPr>
            <w:tcW w:w="4503" w:type="dxa"/>
            <w:tcBorders>
              <w:top w:val="single" w:sz="4" w:space="0" w:color="auto"/>
            </w:tcBorders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A2FD1" w:rsidRPr="00A35FFB" w:rsidTr="009A2FD1"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360205,74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2297565,62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360190,80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2297573,46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360189,82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2297573,76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360169,61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2297576,57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360139,93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2297580,94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360107,28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2297585,39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360080,02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2297588,60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360064,72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2297591,12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360039,54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2297594,41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360039,50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2297602,09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360039,35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2297603,01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360038,26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2297604,50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360036,50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2297605,08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360035,47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2297604,89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360028,07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2297602,19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360029,65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2297639,75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360028,97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2297685,90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360028,37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2297720,47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360028,51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2297738,88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360037,31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2297740,32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360048,15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2297740,15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360088,39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2297737,46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360128,12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2297734,13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360162,69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2297729,76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360193,26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2297726,44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360192,91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2297706,94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360192,63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2297692,39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360192,96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2297664,57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360193,36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2297642,27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360193,58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2297616,34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360194,28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2297590,45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360200,23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2297590,58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360199,58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2297616,47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360199,36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2297642,35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360198,96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2297664,66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360198,63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2297692,41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360198,91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2297706,82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360199,26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2297725,82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360243,78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2297721,63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360260,42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2297719,90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360279,02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2297718,80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360291,72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2297717,34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360315,44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2297715,16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360336,07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2297712,13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360348,50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2297710,50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360347,53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2297684,57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360347,89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2297606,89</w:t>
            </w:r>
          </w:p>
        </w:tc>
      </w:tr>
      <w:tr w:rsidR="009A2FD1" w:rsidRPr="00A35FFB" w:rsidTr="009A2FD1"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360347,90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2297570,59</w:t>
            </w:r>
          </w:p>
        </w:tc>
      </w:tr>
      <w:tr w:rsidR="009A2FD1" w:rsidRPr="00A35FFB" w:rsidTr="009A2FD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  <w:p w:rsidR="00A677EA" w:rsidRDefault="00A677EA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360353,88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2297570,57</w:t>
            </w:r>
          </w:p>
        </w:tc>
      </w:tr>
      <w:tr w:rsidR="009A2FD1" w:rsidRPr="00A35FFB" w:rsidTr="009A2FD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A2FD1" w:rsidRPr="00A35FFB" w:rsidTr="009A2FD1"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360353,89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2297606,91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360353,53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2297684,40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360354,49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2297710,12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360389,07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2297710,07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360425,36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2297706,49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360462,28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2297701,90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360494,72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2297697,51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360527,24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2297693,04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360602,01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2297683,09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360633,01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2297679,45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360667,37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2297675,54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360702,33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2297670,63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360733,45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2297666,67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360731,89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2297656,49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360732,01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2297655,12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360733,10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2297653,61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360734,42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2297653,06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360778,23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2297646,58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360776,08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2297618,76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360782,08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2297618,25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360784,42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2297648,91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360784,28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2297650,08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360783,19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2297651,57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360781,87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2297652,12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360738,29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2297658,57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360739,85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2297668,81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360739,73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2297670,19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360738,64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2297671,69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360737,26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2297672,24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360703,11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2297676,58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360668,17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2297681,49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360633,69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2297685,41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360602,73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2297689,04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360528,05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2297698,97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360495,54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2297703,45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360463,07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2297707,85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360426,06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2297712,44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360389,23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2297716,07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360351,80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2297716,12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360336,92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2297718,07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360316,07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2297721,14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360292,30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2297723,30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360279,46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2297724,79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360260,84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2297725,88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360244,36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2297727,60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360196,61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2297732,10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360163,36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2297735,72</w:t>
            </w:r>
          </w:p>
        </w:tc>
      </w:tr>
      <w:tr w:rsidR="009A2FD1" w:rsidRPr="00A35FFB" w:rsidTr="009A2FD1"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360128,68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2297740,09</w:t>
            </w:r>
          </w:p>
        </w:tc>
      </w:tr>
      <w:tr w:rsidR="009A2FD1" w:rsidRPr="00A35FFB" w:rsidTr="009A2FD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  <w:p w:rsidR="00A677EA" w:rsidRDefault="00A677EA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360088,87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2297743,45</w:t>
            </w:r>
          </w:p>
        </w:tc>
      </w:tr>
      <w:tr w:rsidR="009A2FD1" w:rsidRPr="00A35FFB" w:rsidTr="009A2FD1">
        <w:tc>
          <w:tcPr>
            <w:tcW w:w="4503" w:type="dxa"/>
            <w:tcBorders>
              <w:top w:val="single" w:sz="4" w:space="0" w:color="auto"/>
            </w:tcBorders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A2FD1" w:rsidRPr="00A35FFB" w:rsidTr="009A2FD1"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360048,47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2297746,14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360037,09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2297746,32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360026,36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2297744,61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360018,16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2297751,12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360016,58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2297751,68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360001,01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2297752,65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359972,37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2297754,04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359929,94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2297757,54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359913,29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2297758,67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359907,79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2297789,66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359906,71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2297791,16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359905,62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2297791,65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359897,80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2297793,52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359896,41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2297787,67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359902,33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2297786,26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359907,88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2297754,90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359908,98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2297753,40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359910,55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2297752,85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359929,52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2297751,55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359972,02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2297748,05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360000,69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2297746,65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360015,27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2297745,75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360022,52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2297739,98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360022,37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2297720,41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360022,97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2297685,83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360023,65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2297639,92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360021,88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2297597,96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360022,20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2297596,66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359991,52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2297600,65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359989,21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2297601,07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359958,80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2297603,45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359943,70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2297603,95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359923,61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2297604,61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359910,51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2297603,62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359886,39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2297605,71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359878,93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2297608,48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359876,89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2297602,85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359885,46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2297599,78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359910,49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2297597,61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359920,58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2297598,37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359919,79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2297524,70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359920,09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2297499,85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359918,90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2297451,66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359919,36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2297427,09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359919,86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2297425,49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359928,80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2297412,01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359929,54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2297411,24</w:t>
            </w:r>
          </w:p>
        </w:tc>
      </w:tr>
      <w:tr w:rsidR="009A2FD1" w:rsidRPr="00A35FFB" w:rsidTr="009A2FD1"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359930,94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2297410,70</w:t>
            </w:r>
          </w:p>
        </w:tc>
      </w:tr>
      <w:tr w:rsidR="009A2FD1" w:rsidRPr="00A35FFB" w:rsidTr="009A2FD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  <w:p w:rsidR="00A677EA" w:rsidRDefault="00A677EA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359962,03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2297406,90</w:t>
            </w:r>
          </w:p>
        </w:tc>
      </w:tr>
      <w:tr w:rsidR="009A2FD1" w:rsidRPr="00A35FFB" w:rsidTr="009A2FD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A2FD1" w:rsidRPr="00A35FFB" w:rsidTr="009A2FD1"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360008,46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2297399,74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360009,38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2297405,68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359962,80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2297412,85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359933,04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2297416,48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359925,34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2297428,08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359924,90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2297451,71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359926,02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2297496,75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359939,72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2297496,36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360015,34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2297494,38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360015,53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2297500,40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359939,89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2297502,35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359926,06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2297502,75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359925,79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2297524,68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359926,59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2297598,52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359943,50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2297597,94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359958,54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2297597,45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359988,58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2297595,11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359990,49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2297594,74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360033,56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2297589,14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360033,68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2297562,96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360035,33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2297530,87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360035,85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2297513,79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360037,31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2297486,35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360038,49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2297460,46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360040,34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2297436,14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360042,39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2297400,48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360042,54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2297399,72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360043,63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2297398,22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360044,99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2297397,68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360089,53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2297391,69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360138,64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2297385,43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360183,91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2297379,44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360235,32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2297372,76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360284,62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2297367,28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360324,72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2297362,82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360339,81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2297361,28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360366,53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2297357,77</w:t>
            </w:r>
          </w:p>
        </w:tc>
      </w:tr>
      <w:tr w:rsidR="009A2FD1" w:rsidRPr="00A35FFB" w:rsidTr="00D03B74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360367,34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2297363,69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757" w:type="dxa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lang w:eastAsia="en-US"/>
              </w:rPr>
            </w:pP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360033,53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2297597,80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360028,26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2297595,87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360033,53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2297595,19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360033,53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2297597,80</w:t>
            </w:r>
          </w:p>
        </w:tc>
      </w:tr>
      <w:tr w:rsidR="009A2FD1" w:rsidRPr="00A35FFB" w:rsidTr="00B611BC">
        <w:tc>
          <w:tcPr>
            <w:tcW w:w="4503" w:type="dxa"/>
            <w:vMerge w:val="restart"/>
          </w:tcPr>
          <w:p w:rsidR="009A2FD1" w:rsidRPr="00A35FFB" w:rsidRDefault="009A2FD1" w:rsidP="00D03B74">
            <w:pPr>
              <w:pStyle w:val="ad"/>
              <w:jc w:val="center"/>
            </w:pPr>
            <w:r>
              <w:t>Самотечный канализационный коллектор</w:t>
            </w: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362410,06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2297589,18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362443,92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2297605,05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362474,09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2297618,83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362507,34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2297634,48</w:t>
            </w:r>
          </w:p>
        </w:tc>
      </w:tr>
      <w:tr w:rsidR="009A2FD1" w:rsidRPr="00A35FFB" w:rsidTr="009A2FD1"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362540,71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2297649,42</w:t>
            </w:r>
          </w:p>
        </w:tc>
      </w:tr>
      <w:tr w:rsidR="009A2FD1" w:rsidRPr="00A35FFB" w:rsidTr="009A2FD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</w:pPr>
            <w:r>
              <w:t>6</w:t>
            </w:r>
          </w:p>
          <w:p w:rsidR="00A677EA" w:rsidRDefault="00A677EA" w:rsidP="00B611BC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362556,22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2297656,56</w:t>
            </w:r>
          </w:p>
        </w:tc>
      </w:tr>
      <w:tr w:rsidR="009A2FD1" w:rsidRPr="00A35FFB" w:rsidTr="009A2FD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A2FD1" w:rsidRPr="00A35FFB" w:rsidTr="009A2FD1"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362583,65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2297669,32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362612,88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2297685,50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362641,92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2297699,14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362672,44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2297713,29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362702,01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2297726,84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362731,80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2297740,89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362761,80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2297754,43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362791,22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2297768,22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362824,49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2297783,58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362822,02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2297788,98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362788,69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2297773,67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362759,28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2297759,88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362729,26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2297746,32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362699,47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2297732,28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362669,92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2297718,73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362639,38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2297704,58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362610,06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2297690,78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362580,84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2297674,63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362553,71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2297662,01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362538,24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2297654,89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362504,86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2297639,96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362471,58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2297624,27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362441,41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2297610,51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362407,55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2297594,63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362374,10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2297579,46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362340,61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2297563,99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362305,29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2297547,50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362271,38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2297532,85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362237,82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2297517,24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362203,04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2297500,90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362162,58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2297485,20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362150,66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2297515,98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362138,31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2297550,59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362124,15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2297590,33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362117,72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2297626,90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362109,43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2297663,11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362098,84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2297698,33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362095,38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2297722,60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362093,14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2297747,18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362089,56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2297771,58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362085,98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2297796,33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362080,95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2297820,65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362077,09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2297844,51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362073,43</w:t>
            </w:r>
          </w:p>
        </w:tc>
        <w:tc>
          <w:tcPr>
            <w:tcW w:w="1843" w:type="dxa"/>
            <w:vAlign w:val="center"/>
          </w:tcPr>
          <w:p w:rsidR="009A2FD1" w:rsidRDefault="009A2FD1" w:rsidP="00B611BC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2297869,44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362068,55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2297901,89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362067,45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2297903,39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362065,70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2297903,96</w:t>
            </w:r>
          </w:p>
        </w:tc>
      </w:tr>
      <w:tr w:rsidR="009A2FD1" w:rsidRPr="00A35FFB" w:rsidTr="009A2FD1"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362057,09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2297902,52</w:t>
            </w:r>
          </w:p>
        </w:tc>
      </w:tr>
      <w:tr w:rsidR="009A2FD1" w:rsidRPr="00A35FFB" w:rsidTr="009A2FD1">
        <w:tc>
          <w:tcPr>
            <w:tcW w:w="4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</w:pPr>
            <w:r>
              <w:t>55</w:t>
            </w:r>
          </w:p>
          <w:p w:rsidR="00A677EA" w:rsidRDefault="00A677EA" w:rsidP="00395BA9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362030,55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2297897,91</w:t>
            </w:r>
          </w:p>
        </w:tc>
      </w:tr>
      <w:tr w:rsidR="009A2FD1" w:rsidRPr="00A35FFB" w:rsidTr="009A2FD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A2FD1" w:rsidRPr="00A35FFB" w:rsidTr="009A2FD1">
        <w:tc>
          <w:tcPr>
            <w:tcW w:w="4503" w:type="dxa"/>
            <w:vMerge w:val="restart"/>
            <w:tcBorders>
              <w:top w:val="single" w:sz="4" w:space="0" w:color="auto"/>
            </w:tcBorders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362032,07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2297899,95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362032,52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2297900,81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362032,52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2297902,68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362031,43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2297904,16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362029,67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2297904,75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362016,77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2297902,34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362017,30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2297896,48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362022,63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2297897,33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362021,24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2297895,45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362020,79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2297894,59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362020,79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2297892,72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362021,88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2297891,24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362023,65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2297890,65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362058,11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2297896,59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362063,19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2297897,47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362067,49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2297868,56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362071,16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2297843,56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362075,06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2297819,49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362080,06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2297795,39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362083,61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2297770,71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362087,19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2297746,39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362089,41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2297721,98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362092,93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2297697,26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362103,65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2297661,48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362111,86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2297625,65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362118,39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2297588,62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362132,65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2297548,57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362145,02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2297513,92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362158,07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2297480,23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362159,10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2297478,89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362160,87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2297478,32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362161,96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2297478,53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362205,50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2297495,41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362240,37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2297511,80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362273,87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2297527,39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362307,71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2297542,01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362343,14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2297558,54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362376,59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2297574,00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362410,06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2297589,18</w:t>
            </w:r>
          </w:p>
        </w:tc>
      </w:tr>
      <w:tr w:rsidR="009A2FD1" w:rsidRPr="00A35FFB" w:rsidTr="00B611BC">
        <w:tc>
          <w:tcPr>
            <w:tcW w:w="4503" w:type="dxa"/>
            <w:vMerge w:val="restart"/>
          </w:tcPr>
          <w:p w:rsidR="009A2FD1" w:rsidRPr="00A35FFB" w:rsidRDefault="009A2FD1" w:rsidP="00D03B74">
            <w:pPr>
              <w:pStyle w:val="ad"/>
              <w:jc w:val="center"/>
            </w:pPr>
            <w:r>
              <w:t>Самотечный канализационный коллектор</w:t>
            </w: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360843,97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2296074,56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360874,87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2296076,06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360917,27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2296078,36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360940,13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2296079,04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360986,01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2296081,08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361013,09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2296082,23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361046,49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2296083,65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361084,28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2296085,55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361108,79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2296087,47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</w:pPr>
            <w:r>
              <w:t>10</w:t>
            </w:r>
          </w:p>
          <w:p w:rsidR="00A677EA" w:rsidRDefault="00A677EA" w:rsidP="00395BA9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361172,45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2296090,84</w:t>
            </w:r>
          </w:p>
        </w:tc>
      </w:tr>
      <w:tr w:rsidR="009A2FD1" w:rsidRPr="00A35FFB" w:rsidTr="00B611BC">
        <w:tc>
          <w:tcPr>
            <w:tcW w:w="4503" w:type="dxa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A2FD1" w:rsidRPr="00A35FFB" w:rsidTr="00B611BC">
        <w:tc>
          <w:tcPr>
            <w:tcW w:w="4503" w:type="dxa"/>
            <w:vMerge w:val="restart"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361174,05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2296091,41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361175,14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2296092,91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361175,29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2296093,70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361177,78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2296145,64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361173,01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2296188,65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361173,15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2296226,56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361172,39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2296239,22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361172,05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2296242,25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361171,20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2296259,44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361170,58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2296265,77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361164,60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2296265,26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361165,21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2296259,08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361166,08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2296241,68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361166,42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2296238,63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361167,15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2296226,48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361167,01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2296188,49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361171,77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2296145,68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361169,42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2296096,69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361108,43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2296093,47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361083,92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2296091,54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361046,22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2296089,64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361012,84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2296088,24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360985,75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2296087,08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360939,89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2296085,04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360916,97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2296084,37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360874,57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2296082,06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360845,04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2296080,62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360824,31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2296102,36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360789,88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2296134,81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360753,17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2296168,53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360722,04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2296202,93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360697,22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2296236,05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360651,71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2296272,70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360631,05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2296288,17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360603,16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2296316,83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360576,57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2296343,52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360539,14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2296375,34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360498,79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2296403,80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360458,36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2296431,61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360421,93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2296451,60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360420,83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2296451,95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360366,05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2296458,14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360366,50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2296610,99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360366,35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2296611,93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360365,26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2296613,44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360363,59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2296613,99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360313,84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2296615,42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360204,17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2296609,60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</w:pPr>
            <w:r>
              <w:t>59</w:t>
            </w:r>
          </w:p>
          <w:p w:rsidR="00A677EA" w:rsidRDefault="00A677EA" w:rsidP="00395BA9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360179,35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2296608,73</w:t>
            </w:r>
          </w:p>
        </w:tc>
      </w:tr>
      <w:tr w:rsidR="009A2FD1" w:rsidRPr="00A35FFB" w:rsidTr="00B611BC">
        <w:tc>
          <w:tcPr>
            <w:tcW w:w="4503" w:type="dxa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A2FD1" w:rsidRPr="00A35FFB" w:rsidTr="00B611BC">
        <w:tc>
          <w:tcPr>
            <w:tcW w:w="4503" w:type="dxa"/>
            <w:vMerge w:val="restart"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360115,75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2296604,19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360063,75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2296603,78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359982,34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2296608,13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359942,32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2296609,46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359935,08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2296666,44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359927,03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2296777,34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359924,29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2296818,45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359922,18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2296859,70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359915,97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2296997,83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359914,94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2297025,37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359911,42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2297087,95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359905,75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2297146,94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359904,66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2297148,45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359902,90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2297149,00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359901,74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2297148,78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359830,04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2297118,63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359765,52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2297090,46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359767,93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2297084,96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359832,38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2297113,10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359900,30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2297141,66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359905,44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2297087,45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359908,95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2297025,12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359909,97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2296997,60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359916,18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2296859,42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359918,31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2296818,07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359921,06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2296776,93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359929,09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2296665,92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359936,69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2296606,17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359937,90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2296604,13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359939,58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2296603,55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359982,11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2296602,12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360063,68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2296597,77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360116,08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2296598,20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360179,61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2296602,74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360204,40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2296603,61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360314,03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2296609,43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360360,49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2296608,09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360360,04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2296455,50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360359,80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2296443,92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360360,42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2296416,78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360365,56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2296337,34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360366,28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2296308,92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360365,87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2296269,80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360349,26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2296234,46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360347,11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2296233,71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360346,33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2296233,32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360345,43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2296232,26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360329,75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2296202,01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</w:pPr>
            <w:r>
              <w:t>108</w:t>
            </w:r>
          </w:p>
          <w:p w:rsidR="00A677EA" w:rsidRDefault="00A677EA" w:rsidP="00395BA9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360300,28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2296160,49</w:t>
            </w:r>
          </w:p>
        </w:tc>
      </w:tr>
      <w:tr w:rsidR="009A2FD1" w:rsidRPr="00A35FFB" w:rsidTr="00B611BC">
        <w:tc>
          <w:tcPr>
            <w:tcW w:w="4503" w:type="dxa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A2FD1" w:rsidRPr="00A35FFB" w:rsidTr="00B611BC">
        <w:tc>
          <w:tcPr>
            <w:tcW w:w="4503" w:type="dxa"/>
            <w:vMerge w:val="restart"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360299,88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2296159,68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360299,83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2296158,02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360305,78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2296134,15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360284,17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2296132,92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360253,44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2296127,98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360231,51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2296125,40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360225,13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2296143,43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360224,06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2296144,86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360222,94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2296145,37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360163,93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2296158,26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360108,56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2296175,20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360107,68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2296175,33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360105,92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2296174,76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360088,56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2296160,17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360064,47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2296141,37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360068,15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2296136,63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360092,36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2296155,55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360108,36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2296168,98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360162,29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2296152,49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360220,03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2296139,87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360226,64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2296121,15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360227,72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2296119,72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360229,48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2296119,14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360254,33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2296122,06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360284,97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2296126,98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360309,75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2296128,35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360311,34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2296128,92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360312,43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2296130,41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360312,49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2296132,08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360305,98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2296158,15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360334,77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2296198,70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360350,20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2296228,44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360353,20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2296229,61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360354,16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2296230,76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360371,58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2296267,83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360371,86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2296269,09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360372,28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2296308,92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360371,55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2296337,66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360366,42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2296416,99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360365,80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2296443,87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360365,97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2296452,11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360419,57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2296446,06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360455,08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2296426,57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360495,35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2296398,90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360535,58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2296370,51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360572,58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2296339,04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360598,89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2296312,61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360627,26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2296283,51</w:t>
            </w:r>
          </w:p>
        </w:tc>
      </w:tr>
      <w:tr w:rsidR="009A2FD1" w:rsidRPr="00A35FFB" w:rsidTr="00B611BC">
        <w:tc>
          <w:tcPr>
            <w:tcW w:w="4503" w:type="dxa"/>
            <w:vMerge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</w:pPr>
            <w:r>
              <w:t>157</w:t>
            </w:r>
          </w:p>
          <w:p w:rsidR="00A677EA" w:rsidRDefault="00A677EA" w:rsidP="00395BA9">
            <w:pPr>
              <w:pStyle w:val="ad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360648,08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2296267,92</w:t>
            </w:r>
          </w:p>
        </w:tc>
      </w:tr>
      <w:tr w:rsidR="009A2FD1" w:rsidRPr="00A35FFB" w:rsidTr="00B611BC">
        <w:tc>
          <w:tcPr>
            <w:tcW w:w="4503" w:type="dxa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70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57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A2FD1" w:rsidRPr="00A35FFB" w:rsidRDefault="009A2FD1" w:rsidP="009A2FD1">
            <w:pPr>
              <w:pStyle w:val="ac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9A2FD1" w:rsidRPr="00A35FFB" w:rsidTr="00B611BC">
        <w:tc>
          <w:tcPr>
            <w:tcW w:w="4503" w:type="dxa"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360693,15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2296231,61</w:t>
            </w:r>
          </w:p>
        </w:tc>
      </w:tr>
      <w:tr w:rsidR="009A2FD1" w:rsidRPr="00A35FFB" w:rsidTr="00B611BC">
        <w:tc>
          <w:tcPr>
            <w:tcW w:w="4503" w:type="dxa"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360717,51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2296199,02</w:t>
            </w:r>
          </w:p>
        </w:tc>
      </w:tr>
      <w:tr w:rsidR="009A2FD1" w:rsidRPr="00A35FFB" w:rsidTr="00B611BC">
        <w:tc>
          <w:tcPr>
            <w:tcW w:w="4503" w:type="dxa"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360748,82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2296164,40</w:t>
            </w:r>
          </w:p>
        </w:tc>
      </w:tr>
      <w:tr w:rsidR="009A2FD1" w:rsidRPr="00A35FFB" w:rsidTr="00B611BC">
        <w:tc>
          <w:tcPr>
            <w:tcW w:w="4503" w:type="dxa"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360785,78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2296130,43</w:t>
            </w:r>
          </w:p>
        </w:tc>
      </w:tr>
      <w:tr w:rsidR="009A2FD1" w:rsidRPr="00A35FFB" w:rsidTr="00B611BC">
        <w:tc>
          <w:tcPr>
            <w:tcW w:w="4503" w:type="dxa"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360820,14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2296098,06</w:t>
            </w:r>
          </w:p>
        </w:tc>
      </w:tr>
      <w:tr w:rsidR="009A2FD1" w:rsidRPr="00A35FFB" w:rsidTr="00B611BC">
        <w:tc>
          <w:tcPr>
            <w:tcW w:w="4503" w:type="dxa"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360841,66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2296075,49</w:t>
            </w:r>
          </w:p>
        </w:tc>
      </w:tr>
      <w:tr w:rsidR="009A2FD1" w:rsidRPr="00A35FFB" w:rsidTr="00B611BC">
        <w:tc>
          <w:tcPr>
            <w:tcW w:w="4503" w:type="dxa"/>
          </w:tcPr>
          <w:p w:rsidR="009A2FD1" w:rsidRPr="00A35FFB" w:rsidRDefault="009A2FD1" w:rsidP="00D03B74">
            <w:pPr>
              <w:pStyle w:val="ad"/>
              <w:jc w:val="center"/>
            </w:pPr>
          </w:p>
        </w:tc>
        <w:tc>
          <w:tcPr>
            <w:tcW w:w="1470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57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360843,97</w:t>
            </w:r>
          </w:p>
        </w:tc>
        <w:tc>
          <w:tcPr>
            <w:tcW w:w="1843" w:type="dxa"/>
            <w:vAlign w:val="center"/>
          </w:tcPr>
          <w:p w:rsidR="009A2FD1" w:rsidRDefault="009A2FD1" w:rsidP="00395BA9">
            <w:pPr>
              <w:pStyle w:val="ad"/>
              <w:spacing w:line="276" w:lineRule="auto"/>
              <w:jc w:val="right"/>
              <w:rPr>
                <w:b/>
              </w:rPr>
            </w:pPr>
            <w:r>
              <w:t>2296074,56</w:t>
            </w:r>
          </w:p>
        </w:tc>
      </w:tr>
    </w:tbl>
    <w:p w:rsidR="008C3641" w:rsidRDefault="008C3641" w:rsidP="00D03B74"/>
    <w:p w:rsidR="008C3641" w:rsidRDefault="008C3641" w:rsidP="00D03B74"/>
    <w:p w:rsidR="008C3641" w:rsidRDefault="008C3641" w:rsidP="00D03B74"/>
    <w:p w:rsidR="008C3641" w:rsidRDefault="008C3641" w:rsidP="00D03B74"/>
    <w:p w:rsidR="002B0D0C" w:rsidRDefault="002B0D0C" w:rsidP="00D03B74"/>
    <w:p w:rsidR="00D03B74" w:rsidRPr="00A35FFB" w:rsidRDefault="00D03B74" w:rsidP="00D03B74"/>
    <w:p w:rsidR="00D03B74" w:rsidRDefault="00D03B74" w:rsidP="00D03B74">
      <w:pPr>
        <w:ind w:left="5103"/>
        <w:rPr>
          <w:sz w:val="24"/>
          <w:szCs w:val="24"/>
        </w:rPr>
      </w:pPr>
    </w:p>
    <w:p w:rsidR="002E3409" w:rsidRDefault="002E3409" w:rsidP="00D03B74">
      <w:pPr>
        <w:ind w:left="5103"/>
        <w:rPr>
          <w:sz w:val="24"/>
          <w:szCs w:val="24"/>
        </w:rPr>
      </w:pPr>
    </w:p>
    <w:p w:rsidR="008E2E87" w:rsidRPr="004D771A" w:rsidRDefault="008E2E87" w:rsidP="009A2FD1">
      <w:pPr>
        <w:pStyle w:val="1"/>
        <w:rPr>
          <w:sz w:val="24"/>
          <w:szCs w:val="24"/>
          <w:highlight w:val="yellow"/>
        </w:rPr>
      </w:pPr>
    </w:p>
    <w:sectPr w:rsidR="008E2E87" w:rsidRPr="004D771A" w:rsidSect="004335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40" w:right="992" w:bottom="340" w:left="1418" w:header="720" w:footer="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AB" w:rsidRDefault="00DB63AB" w:rsidP="00433510">
      <w:r>
        <w:separator/>
      </w:r>
    </w:p>
  </w:endnote>
  <w:endnote w:type="continuationSeparator" w:id="1">
    <w:p w:rsidR="00DB63AB" w:rsidRDefault="00DB63AB" w:rsidP="0043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3B" w:rsidRDefault="0030473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138543"/>
      <w:docPartObj>
        <w:docPartGallery w:val="Page Numbers (Bottom of Page)"/>
        <w:docPartUnique/>
      </w:docPartObj>
    </w:sdtPr>
    <w:sdtContent>
      <w:p w:rsidR="0030473B" w:rsidRDefault="00F40120">
        <w:pPr>
          <w:pStyle w:val="af0"/>
          <w:jc w:val="right"/>
        </w:pPr>
        <w:r>
          <w:fldChar w:fldCharType="begin"/>
        </w:r>
        <w:r w:rsidR="0030473B">
          <w:instrText>PAGE   \* MERGEFORMAT</w:instrText>
        </w:r>
        <w:r>
          <w:fldChar w:fldCharType="separate"/>
        </w:r>
        <w:r w:rsidR="00FB403C">
          <w:rPr>
            <w:noProof/>
          </w:rPr>
          <w:t>24</w:t>
        </w:r>
        <w:r>
          <w:fldChar w:fldCharType="end"/>
        </w:r>
      </w:p>
    </w:sdtContent>
  </w:sdt>
  <w:p w:rsidR="0030473B" w:rsidRDefault="0030473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3B" w:rsidRDefault="0030473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AB" w:rsidRDefault="00DB63AB" w:rsidP="00433510">
      <w:r>
        <w:separator/>
      </w:r>
    </w:p>
  </w:footnote>
  <w:footnote w:type="continuationSeparator" w:id="1">
    <w:p w:rsidR="00DB63AB" w:rsidRDefault="00DB63AB" w:rsidP="00433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3B" w:rsidRDefault="0030473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3B" w:rsidRDefault="0030473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3B" w:rsidRDefault="0030473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C86"/>
    <w:multiLevelType w:val="multilevel"/>
    <w:tmpl w:val="A3C8B91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7472C9"/>
    <w:multiLevelType w:val="multilevel"/>
    <w:tmpl w:val="932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60365"/>
    <w:multiLevelType w:val="multilevel"/>
    <w:tmpl w:val="7D2A11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035048"/>
    <w:multiLevelType w:val="multilevel"/>
    <w:tmpl w:val="447A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236CD"/>
    <w:multiLevelType w:val="multilevel"/>
    <w:tmpl w:val="1AE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6218D"/>
    <w:rsid w:val="00001A28"/>
    <w:rsid w:val="00001C26"/>
    <w:rsid w:val="0000355C"/>
    <w:rsid w:val="000039E5"/>
    <w:rsid w:val="00004647"/>
    <w:rsid w:val="00011546"/>
    <w:rsid w:val="0001324C"/>
    <w:rsid w:val="0001349D"/>
    <w:rsid w:val="00014A8C"/>
    <w:rsid w:val="00014C30"/>
    <w:rsid w:val="00014C96"/>
    <w:rsid w:val="00014CE4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42D41"/>
    <w:rsid w:val="00044A77"/>
    <w:rsid w:val="0004532C"/>
    <w:rsid w:val="000467A8"/>
    <w:rsid w:val="000537FE"/>
    <w:rsid w:val="00054195"/>
    <w:rsid w:val="00054FDE"/>
    <w:rsid w:val="00055164"/>
    <w:rsid w:val="00055B0A"/>
    <w:rsid w:val="00061524"/>
    <w:rsid w:val="00063652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A16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DD7"/>
    <w:rsid w:val="000D07AA"/>
    <w:rsid w:val="000D1A1C"/>
    <w:rsid w:val="000D290F"/>
    <w:rsid w:val="000D447D"/>
    <w:rsid w:val="000D44B9"/>
    <w:rsid w:val="000D6133"/>
    <w:rsid w:val="000E178B"/>
    <w:rsid w:val="000E27EB"/>
    <w:rsid w:val="000E3F85"/>
    <w:rsid w:val="000E4DF6"/>
    <w:rsid w:val="000E520E"/>
    <w:rsid w:val="000E5F5D"/>
    <w:rsid w:val="000E6767"/>
    <w:rsid w:val="000F15E5"/>
    <w:rsid w:val="000F1E5F"/>
    <w:rsid w:val="000F2190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520A"/>
    <w:rsid w:val="001055AC"/>
    <w:rsid w:val="00105CC2"/>
    <w:rsid w:val="0010642B"/>
    <w:rsid w:val="00110050"/>
    <w:rsid w:val="00110421"/>
    <w:rsid w:val="00110CA2"/>
    <w:rsid w:val="0011332F"/>
    <w:rsid w:val="00114FF7"/>
    <w:rsid w:val="001151B1"/>
    <w:rsid w:val="001155D5"/>
    <w:rsid w:val="001162F9"/>
    <w:rsid w:val="00117401"/>
    <w:rsid w:val="00117797"/>
    <w:rsid w:val="0012012D"/>
    <w:rsid w:val="001209DD"/>
    <w:rsid w:val="00121173"/>
    <w:rsid w:val="00121DDD"/>
    <w:rsid w:val="001278F0"/>
    <w:rsid w:val="00132AD0"/>
    <w:rsid w:val="00134604"/>
    <w:rsid w:val="00134893"/>
    <w:rsid w:val="00134F3E"/>
    <w:rsid w:val="00135230"/>
    <w:rsid w:val="0013579C"/>
    <w:rsid w:val="00137390"/>
    <w:rsid w:val="00137D26"/>
    <w:rsid w:val="00137E11"/>
    <w:rsid w:val="001400FC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603C6"/>
    <w:rsid w:val="001607E3"/>
    <w:rsid w:val="00160F02"/>
    <w:rsid w:val="00161D2F"/>
    <w:rsid w:val="00164DFC"/>
    <w:rsid w:val="0016515E"/>
    <w:rsid w:val="00165C4D"/>
    <w:rsid w:val="001714C6"/>
    <w:rsid w:val="00172120"/>
    <w:rsid w:val="00173C29"/>
    <w:rsid w:val="00173D10"/>
    <w:rsid w:val="00174C0E"/>
    <w:rsid w:val="00175B36"/>
    <w:rsid w:val="0017604A"/>
    <w:rsid w:val="0017616D"/>
    <w:rsid w:val="00176E24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70D9"/>
    <w:rsid w:val="001C727F"/>
    <w:rsid w:val="001C7B61"/>
    <w:rsid w:val="001D044C"/>
    <w:rsid w:val="001D0979"/>
    <w:rsid w:val="001D4733"/>
    <w:rsid w:val="001D5D1F"/>
    <w:rsid w:val="001D63DA"/>
    <w:rsid w:val="001D663F"/>
    <w:rsid w:val="001D77A6"/>
    <w:rsid w:val="001E0138"/>
    <w:rsid w:val="001E188D"/>
    <w:rsid w:val="001E1A48"/>
    <w:rsid w:val="001E2B42"/>
    <w:rsid w:val="001E42AD"/>
    <w:rsid w:val="001E76B6"/>
    <w:rsid w:val="001F18AD"/>
    <w:rsid w:val="001F1AD2"/>
    <w:rsid w:val="001F39B9"/>
    <w:rsid w:val="001F3DAE"/>
    <w:rsid w:val="001F60E6"/>
    <w:rsid w:val="0020256E"/>
    <w:rsid w:val="00206F34"/>
    <w:rsid w:val="002074FD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76E"/>
    <w:rsid w:val="00243C9E"/>
    <w:rsid w:val="00243CDB"/>
    <w:rsid w:val="0024526B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A3C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5B3"/>
    <w:rsid w:val="00272D4C"/>
    <w:rsid w:val="00273681"/>
    <w:rsid w:val="0027572F"/>
    <w:rsid w:val="00276A42"/>
    <w:rsid w:val="00276B4B"/>
    <w:rsid w:val="00276F0F"/>
    <w:rsid w:val="00280CA5"/>
    <w:rsid w:val="0028162E"/>
    <w:rsid w:val="00281834"/>
    <w:rsid w:val="00290712"/>
    <w:rsid w:val="00290901"/>
    <w:rsid w:val="0029117E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0D0C"/>
    <w:rsid w:val="002B26B6"/>
    <w:rsid w:val="002B291F"/>
    <w:rsid w:val="002B2B5C"/>
    <w:rsid w:val="002B5264"/>
    <w:rsid w:val="002B5640"/>
    <w:rsid w:val="002B6316"/>
    <w:rsid w:val="002B6AEA"/>
    <w:rsid w:val="002B6F32"/>
    <w:rsid w:val="002C16B5"/>
    <w:rsid w:val="002C518A"/>
    <w:rsid w:val="002C7FFA"/>
    <w:rsid w:val="002D0200"/>
    <w:rsid w:val="002D52B5"/>
    <w:rsid w:val="002D6F3D"/>
    <w:rsid w:val="002E2722"/>
    <w:rsid w:val="002E3409"/>
    <w:rsid w:val="002E35A1"/>
    <w:rsid w:val="002E485F"/>
    <w:rsid w:val="002E48CC"/>
    <w:rsid w:val="002E5744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73B"/>
    <w:rsid w:val="00304829"/>
    <w:rsid w:val="003060E7"/>
    <w:rsid w:val="00306E63"/>
    <w:rsid w:val="0030729E"/>
    <w:rsid w:val="00310DBD"/>
    <w:rsid w:val="0031174C"/>
    <w:rsid w:val="00315BC8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2469"/>
    <w:rsid w:val="00372C8A"/>
    <w:rsid w:val="00373B42"/>
    <w:rsid w:val="003744AD"/>
    <w:rsid w:val="00374A4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733D"/>
    <w:rsid w:val="00387A25"/>
    <w:rsid w:val="00392506"/>
    <w:rsid w:val="00395BA9"/>
    <w:rsid w:val="0039620C"/>
    <w:rsid w:val="003A1EE6"/>
    <w:rsid w:val="003A3128"/>
    <w:rsid w:val="003A4AA9"/>
    <w:rsid w:val="003A4C35"/>
    <w:rsid w:val="003A5F55"/>
    <w:rsid w:val="003B02A0"/>
    <w:rsid w:val="003B0CFE"/>
    <w:rsid w:val="003B144A"/>
    <w:rsid w:val="003B199D"/>
    <w:rsid w:val="003B4408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E331A"/>
    <w:rsid w:val="003E3546"/>
    <w:rsid w:val="003E4589"/>
    <w:rsid w:val="003E537C"/>
    <w:rsid w:val="003E643A"/>
    <w:rsid w:val="003E7776"/>
    <w:rsid w:val="003F0180"/>
    <w:rsid w:val="003F1292"/>
    <w:rsid w:val="003F2435"/>
    <w:rsid w:val="003F43E9"/>
    <w:rsid w:val="003F4722"/>
    <w:rsid w:val="003F4B73"/>
    <w:rsid w:val="003F4E22"/>
    <w:rsid w:val="003F6233"/>
    <w:rsid w:val="003F634D"/>
    <w:rsid w:val="00400739"/>
    <w:rsid w:val="00400C9C"/>
    <w:rsid w:val="00401C36"/>
    <w:rsid w:val="00401CD3"/>
    <w:rsid w:val="00402B32"/>
    <w:rsid w:val="00405BD4"/>
    <w:rsid w:val="0040764F"/>
    <w:rsid w:val="00413531"/>
    <w:rsid w:val="004145CD"/>
    <w:rsid w:val="00416251"/>
    <w:rsid w:val="00417E6E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510"/>
    <w:rsid w:val="00433DEA"/>
    <w:rsid w:val="004342E4"/>
    <w:rsid w:val="00434FD9"/>
    <w:rsid w:val="00436F30"/>
    <w:rsid w:val="004403E7"/>
    <w:rsid w:val="00440B32"/>
    <w:rsid w:val="00442CF5"/>
    <w:rsid w:val="00443D74"/>
    <w:rsid w:val="0044404C"/>
    <w:rsid w:val="004450C7"/>
    <w:rsid w:val="0044646F"/>
    <w:rsid w:val="004516A5"/>
    <w:rsid w:val="004521E7"/>
    <w:rsid w:val="00452AE9"/>
    <w:rsid w:val="00452C92"/>
    <w:rsid w:val="00452E5B"/>
    <w:rsid w:val="004539F4"/>
    <w:rsid w:val="00453CA7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3E5"/>
    <w:rsid w:val="00487A93"/>
    <w:rsid w:val="00490D9F"/>
    <w:rsid w:val="00492D40"/>
    <w:rsid w:val="00493967"/>
    <w:rsid w:val="0049526D"/>
    <w:rsid w:val="004966AF"/>
    <w:rsid w:val="0049751A"/>
    <w:rsid w:val="00497DC3"/>
    <w:rsid w:val="004A1EAF"/>
    <w:rsid w:val="004A283F"/>
    <w:rsid w:val="004A2AAF"/>
    <w:rsid w:val="004A3051"/>
    <w:rsid w:val="004A3169"/>
    <w:rsid w:val="004A3682"/>
    <w:rsid w:val="004A3FFE"/>
    <w:rsid w:val="004A4358"/>
    <w:rsid w:val="004A5D6E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5D47"/>
    <w:rsid w:val="004D18AE"/>
    <w:rsid w:val="004D37A1"/>
    <w:rsid w:val="004D6929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4440"/>
    <w:rsid w:val="00515536"/>
    <w:rsid w:val="00515F7A"/>
    <w:rsid w:val="00516F89"/>
    <w:rsid w:val="005205FF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1EA5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C04CC"/>
    <w:rsid w:val="005C0A79"/>
    <w:rsid w:val="005C1E02"/>
    <w:rsid w:val="005C2BBB"/>
    <w:rsid w:val="005C2DE3"/>
    <w:rsid w:val="005C3A07"/>
    <w:rsid w:val="005C3F62"/>
    <w:rsid w:val="005C5CF3"/>
    <w:rsid w:val="005D2772"/>
    <w:rsid w:val="005D2B1E"/>
    <w:rsid w:val="005D2F89"/>
    <w:rsid w:val="005D3FC8"/>
    <w:rsid w:val="005D5102"/>
    <w:rsid w:val="005D73E4"/>
    <w:rsid w:val="005D7855"/>
    <w:rsid w:val="005E0BE5"/>
    <w:rsid w:val="005E2003"/>
    <w:rsid w:val="005E31D0"/>
    <w:rsid w:val="005E3F3C"/>
    <w:rsid w:val="005E40BF"/>
    <w:rsid w:val="005E5A95"/>
    <w:rsid w:val="005E5E4C"/>
    <w:rsid w:val="005E6E30"/>
    <w:rsid w:val="005E7604"/>
    <w:rsid w:val="005F3FA6"/>
    <w:rsid w:val="005F400E"/>
    <w:rsid w:val="005F5F9E"/>
    <w:rsid w:val="005F74D1"/>
    <w:rsid w:val="005F7FEF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A8E"/>
    <w:rsid w:val="00612DA8"/>
    <w:rsid w:val="006148D6"/>
    <w:rsid w:val="0061509F"/>
    <w:rsid w:val="006216B8"/>
    <w:rsid w:val="006261F5"/>
    <w:rsid w:val="006313CB"/>
    <w:rsid w:val="0063421D"/>
    <w:rsid w:val="00637473"/>
    <w:rsid w:val="00637A4D"/>
    <w:rsid w:val="00640D40"/>
    <w:rsid w:val="00641906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27B1"/>
    <w:rsid w:val="00682F9E"/>
    <w:rsid w:val="00682FD2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4170"/>
    <w:rsid w:val="006A54F5"/>
    <w:rsid w:val="006B6696"/>
    <w:rsid w:val="006B6D74"/>
    <w:rsid w:val="006B73E3"/>
    <w:rsid w:val="006B7F9E"/>
    <w:rsid w:val="006C4517"/>
    <w:rsid w:val="006C54D8"/>
    <w:rsid w:val="006C7676"/>
    <w:rsid w:val="006D0809"/>
    <w:rsid w:val="006D1B3A"/>
    <w:rsid w:val="006D2391"/>
    <w:rsid w:val="006D3DA2"/>
    <w:rsid w:val="006D485A"/>
    <w:rsid w:val="006D5BD9"/>
    <w:rsid w:val="006D5D1A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ACA"/>
    <w:rsid w:val="007116C9"/>
    <w:rsid w:val="00711748"/>
    <w:rsid w:val="007126F8"/>
    <w:rsid w:val="00712948"/>
    <w:rsid w:val="0071313D"/>
    <w:rsid w:val="0071456E"/>
    <w:rsid w:val="00715533"/>
    <w:rsid w:val="00715D16"/>
    <w:rsid w:val="00716A94"/>
    <w:rsid w:val="00722787"/>
    <w:rsid w:val="0072671F"/>
    <w:rsid w:val="0073671F"/>
    <w:rsid w:val="00737F8F"/>
    <w:rsid w:val="00744661"/>
    <w:rsid w:val="007447F5"/>
    <w:rsid w:val="00745536"/>
    <w:rsid w:val="00745AE0"/>
    <w:rsid w:val="00745C65"/>
    <w:rsid w:val="007471E5"/>
    <w:rsid w:val="00750912"/>
    <w:rsid w:val="00750AD6"/>
    <w:rsid w:val="00751133"/>
    <w:rsid w:val="00751E0A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3AD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189C"/>
    <w:rsid w:val="0079280E"/>
    <w:rsid w:val="0079346D"/>
    <w:rsid w:val="007936C7"/>
    <w:rsid w:val="007947F9"/>
    <w:rsid w:val="00794CB1"/>
    <w:rsid w:val="0079510F"/>
    <w:rsid w:val="0079624C"/>
    <w:rsid w:val="00796A7B"/>
    <w:rsid w:val="007A0348"/>
    <w:rsid w:val="007A12B5"/>
    <w:rsid w:val="007A3FBE"/>
    <w:rsid w:val="007A46C5"/>
    <w:rsid w:val="007A5FFE"/>
    <w:rsid w:val="007A611E"/>
    <w:rsid w:val="007A6CD5"/>
    <w:rsid w:val="007A7086"/>
    <w:rsid w:val="007A7476"/>
    <w:rsid w:val="007A7F0E"/>
    <w:rsid w:val="007B03EB"/>
    <w:rsid w:val="007B1ADA"/>
    <w:rsid w:val="007B46B8"/>
    <w:rsid w:val="007B568E"/>
    <w:rsid w:val="007B6D9D"/>
    <w:rsid w:val="007B7FF3"/>
    <w:rsid w:val="007C3C73"/>
    <w:rsid w:val="007C5ADD"/>
    <w:rsid w:val="007D16A3"/>
    <w:rsid w:val="007D2ADF"/>
    <w:rsid w:val="007D2EB7"/>
    <w:rsid w:val="007D3B35"/>
    <w:rsid w:val="007D3D61"/>
    <w:rsid w:val="007D6ECC"/>
    <w:rsid w:val="007E0DE4"/>
    <w:rsid w:val="007E180C"/>
    <w:rsid w:val="007E2C8B"/>
    <w:rsid w:val="007E2F11"/>
    <w:rsid w:val="007E4574"/>
    <w:rsid w:val="007E4D4F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80073F"/>
    <w:rsid w:val="00804089"/>
    <w:rsid w:val="008041B8"/>
    <w:rsid w:val="008059AC"/>
    <w:rsid w:val="0081184A"/>
    <w:rsid w:val="008120E1"/>
    <w:rsid w:val="00815AC9"/>
    <w:rsid w:val="00816ABE"/>
    <w:rsid w:val="0081750F"/>
    <w:rsid w:val="00825786"/>
    <w:rsid w:val="00825F78"/>
    <w:rsid w:val="00826E0B"/>
    <w:rsid w:val="00831323"/>
    <w:rsid w:val="00831CEB"/>
    <w:rsid w:val="00832A1C"/>
    <w:rsid w:val="00832C38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71C3"/>
    <w:rsid w:val="00852B01"/>
    <w:rsid w:val="00854B15"/>
    <w:rsid w:val="00862894"/>
    <w:rsid w:val="00863E6A"/>
    <w:rsid w:val="008667BE"/>
    <w:rsid w:val="0087023A"/>
    <w:rsid w:val="00871971"/>
    <w:rsid w:val="00874122"/>
    <w:rsid w:val="00874413"/>
    <w:rsid w:val="008744A9"/>
    <w:rsid w:val="00876039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B3D9C"/>
    <w:rsid w:val="008B403E"/>
    <w:rsid w:val="008B554D"/>
    <w:rsid w:val="008B6FF1"/>
    <w:rsid w:val="008B7044"/>
    <w:rsid w:val="008B7CB4"/>
    <w:rsid w:val="008C2439"/>
    <w:rsid w:val="008C2AE6"/>
    <w:rsid w:val="008C3641"/>
    <w:rsid w:val="008C4984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2E87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5F0"/>
    <w:rsid w:val="00935890"/>
    <w:rsid w:val="00936ABE"/>
    <w:rsid w:val="00940001"/>
    <w:rsid w:val="00946122"/>
    <w:rsid w:val="0094650A"/>
    <w:rsid w:val="0094742A"/>
    <w:rsid w:val="00947A94"/>
    <w:rsid w:val="00950CF2"/>
    <w:rsid w:val="00952842"/>
    <w:rsid w:val="00953774"/>
    <w:rsid w:val="00955843"/>
    <w:rsid w:val="0095657C"/>
    <w:rsid w:val="00957C5A"/>
    <w:rsid w:val="0096037B"/>
    <w:rsid w:val="00960B54"/>
    <w:rsid w:val="00960C99"/>
    <w:rsid w:val="0096118D"/>
    <w:rsid w:val="00963D3B"/>
    <w:rsid w:val="00963D7F"/>
    <w:rsid w:val="00964286"/>
    <w:rsid w:val="00965154"/>
    <w:rsid w:val="00965DF5"/>
    <w:rsid w:val="00966756"/>
    <w:rsid w:val="009700A6"/>
    <w:rsid w:val="0097262C"/>
    <w:rsid w:val="00972D26"/>
    <w:rsid w:val="00973188"/>
    <w:rsid w:val="00973616"/>
    <w:rsid w:val="009756F8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E9A"/>
    <w:rsid w:val="00984500"/>
    <w:rsid w:val="00984689"/>
    <w:rsid w:val="00984A27"/>
    <w:rsid w:val="0098733D"/>
    <w:rsid w:val="0099248D"/>
    <w:rsid w:val="009948B4"/>
    <w:rsid w:val="00995574"/>
    <w:rsid w:val="00995E4E"/>
    <w:rsid w:val="00997261"/>
    <w:rsid w:val="0099778E"/>
    <w:rsid w:val="00997873"/>
    <w:rsid w:val="009A134E"/>
    <w:rsid w:val="009A2FD1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557"/>
    <w:rsid w:val="009C0976"/>
    <w:rsid w:val="009C27B1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6CD2"/>
    <w:rsid w:val="00A00301"/>
    <w:rsid w:val="00A0084F"/>
    <w:rsid w:val="00A01E5F"/>
    <w:rsid w:val="00A0230B"/>
    <w:rsid w:val="00A02F82"/>
    <w:rsid w:val="00A04225"/>
    <w:rsid w:val="00A04532"/>
    <w:rsid w:val="00A05892"/>
    <w:rsid w:val="00A06329"/>
    <w:rsid w:val="00A063CB"/>
    <w:rsid w:val="00A06A72"/>
    <w:rsid w:val="00A06D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3679"/>
    <w:rsid w:val="00A2425D"/>
    <w:rsid w:val="00A247D2"/>
    <w:rsid w:val="00A25707"/>
    <w:rsid w:val="00A25E28"/>
    <w:rsid w:val="00A26488"/>
    <w:rsid w:val="00A26D8C"/>
    <w:rsid w:val="00A30F33"/>
    <w:rsid w:val="00A325CF"/>
    <w:rsid w:val="00A33BAE"/>
    <w:rsid w:val="00A34540"/>
    <w:rsid w:val="00A355E3"/>
    <w:rsid w:val="00A363C6"/>
    <w:rsid w:val="00A36E8D"/>
    <w:rsid w:val="00A3775C"/>
    <w:rsid w:val="00A37AC1"/>
    <w:rsid w:val="00A41542"/>
    <w:rsid w:val="00A428C5"/>
    <w:rsid w:val="00A43073"/>
    <w:rsid w:val="00A438B7"/>
    <w:rsid w:val="00A44923"/>
    <w:rsid w:val="00A451B7"/>
    <w:rsid w:val="00A45240"/>
    <w:rsid w:val="00A460FB"/>
    <w:rsid w:val="00A46FD7"/>
    <w:rsid w:val="00A4709B"/>
    <w:rsid w:val="00A47E35"/>
    <w:rsid w:val="00A5270D"/>
    <w:rsid w:val="00A527A8"/>
    <w:rsid w:val="00A57F9C"/>
    <w:rsid w:val="00A60E7A"/>
    <w:rsid w:val="00A61A34"/>
    <w:rsid w:val="00A63202"/>
    <w:rsid w:val="00A647FA"/>
    <w:rsid w:val="00A65373"/>
    <w:rsid w:val="00A65BE1"/>
    <w:rsid w:val="00A677EA"/>
    <w:rsid w:val="00A70FE9"/>
    <w:rsid w:val="00A71648"/>
    <w:rsid w:val="00A717DE"/>
    <w:rsid w:val="00A72D54"/>
    <w:rsid w:val="00A73AC8"/>
    <w:rsid w:val="00A81378"/>
    <w:rsid w:val="00A816AA"/>
    <w:rsid w:val="00A831B7"/>
    <w:rsid w:val="00A843D8"/>
    <w:rsid w:val="00A84E53"/>
    <w:rsid w:val="00A851D4"/>
    <w:rsid w:val="00A8677A"/>
    <w:rsid w:val="00A868E7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977FF"/>
    <w:rsid w:val="00AA1F57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7A95"/>
    <w:rsid w:val="00AF0584"/>
    <w:rsid w:val="00AF1793"/>
    <w:rsid w:val="00AF3E80"/>
    <w:rsid w:val="00AF536E"/>
    <w:rsid w:val="00B00364"/>
    <w:rsid w:val="00B00B8B"/>
    <w:rsid w:val="00B00DAF"/>
    <w:rsid w:val="00B01328"/>
    <w:rsid w:val="00B01C40"/>
    <w:rsid w:val="00B01D13"/>
    <w:rsid w:val="00B02E4C"/>
    <w:rsid w:val="00B10DF3"/>
    <w:rsid w:val="00B11605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401A5"/>
    <w:rsid w:val="00B41982"/>
    <w:rsid w:val="00B43524"/>
    <w:rsid w:val="00B439C6"/>
    <w:rsid w:val="00B439E2"/>
    <w:rsid w:val="00B44466"/>
    <w:rsid w:val="00B44D89"/>
    <w:rsid w:val="00B45811"/>
    <w:rsid w:val="00B46655"/>
    <w:rsid w:val="00B46BD7"/>
    <w:rsid w:val="00B50831"/>
    <w:rsid w:val="00B50C64"/>
    <w:rsid w:val="00B50F41"/>
    <w:rsid w:val="00B52288"/>
    <w:rsid w:val="00B55F1E"/>
    <w:rsid w:val="00B57B18"/>
    <w:rsid w:val="00B611BC"/>
    <w:rsid w:val="00B63D1F"/>
    <w:rsid w:val="00B64B2B"/>
    <w:rsid w:val="00B70696"/>
    <w:rsid w:val="00B716F5"/>
    <w:rsid w:val="00B7298A"/>
    <w:rsid w:val="00B74E51"/>
    <w:rsid w:val="00B75801"/>
    <w:rsid w:val="00B76F1A"/>
    <w:rsid w:val="00B80234"/>
    <w:rsid w:val="00B82035"/>
    <w:rsid w:val="00B8639C"/>
    <w:rsid w:val="00B863A9"/>
    <w:rsid w:val="00B87885"/>
    <w:rsid w:val="00B9005C"/>
    <w:rsid w:val="00B951FF"/>
    <w:rsid w:val="00B960FC"/>
    <w:rsid w:val="00B96BAE"/>
    <w:rsid w:val="00B970FC"/>
    <w:rsid w:val="00B97DF1"/>
    <w:rsid w:val="00BA1233"/>
    <w:rsid w:val="00BA41B8"/>
    <w:rsid w:val="00BA5A80"/>
    <w:rsid w:val="00BA6075"/>
    <w:rsid w:val="00BA66E7"/>
    <w:rsid w:val="00BA715E"/>
    <w:rsid w:val="00BA7407"/>
    <w:rsid w:val="00BA7890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F007D"/>
    <w:rsid w:val="00BF0E32"/>
    <w:rsid w:val="00BF1462"/>
    <w:rsid w:val="00BF1AF8"/>
    <w:rsid w:val="00BF21D8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461D"/>
    <w:rsid w:val="00C1514F"/>
    <w:rsid w:val="00C156DB"/>
    <w:rsid w:val="00C15744"/>
    <w:rsid w:val="00C15A5F"/>
    <w:rsid w:val="00C215D1"/>
    <w:rsid w:val="00C222C2"/>
    <w:rsid w:val="00C22414"/>
    <w:rsid w:val="00C22B18"/>
    <w:rsid w:val="00C22F75"/>
    <w:rsid w:val="00C22FB8"/>
    <w:rsid w:val="00C23745"/>
    <w:rsid w:val="00C240B2"/>
    <w:rsid w:val="00C25DAD"/>
    <w:rsid w:val="00C274FA"/>
    <w:rsid w:val="00C2765F"/>
    <w:rsid w:val="00C2790E"/>
    <w:rsid w:val="00C27AE1"/>
    <w:rsid w:val="00C315A3"/>
    <w:rsid w:val="00C32F3E"/>
    <w:rsid w:val="00C33DB9"/>
    <w:rsid w:val="00C33EBC"/>
    <w:rsid w:val="00C3469F"/>
    <w:rsid w:val="00C34BD2"/>
    <w:rsid w:val="00C34E9F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D3E"/>
    <w:rsid w:val="00C90F0C"/>
    <w:rsid w:val="00C96F3C"/>
    <w:rsid w:val="00C97051"/>
    <w:rsid w:val="00CA005E"/>
    <w:rsid w:val="00CA1517"/>
    <w:rsid w:val="00CA1D20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C2AB1"/>
    <w:rsid w:val="00CC3668"/>
    <w:rsid w:val="00CC37D0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E27DB"/>
    <w:rsid w:val="00CE2F75"/>
    <w:rsid w:val="00CE37FB"/>
    <w:rsid w:val="00CE68DD"/>
    <w:rsid w:val="00CE7089"/>
    <w:rsid w:val="00CF1B1B"/>
    <w:rsid w:val="00CF42D9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35E5"/>
    <w:rsid w:val="00D03B74"/>
    <w:rsid w:val="00D03EC4"/>
    <w:rsid w:val="00D068BD"/>
    <w:rsid w:val="00D0713A"/>
    <w:rsid w:val="00D12877"/>
    <w:rsid w:val="00D139BA"/>
    <w:rsid w:val="00D13AFB"/>
    <w:rsid w:val="00D14AE3"/>
    <w:rsid w:val="00D15AE5"/>
    <w:rsid w:val="00D20DBD"/>
    <w:rsid w:val="00D245FB"/>
    <w:rsid w:val="00D24CE1"/>
    <w:rsid w:val="00D26BB9"/>
    <w:rsid w:val="00D26DE3"/>
    <w:rsid w:val="00D273C2"/>
    <w:rsid w:val="00D32791"/>
    <w:rsid w:val="00D32B86"/>
    <w:rsid w:val="00D34280"/>
    <w:rsid w:val="00D351CE"/>
    <w:rsid w:val="00D35439"/>
    <w:rsid w:val="00D36E92"/>
    <w:rsid w:val="00D36F3C"/>
    <w:rsid w:val="00D36F4E"/>
    <w:rsid w:val="00D377A9"/>
    <w:rsid w:val="00D415D4"/>
    <w:rsid w:val="00D42BA9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218D"/>
    <w:rsid w:val="00D640EF"/>
    <w:rsid w:val="00D64D3E"/>
    <w:rsid w:val="00D65145"/>
    <w:rsid w:val="00D673DD"/>
    <w:rsid w:val="00D67C7F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91F45"/>
    <w:rsid w:val="00D92CA3"/>
    <w:rsid w:val="00D97E3F"/>
    <w:rsid w:val="00DA26F0"/>
    <w:rsid w:val="00DA2CBC"/>
    <w:rsid w:val="00DA5856"/>
    <w:rsid w:val="00DA754E"/>
    <w:rsid w:val="00DB083F"/>
    <w:rsid w:val="00DB2330"/>
    <w:rsid w:val="00DB2F65"/>
    <w:rsid w:val="00DB3CBF"/>
    <w:rsid w:val="00DB3E82"/>
    <w:rsid w:val="00DB63AB"/>
    <w:rsid w:val="00DB63CC"/>
    <w:rsid w:val="00DB7020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3265"/>
    <w:rsid w:val="00E03F7A"/>
    <w:rsid w:val="00E04834"/>
    <w:rsid w:val="00E048D0"/>
    <w:rsid w:val="00E05792"/>
    <w:rsid w:val="00E10439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23CE"/>
    <w:rsid w:val="00E52751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DAA"/>
    <w:rsid w:val="00E72F42"/>
    <w:rsid w:val="00E7300E"/>
    <w:rsid w:val="00E731D3"/>
    <w:rsid w:val="00E7321B"/>
    <w:rsid w:val="00E74CC3"/>
    <w:rsid w:val="00E74D30"/>
    <w:rsid w:val="00E7661D"/>
    <w:rsid w:val="00E768DE"/>
    <w:rsid w:val="00E76E60"/>
    <w:rsid w:val="00E8135E"/>
    <w:rsid w:val="00E832CB"/>
    <w:rsid w:val="00E839AC"/>
    <w:rsid w:val="00E83A3F"/>
    <w:rsid w:val="00E83FC3"/>
    <w:rsid w:val="00E841F8"/>
    <w:rsid w:val="00E85036"/>
    <w:rsid w:val="00E851C8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A02B1"/>
    <w:rsid w:val="00EA03C7"/>
    <w:rsid w:val="00EA2115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71E1"/>
    <w:rsid w:val="00ED10B8"/>
    <w:rsid w:val="00ED1FF0"/>
    <w:rsid w:val="00ED2A8B"/>
    <w:rsid w:val="00ED3985"/>
    <w:rsid w:val="00ED4438"/>
    <w:rsid w:val="00ED456E"/>
    <w:rsid w:val="00ED4934"/>
    <w:rsid w:val="00EE0E57"/>
    <w:rsid w:val="00EE4B9B"/>
    <w:rsid w:val="00EE505B"/>
    <w:rsid w:val="00EE6617"/>
    <w:rsid w:val="00EE7AE6"/>
    <w:rsid w:val="00EF0199"/>
    <w:rsid w:val="00EF0950"/>
    <w:rsid w:val="00EF2176"/>
    <w:rsid w:val="00EF5910"/>
    <w:rsid w:val="00EF67AD"/>
    <w:rsid w:val="00EF7843"/>
    <w:rsid w:val="00EF797C"/>
    <w:rsid w:val="00EF7D5B"/>
    <w:rsid w:val="00F03632"/>
    <w:rsid w:val="00F03638"/>
    <w:rsid w:val="00F03974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BF4"/>
    <w:rsid w:val="00F21088"/>
    <w:rsid w:val="00F21B68"/>
    <w:rsid w:val="00F23A3B"/>
    <w:rsid w:val="00F23F13"/>
    <w:rsid w:val="00F24558"/>
    <w:rsid w:val="00F24683"/>
    <w:rsid w:val="00F26EB2"/>
    <w:rsid w:val="00F30C39"/>
    <w:rsid w:val="00F30FAC"/>
    <w:rsid w:val="00F33267"/>
    <w:rsid w:val="00F3367A"/>
    <w:rsid w:val="00F367C3"/>
    <w:rsid w:val="00F40120"/>
    <w:rsid w:val="00F408F6"/>
    <w:rsid w:val="00F41697"/>
    <w:rsid w:val="00F42089"/>
    <w:rsid w:val="00F427E9"/>
    <w:rsid w:val="00F43244"/>
    <w:rsid w:val="00F44FF3"/>
    <w:rsid w:val="00F46D7B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418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D2E"/>
    <w:rsid w:val="00FB1505"/>
    <w:rsid w:val="00FB2092"/>
    <w:rsid w:val="00FB3167"/>
    <w:rsid w:val="00FB403C"/>
    <w:rsid w:val="00FB52F8"/>
    <w:rsid w:val="00FC0145"/>
    <w:rsid w:val="00FC01AE"/>
    <w:rsid w:val="00FC17D4"/>
    <w:rsid w:val="00FC253C"/>
    <w:rsid w:val="00FC31F4"/>
    <w:rsid w:val="00FC543F"/>
    <w:rsid w:val="00FC58B8"/>
    <w:rsid w:val="00FC62DA"/>
    <w:rsid w:val="00FD18FB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62C4"/>
    <w:rsid w:val="00FF6A47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7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8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18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1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E2722"/>
    <w:rPr>
      <w:sz w:val="28"/>
    </w:rPr>
  </w:style>
  <w:style w:type="character" w:customStyle="1" w:styleId="a4">
    <w:name w:val="Основной текст Знак"/>
    <w:basedOn w:val="a0"/>
    <w:link w:val="a3"/>
    <w:rsid w:val="002E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722"/>
  </w:style>
  <w:style w:type="paragraph" w:styleId="a5">
    <w:name w:val="List Paragraph"/>
    <w:basedOn w:val="a"/>
    <w:uiPriority w:val="34"/>
    <w:qFormat/>
    <w:rsid w:val="008E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E2E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7F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73671F"/>
  </w:style>
  <w:style w:type="character" w:customStyle="1" w:styleId="field-group-format-toggler">
    <w:name w:val="field-group-format-toggler"/>
    <w:basedOn w:val="a0"/>
    <w:rsid w:val="0073671F"/>
  </w:style>
  <w:style w:type="character" w:styleId="aa">
    <w:name w:val="Hyperlink"/>
    <w:basedOn w:val="a0"/>
    <w:uiPriority w:val="99"/>
    <w:semiHidden/>
    <w:unhideWhenUsed/>
    <w:rsid w:val="0073671F"/>
    <w:rPr>
      <w:color w:val="0000FF"/>
      <w:u w:val="single"/>
    </w:rPr>
  </w:style>
  <w:style w:type="paragraph" w:customStyle="1" w:styleId="ab">
    <w:name w:val="Заголовок таблицы"/>
    <w:basedOn w:val="a"/>
    <w:rsid w:val="00D03B74"/>
    <w:pPr>
      <w:keepNext/>
      <w:jc w:val="center"/>
    </w:pPr>
    <w:rPr>
      <w:b/>
      <w:snapToGrid w:val="0"/>
      <w:sz w:val="22"/>
    </w:rPr>
  </w:style>
  <w:style w:type="paragraph" w:customStyle="1" w:styleId="ac">
    <w:name w:val="Заголовок таблицы повторяющийся"/>
    <w:basedOn w:val="a"/>
    <w:rsid w:val="00D03B74"/>
    <w:pPr>
      <w:jc w:val="center"/>
    </w:pPr>
    <w:rPr>
      <w:b/>
      <w:snapToGrid w:val="0"/>
      <w:sz w:val="22"/>
    </w:rPr>
  </w:style>
  <w:style w:type="paragraph" w:customStyle="1" w:styleId="ad">
    <w:name w:val="Текст таблицы"/>
    <w:basedOn w:val="a"/>
    <w:rsid w:val="00D03B74"/>
    <w:rPr>
      <w:snapToGrid w:val="0"/>
      <w:sz w:val="22"/>
    </w:rPr>
  </w:style>
  <w:style w:type="character" w:customStyle="1" w:styleId="10">
    <w:name w:val="Заголовок 1 Знак"/>
    <w:basedOn w:val="a0"/>
    <w:link w:val="1"/>
    <w:uiPriority w:val="9"/>
    <w:rsid w:val="009A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2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7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8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18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1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E2722"/>
    <w:rPr>
      <w:sz w:val="28"/>
    </w:rPr>
  </w:style>
  <w:style w:type="character" w:customStyle="1" w:styleId="a4">
    <w:name w:val="Основной текст Знак"/>
    <w:basedOn w:val="a0"/>
    <w:link w:val="a3"/>
    <w:rsid w:val="002E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722"/>
  </w:style>
  <w:style w:type="paragraph" w:styleId="a5">
    <w:name w:val="List Paragraph"/>
    <w:basedOn w:val="a"/>
    <w:uiPriority w:val="34"/>
    <w:qFormat/>
    <w:rsid w:val="008E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E2E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2E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E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FF7F7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-display-single">
    <w:name w:val="date-display-single"/>
    <w:basedOn w:val="a0"/>
    <w:rsid w:val="0073671F"/>
  </w:style>
  <w:style w:type="character" w:customStyle="1" w:styleId="field-group-format-toggler">
    <w:name w:val="field-group-format-toggler"/>
    <w:basedOn w:val="a0"/>
    <w:rsid w:val="0073671F"/>
  </w:style>
  <w:style w:type="character" w:styleId="aa">
    <w:name w:val="Hyperlink"/>
    <w:basedOn w:val="a0"/>
    <w:uiPriority w:val="99"/>
    <w:semiHidden/>
    <w:unhideWhenUsed/>
    <w:rsid w:val="0073671F"/>
    <w:rPr>
      <w:color w:val="0000FF"/>
      <w:u w:val="single"/>
    </w:rPr>
  </w:style>
  <w:style w:type="paragraph" w:customStyle="1" w:styleId="ab">
    <w:name w:val="Заголовок таблицы"/>
    <w:basedOn w:val="a"/>
    <w:rsid w:val="00D03B74"/>
    <w:pPr>
      <w:keepNext/>
      <w:jc w:val="center"/>
    </w:pPr>
    <w:rPr>
      <w:b/>
      <w:snapToGrid w:val="0"/>
      <w:sz w:val="22"/>
    </w:rPr>
  </w:style>
  <w:style w:type="paragraph" w:customStyle="1" w:styleId="ac">
    <w:name w:val="Заголовок таблицы повторяющийся"/>
    <w:basedOn w:val="a"/>
    <w:rsid w:val="00D03B74"/>
    <w:pPr>
      <w:jc w:val="center"/>
    </w:pPr>
    <w:rPr>
      <w:b/>
      <w:snapToGrid w:val="0"/>
      <w:sz w:val="22"/>
    </w:rPr>
  </w:style>
  <w:style w:type="paragraph" w:customStyle="1" w:styleId="ad">
    <w:name w:val="Текст таблицы"/>
    <w:basedOn w:val="a"/>
    <w:rsid w:val="00D03B74"/>
    <w:rPr>
      <w:snapToGrid w:val="0"/>
      <w:sz w:val="22"/>
    </w:rPr>
  </w:style>
  <w:style w:type="character" w:customStyle="1" w:styleId="10">
    <w:name w:val="Заголовок 1 Знак"/>
    <w:basedOn w:val="a0"/>
    <w:link w:val="1"/>
    <w:uiPriority w:val="9"/>
    <w:rsid w:val="009A2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3351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35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0480-33F2-4FA8-AD53-975D6EF7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5121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-</cp:lastModifiedBy>
  <cp:revision>2</cp:revision>
  <cp:lastPrinted>2016-12-22T10:03:00Z</cp:lastPrinted>
  <dcterms:created xsi:type="dcterms:W3CDTF">2016-12-27T12:14:00Z</dcterms:created>
  <dcterms:modified xsi:type="dcterms:W3CDTF">2016-12-27T12:14:00Z</dcterms:modified>
</cp:coreProperties>
</file>