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D14D38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D14D38">
              <w:tc>
                <w:tcPr>
                  <w:tcW w:w="4253" w:type="dxa"/>
                </w:tcPr>
                <w:p w:rsidR="00D14D38" w:rsidRDefault="00B33407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685800"/>
                        <wp:effectExtent l="19050" t="0" r="9525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4D38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D14D38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D14D38" w:rsidRPr="000A2FF9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D14D38" w:rsidRPr="000A2FF9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СОЛЬ-ИЛЕЦКИЙ </w:t>
                  </w:r>
                </w:p>
                <w:p w:rsidR="00D14D38" w:rsidRPr="000A2FF9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ГОРОДСКОЙ ОКРУГ</w:t>
                  </w:r>
                </w:p>
                <w:p w:rsidR="00D14D38" w:rsidRPr="000A2FF9" w:rsidRDefault="00D14D38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ОРЕНБУРГСКОЙ ОБЛАСТИ</w:t>
                  </w:r>
                </w:p>
                <w:p w:rsidR="00D14D38" w:rsidRDefault="00D14D38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8E1AB7" w:rsidRPr="008E1AB7">
                    <w:rPr>
                      <w:sz w:val="28"/>
                      <w:szCs w:val="28"/>
                    </w:rPr>
                    <w:t>18.02.</w:t>
                  </w:r>
                  <w:r>
                    <w:rPr>
                      <w:sz w:val="28"/>
                      <w:szCs w:val="28"/>
                    </w:rPr>
                    <w:t>2019  №</w:t>
                  </w:r>
                  <w:r w:rsidR="008E1AB7">
                    <w:rPr>
                      <w:sz w:val="28"/>
                      <w:szCs w:val="28"/>
                    </w:rPr>
                    <w:t>378-п</w:t>
                  </w:r>
                </w:p>
                <w:p w:rsidR="00D14D38" w:rsidRDefault="00D14D38" w:rsidP="00E140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D38" w:rsidRDefault="00D14D38" w:rsidP="00DE778E"/>
                <w:p w:rsidR="00D14D38" w:rsidRDefault="00D14D38" w:rsidP="00A97656">
                  <w:pPr>
                    <w:jc w:val="center"/>
                  </w:pPr>
                </w:p>
              </w:tc>
            </w:tr>
          </w:tbl>
          <w:p w:rsidR="00D14D38" w:rsidRPr="006574FB" w:rsidRDefault="00B33407" w:rsidP="004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4D38">
              <w:rPr>
                <w:sz w:val="28"/>
                <w:szCs w:val="28"/>
              </w:rPr>
              <w:t xml:space="preserve">О </w:t>
            </w:r>
            <w:r w:rsidR="00D14D38" w:rsidRPr="006574FB">
              <w:rPr>
                <w:sz w:val="28"/>
                <w:szCs w:val="28"/>
              </w:rPr>
              <w:t>введении дополнительных мероприятий</w:t>
            </w:r>
          </w:p>
          <w:p w:rsidR="00D14D38" w:rsidRPr="00AB7304" w:rsidRDefault="00D14D38" w:rsidP="004854CF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38" w:rsidRDefault="00D14D38" w:rsidP="00B33407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(предписания) 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государственного санитарного врача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Соль-Илецкому городскому округу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827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ограничения распространения заболеваний ОРВИ и гриппом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с учётом эпидемиологической ситуации, руководствуясь ст.31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>.8 ст.51 Федерального закона от 30.03.1999 №52-ФЗ «О санитарно-эпидемиологическом благополучии населения», санитарно-эпидемиологическими правилами СП 3.1.2.3117-13 «Профилактика гриппа и других острых респираторных вирусных инфекций»,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Указом Губернатора Оренбургской области №59-ук от 11.02.2019,</w:t>
            </w:r>
            <w:r w:rsidRPr="006574F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</w:t>
            </w:r>
          </w:p>
          <w:p w:rsidR="00D14D38" w:rsidRPr="00AB7304" w:rsidRDefault="00D14D38" w:rsidP="00B33407">
            <w:pPr>
              <w:pStyle w:val="a9"/>
              <w:numPr>
                <w:ilvl w:val="0"/>
                <w:numId w:val="3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учебно-воспитательный процесс в общеобразовательных учреждениях (школах), </w:t>
            </w:r>
            <w:r w:rsidRPr="004854CF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дополнительного образования, дополнительного образования на базе общеобразовательных учреждений, а также внеурочную деятельность и функционирование групп продлённого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Соль-Илецком городском округе с 19 февраля 2019</w:t>
            </w:r>
            <w:r w:rsidR="005827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7 дней до 25.02.2019 </w:t>
            </w:r>
            <w:r w:rsidR="005827B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включительно.</w:t>
            </w:r>
          </w:p>
          <w:p w:rsidR="00D14D38" w:rsidRPr="00EB0D1B" w:rsidRDefault="00D14D38" w:rsidP="00B33407">
            <w:pPr>
              <w:pStyle w:val="a9"/>
              <w:numPr>
                <w:ilvl w:val="0"/>
                <w:numId w:val="3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Приостановить проведение культурно-массовых мероприятий с большим скоплением людей в закрытых помещениях, а также в образовательных учреждениях и учреждениях дополнительного образования.</w:t>
            </w:r>
          </w:p>
          <w:p w:rsidR="00B33407" w:rsidRDefault="00B33407" w:rsidP="00B33407">
            <w:pPr>
              <w:spacing w:line="360" w:lineRule="auto"/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2F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Контроль за исполнением настоящего постановления возложить заместителя главы администрации по социальным вопросам О.В.Чернову.</w:t>
            </w:r>
          </w:p>
          <w:p w:rsidR="00B33407" w:rsidRPr="00422FA5" w:rsidRDefault="00B33407" w:rsidP="00B3340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422FA5">
              <w:rPr>
                <w:sz w:val="28"/>
                <w:szCs w:val="28"/>
              </w:rPr>
              <w:t xml:space="preserve"> Постановление  вступает в силу с момента подписания</w:t>
            </w:r>
            <w:r>
              <w:rPr>
                <w:sz w:val="28"/>
                <w:szCs w:val="28"/>
              </w:rPr>
              <w:t xml:space="preserve"> и подлежит размещению на официальном сайте администрации Соль-Илецкого городского округа</w:t>
            </w:r>
            <w:r w:rsidRPr="00422FA5">
              <w:rPr>
                <w:sz w:val="28"/>
                <w:szCs w:val="28"/>
              </w:rPr>
              <w:t>.</w:t>
            </w:r>
          </w:p>
          <w:p w:rsidR="00D14D38" w:rsidRPr="00AB7304" w:rsidRDefault="00D14D38" w:rsidP="004854CF">
            <w:pPr>
              <w:jc w:val="both"/>
              <w:rPr>
                <w:sz w:val="28"/>
                <w:szCs w:val="28"/>
              </w:rPr>
            </w:pPr>
          </w:p>
          <w:p w:rsidR="00D14D38" w:rsidRDefault="00D14D38" w:rsidP="004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14D38" w:rsidRDefault="00D14D38" w:rsidP="004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                                                        А.А. Кузьмин</w:t>
            </w: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A81B6E" w:rsidRPr="00E63F14" w:rsidRDefault="00A81B6E" w:rsidP="00A81B6E">
            <w:pPr>
              <w:tabs>
                <w:tab w:val="left" w:pos="1290"/>
              </w:tabs>
              <w:jc w:val="both"/>
              <w:rPr>
                <w:color w:val="FFFFFF"/>
                <w:sz w:val="28"/>
              </w:rPr>
            </w:pPr>
            <w:r w:rsidRPr="00E63F14">
              <w:rPr>
                <w:sz w:val="28"/>
              </w:rPr>
              <w:t>Верно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</w:p>
          <w:p w:rsidR="00A81B6E" w:rsidRPr="00E63F14" w:rsidRDefault="00A81B6E" w:rsidP="00A81B6E">
            <w:pPr>
              <w:tabs>
                <w:tab w:val="left" w:pos="9497"/>
              </w:tabs>
              <w:jc w:val="both"/>
              <w:rPr>
                <w:sz w:val="28"/>
              </w:rPr>
            </w:pPr>
            <w:r w:rsidRPr="00E63F14"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t>организационного отдела                          Е.В.Телушкина</w:t>
            </w: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B33407" w:rsidRDefault="00B33407" w:rsidP="004854CF">
            <w:pPr>
              <w:jc w:val="both"/>
              <w:rPr>
                <w:sz w:val="28"/>
                <w:szCs w:val="28"/>
              </w:rPr>
            </w:pPr>
          </w:p>
          <w:p w:rsidR="00D14D38" w:rsidRDefault="00D14D38" w:rsidP="004854CF">
            <w:pPr>
              <w:jc w:val="both"/>
              <w:rPr>
                <w:sz w:val="28"/>
                <w:szCs w:val="28"/>
              </w:rPr>
            </w:pPr>
          </w:p>
          <w:p w:rsidR="00D14D38" w:rsidRDefault="00D14D38" w:rsidP="0012435F">
            <w:pPr>
              <w:tabs>
                <w:tab w:val="left" w:pos="7016"/>
                <w:tab w:val="left" w:pos="9497"/>
              </w:tabs>
              <w:ind w:left="851" w:right="-1" w:hanging="851"/>
              <w:jc w:val="both"/>
              <w:rPr>
                <w:sz w:val="28"/>
                <w:szCs w:val="28"/>
              </w:rPr>
            </w:pPr>
          </w:p>
          <w:p w:rsidR="00D14D38" w:rsidRDefault="00D14D38" w:rsidP="0012435F">
            <w:pPr>
              <w:tabs>
                <w:tab w:val="left" w:pos="7016"/>
                <w:tab w:val="left" w:pos="9497"/>
              </w:tabs>
              <w:ind w:left="851" w:right="-1" w:hanging="851"/>
              <w:jc w:val="both"/>
              <w:rPr>
                <w:sz w:val="28"/>
                <w:szCs w:val="28"/>
              </w:rPr>
            </w:pPr>
          </w:p>
          <w:p w:rsidR="00D14D38" w:rsidRPr="002133D2" w:rsidRDefault="00D14D38" w:rsidP="00651150">
            <w:pPr>
              <w:tabs>
                <w:tab w:val="left" w:pos="7016"/>
                <w:tab w:val="left" w:pos="9497"/>
              </w:tabs>
              <w:ind w:right="-1"/>
              <w:jc w:val="both"/>
              <w:rPr>
                <w:color w:val="FFFFFF"/>
                <w:sz w:val="28"/>
                <w:szCs w:val="28"/>
              </w:rPr>
            </w:pPr>
            <w:r w:rsidRPr="002133D2">
              <w:rPr>
                <w:color w:val="FFFFFF"/>
                <w:sz w:val="28"/>
                <w:szCs w:val="28"/>
              </w:rPr>
              <w:t>Верно:</w:t>
            </w:r>
          </w:p>
          <w:p w:rsidR="00D14D38" w:rsidRDefault="004D7A6D" w:rsidP="000B5DA7">
            <w:pPr>
              <w:jc w:val="both"/>
              <w:rPr>
                <w:sz w:val="28"/>
                <w:szCs w:val="28"/>
              </w:rPr>
            </w:pPr>
            <w:r w:rsidRPr="00214574">
              <w:t xml:space="preserve">Разослано: в прокуратуру Соль-Илецкого района, организационный отдел, отдел </w:t>
            </w:r>
            <w:r>
              <w:t>культуры</w:t>
            </w:r>
            <w:r w:rsidRPr="00214574">
              <w:t xml:space="preserve">, </w:t>
            </w:r>
            <w:r>
              <w:t>районное управление образования, комитет по физической культуре, спорту, туризму, делам молодежи и работе с общественными организациями, организации и предприятия городского округа</w:t>
            </w:r>
          </w:p>
        </w:tc>
        <w:tc>
          <w:tcPr>
            <w:tcW w:w="5529" w:type="dxa"/>
          </w:tcPr>
          <w:p w:rsidR="00D14D38" w:rsidRDefault="00D14D38" w:rsidP="00A97656">
            <w:pPr>
              <w:rPr>
                <w:i/>
                <w:iCs/>
                <w:sz w:val="26"/>
                <w:szCs w:val="26"/>
              </w:rPr>
            </w:pPr>
          </w:p>
          <w:p w:rsidR="00D14D38" w:rsidRDefault="00D14D38" w:rsidP="00A97656">
            <w:pPr>
              <w:rPr>
                <w:i/>
                <w:iCs/>
                <w:sz w:val="26"/>
                <w:szCs w:val="26"/>
              </w:rPr>
            </w:pPr>
          </w:p>
          <w:p w:rsidR="00D14D38" w:rsidRDefault="00D14D38" w:rsidP="00A97656">
            <w:pPr>
              <w:rPr>
                <w:i/>
                <w:iCs/>
                <w:sz w:val="26"/>
                <w:szCs w:val="26"/>
              </w:rPr>
            </w:pPr>
          </w:p>
          <w:p w:rsidR="00D14D38" w:rsidRDefault="00D14D38" w:rsidP="00A97656">
            <w:pPr>
              <w:rPr>
                <w:i/>
                <w:iCs/>
                <w:sz w:val="26"/>
                <w:szCs w:val="26"/>
              </w:rPr>
            </w:pPr>
          </w:p>
          <w:p w:rsidR="00D14D38" w:rsidRDefault="00D14D38" w:rsidP="00A97656">
            <w:pPr>
              <w:rPr>
                <w:i/>
                <w:iCs/>
                <w:sz w:val="26"/>
                <w:szCs w:val="26"/>
              </w:rPr>
            </w:pPr>
          </w:p>
          <w:p w:rsidR="00D14D38" w:rsidRDefault="00D14D38" w:rsidP="00A9765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4D38" w:rsidRDefault="00D14D38" w:rsidP="00B95E21"/>
    <w:p w:rsidR="00D14D38" w:rsidRDefault="00D14D38" w:rsidP="00B95E21"/>
    <w:p w:rsidR="00D14D38" w:rsidRDefault="00D14D38" w:rsidP="00B95E21"/>
    <w:p w:rsidR="00D14D38" w:rsidRDefault="00D14D38" w:rsidP="00A213AF"/>
    <w:sectPr w:rsidR="00D14D38" w:rsidSect="00A81B6E">
      <w:pgSz w:w="11906" w:h="16838"/>
      <w:pgMar w:top="719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83" w:rsidRDefault="00126B83" w:rsidP="00A213AF">
      <w:r>
        <w:separator/>
      </w:r>
    </w:p>
  </w:endnote>
  <w:endnote w:type="continuationSeparator" w:id="1">
    <w:p w:rsidR="00126B83" w:rsidRDefault="00126B83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83" w:rsidRDefault="00126B83" w:rsidP="00A213AF">
      <w:r>
        <w:separator/>
      </w:r>
    </w:p>
  </w:footnote>
  <w:footnote w:type="continuationSeparator" w:id="1">
    <w:p w:rsidR="00126B83" w:rsidRDefault="00126B83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7"/>
  </w:num>
  <w:num w:numId="5">
    <w:abstractNumId w:val="33"/>
  </w:num>
  <w:num w:numId="6">
    <w:abstractNumId w:val="19"/>
  </w:num>
  <w:num w:numId="7">
    <w:abstractNumId w:val="16"/>
  </w:num>
  <w:num w:numId="8">
    <w:abstractNumId w:val="28"/>
  </w:num>
  <w:num w:numId="9">
    <w:abstractNumId w:val="31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14"/>
  </w:num>
  <w:num w:numId="15">
    <w:abstractNumId w:val="30"/>
  </w:num>
  <w:num w:numId="16">
    <w:abstractNumId w:val="20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18"/>
  </w:num>
  <w:num w:numId="22">
    <w:abstractNumId w:val="15"/>
  </w:num>
  <w:num w:numId="23">
    <w:abstractNumId w:val="12"/>
  </w:num>
  <w:num w:numId="24">
    <w:abstractNumId w:val="24"/>
  </w:num>
  <w:num w:numId="25">
    <w:abstractNumId w:val="21"/>
  </w:num>
  <w:num w:numId="26">
    <w:abstractNumId w:val="8"/>
  </w:num>
  <w:num w:numId="27">
    <w:abstractNumId w:val="32"/>
  </w:num>
  <w:num w:numId="28">
    <w:abstractNumId w:val="4"/>
  </w:num>
  <w:num w:numId="29">
    <w:abstractNumId w:val="29"/>
  </w:num>
  <w:num w:numId="30">
    <w:abstractNumId w:val="7"/>
  </w:num>
  <w:num w:numId="31">
    <w:abstractNumId w:val="5"/>
  </w:num>
  <w:num w:numId="32">
    <w:abstractNumId w:val="22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38C6"/>
    <w:rsid w:val="00014693"/>
    <w:rsid w:val="00017080"/>
    <w:rsid w:val="00017153"/>
    <w:rsid w:val="0002339B"/>
    <w:rsid w:val="0003219E"/>
    <w:rsid w:val="0003724F"/>
    <w:rsid w:val="0004201D"/>
    <w:rsid w:val="00055ED2"/>
    <w:rsid w:val="00063173"/>
    <w:rsid w:val="00071A46"/>
    <w:rsid w:val="00074C8D"/>
    <w:rsid w:val="0008011D"/>
    <w:rsid w:val="00084F11"/>
    <w:rsid w:val="00090874"/>
    <w:rsid w:val="00093AF1"/>
    <w:rsid w:val="00097D86"/>
    <w:rsid w:val="000A2103"/>
    <w:rsid w:val="000A2FF9"/>
    <w:rsid w:val="000B1B72"/>
    <w:rsid w:val="000B1C31"/>
    <w:rsid w:val="000B26DE"/>
    <w:rsid w:val="000B2855"/>
    <w:rsid w:val="000B5DA7"/>
    <w:rsid w:val="000B7205"/>
    <w:rsid w:val="000D4D27"/>
    <w:rsid w:val="000E766B"/>
    <w:rsid w:val="000F33AF"/>
    <w:rsid w:val="001101F6"/>
    <w:rsid w:val="001176A4"/>
    <w:rsid w:val="0012435F"/>
    <w:rsid w:val="00126B83"/>
    <w:rsid w:val="00127FFD"/>
    <w:rsid w:val="00136343"/>
    <w:rsid w:val="0017097F"/>
    <w:rsid w:val="00175E38"/>
    <w:rsid w:val="001A295A"/>
    <w:rsid w:val="001A7455"/>
    <w:rsid w:val="001B064D"/>
    <w:rsid w:val="001D31E2"/>
    <w:rsid w:val="001E1952"/>
    <w:rsid w:val="001E6B38"/>
    <w:rsid w:val="001F1EB5"/>
    <w:rsid w:val="002133D2"/>
    <w:rsid w:val="00213D78"/>
    <w:rsid w:val="00222593"/>
    <w:rsid w:val="00236170"/>
    <w:rsid w:val="002456B3"/>
    <w:rsid w:val="002475F9"/>
    <w:rsid w:val="0024763F"/>
    <w:rsid w:val="00252BB0"/>
    <w:rsid w:val="00256E91"/>
    <w:rsid w:val="002A0A2F"/>
    <w:rsid w:val="002A3EE6"/>
    <w:rsid w:val="002A4ACE"/>
    <w:rsid w:val="002A7659"/>
    <w:rsid w:val="002B56E2"/>
    <w:rsid w:val="002D2061"/>
    <w:rsid w:val="002D276F"/>
    <w:rsid w:val="002D5158"/>
    <w:rsid w:val="002D61AC"/>
    <w:rsid w:val="002E232F"/>
    <w:rsid w:val="002E5280"/>
    <w:rsid w:val="002F2713"/>
    <w:rsid w:val="003100FD"/>
    <w:rsid w:val="003201AB"/>
    <w:rsid w:val="003215FF"/>
    <w:rsid w:val="0033002F"/>
    <w:rsid w:val="00344808"/>
    <w:rsid w:val="003465B7"/>
    <w:rsid w:val="00362488"/>
    <w:rsid w:val="003649D6"/>
    <w:rsid w:val="00372D18"/>
    <w:rsid w:val="00383089"/>
    <w:rsid w:val="00390E3F"/>
    <w:rsid w:val="00393925"/>
    <w:rsid w:val="00393931"/>
    <w:rsid w:val="003A1AEB"/>
    <w:rsid w:val="003A3A04"/>
    <w:rsid w:val="003B142C"/>
    <w:rsid w:val="003B37CB"/>
    <w:rsid w:val="003D12B7"/>
    <w:rsid w:val="003D7945"/>
    <w:rsid w:val="003F7560"/>
    <w:rsid w:val="00406E42"/>
    <w:rsid w:val="00435BAF"/>
    <w:rsid w:val="00465A47"/>
    <w:rsid w:val="00467794"/>
    <w:rsid w:val="0047130B"/>
    <w:rsid w:val="00476396"/>
    <w:rsid w:val="00483033"/>
    <w:rsid w:val="004854CF"/>
    <w:rsid w:val="00487863"/>
    <w:rsid w:val="00487B3F"/>
    <w:rsid w:val="00487CD5"/>
    <w:rsid w:val="004974A8"/>
    <w:rsid w:val="004A1E8C"/>
    <w:rsid w:val="004A51C8"/>
    <w:rsid w:val="004C568D"/>
    <w:rsid w:val="004C6801"/>
    <w:rsid w:val="004D248D"/>
    <w:rsid w:val="004D603A"/>
    <w:rsid w:val="004D7A6D"/>
    <w:rsid w:val="004E073D"/>
    <w:rsid w:val="004E380C"/>
    <w:rsid w:val="004E7845"/>
    <w:rsid w:val="004F1FEC"/>
    <w:rsid w:val="00504EAE"/>
    <w:rsid w:val="005130B8"/>
    <w:rsid w:val="005141D4"/>
    <w:rsid w:val="0052032D"/>
    <w:rsid w:val="005234CB"/>
    <w:rsid w:val="00527754"/>
    <w:rsid w:val="00530964"/>
    <w:rsid w:val="00532439"/>
    <w:rsid w:val="00547436"/>
    <w:rsid w:val="005710D1"/>
    <w:rsid w:val="00571580"/>
    <w:rsid w:val="00572FB6"/>
    <w:rsid w:val="00577B63"/>
    <w:rsid w:val="005827B4"/>
    <w:rsid w:val="00587BA8"/>
    <w:rsid w:val="005A323B"/>
    <w:rsid w:val="005D3BBF"/>
    <w:rsid w:val="005D63EB"/>
    <w:rsid w:val="005E44B9"/>
    <w:rsid w:val="005E541F"/>
    <w:rsid w:val="005E58E3"/>
    <w:rsid w:val="005E5BE2"/>
    <w:rsid w:val="005F2D18"/>
    <w:rsid w:val="005F7581"/>
    <w:rsid w:val="00605A25"/>
    <w:rsid w:val="00620B81"/>
    <w:rsid w:val="006240E2"/>
    <w:rsid w:val="006263EE"/>
    <w:rsid w:val="0063546E"/>
    <w:rsid w:val="00640BBD"/>
    <w:rsid w:val="00651150"/>
    <w:rsid w:val="00651DFD"/>
    <w:rsid w:val="006574FB"/>
    <w:rsid w:val="00673A5D"/>
    <w:rsid w:val="00680956"/>
    <w:rsid w:val="00685CF6"/>
    <w:rsid w:val="00685FB5"/>
    <w:rsid w:val="00690204"/>
    <w:rsid w:val="00691209"/>
    <w:rsid w:val="0069218D"/>
    <w:rsid w:val="006965A1"/>
    <w:rsid w:val="006978DD"/>
    <w:rsid w:val="006B4DF6"/>
    <w:rsid w:val="006C3ACB"/>
    <w:rsid w:val="006C62D1"/>
    <w:rsid w:val="006C6992"/>
    <w:rsid w:val="006D23D1"/>
    <w:rsid w:val="006D4CD6"/>
    <w:rsid w:val="006D52D1"/>
    <w:rsid w:val="006E2FC5"/>
    <w:rsid w:val="007003D6"/>
    <w:rsid w:val="007035B1"/>
    <w:rsid w:val="00704651"/>
    <w:rsid w:val="007442DC"/>
    <w:rsid w:val="00745D11"/>
    <w:rsid w:val="00745DF3"/>
    <w:rsid w:val="0075012E"/>
    <w:rsid w:val="007518C5"/>
    <w:rsid w:val="007531C1"/>
    <w:rsid w:val="00765A17"/>
    <w:rsid w:val="0077090C"/>
    <w:rsid w:val="00781BF9"/>
    <w:rsid w:val="00782B60"/>
    <w:rsid w:val="00784DD8"/>
    <w:rsid w:val="00787AB9"/>
    <w:rsid w:val="007A652A"/>
    <w:rsid w:val="007B1B8C"/>
    <w:rsid w:val="007B430C"/>
    <w:rsid w:val="007B6113"/>
    <w:rsid w:val="007B74CA"/>
    <w:rsid w:val="007D79AF"/>
    <w:rsid w:val="007E07A8"/>
    <w:rsid w:val="007F0583"/>
    <w:rsid w:val="00800898"/>
    <w:rsid w:val="008012B4"/>
    <w:rsid w:val="0080290F"/>
    <w:rsid w:val="00804AA7"/>
    <w:rsid w:val="00813651"/>
    <w:rsid w:val="008144D9"/>
    <w:rsid w:val="00814E36"/>
    <w:rsid w:val="00825451"/>
    <w:rsid w:val="00834D44"/>
    <w:rsid w:val="008502F4"/>
    <w:rsid w:val="00857B7C"/>
    <w:rsid w:val="00862D6B"/>
    <w:rsid w:val="00864EF1"/>
    <w:rsid w:val="00871C8E"/>
    <w:rsid w:val="008734B9"/>
    <w:rsid w:val="00896502"/>
    <w:rsid w:val="008C29E8"/>
    <w:rsid w:val="008C562C"/>
    <w:rsid w:val="008C5B2D"/>
    <w:rsid w:val="008E1AB7"/>
    <w:rsid w:val="008E6658"/>
    <w:rsid w:val="00905FB7"/>
    <w:rsid w:val="00923172"/>
    <w:rsid w:val="00930C6E"/>
    <w:rsid w:val="00941AF5"/>
    <w:rsid w:val="00942223"/>
    <w:rsid w:val="00942B2D"/>
    <w:rsid w:val="00951B7D"/>
    <w:rsid w:val="009655DC"/>
    <w:rsid w:val="00987209"/>
    <w:rsid w:val="0098766E"/>
    <w:rsid w:val="009933A4"/>
    <w:rsid w:val="00994D04"/>
    <w:rsid w:val="009B1AF0"/>
    <w:rsid w:val="009B1D7C"/>
    <w:rsid w:val="009B4840"/>
    <w:rsid w:val="009D3711"/>
    <w:rsid w:val="009D7E87"/>
    <w:rsid w:val="009E3344"/>
    <w:rsid w:val="009E3695"/>
    <w:rsid w:val="009E4BDD"/>
    <w:rsid w:val="009E637C"/>
    <w:rsid w:val="00A001AD"/>
    <w:rsid w:val="00A213AF"/>
    <w:rsid w:val="00A244E8"/>
    <w:rsid w:val="00A37436"/>
    <w:rsid w:val="00A410E6"/>
    <w:rsid w:val="00A556E4"/>
    <w:rsid w:val="00A55D6F"/>
    <w:rsid w:val="00A563AB"/>
    <w:rsid w:val="00A56832"/>
    <w:rsid w:val="00A65B41"/>
    <w:rsid w:val="00A67F75"/>
    <w:rsid w:val="00A73D11"/>
    <w:rsid w:val="00A81B6E"/>
    <w:rsid w:val="00A83E90"/>
    <w:rsid w:val="00A85106"/>
    <w:rsid w:val="00A97656"/>
    <w:rsid w:val="00AB2D21"/>
    <w:rsid w:val="00AB6EF7"/>
    <w:rsid w:val="00AB7304"/>
    <w:rsid w:val="00AC091A"/>
    <w:rsid w:val="00AD73AA"/>
    <w:rsid w:val="00AF13F6"/>
    <w:rsid w:val="00AF7907"/>
    <w:rsid w:val="00B04C69"/>
    <w:rsid w:val="00B04F62"/>
    <w:rsid w:val="00B12BC6"/>
    <w:rsid w:val="00B12DB1"/>
    <w:rsid w:val="00B1778B"/>
    <w:rsid w:val="00B25574"/>
    <w:rsid w:val="00B269D0"/>
    <w:rsid w:val="00B3027E"/>
    <w:rsid w:val="00B30AB9"/>
    <w:rsid w:val="00B31F11"/>
    <w:rsid w:val="00B33407"/>
    <w:rsid w:val="00B72F10"/>
    <w:rsid w:val="00B879C2"/>
    <w:rsid w:val="00B95E21"/>
    <w:rsid w:val="00BC0E9C"/>
    <w:rsid w:val="00BC691E"/>
    <w:rsid w:val="00BE562C"/>
    <w:rsid w:val="00BF461D"/>
    <w:rsid w:val="00BF66FB"/>
    <w:rsid w:val="00C02447"/>
    <w:rsid w:val="00C07884"/>
    <w:rsid w:val="00C104FE"/>
    <w:rsid w:val="00C10C2C"/>
    <w:rsid w:val="00C14847"/>
    <w:rsid w:val="00C21D23"/>
    <w:rsid w:val="00C43CD0"/>
    <w:rsid w:val="00C45144"/>
    <w:rsid w:val="00C52FC7"/>
    <w:rsid w:val="00C56010"/>
    <w:rsid w:val="00C743F2"/>
    <w:rsid w:val="00C74547"/>
    <w:rsid w:val="00C937BA"/>
    <w:rsid w:val="00CB12EA"/>
    <w:rsid w:val="00CD2224"/>
    <w:rsid w:val="00CD3687"/>
    <w:rsid w:val="00CF3848"/>
    <w:rsid w:val="00CF3D17"/>
    <w:rsid w:val="00CF5B80"/>
    <w:rsid w:val="00D12ECB"/>
    <w:rsid w:val="00D14D38"/>
    <w:rsid w:val="00D22346"/>
    <w:rsid w:val="00D264F3"/>
    <w:rsid w:val="00D32687"/>
    <w:rsid w:val="00D338C3"/>
    <w:rsid w:val="00D459BB"/>
    <w:rsid w:val="00D539CD"/>
    <w:rsid w:val="00D70CD2"/>
    <w:rsid w:val="00D96235"/>
    <w:rsid w:val="00D966FD"/>
    <w:rsid w:val="00DB64AB"/>
    <w:rsid w:val="00DC0577"/>
    <w:rsid w:val="00DD3DCD"/>
    <w:rsid w:val="00DE5DA4"/>
    <w:rsid w:val="00DE778E"/>
    <w:rsid w:val="00DF0D20"/>
    <w:rsid w:val="00DF5A2F"/>
    <w:rsid w:val="00E04AD6"/>
    <w:rsid w:val="00E0724E"/>
    <w:rsid w:val="00E134CE"/>
    <w:rsid w:val="00E1406F"/>
    <w:rsid w:val="00E26C3D"/>
    <w:rsid w:val="00E43EEE"/>
    <w:rsid w:val="00E46756"/>
    <w:rsid w:val="00E53C39"/>
    <w:rsid w:val="00E54E08"/>
    <w:rsid w:val="00E619B3"/>
    <w:rsid w:val="00E62028"/>
    <w:rsid w:val="00E66F99"/>
    <w:rsid w:val="00E713BF"/>
    <w:rsid w:val="00E71915"/>
    <w:rsid w:val="00E830A1"/>
    <w:rsid w:val="00E86641"/>
    <w:rsid w:val="00E917F2"/>
    <w:rsid w:val="00EB0D1B"/>
    <w:rsid w:val="00ED2928"/>
    <w:rsid w:val="00EE0C7E"/>
    <w:rsid w:val="00EE1C7C"/>
    <w:rsid w:val="00EE23F2"/>
    <w:rsid w:val="00EE2ED6"/>
    <w:rsid w:val="00F11D65"/>
    <w:rsid w:val="00F12604"/>
    <w:rsid w:val="00F1662B"/>
    <w:rsid w:val="00F263E8"/>
    <w:rsid w:val="00F2667A"/>
    <w:rsid w:val="00F35AA2"/>
    <w:rsid w:val="00F42B44"/>
    <w:rsid w:val="00F44701"/>
    <w:rsid w:val="00F52CE8"/>
    <w:rsid w:val="00F5350E"/>
    <w:rsid w:val="00F5742D"/>
    <w:rsid w:val="00F845DB"/>
    <w:rsid w:val="00FC1AE3"/>
    <w:rsid w:val="00FD533D"/>
    <w:rsid w:val="00FD6074"/>
    <w:rsid w:val="00FE7E2A"/>
    <w:rsid w:val="00FF1ED4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4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745DF3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65B7"/>
    <w:rPr>
      <w:sz w:val="20"/>
      <w:szCs w:val="20"/>
    </w:rPr>
  </w:style>
  <w:style w:type="paragraph" w:customStyle="1" w:styleId="ConsPlusNormal">
    <w:name w:val="ConsPlusNormal"/>
    <w:uiPriority w:val="99"/>
    <w:rsid w:val="007A652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13AF"/>
  </w:style>
  <w:style w:type="paragraph" w:styleId="a7">
    <w:name w:val="footer"/>
    <w:basedOn w:val="a"/>
    <w:link w:val="a8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13AF"/>
  </w:style>
  <w:style w:type="paragraph" w:styleId="a9">
    <w:name w:val="No Spacing"/>
    <w:uiPriority w:val="99"/>
    <w:qFormat/>
    <w:rsid w:val="00DF5A2F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A3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24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link w:val="ad"/>
    <w:uiPriority w:val="99"/>
    <w:rsid w:val="004854CF"/>
    <w:pPr>
      <w:spacing w:after="240"/>
    </w:pPr>
    <w:rPr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854CF"/>
    <w:rPr>
      <w:rFonts w:eastAsia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854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54CF"/>
    <w:pPr>
      <w:widowControl w:val="0"/>
      <w:shd w:val="clear" w:color="auto" w:fill="FFFFFF"/>
      <w:spacing w:before="960" w:line="317" w:lineRule="exact"/>
      <w:jc w:val="both"/>
    </w:pPr>
    <w:rPr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-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2019-02-19T05:25:00Z</cp:lastPrinted>
  <dcterms:created xsi:type="dcterms:W3CDTF">2019-02-19T07:16:00Z</dcterms:created>
  <dcterms:modified xsi:type="dcterms:W3CDTF">2019-02-19T07:16:00Z</dcterms:modified>
</cp:coreProperties>
</file>