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529"/>
      </w:tblGrid>
      <w:tr w:rsidR="002311C5">
        <w:trPr>
          <w:trHeight w:val="14195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2311C5">
              <w:tc>
                <w:tcPr>
                  <w:tcW w:w="4253" w:type="dxa"/>
                </w:tcPr>
                <w:p w:rsidR="002311C5" w:rsidRDefault="00955109" w:rsidP="00E1406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685800"/>
                        <wp:effectExtent l="19050" t="0" r="9525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11C5" w:rsidRDefault="002311C5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АДМИНИСТРАЦИЯ</w:t>
                  </w:r>
                </w:p>
                <w:p w:rsidR="002311C5" w:rsidRDefault="002311C5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 xml:space="preserve">МУНИЦИПАЛЬНОГО </w:t>
                  </w:r>
                </w:p>
                <w:p w:rsidR="002311C5" w:rsidRPr="000A2FF9" w:rsidRDefault="002311C5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ОБРАЗОВАНИЯ</w:t>
                  </w:r>
                </w:p>
                <w:p w:rsidR="002311C5" w:rsidRPr="000A2FF9" w:rsidRDefault="002311C5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 xml:space="preserve">СОЛЬ-ИЛЕЦКИЙ </w:t>
                  </w:r>
                </w:p>
                <w:p w:rsidR="002311C5" w:rsidRPr="000A2FF9" w:rsidRDefault="002311C5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ГОРОДСКОЙ ОКРУГ</w:t>
                  </w:r>
                </w:p>
                <w:p w:rsidR="002311C5" w:rsidRPr="000A2FF9" w:rsidRDefault="002311C5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ОРЕНБУРГСКОЙ ОБЛАСТИ</w:t>
                  </w:r>
                </w:p>
                <w:p w:rsidR="002311C5" w:rsidRDefault="002311C5" w:rsidP="00E140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ПОСТАНОВЛЕНИЕ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="004E581F" w:rsidRPr="004E581F">
                    <w:rPr>
                      <w:sz w:val="28"/>
                      <w:szCs w:val="28"/>
                    </w:rPr>
                    <w:t>15.02.</w:t>
                  </w:r>
                  <w:r>
                    <w:rPr>
                      <w:sz w:val="28"/>
                      <w:szCs w:val="28"/>
                    </w:rPr>
                    <w:t>2019  №</w:t>
                  </w:r>
                  <w:r w:rsidR="004E581F">
                    <w:rPr>
                      <w:sz w:val="28"/>
                      <w:szCs w:val="28"/>
                    </w:rPr>
                    <w:t>366-п</w:t>
                  </w:r>
                </w:p>
                <w:p w:rsidR="002311C5" w:rsidRDefault="002311C5" w:rsidP="00E1406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11C5" w:rsidRDefault="002311C5" w:rsidP="00DE778E"/>
                <w:p w:rsidR="002311C5" w:rsidRDefault="002311C5" w:rsidP="00A97656">
                  <w:pPr>
                    <w:jc w:val="center"/>
                  </w:pPr>
                </w:p>
              </w:tc>
            </w:tr>
          </w:tbl>
          <w:p w:rsidR="002311C5" w:rsidRPr="006574FB" w:rsidRDefault="002311C5" w:rsidP="009E0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574FB">
              <w:rPr>
                <w:sz w:val="28"/>
                <w:szCs w:val="28"/>
              </w:rPr>
              <w:t>введении дополнительных мероприятий</w:t>
            </w:r>
          </w:p>
          <w:p w:rsidR="002311C5" w:rsidRPr="00AB7304" w:rsidRDefault="002311C5" w:rsidP="009E03CF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C5" w:rsidRDefault="002311C5" w:rsidP="000F32C3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0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Указом Губернатора Оренбургской области № 59-ук от 11.02.2019 года «О введении дополнительных санитарно- противоэпидемических (профилактических) мер по предупреждению заболеваемости гриппом и острых респираторных вирусных инфекций среди населения Оренбургской области», в целях ограничения распространения гриппа и остры</w:t>
            </w:r>
            <w:r w:rsidR="009A07F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респираторны</w:t>
            </w:r>
            <w:r w:rsidR="009A07F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вирусны</w:t>
            </w:r>
            <w:r w:rsidR="009A07F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</w:t>
            </w:r>
            <w:r w:rsidR="009A07F1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 Соль-Илецкого городского округа</w:t>
            </w:r>
            <w:r w:rsidRPr="00AB7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4847">
              <w:rPr>
                <w:rFonts w:ascii="Times New Roman" w:hAnsi="Times New Roman" w:cs="Times New Roman"/>
                <w:sz w:val="28"/>
                <w:szCs w:val="28"/>
              </w:rPr>
              <w:t>постановляю</w:t>
            </w:r>
            <w:r w:rsidRPr="00E43E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08FA" w:rsidRPr="006D0680" w:rsidRDefault="00E708FA" w:rsidP="000F32C3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 w:rsidRPr="006D0680">
              <w:rPr>
                <w:sz w:val="28"/>
                <w:szCs w:val="28"/>
              </w:rPr>
              <w:t xml:space="preserve">1. Управлению образования </w:t>
            </w:r>
            <w:r w:rsidR="009A07F1">
              <w:rPr>
                <w:sz w:val="28"/>
                <w:szCs w:val="28"/>
              </w:rPr>
              <w:t xml:space="preserve">администрации </w:t>
            </w:r>
            <w:r w:rsidRPr="006D0680">
              <w:rPr>
                <w:sz w:val="28"/>
                <w:szCs w:val="28"/>
              </w:rPr>
              <w:t>Соль-Илецкого городского округа (Рейсбих А.Ю.), отделу культуры (Чекменева О.В.), комитету</w:t>
            </w:r>
            <w:r w:rsidR="009A07F1">
              <w:rPr>
                <w:sz w:val="28"/>
                <w:szCs w:val="28"/>
              </w:rPr>
              <w:t xml:space="preserve"> по</w:t>
            </w:r>
            <w:r w:rsidRPr="006D0680">
              <w:rPr>
                <w:sz w:val="28"/>
                <w:szCs w:val="28"/>
              </w:rPr>
              <w:t xml:space="preserve"> физическо</w:t>
            </w:r>
            <w:r>
              <w:rPr>
                <w:sz w:val="28"/>
                <w:szCs w:val="28"/>
              </w:rPr>
              <w:t>й</w:t>
            </w:r>
            <w:r w:rsidRPr="006D0680">
              <w:rPr>
                <w:sz w:val="28"/>
                <w:szCs w:val="28"/>
              </w:rPr>
              <w:t xml:space="preserve"> культур</w:t>
            </w:r>
            <w:r w:rsidR="009A07F1">
              <w:rPr>
                <w:sz w:val="28"/>
                <w:szCs w:val="28"/>
              </w:rPr>
              <w:t>е</w:t>
            </w:r>
            <w:r w:rsidRPr="006D0680">
              <w:rPr>
                <w:sz w:val="28"/>
                <w:szCs w:val="28"/>
              </w:rPr>
              <w:t>, спорт</w:t>
            </w:r>
            <w:r w:rsidR="009A07F1">
              <w:rPr>
                <w:sz w:val="28"/>
                <w:szCs w:val="28"/>
              </w:rPr>
              <w:t>у, туризму, делам молодежи и работе с общественными организациями</w:t>
            </w:r>
            <w:r w:rsidRPr="006D0680">
              <w:rPr>
                <w:sz w:val="28"/>
                <w:szCs w:val="28"/>
              </w:rPr>
              <w:t xml:space="preserve"> (Литвинов А.А.) до стабилизации уровня заболеваемости гриппом и острыми респираторными вирусными инфекциями (далее ОРВИ) ограничить проведение всех видов культурно-массовых и спортивных мероприятий, сопровождающихся скоплением людей в закрытых помещениях.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 w:rsidRPr="006D0680">
              <w:rPr>
                <w:sz w:val="28"/>
                <w:szCs w:val="28"/>
              </w:rPr>
              <w:t xml:space="preserve">2. Управлению образования </w:t>
            </w:r>
            <w:r w:rsidR="009A07F1">
              <w:rPr>
                <w:sz w:val="28"/>
                <w:szCs w:val="28"/>
              </w:rPr>
              <w:t xml:space="preserve">администрации </w:t>
            </w:r>
            <w:r w:rsidRPr="006D0680">
              <w:rPr>
                <w:sz w:val="28"/>
                <w:szCs w:val="28"/>
              </w:rPr>
              <w:t>Соль-Илецкого городского округа совместно с руководителями образовательных организаций: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 w:rsidRPr="006D0680">
              <w:rPr>
                <w:sz w:val="28"/>
                <w:szCs w:val="28"/>
              </w:rPr>
              <w:t>2.1.Обеспечить: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680">
              <w:rPr>
                <w:sz w:val="28"/>
                <w:szCs w:val="28"/>
              </w:rPr>
              <w:t>своевременную изоляцию детей и персонала образовательных организаций с признаками ОРВИ;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680">
              <w:rPr>
                <w:sz w:val="28"/>
                <w:szCs w:val="28"/>
              </w:rPr>
              <w:t>учет посещаемости обучающихся образовательных организаций в разрезе классов (групп) с выяснением причин их отсутствия.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 w:rsidRPr="006D0680">
              <w:rPr>
                <w:sz w:val="28"/>
                <w:szCs w:val="28"/>
              </w:rPr>
              <w:t>2.2. Приостанавливать учебный процесс в образовательных организаци</w:t>
            </w:r>
            <w:r w:rsidR="009A07F1">
              <w:rPr>
                <w:sz w:val="28"/>
                <w:szCs w:val="28"/>
              </w:rPr>
              <w:t>ях</w:t>
            </w:r>
            <w:r w:rsidRPr="006D0680">
              <w:rPr>
                <w:sz w:val="28"/>
                <w:szCs w:val="28"/>
              </w:rPr>
              <w:t xml:space="preserve"> в случае отсутствия по причине </w:t>
            </w:r>
            <w:r w:rsidR="009A07F1">
              <w:rPr>
                <w:sz w:val="28"/>
                <w:szCs w:val="28"/>
              </w:rPr>
              <w:t xml:space="preserve">заболевания </w:t>
            </w:r>
            <w:r w:rsidRPr="006D0680">
              <w:rPr>
                <w:sz w:val="28"/>
                <w:szCs w:val="28"/>
              </w:rPr>
              <w:t>грипп</w:t>
            </w:r>
            <w:r w:rsidR="009A07F1">
              <w:rPr>
                <w:sz w:val="28"/>
                <w:szCs w:val="28"/>
              </w:rPr>
              <w:t>ом</w:t>
            </w:r>
            <w:r w:rsidRPr="006D0680"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</w:rPr>
              <w:t>Р</w:t>
            </w:r>
            <w:r w:rsidRPr="006D0680">
              <w:rPr>
                <w:sz w:val="28"/>
                <w:szCs w:val="28"/>
              </w:rPr>
              <w:t>ВИ) 20 процентов и более детей. Исходя из эпидемиологической ситуации осуществлять досрочный роспуск на каникулы и их продление.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 w:rsidRPr="006D0680">
              <w:rPr>
                <w:sz w:val="28"/>
                <w:szCs w:val="28"/>
              </w:rPr>
              <w:t xml:space="preserve">2.3. Проводить разъяснительную  работу с родителями, педагогами, </w:t>
            </w:r>
            <w:r w:rsidRPr="006D0680">
              <w:rPr>
                <w:sz w:val="28"/>
                <w:szCs w:val="28"/>
              </w:rPr>
              <w:lastRenderedPageBreak/>
              <w:t xml:space="preserve">учащимися о необходимости своевременного обращения за медицинской помощью в случае появления признаков </w:t>
            </w:r>
            <w:r w:rsidR="009A07F1">
              <w:rPr>
                <w:sz w:val="28"/>
                <w:szCs w:val="28"/>
              </w:rPr>
              <w:t xml:space="preserve">гриппа, </w:t>
            </w:r>
            <w:r w:rsidRPr="006D0680">
              <w:rPr>
                <w:sz w:val="28"/>
                <w:szCs w:val="28"/>
              </w:rPr>
              <w:t>ОРВИ и мерах профилактики гриппа, ОРВИ, внебольничной пневмонии.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 w:rsidRPr="006D0680">
              <w:rPr>
                <w:sz w:val="28"/>
                <w:szCs w:val="28"/>
              </w:rPr>
              <w:t xml:space="preserve">3. Управлению образования, отделу культуры, комитету </w:t>
            </w:r>
            <w:r w:rsidR="009A07F1">
              <w:rPr>
                <w:sz w:val="28"/>
                <w:szCs w:val="28"/>
              </w:rPr>
              <w:t xml:space="preserve">по </w:t>
            </w:r>
            <w:r w:rsidRPr="006D0680">
              <w:rPr>
                <w:sz w:val="28"/>
                <w:szCs w:val="28"/>
              </w:rPr>
              <w:t>физ</w:t>
            </w:r>
            <w:r w:rsidR="009A07F1">
              <w:rPr>
                <w:sz w:val="28"/>
                <w:szCs w:val="28"/>
              </w:rPr>
              <w:t xml:space="preserve">ической </w:t>
            </w:r>
            <w:r w:rsidRPr="006D0680">
              <w:rPr>
                <w:sz w:val="28"/>
                <w:szCs w:val="28"/>
              </w:rPr>
              <w:t>культур</w:t>
            </w:r>
            <w:r w:rsidR="009A07F1">
              <w:rPr>
                <w:sz w:val="28"/>
                <w:szCs w:val="28"/>
              </w:rPr>
              <w:t>е,</w:t>
            </w:r>
            <w:r w:rsidRPr="006D0680">
              <w:rPr>
                <w:sz w:val="28"/>
                <w:szCs w:val="28"/>
              </w:rPr>
              <w:t xml:space="preserve"> спорт</w:t>
            </w:r>
            <w:r w:rsidR="009A07F1">
              <w:rPr>
                <w:sz w:val="28"/>
                <w:szCs w:val="28"/>
              </w:rPr>
              <w:t>у</w:t>
            </w:r>
            <w:r w:rsidR="001C228F">
              <w:rPr>
                <w:sz w:val="28"/>
                <w:szCs w:val="28"/>
              </w:rPr>
              <w:t>, туризму, делам молодежи и работе с общественными организациями администрации</w:t>
            </w:r>
            <w:r w:rsidRPr="006D0680">
              <w:rPr>
                <w:sz w:val="28"/>
                <w:szCs w:val="28"/>
              </w:rPr>
              <w:t xml:space="preserve"> Соль-Илецкого городского округа совместно с руководителями медицинских организаций: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 w:rsidRPr="006D0680">
              <w:rPr>
                <w:sz w:val="28"/>
                <w:szCs w:val="28"/>
              </w:rPr>
              <w:t>3.1. Обеспечить в образовательных, медицинских, спортивных, культурных организациях</w:t>
            </w:r>
            <w:r>
              <w:rPr>
                <w:sz w:val="28"/>
                <w:szCs w:val="28"/>
              </w:rPr>
              <w:t xml:space="preserve"> Соль</w:t>
            </w:r>
            <w:r w:rsidRPr="006D0680">
              <w:rPr>
                <w:sz w:val="28"/>
                <w:szCs w:val="28"/>
              </w:rPr>
              <w:t xml:space="preserve">-Илецкого городского округа профилактическую </w:t>
            </w:r>
            <w:r>
              <w:rPr>
                <w:sz w:val="28"/>
                <w:szCs w:val="28"/>
              </w:rPr>
              <w:t>дезинфекцию</w:t>
            </w:r>
            <w:r w:rsidRPr="006D0680">
              <w:rPr>
                <w:sz w:val="28"/>
                <w:szCs w:val="28"/>
              </w:rPr>
              <w:t xml:space="preserve">, усилить </w:t>
            </w:r>
            <w:r>
              <w:rPr>
                <w:sz w:val="28"/>
                <w:szCs w:val="28"/>
              </w:rPr>
              <w:t>контроль за соблюдением санитарно-</w:t>
            </w:r>
            <w:r w:rsidRPr="006D0680">
              <w:rPr>
                <w:sz w:val="28"/>
                <w:szCs w:val="28"/>
              </w:rPr>
              <w:t>противоэпидемического режима, не допускать к занятиям (работе) лиц с признаками заболевания гриппом и ОРВИ.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 w:rsidRPr="006D0680">
              <w:rPr>
                <w:sz w:val="28"/>
                <w:szCs w:val="28"/>
              </w:rPr>
              <w:t>3.2. Обеспечить проведение в организациях независимо от форм собственности комплекса профилактических и противоэпидемических мероприятий.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 w:rsidRPr="006D0680">
              <w:rPr>
                <w:sz w:val="28"/>
                <w:szCs w:val="28"/>
              </w:rPr>
              <w:t>3.3. Приостанавливать поэтапно учебно-воспитательный процесс в общеобразовательных и дошкольных образовательных организациях по причине заболевания гриппом и ОРВИ и  внебольничных пневмоний</w:t>
            </w:r>
            <w:r>
              <w:rPr>
                <w:sz w:val="28"/>
                <w:szCs w:val="28"/>
              </w:rPr>
              <w:t>.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 w:rsidRPr="006D0680">
              <w:rPr>
                <w:sz w:val="28"/>
                <w:szCs w:val="28"/>
              </w:rPr>
              <w:t>4. Р</w:t>
            </w:r>
            <w:r w:rsidR="001C228F">
              <w:rPr>
                <w:sz w:val="28"/>
                <w:szCs w:val="28"/>
              </w:rPr>
              <w:t>екомендовать р</w:t>
            </w:r>
            <w:r w:rsidRPr="006D0680">
              <w:rPr>
                <w:sz w:val="28"/>
                <w:szCs w:val="28"/>
              </w:rPr>
              <w:t>уководителям предприятий торговли, общественного питания,  общественного транспорта, организаций, оказывающих услуги  населению, независимо от форм собственности принять меры по: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D0680">
              <w:rPr>
                <w:sz w:val="28"/>
                <w:szCs w:val="28"/>
              </w:rPr>
              <w:t>роведению разъяснительной работы с  сотрудниками о недопустимости выхода на работу и необходимости  обращения за медицинской помощью в случае заболевания;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6D0680">
              <w:rPr>
                <w:sz w:val="28"/>
                <w:szCs w:val="28"/>
              </w:rPr>
              <w:t>ащите работников от заболевания гриппом и ОРВИ (организация текущей дезинфекции</w:t>
            </w:r>
            <w:r>
              <w:rPr>
                <w:sz w:val="28"/>
                <w:szCs w:val="28"/>
              </w:rPr>
              <w:t>,</w:t>
            </w:r>
            <w:r w:rsidRPr="006D0680">
              <w:rPr>
                <w:sz w:val="28"/>
                <w:szCs w:val="28"/>
              </w:rPr>
              <w:t xml:space="preserve"> масочного  режима);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D0680">
              <w:rPr>
                <w:sz w:val="28"/>
                <w:szCs w:val="28"/>
              </w:rPr>
              <w:t>облюдению температурного режима в помещениях,  режима проветривания и текущей дезинфекции, «санации» воздушной среды с использованием бактерицидных излучателей, необходимых условий для надлежащей гигиены рук (мыло, сушилки для рук, бумажные полотенца);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D0680">
              <w:rPr>
                <w:sz w:val="28"/>
                <w:szCs w:val="28"/>
              </w:rPr>
              <w:t>рганизации регламентированных перерывов для проведения влажной уборки с применением дезинфицирующих средств и проветривания помещений, известив население о времен</w:t>
            </w:r>
            <w:r>
              <w:rPr>
                <w:sz w:val="28"/>
                <w:szCs w:val="28"/>
              </w:rPr>
              <w:t xml:space="preserve">и </w:t>
            </w:r>
            <w:r w:rsidRPr="006D0680">
              <w:rPr>
                <w:sz w:val="28"/>
                <w:szCs w:val="28"/>
              </w:rPr>
              <w:t>перерывов посредством размещения информации в удобных и доступных местах</w:t>
            </w:r>
            <w:r>
              <w:rPr>
                <w:sz w:val="28"/>
                <w:szCs w:val="28"/>
              </w:rPr>
              <w:t xml:space="preserve"> </w:t>
            </w:r>
            <w:r w:rsidRPr="006D0680">
              <w:rPr>
                <w:sz w:val="28"/>
                <w:szCs w:val="28"/>
              </w:rPr>
              <w:t>для граждан;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D0680">
              <w:rPr>
                <w:sz w:val="28"/>
                <w:szCs w:val="28"/>
              </w:rPr>
              <w:t>роведению профилактической влажной дезинфекции автомобильных салонов не менее двух раз в смену.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</w:t>
            </w:r>
            <w:r w:rsidR="001C228F">
              <w:rPr>
                <w:sz w:val="28"/>
                <w:szCs w:val="28"/>
              </w:rPr>
              <w:t>екомендовать р</w:t>
            </w:r>
            <w:r w:rsidRPr="006D0680">
              <w:rPr>
                <w:sz w:val="28"/>
                <w:szCs w:val="28"/>
              </w:rPr>
              <w:t>уководителям торгово-развлекательных</w:t>
            </w:r>
            <w:r w:rsidR="001C228F">
              <w:rPr>
                <w:sz w:val="28"/>
                <w:szCs w:val="28"/>
              </w:rPr>
              <w:t xml:space="preserve"> и иных</w:t>
            </w:r>
            <w:r w:rsidRPr="006D0680">
              <w:rPr>
                <w:sz w:val="28"/>
                <w:szCs w:val="28"/>
              </w:rPr>
              <w:t xml:space="preserve"> организаций независимо от форм собственности принять меры по: 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D0680">
              <w:rPr>
                <w:sz w:val="28"/>
                <w:szCs w:val="28"/>
              </w:rPr>
              <w:t xml:space="preserve">роведению регулярной обработки предметов и оборудования </w:t>
            </w:r>
            <w:r w:rsidRPr="006D0680">
              <w:rPr>
                <w:sz w:val="28"/>
                <w:szCs w:val="28"/>
              </w:rPr>
              <w:lastRenderedPageBreak/>
              <w:t>детских игровых площадок, спортивного инвентаря с применением противовирусных дезинфицирующих средств;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D0680">
              <w:rPr>
                <w:sz w:val="28"/>
                <w:szCs w:val="28"/>
              </w:rPr>
              <w:t>рганизации регламентированных перерывов для проведения влажной уборки с применением дезинфицирующих средств и проветривания помещений, известив население о времен</w:t>
            </w:r>
            <w:r>
              <w:rPr>
                <w:sz w:val="28"/>
                <w:szCs w:val="28"/>
              </w:rPr>
              <w:t>и</w:t>
            </w:r>
            <w:r w:rsidRPr="006D0680">
              <w:rPr>
                <w:sz w:val="28"/>
                <w:szCs w:val="28"/>
              </w:rPr>
              <w:t xml:space="preserve"> перерывов посредством размещения информации в удобных и доступных местах для граждан;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bookmarkStart w:id="0" w:name="_GoBack"/>
            <w:bookmarkEnd w:id="0"/>
            <w:r w:rsidRPr="006D0680">
              <w:rPr>
                <w:sz w:val="28"/>
                <w:szCs w:val="28"/>
              </w:rPr>
              <w:t>беспечению использования работающим персоналом средств индивидуальной защиты и кожных антисептиков в целях профилактики ОРВИ;</w:t>
            </w:r>
          </w:p>
          <w:p w:rsidR="00E708FA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D0680">
              <w:rPr>
                <w:sz w:val="28"/>
                <w:szCs w:val="28"/>
              </w:rPr>
              <w:t>оспроизведений звуковой, визуальной информации посетителей по мерам профилактики гриппа, ОРВИ, внебольничной пневмонии.</w:t>
            </w:r>
          </w:p>
          <w:p w:rsidR="00E708FA" w:rsidRDefault="00E708FA" w:rsidP="000F32C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2FA5">
              <w:rPr>
                <w:sz w:val="28"/>
                <w:szCs w:val="28"/>
              </w:rPr>
              <w:t>.</w:t>
            </w:r>
            <w:r w:rsidR="001C228F">
              <w:rPr>
                <w:sz w:val="28"/>
                <w:szCs w:val="28"/>
              </w:rPr>
              <w:t xml:space="preserve"> </w:t>
            </w:r>
            <w:r w:rsidR="000F32C3">
              <w:rPr>
                <w:sz w:val="28"/>
                <w:szCs w:val="28"/>
              </w:rPr>
              <w:t>К</w:t>
            </w:r>
            <w:r w:rsidR="001C228F">
              <w:rPr>
                <w:sz w:val="28"/>
                <w:szCs w:val="28"/>
              </w:rPr>
              <w:t>онтроль за исполнением настоящего постановления возложить заместителя главы администрации по социальным вопросам О.В.Чернову.</w:t>
            </w:r>
          </w:p>
          <w:p w:rsidR="00E708FA" w:rsidRPr="00422FA5" w:rsidRDefault="00E708FA" w:rsidP="000F32C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422FA5">
              <w:rPr>
                <w:sz w:val="28"/>
                <w:szCs w:val="28"/>
              </w:rPr>
              <w:t xml:space="preserve"> Постановление  вступает в силу с момента подписания</w:t>
            </w:r>
            <w:r w:rsidR="000F32C3">
              <w:rPr>
                <w:sz w:val="28"/>
                <w:szCs w:val="28"/>
              </w:rPr>
              <w:t xml:space="preserve"> и подлежит размещению на официальном сайте администрации Соль-Илецкого городского округа</w:t>
            </w:r>
            <w:r w:rsidRPr="00422FA5">
              <w:rPr>
                <w:sz w:val="28"/>
                <w:szCs w:val="28"/>
              </w:rPr>
              <w:t>.</w:t>
            </w:r>
          </w:p>
          <w:p w:rsidR="00E708FA" w:rsidRPr="00422FA5" w:rsidRDefault="00E708FA" w:rsidP="00E708F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708FA" w:rsidRPr="00782839" w:rsidRDefault="00E708FA" w:rsidP="00E708FA">
            <w:pPr>
              <w:tabs>
                <w:tab w:val="left" w:pos="949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82839">
              <w:rPr>
                <w:sz w:val="28"/>
                <w:szCs w:val="28"/>
              </w:rPr>
              <w:t>Глава муниципального образования</w:t>
            </w:r>
          </w:p>
          <w:p w:rsidR="00E708FA" w:rsidRDefault="00E708FA" w:rsidP="00E708FA">
            <w:pPr>
              <w:tabs>
                <w:tab w:val="left" w:pos="949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82839">
              <w:rPr>
                <w:sz w:val="28"/>
                <w:szCs w:val="28"/>
              </w:rPr>
              <w:t xml:space="preserve">Соль-Илецкий городской округ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782839">
              <w:rPr>
                <w:sz w:val="28"/>
                <w:szCs w:val="28"/>
              </w:rPr>
              <w:t xml:space="preserve">             А.А.Кузьмин</w:t>
            </w:r>
          </w:p>
          <w:p w:rsidR="00E708FA" w:rsidRPr="00782839" w:rsidRDefault="00E708FA" w:rsidP="00E708FA">
            <w:pPr>
              <w:tabs>
                <w:tab w:val="left" w:pos="949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708FA" w:rsidRPr="00E63F14" w:rsidRDefault="00E708FA" w:rsidP="008713C8">
            <w:pPr>
              <w:tabs>
                <w:tab w:val="left" w:pos="1290"/>
              </w:tabs>
              <w:jc w:val="both"/>
              <w:rPr>
                <w:color w:val="FFFFFF"/>
                <w:sz w:val="28"/>
              </w:rPr>
            </w:pPr>
            <w:r w:rsidRPr="00E63F14">
              <w:rPr>
                <w:sz w:val="28"/>
              </w:rPr>
              <w:t>Верно</w:t>
            </w:r>
            <w:r>
              <w:rPr>
                <w:sz w:val="28"/>
              </w:rPr>
              <w:t>:</w:t>
            </w:r>
            <w:r w:rsidR="008713C8">
              <w:rPr>
                <w:sz w:val="28"/>
              </w:rPr>
              <w:tab/>
            </w:r>
          </w:p>
          <w:p w:rsidR="00E708FA" w:rsidRPr="00E63F14" w:rsidRDefault="00E708FA" w:rsidP="00E708FA">
            <w:pPr>
              <w:tabs>
                <w:tab w:val="left" w:pos="9497"/>
              </w:tabs>
              <w:jc w:val="both"/>
              <w:rPr>
                <w:sz w:val="28"/>
              </w:rPr>
            </w:pPr>
            <w:r w:rsidRPr="00E63F14">
              <w:rPr>
                <w:sz w:val="28"/>
              </w:rPr>
              <w:t xml:space="preserve">Ведущий специалист </w:t>
            </w:r>
            <w:r>
              <w:rPr>
                <w:sz w:val="28"/>
              </w:rPr>
              <w:t>организационного отдела                          Е.В.Телушкина</w:t>
            </w:r>
          </w:p>
          <w:p w:rsidR="00E708FA" w:rsidRPr="006D0680" w:rsidRDefault="00E708FA" w:rsidP="00E708FA">
            <w:pPr>
              <w:spacing w:line="276" w:lineRule="auto"/>
              <w:ind w:firstLine="777"/>
              <w:jc w:val="both"/>
              <w:rPr>
                <w:sz w:val="28"/>
                <w:szCs w:val="28"/>
              </w:rPr>
            </w:pPr>
          </w:p>
          <w:p w:rsidR="00E708FA" w:rsidRDefault="00E708FA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708FA" w:rsidRDefault="00E708FA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708FA" w:rsidRDefault="00E708FA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708FA" w:rsidRDefault="00E708FA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708FA" w:rsidRDefault="00E708FA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708FA" w:rsidRDefault="00E708FA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708FA" w:rsidRDefault="00E708FA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708FA" w:rsidRDefault="00E708FA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708FA" w:rsidRDefault="00E708FA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708FA" w:rsidRDefault="00E708FA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713C8" w:rsidRDefault="008713C8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708FA" w:rsidRDefault="00E708FA" w:rsidP="009E03CF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708FA" w:rsidRPr="00214574" w:rsidRDefault="002311C5" w:rsidP="000F32C3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74">
              <w:rPr>
                <w:rFonts w:ascii="Times New Roman" w:hAnsi="Times New Roman" w:cs="Times New Roman"/>
              </w:rPr>
              <w:t xml:space="preserve">Разослано: в прокуратуру Соль-Илецкого района, организационный отдел, отдел </w:t>
            </w:r>
            <w:r w:rsidR="00E708FA">
              <w:rPr>
                <w:rFonts w:ascii="Times New Roman" w:hAnsi="Times New Roman" w:cs="Times New Roman"/>
              </w:rPr>
              <w:t>культуры</w:t>
            </w:r>
            <w:r w:rsidRPr="00214574">
              <w:rPr>
                <w:rFonts w:ascii="Times New Roman" w:hAnsi="Times New Roman" w:cs="Times New Roman"/>
              </w:rPr>
              <w:t xml:space="preserve">, </w:t>
            </w:r>
            <w:r w:rsidR="00E708FA">
              <w:rPr>
                <w:rFonts w:ascii="Times New Roman" w:hAnsi="Times New Roman" w:cs="Times New Roman"/>
              </w:rPr>
              <w:t>районное управление образования</w:t>
            </w:r>
            <w:r w:rsidR="001C228F">
              <w:rPr>
                <w:rFonts w:ascii="Times New Roman" w:hAnsi="Times New Roman" w:cs="Times New Roman"/>
              </w:rPr>
              <w:t xml:space="preserve">, </w:t>
            </w:r>
            <w:r w:rsidR="000F32C3">
              <w:rPr>
                <w:rFonts w:ascii="Times New Roman" w:hAnsi="Times New Roman" w:cs="Times New Roman"/>
              </w:rPr>
              <w:t xml:space="preserve">комитет по физической культуре, спорту, туризму, делам молодежи и работе с общественными организациями, </w:t>
            </w:r>
            <w:r w:rsidR="001C228F">
              <w:rPr>
                <w:rFonts w:ascii="Times New Roman" w:hAnsi="Times New Roman" w:cs="Times New Roman"/>
              </w:rPr>
              <w:t>организации и предприятия городского округа</w:t>
            </w:r>
          </w:p>
        </w:tc>
        <w:tc>
          <w:tcPr>
            <w:tcW w:w="5529" w:type="dxa"/>
          </w:tcPr>
          <w:p w:rsidR="002311C5" w:rsidRDefault="002311C5" w:rsidP="00A97656">
            <w:pPr>
              <w:rPr>
                <w:i/>
                <w:iCs/>
                <w:sz w:val="26"/>
                <w:szCs w:val="26"/>
              </w:rPr>
            </w:pPr>
          </w:p>
          <w:p w:rsidR="002311C5" w:rsidRDefault="002311C5" w:rsidP="00A97656">
            <w:pPr>
              <w:rPr>
                <w:i/>
                <w:iCs/>
                <w:sz w:val="26"/>
                <w:szCs w:val="26"/>
              </w:rPr>
            </w:pPr>
          </w:p>
          <w:p w:rsidR="002311C5" w:rsidRDefault="002311C5" w:rsidP="00A97656">
            <w:pPr>
              <w:rPr>
                <w:i/>
                <w:iCs/>
                <w:sz w:val="26"/>
                <w:szCs w:val="26"/>
              </w:rPr>
            </w:pPr>
          </w:p>
          <w:p w:rsidR="002311C5" w:rsidRDefault="002311C5" w:rsidP="00A97656">
            <w:pPr>
              <w:rPr>
                <w:i/>
                <w:iCs/>
                <w:sz w:val="26"/>
                <w:szCs w:val="26"/>
              </w:rPr>
            </w:pPr>
          </w:p>
          <w:p w:rsidR="002311C5" w:rsidRDefault="002311C5" w:rsidP="00A97656">
            <w:pPr>
              <w:rPr>
                <w:i/>
                <w:iCs/>
                <w:sz w:val="26"/>
                <w:szCs w:val="26"/>
              </w:rPr>
            </w:pPr>
          </w:p>
          <w:p w:rsidR="002311C5" w:rsidRDefault="002311C5" w:rsidP="00A9765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311C5" w:rsidRDefault="002311C5" w:rsidP="00B95E21"/>
    <w:p w:rsidR="002311C5" w:rsidRDefault="002311C5" w:rsidP="00A213AF"/>
    <w:sectPr w:rsidR="002311C5" w:rsidSect="003201AB">
      <w:pgSz w:w="11906" w:h="16838"/>
      <w:pgMar w:top="719" w:right="851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0B" w:rsidRDefault="00700B0B" w:rsidP="00A213AF">
      <w:r>
        <w:separator/>
      </w:r>
    </w:p>
  </w:endnote>
  <w:endnote w:type="continuationSeparator" w:id="1">
    <w:p w:rsidR="00700B0B" w:rsidRDefault="00700B0B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0B" w:rsidRDefault="00700B0B" w:rsidP="00A213AF">
      <w:r>
        <w:separator/>
      </w:r>
    </w:p>
  </w:footnote>
  <w:footnote w:type="continuationSeparator" w:id="1">
    <w:p w:rsidR="00700B0B" w:rsidRDefault="00700B0B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5D16AD2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B42A6"/>
    <w:multiLevelType w:val="multilevel"/>
    <w:tmpl w:val="17186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">
    <w:nsid w:val="2B0E7528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3973EE8"/>
    <w:multiLevelType w:val="hybridMultilevel"/>
    <w:tmpl w:val="10C46F5C"/>
    <w:lvl w:ilvl="0" w:tplc="F08E3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E667385"/>
    <w:multiLevelType w:val="multilevel"/>
    <w:tmpl w:val="5D5E6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27"/>
  </w:num>
  <w:num w:numId="5">
    <w:abstractNumId w:val="33"/>
  </w:num>
  <w:num w:numId="6">
    <w:abstractNumId w:val="19"/>
  </w:num>
  <w:num w:numId="7">
    <w:abstractNumId w:val="16"/>
  </w:num>
  <w:num w:numId="8">
    <w:abstractNumId w:val="28"/>
  </w:num>
  <w:num w:numId="9">
    <w:abstractNumId w:val="31"/>
  </w:num>
  <w:num w:numId="10">
    <w:abstractNumId w:val="10"/>
  </w:num>
  <w:num w:numId="11">
    <w:abstractNumId w:val="9"/>
  </w:num>
  <w:num w:numId="12">
    <w:abstractNumId w:val="17"/>
  </w:num>
  <w:num w:numId="13">
    <w:abstractNumId w:val="2"/>
  </w:num>
  <w:num w:numId="14">
    <w:abstractNumId w:val="14"/>
  </w:num>
  <w:num w:numId="15">
    <w:abstractNumId w:val="30"/>
  </w:num>
  <w:num w:numId="16">
    <w:abstractNumId w:val="20"/>
  </w:num>
  <w:num w:numId="17">
    <w:abstractNumId w:val="0"/>
  </w:num>
  <w:num w:numId="18">
    <w:abstractNumId w:val="1"/>
  </w:num>
  <w:num w:numId="19">
    <w:abstractNumId w:val="3"/>
  </w:num>
  <w:num w:numId="20">
    <w:abstractNumId w:val="13"/>
  </w:num>
  <w:num w:numId="21">
    <w:abstractNumId w:val="18"/>
  </w:num>
  <w:num w:numId="22">
    <w:abstractNumId w:val="15"/>
  </w:num>
  <w:num w:numId="23">
    <w:abstractNumId w:val="12"/>
  </w:num>
  <w:num w:numId="24">
    <w:abstractNumId w:val="24"/>
  </w:num>
  <w:num w:numId="25">
    <w:abstractNumId w:val="21"/>
  </w:num>
  <w:num w:numId="26">
    <w:abstractNumId w:val="8"/>
  </w:num>
  <w:num w:numId="27">
    <w:abstractNumId w:val="32"/>
  </w:num>
  <w:num w:numId="28">
    <w:abstractNumId w:val="4"/>
  </w:num>
  <w:num w:numId="29">
    <w:abstractNumId w:val="29"/>
  </w:num>
  <w:num w:numId="30">
    <w:abstractNumId w:val="7"/>
  </w:num>
  <w:num w:numId="31">
    <w:abstractNumId w:val="5"/>
  </w:num>
  <w:num w:numId="32">
    <w:abstractNumId w:val="22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38C6"/>
    <w:rsid w:val="00014693"/>
    <w:rsid w:val="00017080"/>
    <w:rsid w:val="00017153"/>
    <w:rsid w:val="0002339B"/>
    <w:rsid w:val="0003219E"/>
    <w:rsid w:val="0003724F"/>
    <w:rsid w:val="0004201D"/>
    <w:rsid w:val="00055ED2"/>
    <w:rsid w:val="00063173"/>
    <w:rsid w:val="00071A46"/>
    <w:rsid w:val="00074C8D"/>
    <w:rsid w:val="0008011D"/>
    <w:rsid w:val="00084F11"/>
    <w:rsid w:val="00090874"/>
    <w:rsid w:val="00093AF1"/>
    <w:rsid w:val="00097D86"/>
    <w:rsid w:val="000A2103"/>
    <w:rsid w:val="000A2FF9"/>
    <w:rsid w:val="000B1B72"/>
    <w:rsid w:val="000B1C31"/>
    <w:rsid w:val="000B26DE"/>
    <w:rsid w:val="000B2855"/>
    <w:rsid w:val="000B3FF2"/>
    <w:rsid w:val="000B5DA7"/>
    <w:rsid w:val="000B7205"/>
    <w:rsid w:val="000D4D27"/>
    <w:rsid w:val="000E766B"/>
    <w:rsid w:val="000F32C3"/>
    <w:rsid w:val="000F33AF"/>
    <w:rsid w:val="001101F6"/>
    <w:rsid w:val="001176A4"/>
    <w:rsid w:val="0012435F"/>
    <w:rsid w:val="00127FFD"/>
    <w:rsid w:val="00136343"/>
    <w:rsid w:val="0017097F"/>
    <w:rsid w:val="00175E38"/>
    <w:rsid w:val="001A295A"/>
    <w:rsid w:val="001A7455"/>
    <w:rsid w:val="001B064D"/>
    <w:rsid w:val="001C228F"/>
    <w:rsid w:val="001D31E2"/>
    <w:rsid w:val="001E1952"/>
    <w:rsid w:val="001E6B38"/>
    <w:rsid w:val="001F1EB5"/>
    <w:rsid w:val="002133D2"/>
    <w:rsid w:val="00213D78"/>
    <w:rsid w:val="00214574"/>
    <w:rsid w:val="00222593"/>
    <w:rsid w:val="002311C5"/>
    <w:rsid w:val="00236170"/>
    <w:rsid w:val="002456B3"/>
    <w:rsid w:val="002475F9"/>
    <w:rsid w:val="0024763F"/>
    <w:rsid w:val="00252BB0"/>
    <w:rsid w:val="00256E91"/>
    <w:rsid w:val="00262A93"/>
    <w:rsid w:val="002A0A2F"/>
    <w:rsid w:val="002A3EE6"/>
    <w:rsid w:val="002A4ACE"/>
    <w:rsid w:val="002A7659"/>
    <w:rsid w:val="002B56E2"/>
    <w:rsid w:val="002D2061"/>
    <w:rsid w:val="002D276F"/>
    <w:rsid w:val="002D5158"/>
    <w:rsid w:val="002D61AC"/>
    <w:rsid w:val="002E232F"/>
    <w:rsid w:val="002E5280"/>
    <w:rsid w:val="002F2713"/>
    <w:rsid w:val="002F352C"/>
    <w:rsid w:val="003100FD"/>
    <w:rsid w:val="003201AB"/>
    <w:rsid w:val="003215FF"/>
    <w:rsid w:val="0033002F"/>
    <w:rsid w:val="00344808"/>
    <w:rsid w:val="003649D6"/>
    <w:rsid w:val="00370719"/>
    <w:rsid w:val="00372D18"/>
    <w:rsid w:val="0037386A"/>
    <w:rsid w:val="00383089"/>
    <w:rsid w:val="00390E3F"/>
    <w:rsid w:val="00393925"/>
    <w:rsid w:val="00393931"/>
    <w:rsid w:val="003A1AEB"/>
    <w:rsid w:val="003A3A04"/>
    <w:rsid w:val="003A6D5F"/>
    <w:rsid w:val="003B142C"/>
    <w:rsid w:val="003B37CB"/>
    <w:rsid w:val="003D12B7"/>
    <w:rsid w:val="003D7945"/>
    <w:rsid w:val="003F7560"/>
    <w:rsid w:val="00406E42"/>
    <w:rsid w:val="00435BAF"/>
    <w:rsid w:val="00461F0E"/>
    <w:rsid w:val="00465A47"/>
    <w:rsid w:val="00467794"/>
    <w:rsid w:val="0047130B"/>
    <w:rsid w:val="00476396"/>
    <w:rsid w:val="00483033"/>
    <w:rsid w:val="00487863"/>
    <w:rsid w:val="00487B3F"/>
    <w:rsid w:val="00487CD5"/>
    <w:rsid w:val="004974A8"/>
    <w:rsid w:val="004A1E8C"/>
    <w:rsid w:val="004A51C8"/>
    <w:rsid w:val="004C568D"/>
    <w:rsid w:val="004C6801"/>
    <w:rsid w:val="004D248D"/>
    <w:rsid w:val="004D603A"/>
    <w:rsid w:val="004E581F"/>
    <w:rsid w:val="004E7845"/>
    <w:rsid w:val="004F1FEC"/>
    <w:rsid w:val="00504EAE"/>
    <w:rsid w:val="005130B8"/>
    <w:rsid w:val="005141D4"/>
    <w:rsid w:val="0052032D"/>
    <w:rsid w:val="005234CB"/>
    <w:rsid w:val="00527754"/>
    <w:rsid w:val="00530964"/>
    <w:rsid w:val="00532439"/>
    <w:rsid w:val="00547436"/>
    <w:rsid w:val="005710D1"/>
    <w:rsid w:val="00571580"/>
    <w:rsid w:val="00572FB6"/>
    <w:rsid w:val="00577B63"/>
    <w:rsid w:val="00587BA8"/>
    <w:rsid w:val="005A323B"/>
    <w:rsid w:val="005D3BBF"/>
    <w:rsid w:val="005D63EB"/>
    <w:rsid w:val="005E44B9"/>
    <w:rsid w:val="005E541F"/>
    <w:rsid w:val="005E58E3"/>
    <w:rsid w:val="005E5BE2"/>
    <w:rsid w:val="005F2D18"/>
    <w:rsid w:val="005F7581"/>
    <w:rsid w:val="00605A25"/>
    <w:rsid w:val="00620B81"/>
    <w:rsid w:val="006240E2"/>
    <w:rsid w:val="006263EE"/>
    <w:rsid w:val="0063546E"/>
    <w:rsid w:val="00640BBD"/>
    <w:rsid w:val="006514C3"/>
    <w:rsid w:val="00651DFD"/>
    <w:rsid w:val="006574FB"/>
    <w:rsid w:val="00673A5D"/>
    <w:rsid w:val="00680956"/>
    <w:rsid w:val="00685CF6"/>
    <w:rsid w:val="00685FB5"/>
    <w:rsid w:val="00691209"/>
    <w:rsid w:val="0069218D"/>
    <w:rsid w:val="006965A1"/>
    <w:rsid w:val="006978DD"/>
    <w:rsid w:val="006B4DF6"/>
    <w:rsid w:val="006C3ACB"/>
    <w:rsid w:val="006C62D1"/>
    <w:rsid w:val="006C6992"/>
    <w:rsid w:val="006D23D1"/>
    <w:rsid w:val="006D2F2B"/>
    <w:rsid w:val="006D4CD6"/>
    <w:rsid w:val="006D52D1"/>
    <w:rsid w:val="006E2FC5"/>
    <w:rsid w:val="006F4F8E"/>
    <w:rsid w:val="007003D6"/>
    <w:rsid w:val="00700B0B"/>
    <w:rsid w:val="007035B1"/>
    <w:rsid w:val="00704651"/>
    <w:rsid w:val="00745D11"/>
    <w:rsid w:val="00745DF3"/>
    <w:rsid w:val="0075012E"/>
    <w:rsid w:val="007518C5"/>
    <w:rsid w:val="007531C1"/>
    <w:rsid w:val="00765A17"/>
    <w:rsid w:val="0077090C"/>
    <w:rsid w:val="00781BF9"/>
    <w:rsid w:val="00782B60"/>
    <w:rsid w:val="00784DD8"/>
    <w:rsid w:val="00787AB9"/>
    <w:rsid w:val="007A652A"/>
    <w:rsid w:val="007B1B8C"/>
    <w:rsid w:val="007B430C"/>
    <w:rsid w:val="007B6113"/>
    <w:rsid w:val="007B74CA"/>
    <w:rsid w:val="007D79AF"/>
    <w:rsid w:val="007E07A8"/>
    <w:rsid w:val="007F0583"/>
    <w:rsid w:val="00800898"/>
    <w:rsid w:val="008012B4"/>
    <w:rsid w:val="0080290F"/>
    <w:rsid w:val="00804AA7"/>
    <w:rsid w:val="008144D9"/>
    <w:rsid w:val="00814E36"/>
    <w:rsid w:val="00825451"/>
    <w:rsid w:val="00834D44"/>
    <w:rsid w:val="008502F4"/>
    <w:rsid w:val="0085776F"/>
    <w:rsid w:val="00857B7C"/>
    <w:rsid w:val="00862D6B"/>
    <w:rsid w:val="00864EF1"/>
    <w:rsid w:val="008713C8"/>
    <w:rsid w:val="00871C8E"/>
    <w:rsid w:val="008734B9"/>
    <w:rsid w:val="00887833"/>
    <w:rsid w:val="00896502"/>
    <w:rsid w:val="008C29E8"/>
    <w:rsid w:val="008C562C"/>
    <w:rsid w:val="008C5B2D"/>
    <w:rsid w:val="008E62C7"/>
    <w:rsid w:val="008E6658"/>
    <w:rsid w:val="00904C76"/>
    <w:rsid w:val="00905FB7"/>
    <w:rsid w:val="00923172"/>
    <w:rsid w:val="00930C6E"/>
    <w:rsid w:val="00941AF5"/>
    <w:rsid w:val="00942223"/>
    <w:rsid w:val="00942B2D"/>
    <w:rsid w:val="00951B7D"/>
    <w:rsid w:val="00955109"/>
    <w:rsid w:val="009655DC"/>
    <w:rsid w:val="00974E4D"/>
    <w:rsid w:val="00987209"/>
    <w:rsid w:val="0098766E"/>
    <w:rsid w:val="009933A4"/>
    <w:rsid w:val="00994703"/>
    <w:rsid w:val="00994D04"/>
    <w:rsid w:val="009A07F1"/>
    <w:rsid w:val="009B068A"/>
    <w:rsid w:val="009B1AF0"/>
    <w:rsid w:val="009B1D7C"/>
    <w:rsid w:val="009B4840"/>
    <w:rsid w:val="009C226E"/>
    <w:rsid w:val="009D3711"/>
    <w:rsid w:val="009D7E87"/>
    <w:rsid w:val="009E03CF"/>
    <w:rsid w:val="009E08EF"/>
    <w:rsid w:val="009E3344"/>
    <w:rsid w:val="009E3695"/>
    <w:rsid w:val="009E4BDD"/>
    <w:rsid w:val="009E637C"/>
    <w:rsid w:val="00A001AD"/>
    <w:rsid w:val="00A213AF"/>
    <w:rsid w:val="00A244E8"/>
    <w:rsid w:val="00A37436"/>
    <w:rsid w:val="00A410E6"/>
    <w:rsid w:val="00A556E4"/>
    <w:rsid w:val="00A55D6F"/>
    <w:rsid w:val="00A56832"/>
    <w:rsid w:val="00A65B41"/>
    <w:rsid w:val="00A67F75"/>
    <w:rsid w:val="00A73D11"/>
    <w:rsid w:val="00A83E90"/>
    <w:rsid w:val="00A85106"/>
    <w:rsid w:val="00A97656"/>
    <w:rsid w:val="00AB2D21"/>
    <w:rsid w:val="00AB6EF7"/>
    <w:rsid w:val="00AB7304"/>
    <w:rsid w:val="00AC091A"/>
    <w:rsid w:val="00AF13F6"/>
    <w:rsid w:val="00AF7907"/>
    <w:rsid w:val="00B04F62"/>
    <w:rsid w:val="00B12BC6"/>
    <w:rsid w:val="00B12DB1"/>
    <w:rsid w:val="00B1778B"/>
    <w:rsid w:val="00B22A30"/>
    <w:rsid w:val="00B25574"/>
    <w:rsid w:val="00B269D0"/>
    <w:rsid w:val="00B3027E"/>
    <w:rsid w:val="00B31F11"/>
    <w:rsid w:val="00B72F10"/>
    <w:rsid w:val="00B879C2"/>
    <w:rsid w:val="00B95E21"/>
    <w:rsid w:val="00BC0E9C"/>
    <w:rsid w:val="00BC691E"/>
    <w:rsid w:val="00BD5734"/>
    <w:rsid w:val="00BE562C"/>
    <w:rsid w:val="00BF461D"/>
    <w:rsid w:val="00BF550E"/>
    <w:rsid w:val="00BF66FB"/>
    <w:rsid w:val="00C02447"/>
    <w:rsid w:val="00C05E53"/>
    <w:rsid w:val="00C104FE"/>
    <w:rsid w:val="00C10C2C"/>
    <w:rsid w:val="00C14847"/>
    <w:rsid w:val="00C21D23"/>
    <w:rsid w:val="00C43CD0"/>
    <w:rsid w:val="00C45144"/>
    <w:rsid w:val="00C52FC7"/>
    <w:rsid w:val="00C56010"/>
    <w:rsid w:val="00C743F2"/>
    <w:rsid w:val="00C74547"/>
    <w:rsid w:val="00C937BA"/>
    <w:rsid w:val="00C950CF"/>
    <w:rsid w:val="00CB118C"/>
    <w:rsid w:val="00CB12EA"/>
    <w:rsid w:val="00CD2224"/>
    <w:rsid w:val="00CD3687"/>
    <w:rsid w:val="00CD78DB"/>
    <w:rsid w:val="00CF3848"/>
    <w:rsid w:val="00CF3D17"/>
    <w:rsid w:val="00CF5B80"/>
    <w:rsid w:val="00D12ECB"/>
    <w:rsid w:val="00D22346"/>
    <w:rsid w:val="00D264F3"/>
    <w:rsid w:val="00D32687"/>
    <w:rsid w:val="00D338C3"/>
    <w:rsid w:val="00D459BB"/>
    <w:rsid w:val="00D539CD"/>
    <w:rsid w:val="00D70CD2"/>
    <w:rsid w:val="00D96235"/>
    <w:rsid w:val="00D966FD"/>
    <w:rsid w:val="00DB64AB"/>
    <w:rsid w:val="00DC0577"/>
    <w:rsid w:val="00DD3DCD"/>
    <w:rsid w:val="00DE5DA4"/>
    <w:rsid w:val="00DE778E"/>
    <w:rsid w:val="00DF0D20"/>
    <w:rsid w:val="00DF5A2F"/>
    <w:rsid w:val="00E04AD6"/>
    <w:rsid w:val="00E0724E"/>
    <w:rsid w:val="00E134CE"/>
    <w:rsid w:val="00E1406F"/>
    <w:rsid w:val="00E26053"/>
    <w:rsid w:val="00E26C3D"/>
    <w:rsid w:val="00E43EEE"/>
    <w:rsid w:val="00E46756"/>
    <w:rsid w:val="00E53C39"/>
    <w:rsid w:val="00E54E08"/>
    <w:rsid w:val="00E619B3"/>
    <w:rsid w:val="00E62028"/>
    <w:rsid w:val="00E66F99"/>
    <w:rsid w:val="00E708FA"/>
    <w:rsid w:val="00E713BF"/>
    <w:rsid w:val="00E71915"/>
    <w:rsid w:val="00E830A1"/>
    <w:rsid w:val="00E86641"/>
    <w:rsid w:val="00E917F2"/>
    <w:rsid w:val="00EB0D1B"/>
    <w:rsid w:val="00ED2928"/>
    <w:rsid w:val="00EE0C7E"/>
    <w:rsid w:val="00EE1C7C"/>
    <w:rsid w:val="00EE23F2"/>
    <w:rsid w:val="00EE2ED6"/>
    <w:rsid w:val="00F11D65"/>
    <w:rsid w:val="00F12604"/>
    <w:rsid w:val="00F1662B"/>
    <w:rsid w:val="00F263E8"/>
    <w:rsid w:val="00F2667A"/>
    <w:rsid w:val="00F35AA2"/>
    <w:rsid w:val="00F42B44"/>
    <w:rsid w:val="00F44701"/>
    <w:rsid w:val="00F52CE8"/>
    <w:rsid w:val="00F5350E"/>
    <w:rsid w:val="00F5742D"/>
    <w:rsid w:val="00F845DB"/>
    <w:rsid w:val="00FC1AE3"/>
    <w:rsid w:val="00FD533D"/>
    <w:rsid w:val="00FD6074"/>
    <w:rsid w:val="00FE7E2A"/>
    <w:rsid w:val="00FF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4A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745DF3"/>
    <w:pPr>
      <w:widowControl w:val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70719"/>
    <w:rPr>
      <w:sz w:val="20"/>
      <w:szCs w:val="20"/>
    </w:rPr>
  </w:style>
  <w:style w:type="paragraph" w:customStyle="1" w:styleId="ConsPlusNormal">
    <w:name w:val="ConsPlusNormal"/>
    <w:uiPriority w:val="99"/>
    <w:rsid w:val="007A652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213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13AF"/>
  </w:style>
  <w:style w:type="paragraph" w:styleId="a7">
    <w:name w:val="footer"/>
    <w:basedOn w:val="a"/>
    <w:link w:val="a8"/>
    <w:uiPriority w:val="99"/>
    <w:rsid w:val="00A213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213AF"/>
  </w:style>
  <w:style w:type="paragraph" w:styleId="a9">
    <w:name w:val="No Spacing"/>
    <w:uiPriority w:val="99"/>
    <w:qFormat/>
    <w:rsid w:val="00DF5A2F"/>
    <w:rPr>
      <w:rFonts w:ascii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3A3A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3A3A0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24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c">
    <w:name w:val="Normal (Web)"/>
    <w:basedOn w:val="a"/>
    <w:link w:val="ad"/>
    <w:uiPriority w:val="99"/>
    <w:rsid w:val="009E03CF"/>
    <w:pPr>
      <w:spacing w:after="240"/>
    </w:pPr>
    <w:rPr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9E03CF"/>
    <w:rPr>
      <w:rFonts w:eastAsia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E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03CF"/>
    <w:pPr>
      <w:widowControl w:val="0"/>
      <w:shd w:val="clear" w:color="auto" w:fill="FFFFFF"/>
      <w:spacing w:before="960" w:line="317" w:lineRule="exact"/>
      <w:jc w:val="both"/>
    </w:pPr>
    <w:rPr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2019-02-15T11:16:00Z</cp:lastPrinted>
  <dcterms:created xsi:type="dcterms:W3CDTF">2019-02-18T07:57:00Z</dcterms:created>
  <dcterms:modified xsi:type="dcterms:W3CDTF">2019-02-18T08:01:00Z</dcterms:modified>
</cp:coreProperties>
</file>