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5"/>
        <w:gridCol w:w="5530"/>
      </w:tblGrid>
      <w:tr w:rsidR="0077764D" w:rsidTr="00CE5C7B">
        <w:trPr>
          <w:trHeight w:val="14195"/>
        </w:trPr>
        <w:tc>
          <w:tcPr>
            <w:tcW w:w="9215" w:type="dxa"/>
          </w:tcPr>
          <w:p w:rsidR="0077764D" w:rsidRDefault="0077764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</w:p>
          <w:tbl>
            <w:tblPr>
              <w:tblW w:w="10185" w:type="dxa"/>
              <w:tblLayout w:type="fixed"/>
              <w:tblLook w:val="04A0"/>
            </w:tblPr>
            <w:tblGrid>
              <w:gridCol w:w="4427"/>
              <w:gridCol w:w="5758"/>
            </w:tblGrid>
            <w:tr w:rsidR="0077764D">
              <w:trPr>
                <w:trHeight w:val="3417"/>
              </w:trPr>
              <w:tc>
                <w:tcPr>
                  <w:tcW w:w="4428" w:type="dxa"/>
                  <w:hideMark/>
                </w:tcPr>
                <w:p w:rsidR="0077764D" w:rsidRDefault="0077764D">
                  <w:pPr>
                    <w:pStyle w:val="1"/>
                    <w:tabs>
                      <w:tab w:val="left" w:pos="3720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30"/>
                      <w:szCs w:val="30"/>
                    </w:rPr>
                    <w:t>АДМИНИСТРАЦИЯ МУНИЦИПАЛЬНОГО ОБРАЗОВАНИЯ</w:t>
                  </w:r>
                </w:p>
                <w:p w:rsidR="0077764D" w:rsidRDefault="0077764D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СОЛЬ-ИЛЕЦКИЙ ГОРОДСКОЙ ОКРУГ</w:t>
                  </w:r>
                </w:p>
                <w:p w:rsidR="0077764D" w:rsidRDefault="0077764D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ОРЕНБУРГСКОЙ ОБЛАСТИ</w:t>
                  </w:r>
                </w:p>
                <w:p w:rsidR="0077764D" w:rsidRDefault="0077764D">
                  <w:pPr>
                    <w:tabs>
                      <w:tab w:val="left" w:pos="372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77764D" w:rsidRDefault="00CE5C7B" w:rsidP="00CE5C7B">
                  <w:pPr>
                    <w:tabs>
                      <w:tab w:val="left" w:pos="3720"/>
                    </w:tabs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27.12.</w:t>
                  </w:r>
                  <w:r w:rsidR="0077764D">
                    <w:rPr>
                      <w:sz w:val="30"/>
                      <w:szCs w:val="30"/>
                    </w:rPr>
                    <w:t xml:space="preserve">2017 № </w:t>
                  </w:r>
                  <w:r>
                    <w:rPr>
                      <w:sz w:val="30"/>
                      <w:szCs w:val="30"/>
                    </w:rPr>
                    <w:t>3384-п</w:t>
                  </w:r>
                </w:p>
              </w:tc>
              <w:tc>
                <w:tcPr>
                  <w:tcW w:w="5760" w:type="dxa"/>
                </w:tcPr>
                <w:p w:rsidR="0077764D" w:rsidRDefault="0077764D">
                  <w:pPr>
                    <w:tabs>
                      <w:tab w:val="left" w:pos="3720"/>
                    </w:tabs>
                    <w:jc w:val="center"/>
                    <w:rPr>
                      <w:noProof/>
                    </w:rPr>
                  </w:pPr>
                </w:p>
                <w:p w:rsidR="0077764D" w:rsidRDefault="0077764D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77764D" w:rsidRDefault="0077764D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77764D" w:rsidRDefault="0077764D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77764D" w:rsidRDefault="0077764D">
                  <w:pPr>
                    <w:tabs>
                      <w:tab w:val="left" w:pos="3720"/>
                    </w:tabs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:rsidR="0077764D" w:rsidRDefault="0077764D">
                  <w:pPr>
                    <w:tabs>
                      <w:tab w:val="left" w:pos="3720"/>
                    </w:tabs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77764D" w:rsidRDefault="0077764D">
            <w:pPr>
              <w:jc w:val="both"/>
              <w:rPr>
                <w:sz w:val="28"/>
                <w:szCs w:val="28"/>
              </w:rPr>
            </w:pPr>
          </w:p>
          <w:p w:rsidR="0077764D" w:rsidRDefault="0077764D" w:rsidP="0077764D">
            <w:pPr>
              <w:spacing w:line="276" w:lineRule="auto"/>
              <w:ind w:right="276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04.08.2016 № 2350-п </w:t>
            </w:r>
          </w:p>
          <w:p w:rsidR="0077764D" w:rsidRDefault="0077764D" w:rsidP="0077764D">
            <w:pPr>
              <w:spacing w:line="276" w:lineRule="auto"/>
              <w:ind w:right="2765"/>
              <w:rPr>
                <w:bCs/>
                <w:sz w:val="28"/>
                <w:szCs w:val="28"/>
              </w:rPr>
            </w:pPr>
          </w:p>
          <w:p w:rsidR="0077764D" w:rsidRDefault="0077764D" w:rsidP="0077764D">
            <w:pPr>
              <w:pStyle w:val="ConsPlusNormal"/>
              <w:widowControl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соответствии с Федеральным законом от 06.10.2003 N 131-ФЗ "Об общих принципах организации местного самоуправления в Российской Федерации",  во исполнение представления прокуратуры Соль-Илецкого района от 30.11.2017 № 07-02-2017, постановляю: </w:t>
            </w:r>
          </w:p>
          <w:p w:rsidR="0077764D" w:rsidRDefault="0077764D" w:rsidP="0077764D">
            <w:pPr>
              <w:spacing w:line="276" w:lineRule="auto"/>
              <w:ind w:right="-7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1.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Внести изменения в приложение к постановлению администрации Соль-Илецкого городского округа о</w:t>
            </w:r>
            <w:r w:rsidR="004A64C1">
              <w:rPr>
                <w:color w:val="000000" w:themeColor="text1"/>
                <w:sz w:val="28"/>
                <w:szCs w:val="28"/>
              </w:rPr>
              <w:t>т 04.08.2016 №</w:t>
            </w:r>
            <w:r>
              <w:rPr>
                <w:color w:val="000000" w:themeColor="text1"/>
                <w:sz w:val="28"/>
                <w:szCs w:val="28"/>
              </w:rPr>
              <w:t xml:space="preserve">2350-п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«Комплексной программы профилактики правонарушений, обеспечения общественного порядка  и противодействия преступности на территории муниципального  образования Соль-Илецкий городской округ на 2016-2017 годы», (в редакции постановлений администрации Соль-Илецкого городского о</w:t>
            </w:r>
            <w:r w:rsidR="004A64C1">
              <w:rPr>
                <w:sz w:val="28"/>
                <w:szCs w:val="28"/>
              </w:rPr>
              <w:t>круга №3488-п от 22.11.2016 и №</w:t>
            </w:r>
            <w:r>
              <w:rPr>
                <w:sz w:val="28"/>
                <w:szCs w:val="28"/>
              </w:rPr>
              <w:t>1207-п от 24.04.2017), исключив пункты программы 14;</w:t>
            </w:r>
            <w:proofErr w:type="gramEnd"/>
            <w:r>
              <w:rPr>
                <w:sz w:val="28"/>
                <w:szCs w:val="28"/>
              </w:rPr>
              <w:t xml:space="preserve"> 25; 33; 43.  </w:t>
            </w:r>
          </w:p>
          <w:p w:rsidR="0077764D" w:rsidRDefault="0077764D" w:rsidP="0077764D">
            <w:pPr>
              <w:pStyle w:val="ConsPlusNormal"/>
              <w:widowControl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настоящего постановления  возложить на заместителя главы администрации</w:t>
            </w:r>
            <w:r w:rsidR="00A17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Соль-Илецкого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округа-руководителя аппарата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В.М.Немича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7764D" w:rsidRDefault="0077764D" w:rsidP="0077764D">
            <w:pPr>
              <w:pStyle w:val="ConsPlusNormal"/>
              <w:widowControl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3.Постановление вступает в силу после его официального опубликования (обнародования).</w:t>
            </w:r>
          </w:p>
          <w:p w:rsidR="0077764D" w:rsidRDefault="007776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764D" w:rsidRDefault="0077764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7764D" w:rsidRPr="0077764D" w:rsidRDefault="0077764D" w:rsidP="0077764D">
            <w:pPr>
              <w:pStyle w:val="a3"/>
              <w:tabs>
                <w:tab w:val="left" w:pos="7365"/>
                <w:tab w:val="left" w:pos="7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Соль-Илецкий городской округ                   </w:t>
            </w:r>
            <w:r>
              <w:rPr>
                <w:sz w:val="28"/>
                <w:szCs w:val="28"/>
              </w:rPr>
              <w:tab/>
              <w:t>А.А.Кузьмин</w:t>
            </w:r>
            <w:r>
              <w:rPr>
                <w:sz w:val="28"/>
                <w:szCs w:val="28"/>
              </w:rPr>
              <w:tab/>
              <w:t xml:space="preserve">              </w:t>
            </w:r>
          </w:p>
          <w:p w:rsidR="0077764D" w:rsidRDefault="0077764D">
            <w:pPr>
              <w:pStyle w:val="a3"/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Верно: Ведущий специалист </w:t>
            </w:r>
          </w:p>
          <w:p w:rsidR="0077764D" w:rsidRDefault="0077764D" w:rsidP="0077764D">
            <w:pPr>
              <w:pStyle w:val="a3"/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организационного отдела                                                          Е.В.Телушкина           </w:t>
            </w:r>
          </w:p>
          <w:p w:rsidR="0077764D" w:rsidRDefault="0077764D">
            <w:pPr>
              <w:pStyle w:val="a3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</w:p>
          <w:p w:rsidR="0077764D" w:rsidRPr="0077764D" w:rsidRDefault="0077764D" w:rsidP="0077764D">
            <w:pPr>
              <w:pStyle w:val="a3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  </w:t>
            </w:r>
            <w:r>
              <w:rPr>
                <w:sz w:val="20"/>
                <w:szCs w:val="20"/>
              </w:rPr>
              <w:t xml:space="preserve">Разослано: в дело, в прокуратуру Соль-Илецкого района,  МВКПП. </w:t>
            </w:r>
          </w:p>
        </w:tc>
        <w:tc>
          <w:tcPr>
            <w:tcW w:w="5530" w:type="dxa"/>
          </w:tcPr>
          <w:p w:rsidR="0077764D" w:rsidRDefault="0077764D">
            <w:pPr>
              <w:rPr>
                <w:i/>
                <w:sz w:val="26"/>
              </w:rPr>
            </w:pPr>
          </w:p>
          <w:p w:rsidR="0077764D" w:rsidRDefault="0077764D">
            <w:pPr>
              <w:rPr>
                <w:i/>
                <w:sz w:val="26"/>
              </w:rPr>
            </w:pPr>
          </w:p>
          <w:p w:rsidR="0077764D" w:rsidRDefault="0077764D">
            <w:pPr>
              <w:rPr>
                <w:i/>
                <w:sz w:val="26"/>
              </w:rPr>
            </w:pPr>
          </w:p>
          <w:p w:rsidR="0077764D" w:rsidRDefault="0077764D">
            <w:pPr>
              <w:rPr>
                <w:i/>
                <w:sz w:val="26"/>
              </w:rPr>
            </w:pPr>
          </w:p>
          <w:p w:rsidR="0077764D" w:rsidRDefault="0077764D">
            <w:pPr>
              <w:rPr>
                <w:i/>
                <w:sz w:val="26"/>
              </w:rPr>
            </w:pPr>
          </w:p>
          <w:p w:rsidR="0077764D" w:rsidRDefault="0077764D">
            <w:pPr>
              <w:rPr>
                <w:b/>
              </w:rPr>
            </w:pPr>
          </w:p>
        </w:tc>
      </w:tr>
    </w:tbl>
    <w:p w:rsidR="00844521" w:rsidRDefault="00844521" w:rsidP="00CE5C7B"/>
    <w:sectPr w:rsidR="00844521" w:rsidSect="0084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64D"/>
    <w:rsid w:val="000116DD"/>
    <w:rsid w:val="001153B8"/>
    <w:rsid w:val="001A0BC8"/>
    <w:rsid w:val="004778E1"/>
    <w:rsid w:val="00494132"/>
    <w:rsid w:val="004A64C1"/>
    <w:rsid w:val="004B0399"/>
    <w:rsid w:val="004E315E"/>
    <w:rsid w:val="00515384"/>
    <w:rsid w:val="00580D5C"/>
    <w:rsid w:val="006B3ED1"/>
    <w:rsid w:val="0077764D"/>
    <w:rsid w:val="007C7666"/>
    <w:rsid w:val="00844521"/>
    <w:rsid w:val="00846D07"/>
    <w:rsid w:val="00854853"/>
    <w:rsid w:val="008B1F16"/>
    <w:rsid w:val="00907157"/>
    <w:rsid w:val="00A17787"/>
    <w:rsid w:val="00A25FFA"/>
    <w:rsid w:val="00A26B6F"/>
    <w:rsid w:val="00AC392C"/>
    <w:rsid w:val="00B469F9"/>
    <w:rsid w:val="00B85B52"/>
    <w:rsid w:val="00C639CA"/>
    <w:rsid w:val="00C6425D"/>
    <w:rsid w:val="00CE5C7B"/>
    <w:rsid w:val="00E25994"/>
    <w:rsid w:val="00ED23D5"/>
    <w:rsid w:val="00FA50D9"/>
    <w:rsid w:val="00FB3A82"/>
    <w:rsid w:val="00FB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64D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6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7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Граброва</dc:creator>
  <cp:keywords/>
  <dc:description/>
  <cp:lastModifiedBy>-</cp:lastModifiedBy>
  <cp:revision>2</cp:revision>
  <cp:lastPrinted>2017-12-22T06:58:00Z</cp:lastPrinted>
  <dcterms:created xsi:type="dcterms:W3CDTF">2018-01-10T10:33:00Z</dcterms:created>
  <dcterms:modified xsi:type="dcterms:W3CDTF">2018-01-10T10:33:00Z</dcterms:modified>
</cp:coreProperties>
</file>