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D03F9E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21.02.2020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8232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319-п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5B9" w:rsidRPr="000A0A1A" w:rsidRDefault="00C66E3D" w:rsidP="002965B9">
      <w:pPr>
        <w:autoSpaceDE w:val="0"/>
        <w:autoSpaceDN w:val="0"/>
        <w:adjustRightInd w:val="0"/>
        <w:ind w:right="42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 </w:t>
      </w:r>
      <w:r w:rsidR="00FE7E7A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выдаче разрешения на отклонение от предельных параметров разрешенно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строительства</w:t>
      </w:r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Соль-</w:t>
      </w:r>
      <w:proofErr w:type="spellStart"/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оль</w:t>
      </w:r>
      <w:proofErr w:type="spellEnd"/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-Илецк, </w:t>
      </w:r>
      <w:proofErr w:type="spellStart"/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>Цвиллинга</w:t>
      </w:r>
      <w:proofErr w:type="spellEnd"/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, д.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>105А»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proofErr w:type="gramStart"/>
      <w:r w:rsidRPr="00C66E3D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</w:t>
      </w:r>
      <w:r w:rsidR="006C797D">
        <w:rPr>
          <w:rFonts w:ascii="Times New Roman" w:hAnsi="Times New Roman" w:cs="Times New Roman"/>
          <w:sz w:val="28"/>
          <w:szCs w:val="28"/>
        </w:rPr>
        <w:t>40</w:t>
      </w:r>
      <w:r w:rsidRPr="00C66E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30.03.2016 № 352 (с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E3D">
        <w:rPr>
          <w:rFonts w:ascii="Times New Roman" w:hAnsi="Times New Roman" w:cs="Times New Roman"/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области» на основании заявления</w:t>
      </w:r>
      <w:r w:rsidR="00925BBD">
        <w:rPr>
          <w:rFonts w:ascii="Times New Roman" w:hAnsi="Times New Roman" w:cs="Times New Roman"/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 xml:space="preserve"> от 1</w:t>
      </w:r>
      <w:r w:rsidR="006C797D">
        <w:rPr>
          <w:rFonts w:ascii="Times New Roman" w:hAnsi="Times New Roman" w:cs="Times New Roman"/>
          <w:sz w:val="28"/>
          <w:szCs w:val="28"/>
        </w:rPr>
        <w:t>4.02</w:t>
      </w:r>
      <w:r w:rsidRPr="00C66E3D">
        <w:rPr>
          <w:rFonts w:ascii="Times New Roman" w:hAnsi="Times New Roman" w:cs="Times New Roman"/>
          <w:sz w:val="28"/>
          <w:szCs w:val="28"/>
        </w:rPr>
        <w:t>.20</w:t>
      </w:r>
      <w:r w:rsidR="006C797D">
        <w:rPr>
          <w:rFonts w:ascii="Times New Roman" w:hAnsi="Times New Roman" w:cs="Times New Roman"/>
          <w:sz w:val="28"/>
          <w:szCs w:val="28"/>
        </w:rPr>
        <w:t>20</w:t>
      </w:r>
      <w:r w:rsidRPr="00C66E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6C797D">
        <w:rPr>
          <w:rFonts w:ascii="Times New Roman" w:hAnsi="Times New Roman" w:cs="Times New Roman"/>
          <w:sz w:val="28"/>
          <w:szCs w:val="28"/>
        </w:rPr>
        <w:t>1</w:t>
      </w:r>
      <w:r w:rsidRPr="00C66E3D">
        <w:rPr>
          <w:rFonts w:ascii="Times New Roman" w:hAnsi="Times New Roman" w:cs="Times New Roman"/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146D7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 xml:space="preserve">          </w:t>
      </w:r>
      <w:r w:rsidR="005538E3">
        <w:rPr>
          <w:rFonts w:ascii="Times New Roman" w:hAnsi="Times New Roman" w:cs="Times New Roman"/>
          <w:sz w:val="28"/>
          <w:szCs w:val="28"/>
        </w:rPr>
        <w:t xml:space="preserve">1. </w:t>
      </w:r>
      <w:r w:rsidR="00FE7E7A">
        <w:rPr>
          <w:rFonts w:ascii="Times New Roman" w:hAnsi="Times New Roman" w:cs="Times New Roman"/>
          <w:sz w:val="28"/>
          <w:szCs w:val="28"/>
        </w:rPr>
        <w:t>Провести общественные обсуждения с 2</w:t>
      </w:r>
      <w:r w:rsidR="00A82936">
        <w:rPr>
          <w:rFonts w:ascii="Times New Roman" w:hAnsi="Times New Roman" w:cs="Times New Roman"/>
          <w:sz w:val="28"/>
          <w:szCs w:val="28"/>
        </w:rPr>
        <w:t>9.02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A82936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</w:t>
      </w:r>
      <w:r w:rsidR="00925BBD">
        <w:rPr>
          <w:rFonts w:ascii="Times New Roman" w:hAnsi="Times New Roman" w:cs="Times New Roman"/>
          <w:sz w:val="28"/>
          <w:szCs w:val="28"/>
        </w:rPr>
        <w:t>2</w:t>
      </w:r>
      <w:r w:rsidR="00A12C3B">
        <w:rPr>
          <w:rFonts w:ascii="Times New Roman" w:hAnsi="Times New Roman" w:cs="Times New Roman"/>
          <w:sz w:val="28"/>
          <w:szCs w:val="28"/>
        </w:rPr>
        <w:t>4</w:t>
      </w:r>
      <w:r w:rsidR="00925BBD">
        <w:rPr>
          <w:rFonts w:ascii="Times New Roman" w:hAnsi="Times New Roman" w:cs="Times New Roman"/>
          <w:sz w:val="28"/>
          <w:szCs w:val="28"/>
        </w:rPr>
        <w:t>.</w:t>
      </w:r>
      <w:r w:rsidR="00A82936">
        <w:rPr>
          <w:rFonts w:ascii="Times New Roman" w:hAnsi="Times New Roman" w:cs="Times New Roman"/>
          <w:sz w:val="28"/>
          <w:szCs w:val="28"/>
        </w:rPr>
        <w:t>03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A82936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E7E7A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выдаче разрешения на отклонение от предельных параметров разрешенно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строительства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Соль-</w:t>
      </w:r>
      <w:proofErr w:type="spellStart"/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оль</w:t>
      </w:r>
      <w:proofErr w:type="spellEnd"/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-Илецк, </w:t>
      </w:r>
      <w:proofErr w:type="spellStart"/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>Цвиллинга</w:t>
      </w:r>
      <w:proofErr w:type="spellEnd"/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, д.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>105А»</w:t>
      </w:r>
      <w:r w:rsidR="00A12C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E7A">
        <w:rPr>
          <w:rFonts w:ascii="Times New Roman" w:hAnsi="Times New Roman" w:cs="Times New Roman"/>
          <w:sz w:val="28"/>
          <w:szCs w:val="28"/>
        </w:rPr>
        <w:t xml:space="preserve">2.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Предложить жителям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проживающим на территории кадастрового квартала</w:t>
      </w:r>
      <w:r w:rsidR="00016D02">
        <w:rPr>
          <w:rFonts w:ascii="Times New Roman" w:hAnsi="Times New Roman" w:cs="Times New Roman"/>
          <w:sz w:val="28"/>
          <w:szCs w:val="28"/>
        </w:rPr>
        <w:t xml:space="preserve"> 56:47:01010</w:t>
      </w:r>
      <w:r w:rsidR="00A82936">
        <w:rPr>
          <w:rFonts w:ascii="Times New Roman" w:hAnsi="Times New Roman" w:cs="Times New Roman"/>
          <w:sz w:val="28"/>
          <w:szCs w:val="28"/>
        </w:rPr>
        <w:t>48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1A8">
        <w:rPr>
          <w:rFonts w:ascii="Times New Roman" w:hAnsi="Times New Roman" w:cs="Times New Roman"/>
          <w:sz w:val="28"/>
          <w:szCs w:val="28"/>
        </w:rPr>
        <w:t>щита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</w:t>
      </w:r>
      <w:r w:rsidRPr="00FE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A31A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Соль-</w:t>
      </w:r>
      <w:proofErr w:type="spellStart"/>
      <w:r w:rsidR="002A31A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2A31A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A8" w:rsidRDefault="00FE7E7A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 w:rsidR="002A31A8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2A31A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2A31A8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016D02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6D7" w:rsidRPr="00E14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6D7" w:rsidRPr="00E146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16D0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146D7" w:rsidRPr="00E146D7">
        <w:rPr>
          <w:rFonts w:ascii="Times New Roman" w:hAnsi="Times New Roman" w:cs="Times New Roman"/>
          <w:sz w:val="28"/>
          <w:szCs w:val="28"/>
        </w:rPr>
        <w:t>.</w:t>
      </w:r>
    </w:p>
    <w:p w:rsidR="00587ABE" w:rsidRPr="00E146D7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2A31A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6D67A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D67A3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67A3">
        <w:rPr>
          <w:rFonts w:ascii="Times New Roman" w:hAnsi="Times New Roman" w:cs="Times New Roman"/>
          <w:sz w:val="28"/>
          <w:szCs w:val="28"/>
        </w:rPr>
        <w:t xml:space="preserve">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6634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2936" w:rsidRDefault="00A82936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2936" w:rsidRDefault="00A82936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2936" w:rsidRDefault="00A82936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="00FD1139" w:rsidRPr="00FD1139">
        <w:rPr>
          <w:rFonts w:ascii="Times New Roman" w:hAnsi="Times New Roman" w:cs="Times New Roman"/>
          <w:sz w:val="20"/>
          <w:szCs w:val="20"/>
        </w:rPr>
        <w:t xml:space="preserve"> района, ФГБУ ФКП, 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925BBD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07" w:rsidRDefault="00CB4F07" w:rsidP="00641CF8">
      <w:pPr>
        <w:spacing w:after="0" w:line="240" w:lineRule="auto"/>
      </w:pPr>
      <w:r>
        <w:separator/>
      </w:r>
    </w:p>
  </w:endnote>
  <w:endnote w:type="continuationSeparator" w:id="0">
    <w:p w:rsidR="00CB4F07" w:rsidRDefault="00CB4F07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07" w:rsidRDefault="00CB4F07" w:rsidP="00641CF8">
      <w:pPr>
        <w:spacing w:after="0" w:line="240" w:lineRule="auto"/>
      </w:pPr>
      <w:r>
        <w:separator/>
      </w:r>
    </w:p>
  </w:footnote>
  <w:footnote w:type="continuationSeparator" w:id="0">
    <w:p w:rsidR="00CB4F07" w:rsidRDefault="00CB4F07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0445"/>
    </w:sdtPr>
    <w:sdtEndPr/>
    <w:sdtContent>
      <w:p w:rsidR="00641CF8" w:rsidRPr="00084AD3" w:rsidRDefault="007159F8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A8204A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A"/>
    <w:rsid w:val="00000D0B"/>
    <w:rsid w:val="00016D02"/>
    <w:rsid w:val="0008203E"/>
    <w:rsid w:val="00084AD3"/>
    <w:rsid w:val="000871D2"/>
    <w:rsid w:val="000F4F3A"/>
    <w:rsid w:val="001408A4"/>
    <w:rsid w:val="00153F1A"/>
    <w:rsid w:val="00206CFA"/>
    <w:rsid w:val="0021648B"/>
    <w:rsid w:val="002414A4"/>
    <w:rsid w:val="00270199"/>
    <w:rsid w:val="0028701D"/>
    <w:rsid w:val="00294BF7"/>
    <w:rsid w:val="002965B9"/>
    <w:rsid w:val="002A31A8"/>
    <w:rsid w:val="002B2471"/>
    <w:rsid w:val="00322255"/>
    <w:rsid w:val="003669A8"/>
    <w:rsid w:val="00420B29"/>
    <w:rsid w:val="004D3AE7"/>
    <w:rsid w:val="00536524"/>
    <w:rsid w:val="00552127"/>
    <w:rsid w:val="005538E3"/>
    <w:rsid w:val="00587ABE"/>
    <w:rsid w:val="005B5797"/>
    <w:rsid w:val="005F33BD"/>
    <w:rsid w:val="00620F7D"/>
    <w:rsid w:val="00621FB1"/>
    <w:rsid w:val="00641CF8"/>
    <w:rsid w:val="00683CDB"/>
    <w:rsid w:val="006A5965"/>
    <w:rsid w:val="006A6332"/>
    <w:rsid w:val="006C797D"/>
    <w:rsid w:val="006D67A3"/>
    <w:rsid w:val="006E0947"/>
    <w:rsid w:val="007159F8"/>
    <w:rsid w:val="007A1E9C"/>
    <w:rsid w:val="007B06EE"/>
    <w:rsid w:val="007C7518"/>
    <w:rsid w:val="00817E4C"/>
    <w:rsid w:val="008232A8"/>
    <w:rsid w:val="008764D1"/>
    <w:rsid w:val="008A1301"/>
    <w:rsid w:val="008C4DF2"/>
    <w:rsid w:val="008D7012"/>
    <w:rsid w:val="008F1BB7"/>
    <w:rsid w:val="008F561C"/>
    <w:rsid w:val="008F714A"/>
    <w:rsid w:val="00906194"/>
    <w:rsid w:val="0092136E"/>
    <w:rsid w:val="00923EBA"/>
    <w:rsid w:val="00925BBD"/>
    <w:rsid w:val="00936315"/>
    <w:rsid w:val="009C491D"/>
    <w:rsid w:val="009D6D7C"/>
    <w:rsid w:val="009F5811"/>
    <w:rsid w:val="00A12C3B"/>
    <w:rsid w:val="00A45523"/>
    <w:rsid w:val="00A7487B"/>
    <w:rsid w:val="00A8204A"/>
    <w:rsid w:val="00A82936"/>
    <w:rsid w:val="00B342F7"/>
    <w:rsid w:val="00B35960"/>
    <w:rsid w:val="00B4244A"/>
    <w:rsid w:val="00BA6634"/>
    <w:rsid w:val="00BC4046"/>
    <w:rsid w:val="00C11203"/>
    <w:rsid w:val="00C66E3D"/>
    <w:rsid w:val="00C7684C"/>
    <w:rsid w:val="00C80B66"/>
    <w:rsid w:val="00CB46B8"/>
    <w:rsid w:val="00CB4F07"/>
    <w:rsid w:val="00D01434"/>
    <w:rsid w:val="00D03F9E"/>
    <w:rsid w:val="00D0459E"/>
    <w:rsid w:val="00D11DC6"/>
    <w:rsid w:val="00D51197"/>
    <w:rsid w:val="00D97FDD"/>
    <w:rsid w:val="00E146D7"/>
    <w:rsid w:val="00E17EF3"/>
    <w:rsid w:val="00E26E8F"/>
    <w:rsid w:val="00E455BF"/>
    <w:rsid w:val="00E77549"/>
    <w:rsid w:val="00E92979"/>
    <w:rsid w:val="00E971B8"/>
    <w:rsid w:val="00F012C1"/>
    <w:rsid w:val="00F16520"/>
    <w:rsid w:val="00F21BBB"/>
    <w:rsid w:val="00F31193"/>
    <w:rsid w:val="00F35535"/>
    <w:rsid w:val="00F426B9"/>
    <w:rsid w:val="00F70A8B"/>
    <w:rsid w:val="00FB3DEA"/>
    <w:rsid w:val="00FD113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Полякова</cp:lastModifiedBy>
  <cp:revision>2</cp:revision>
  <cp:lastPrinted>2020-02-17T09:38:00Z</cp:lastPrinted>
  <dcterms:created xsi:type="dcterms:W3CDTF">2020-02-25T12:37:00Z</dcterms:created>
  <dcterms:modified xsi:type="dcterms:W3CDTF">2020-02-25T12:37:00Z</dcterms:modified>
</cp:coreProperties>
</file>