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992"/>
      </w:tblGrid>
      <w:tr w:rsidR="00745DF3" w:rsidTr="007E741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53"/>
              <w:gridCol w:w="634"/>
            </w:tblGrid>
            <w:tr w:rsidR="00745DF3" w:rsidTr="00693BDB">
              <w:trPr>
                <w:gridAfter w:val="1"/>
                <w:wAfter w:w="634" w:type="dxa"/>
              </w:trPr>
              <w:tc>
                <w:tcPr>
                  <w:tcW w:w="4253" w:type="dxa"/>
                </w:tcPr>
                <w:p w:rsidR="000138C6" w:rsidRPr="00693BDB" w:rsidRDefault="000138C6" w:rsidP="00693B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3BDB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93BDB" w:rsidRDefault="00D55BB4" w:rsidP="00D55B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17.10.</w:t>
                  </w:r>
                  <w:r w:rsidR="00DB77CE" w:rsidRPr="00693BDB">
                    <w:rPr>
                      <w:sz w:val="28"/>
                      <w:szCs w:val="28"/>
                    </w:rPr>
                    <w:t xml:space="preserve">2016 </w:t>
                  </w:r>
                  <w:r w:rsidR="000138C6" w:rsidRPr="00693BDB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3104-п</w:t>
                  </w:r>
                </w:p>
                <w:p w:rsidR="00745DF3" w:rsidRDefault="00745DF3" w:rsidP="00DE778E"/>
                <w:p w:rsidR="00745DF3" w:rsidRDefault="00745DF3" w:rsidP="00FE6B33"/>
              </w:tc>
            </w:tr>
            <w:tr w:rsidR="00FE6B33" w:rsidRPr="007E7415" w:rsidTr="007E7415">
              <w:trPr>
                <w:trHeight w:val="615"/>
              </w:trPr>
              <w:tc>
                <w:tcPr>
                  <w:tcW w:w="4887" w:type="dxa"/>
                  <w:gridSpan w:val="2"/>
                </w:tcPr>
                <w:p w:rsidR="007E7415" w:rsidRPr="007E7415" w:rsidRDefault="00FE6B33" w:rsidP="007E7415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  </w:t>
                  </w:r>
                  <w:bookmarkStart w:id="0" w:name="OLE_LINK2"/>
                  <w:bookmarkStart w:id="1" w:name="OLE_LINK3"/>
                  <w:r w:rsidR="007E7415" w:rsidRPr="007E7415">
                    <w:rPr>
                      <w:sz w:val="28"/>
                      <w:szCs w:val="28"/>
                    </w:rPr>
                    <w:t xml:space="preserve">Об   ограничении    движения  </w:t>
                  </w:r>
                </w:p>
                <w:bookmarkEnd w:id="0"/>
                <w:bookmarkEnd w:id="1"/>
                <w:p w:rsidR="00FE6B33" w:rsidRPr="007E7415" w:rsidRDefault="00FE6B33" w:rsidP="007E7415">
                  <w:pPr>
                    <w:jc w:val="both"/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E7415" w:rsidRPr="007E7415" w:rsidRDefault="007E7415" w:rsidP="007E741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15" w:rsidRPr="007E7415" w:rsidRDefault="002A6C12" w:rsidP="007E7415">
            <w:pPr>
              <w:jc w:val="both"/>
              <w:rPr>
                <w:sz w:val="28"/>
                <w:szCs w:val="28"/>
              </w:rPr>
            </w:pPr>
            <w:r w:rsidRPr="007E7415">
              <w:rPr>
                <w:sz w:val="28"/>
                <w:szCs w:val="28"/>
              </w:rPr>
              <w:t xml:space="preserve">   </w:t>
            </w:r>
            <w:r w:rsidR="007E7415" w:rsidRPr="007E7415">
              <w:rPr>
                <w:sz w:val="28"/>
                <w:szCs w:val="28"/>
              </w:rPr>
              <w:t xml:space="preserve">      В соответствии со ст. 1</w:t>
            </w:r>
            <w:r w:rsidR="008E76B6">
              <w:rPr>
                <w:sz w:val="28"/>
                <w:szCs w:val="28"/>
              </w:rPr>
              <w:t>6</w:t>
            </w:r>
            <w:r w:rsidR="007E7415" w:rsidRPr="007E7415">
              <w:rPr>
                <w:sz w:val="28"/>
                <w:szCs w:val="28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 в целях обеспечения безопасного дорожного движения при проведении строительных  работ</w:t>
            </w:r>
            <w:r w:rsidR="00591085">
              <w:rPr>
                <w:sz w:val="28"/>
                <w:szCs w:val="28"/>
              </w:rPr>
              <w:t xml:space="preserve"> постановляю</w:t>
            </w:r>
            <w:r w:rsidR="007E7415" w:rsidRPr="007E7415">
              <w:rPr>
                <w:sz w:val="28"/>
                <w:szCs w:val="28"/>
              </w:rPr>
              <w:t xml:space="preserve">:    </w:t>
            </w:r>
          </w:p>
          <w:p w:rsidR="007F7BF2" w:rsidRDefault="007E7415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7415">
              <w:rPr>
                <w:sz w:val="28"/>
                <w:szCs w:val="28"/>
              </w:rPr>
              <w:t>1. Огранич</w:t>
            </w:r>
            <w:r w:rsidR="000B1102">
              <w:rPr>
                <w:sz w:val="28"/>
                <w:szCs w:val="28"/>
              </w:rPr>
              <w:t xml:space="preserve">ить движение автотранспорта с </w:t>
            </w:r>
            <w:r w:rsidR="007D65F9">
              <w:rPr>
                <w:sz w:val="28"/>
                <w:szCs w:val="28"/>
              </w:rPr>
              <w:t>1</w:t>
            </w:r>
            <w:r w:rsidR="009626DB">
              <w:rPr>
                <w:sz w:val="28"/>
                <w:szCs w:val="28"/>
              </w:rPr>
              <w:t>9</w:t>
            </w:r>
            <w:r w:rsidR="007D65F9">
              <w:rPr>
                <w:sz w:val="28"/>
                <w:szCs w:val="28"/>
              </w:rPr>
              <w:t>.10</w:t>
            </w:r>
            <w:r w:rsidRPr="007E7415">
              <w:rPr>
                <w:sz w:val="28"/>
                <w:szCs w:val="28"/>
              </w:rPr>
              <w:t xml:space="preserve">.16 </w:t>
            </w:r>
            <w:r w:rsidR="008E76B6">
              <w:rPr>
                <w:sz w:val="28"/>
                <w:szCs w:val="28"/>
              </w:rPr>
              <w:t>по</w:t>
            </w:r>
            <w:r w:rsidRPr="007E7415">
              <w:rPr>
                <w:sz w:val="28"/>
                <w:szCs w:val="28"/>
              </w:rPr>
              <w:t xml:space="preserve"> </w:t>
            </w:r>
            <w:r w:rsidR="007D65F9">
              <w:rPr>
                <w:sz w:val="28"/>
                <w:szCs w:val="28"/>
              </w:rPr>
              <w:t>3</w:t>
            </w:r>
            <w:r w:rsidR="00763802">
              <w:rPr>
                <w:sz w:val="28"/>
                <w:szCs w:val="28"/>
              </w:rPr>
              <w:t>1</w:t>
            </w:r>
            <w:r w:rsidRPr="007E7415">
              <w:rPr>
                <w:sz w:val="28"/>
                <w:szCs w:val="28"/>
              </w:rPr>
              <w:t>.</w:t>
            </w:r>
            <w:r w:rsidR="00763802">
              <w:rPr>
                <w:sz w:val="28"/>
                <w:szCs w:val="28"/>
              </w:rPr>
              <w:t>10</w:t>
            </w:r>
            <w:r w:rsidRPr="007E7415">
              <w:rPr>
                <w:sz w:val="28"/>
                <w:szCs w:val="28"/>
              </w:rPr>
              <w:t xml:space="preserve">.16 на участке </w:t>
            </w:r>
            <w:r w:rsidR="007F7BF2">
              <w:rPr>
                <w:sz w:val="28"/>
                <w:szCs w:val="28"/>
              </w:rPr>
              <w:t xml:space="preserve">дороги </w:t>
            </w:r>
            <w:r w:rsidRPr="007E7415">
              <w:rPr>
                <w:sz w:val="28"/>
                <w:szCs w:val="28"/>
              </w:rPr>
              <w:t xml:space="preserve">по ул. </w:t>
            </w:r>
            <w:r w:rsidR="007F7BF2">
              <w:rPr>
                <w:sz w:val="28"/>
                <w:szCs w:val="28"/>
              </w:rPr>
              <w:t>Уральской</w:t>
            </w:r>
            <w:r w:rsidRPr="007E7415">
              <w:rPr>
                <w:sz w:val="28"/>
                <w:szCs w:val="28"/>
              </w:rPr>
              <w:t xml:space="preserve"> от ул. </w:t>
            </w:r>
            <w:r w:rsidR="007F7BF2">
              <w:rPr>
                <w:sz w:val="28"/>
                <w:szCs w:val="28"/>
              </w:rPr>
              <w:t>Калинина</w:t>
            </w:r>
            <w:r w:rsidRPr="007E7415">
              <w:rPr>
                <w:sz w:val="28"/>
                <w:szCs w:val="28"/>
              </w:rPr>
              <w:t xml:space="preserve"> до ул. </w:t>
            </w:r>
            <w:proofErr w:type="spellStart"/>
            <w:r w:rsidR="007F7BF2">
              <w:rPr>
                <w:sz w:val="28"/>
                <w:szCs w:val="28"/>
              </w:rPr>
              <w:t>Сорокинской</w:t>
            </w:r>
            <w:proofErr w:type="spellEnd"/>
            <w:r w:rsidR="007F7BF2"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>на время проведения ремонтных работ, в связи со строительством водопровода от станции 2-го подъема до рекреационно-оздоровительного комплекса «Соленые озера».</w:t>
            </w:r>
          </w:p>
          <w:p w:rsidR="00352C1B" w:rsidRPr="007E7415" w:rsidRDefault="007F7BF2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7D5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Движение общественного и личного транспорта осуществлять по ул. Цвиллинга до пересечения с ул. </w:t>
            </w:r>
            <w:proofErr w:type="gramStart"/>
            <w:r>
              <w:rPr>
                <w:sz w:val="28"/>
                <w:szCs w:val="28"/>
              </w:rPr>
              <w:t>Советской</w:t>
            </w:r>
            <w:proofErr w:type="gramEnd"/>
            <w:r>
              <w:rPr>
                <w:sz w:val="28"/>
                <w:szCs w:val="28"/>
              </w:rPr>
              <w:t xml:space="preserve"> в прямом и обратном направлении.</w:t>
            </w:r>
          </w:p>
          <w:p w:rsidR="007E7415" w:rsidRPr="007E7415" w:rsidRDefault="007E7415" w:rsidP="007E74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F7BF2">
              <w:rPr>
                <w:sz w:val="28"/>
                <w:szCs w:val="28"/>
              </w:rPr>
              <w:t>3</w:t>
            </w:r>
            <w:r w:rsidRPr="007E7415">
              <w:rPr>
                <w:sz w:val="28"/>
                <w:szCs w:val="28"/>
              </w:rPr>
              <w:t>.Директор</w:t>
            </w:r>
            <w:proofErr w:type="gramStart"/>
            <w:r w:rsidRPr="007E7415">
              <w:rPr>
                <w:sz w:val="28"/>
                <w:szCs w:val="28"/>
              </w:rPr>
              <w:t>у ООО</w:t>
            </w:r>
            <w:proofErr w:type="gramEnd"/>
            <w:r w:rsidRPr="007E7415">
              <w:rPr>
                <w:sz w:val="28"/>
                <w:szCs w:val="28"/>
              </w:rPr>
              <w:t xml:space="preserve"> «</w:t>
            </w:r>
            <w:proofErr w:type="spellStart"/>
            <w:r w:rsidR="005F296E">
              <w:rPr>
                <w:sz w:val="28"/>
                <w:szCs w:val="28"/>
              </w:rPr>
              <w:t>Саракташского</w:t>
            </w:r>
            <w:proofErr w:type="spellEnd"/>
            <w:r w:rsidRPr="007E7415">
              <w:rPr>
                <w:sz w:val="28"/>
                <w:szCs w:val="28"/>
              </w:rPr>
              <w:t xml:space="preserve"> РСУ»</w:t>
            </w:r>
            <w:r w:rsidR="005F296E">
              <w:rPr>
                <w:sz w:val="28"/>
                <w:szCs w:val="28"/>
              </w:rPr>
              <w:t xml:space="preserve"> ЗАО «</w:t>
            </w:r>
            <w:proofErr w:type="spellStart"/>
            <w:r w:rsidR="005F296E">
              <w:rPr>
                <w:sz w:val="28"/>
                <w:szCs w:val="28"/>
              </w:rPr>
              <w:t>Оренбургоблгражданстрой</w:t>
            </w:r>
            <w:proofErr w:type="spellEnd"/>
            <w:r w:rsidR="005F296E">
              <w:rPr>
                <w:sz w:val="28"/>
                <w:szCs w:val="28"/>
              </w:rPr>
              <w:t>»</w:t>
            </w:r>
            <w:r w:rsidRPr="007E7415">
              <w:rPr>
                <w:sz w:val="28"/>
                <w:szCs w:val="28"/>
              </w:rPr>
              <w:t xml:space="preserve"> по согласованию  – организовать работы по обеспечению безопасности дорожного движения  и передвижения пешеходов на период проведении работ.</w:t>
            </w:r>
          </w:p>
          <w:p w:rsidR="007E7415" w:rsidRPr="007E7415" w:rsidRDefault="007E7415" w:rsidP="00604E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04E38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Контроль за исполнением настоящего постановления возложить на Гладкова В.А. директора  МКУ  «Управление городского хозяйства </w:t>
            </w:r>
            <w:proofErr w:type="gramStart"/>
            <w:r w:rsidRPr="007E7415">
              <w:rPr>
                <w:sz w:val="28"/>
                <w:szCs w:val="28"/>
              </w:rPr>
              <w:t>г</w:t>
            </w:r>
            <w:proofErr w:type="gramEnd"/>
            <w:r w:rsidRPr="007E7415">
              <w:rPr>
                <w:sz w:val="28"/>
                <w:szCs w:val="28"/>
              </w:rPr>
              <w:t xml:space="preserve">. Соль-Илецк».  </w:t>
            </w:r>
          </w:p>
          <w:p w:rsidR="007E7415" w:rsidRPr="007E7415" w:rsidRDefault="007E7415" w:rsidP="007E741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E38">
              <w:rPr>
                <w:sz w:val="28"/>
                <w:szCs w:val="28"/>
              </w:rPr>
              <w:t>5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Постановление  вступает в силу с момента его </w:t>
            </w:r>
            <w:r w:rsidR="00591085">
              <w:rPr>
                <w:sz w:val="28"/>
                <w:szCs w:val="28"/>
              </w:rPr>
              <w:t>опубликования (обнародования)</w:t>
            </w:r>
          </w:p>
          <w:p w:rsidR="007E7415" w:rsidRDefault="007E7415" w:rsidP="00A97656">
            <w:pPr>
              <w:jc w:val="both"/>
              <w:rPr>
                <w:sz w:val="28"/>
              </w:rPr>
            </w:pPr>
          </w:p>
          <w:p w:rsidR="00C50EFD" w:rsidRDefault="00C50EFD" w:rsidP="00A97656">
            <w:pPr>
              <w:jc w:val="both"/>
              <w:rPr>
                <w:sz w:val="28"/>
              </w:rPr>
            </w:pPr>
          </w:p>
          <w:p w:rsidR="00591085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</w:t>
            </w:r>
          </w:p>
          <w:p w:rsidR="00745DF3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C50EFD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C50EFD">
              <w:rPr>
                <w:sz w:val="28"/>
              </w:rPr>
              <w:t xml:space="preserve"> муниципального образования</w:t>
            </w:r>
          </w:p>
          <w:p w:rsidR="00C50EFD" w:rsidRDefault="00C50EFD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        В.</w:t>
            </w:r>
            <w:r w:rsidR="00591085">
              <w:rPr>
                <w:sz w:val="28"/>
              </w:rPr>
              <w:t>М</w:t>
            </w:r>
            <w:r>
              <w:rPr>
                <w:sz w:val="28"/>
              </w:rPr>
              <w:t>.</w:t>
            </w:r>
            <w:r w:rsidR="00591085">
              <w:rPr>
                <w:sz w:val="28"/>
              </w:rPr>
              <w:t xml:space="preserve"> </w:t>
            </w:r>
            <w:proofErr w:type="spellStart"/>
            <w:r w:rsidR="00591085">
              <w:rPr>
                <w:sz w:val="28"/>
              </w:rPr>
              <w:t>Немич</w:t>
            </w:r>
            <w:proofErr w:type="spellEnd"/>
          </w:p>
          <w:p w:rsidR="00786878" w:rsidRDefault="00786878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E7415" w:rsidRDefault="004116D9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Верно:</w:t>
            </w:r>
          </w:p>
          <w:p w:rsidR="00591085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4116D9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управления</w:t>
            </w:r>
            <w:r w:rsidR="004116D9">
              <w:rPr>
                <w:sz w:val="28"/>
              </w:rPr>
              <w:t xml:space="preserve"> делами                                                                     </w:t>
            </w:r>
            <w:r>
              <w:rPr>
                <w:sz w:val="28"/>
              </w:rPr>
              <w:t>Е.В. Телушкина</w:t>
            </w:r>
          </w:p>
          <w:p w:rsidR="00C50EFD" w:rsidRDefault="00C50EFD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45DF3" w:rsidRPr="00786878" w:rsidRDefault="009E4BDD" w:rsidP="007E7415">
            <w:pPr>
              <w:spacing w:before="120"/>
              <w:rPr>
                <w:sz w:val="28"/>
                <w:szCs w:val="28"/>
              </w:rPr>
            </w:pPr>
            <w:r>
              <w:t xml:space="preserve">Разослано: в прокуратуру Соль-Илецкого района, управление делами, </w:t>
            </w:r>
            <w:r w:rsidR="00786878">
              <w:t>отдел по строительству, транспорту, ЖКХ, дорожному хозяйству, газификации и связи</w:t>
            </w:r>
            <w:r w:rsidR="00591085">
              <w:t>, МКУ «УГХ»</w:t>
            </w:r>
            <w:proofErr w:type="gramStart"/>
            <w:r w:rsidR="005F296E">
              <w:t xml:space="preserve"> </w:t>
            </w:r>
            <w:r>
              <w:t>.</w:t>
            </w:r>
            <w:proofErr w:type="gramEnd"/>
            <w:r w:rsidR="0063546E">
              <w:t xml:space="preserve">  </w:t>
            </w:r>
            <w:r w:rsidR="006354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F7BF2"/>
    <w:sectPr w:rsidR="00745DF3" w:rsidSect="00591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E"/>
    <w:multiLevelType w:val="hybridMultilevel"/>
    <w:tmpl w:val="1B501AD8"/>
    <w:lvl w:ilvl="0" w:tplc="CFC44AA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8A75253"/>
    <w:multiLevelType w:val="hybridMultilevel"/>
    <w:tmpl w:val="0BC24D7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3D873497"/>
    <w:multiLevelType w:val="hybridMultilevel"/>
    <w:tmpl w:val="1060AF1A"/>
    <w:lvl w:ilvl="0" w:tplc="FBEAE5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45DF3"/>
    <w:rsid w:val="000138C6"/>
    <w:rsid w:val="00014693"/>
    <w:rsid w:val="0006346B"/>
    <w:rsid w:val="000B1102"/>
    <w:rsid w:val="000B1C31"/>
    <w:rsid w:val="00114E24"/>
    <w:rsid w:val="00134ED0"/>
    <w:rsid w:val="001841CD"/>
    <w:rsid w:val="001E6B38"/>
    <w:rsid w:val="0024763F"/>
    <w:rsid w:val="002A3533"/>
    <w:rsid w:val="002A3A20"/>
    <w:rsid w:val="002A6C12"/>
    <w:rsid w:val="002E5280"/>
    <w:rsid w:val="00321A4D"/>
    <w:rsid w:val="00325E2B"/>
    <w:rsid w:val="003522C3"/>
    <w:rsid w:val="00352C1B"/>
    <w:rsid w:val="00372D18"/>
    <w:rsid w:val="00383089"/>
    <w:rsid w:val="003D277F"/>
    <w:rsid w:val="003F7560"/>
    <w:rsid w:val="004116D9"/>
    <w:rsid w:val="00414978"/>
    <w:rsid w:val="00435BAF"/>
    <w:rsid w:val="00462A84"/>
    <w:rsid w:val="004B6DC5"/>
    <w:rsid w:val="004F1FEC"/>
    <w:rsid w:val="005130B8"/>
    <w:rsid w:val="00537144"/>
    <w:rsid w:val="00542046"/>
    <w:rsid w:val="005467A0"/>
    <w:rsid w:val="00547436"/>
    <w:rsid w:val="00554823"/>
    <w:rsid w:val="00577B63"/>
    <w:rsid w:val="0058203D"/>
    <w:rsid w:val="00591085"/>
    <w:rsid w:val="005D151D"/>
    <w:rsid w:val="005F296E"/>
    <w:rsid w:val="00604E38"/>
    <w:rsid w:val="00612086"/>
    <w:rsid w:val="00626BEF"/>
    <w:rsid w:val="00627291"/>
    <w:rsid w:val="0063546E"/>
    <w:rsid w:val="00641C73"/>
    <w:rsid w:val="00685FB5"/>
    <w:rsid w:val="00691209"/>
    <w:rsid w:val="00693BDB"/>
    <w:rsid w:val="006B418A"/>
    <w:rsid w:val="006C6992"/>
    <w:rsid w:val="006C7734"/>
    <w:rsid w:val="006C77F3"/>
    <w:rsid w:val="006D23D1"/>
    <w:rsid w:val="0071774E"/>
    <w:rsid w:val="00745DF3"/>
    <w:rsid w:val="0074688B"/>
    <w:rsid w:val="00751861"/>
    <w:rsid w:val="00763802"/>
    <w:rsid w:val="00766649"/>
    <w:rsid w:val="00781BF9"/>
    <w:rsid w:val="007865A7"/>
    <w:rsid w:val="00786878"/>
    <w:rsid w:val="00791718"/>
    <w:rsid w:val="007D5445"/>
    <w:rsid w:val="007D65F9"/>
    <w:rsid w:val="007E5B69"/>
    <w:rsid w:val="007E7415"/>
    <w:rsid w:val="007F0786"/>
    <w:rsid w:val="007F7BF2"/>
    <w:rsid w:val="00806203"/>
    <w:rsid w:val="00834D44"/>
    <w:rsid w:val="008502F4"/>
    <w:rsid w:val="0085647C"/>
    <w:rsid w:val="008649D8"/>
    <w:rsid w:val="00893EE3"/>
    <w:rsid w:val="00896502"/>
    <w:rsid w:val="008E6658"/>
    <w:rsid w:val="008E76B6"/>
    <w:rsid w:val="00905FB7"/>
    <w:rsid w:val="00913688"/>
    <w:rsid w:val="009626DB"/>
    <w:rsid w:val="00985BDB"/>
    <w:rsid w:val="009A3AB4"/>
    <w:rsid w:val="009B1AF0"/>
    <w:rsid w:val="009B6A33"/>
    <w:rsid w:val="009C4033"/>
    <w:rsid w:val="009E4BDD"/>
    <w:rsid w:val="00A14E29"/>
    <w:rsid w:val="00A50E78"/>
    <w:rsid w:val="00A700AA"/>
    <w:rsid w:val="00A71875"/>
    <w:rsid w:val="00A97656"/>
    <w:rsid w:val="00AC091A"/>
    <w:rsid w:val="00AF13F6"/>
    <w:rsid w:val="00B55F54"/>
    <w:rsid w:val="00B718C0"/>
    <w:rsid w:val="00B77623"/>
    <w:rsid w:val="00C104FE"/>
    <w:rsid w:val="00C214E0"/>
    <w:rsid w:val="00C45144"/>
    <w:rsid w:val="00C50EFD"/>
    <w:rsid w:val="00C82068"/>
    <w:rsid w:val="00CE5E3B"/>
    <w:rsid w:val="00CF3D17"/>
    <w:rsid w:val="00D26EC3"/>
    <w:rsid w:val="00D34287"/>
    <w:rsid w:val="00D4104C"/>
    <w:rsid w:val="00D459BB"/>
    <w:rsid w:val="00D55BB4"/>
    <w:rsid w:val="00D74CCA"/>
    <w:rsid w:val="00D825EE"/>
    <w:rsid w:val="00D966FD"/>
    <w:rsid w:val="00DB77CE"/>
    <w:rsid w:val="00DE778E"/>
    <w:rsid w:val="00E0724E"/>
    <w:rsid w:val="00E154CC"/>
    <w:rsid w:val="00E53C39"/>
    <w:rsid w:val="00EE1C7C"/>
    <w:rsid w:val="00F01296"/>
    <w:rsid w:val="00F2667A"/>
    <w:rsid w:val="00F27E57"/>
    <w:rsid w:val="00F36246"/>
    <w:rsid w:val="00F36942"/>
    <w:rsid w:val="00F4018C"/>
    <w:rsid w:val="00F47B09"/>
    <w:rsid w:val="00FA44C1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0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2016-09-27T03:56:00Z</cp:lastPrinted>
  <dcterms:created xsi:type="dcterms:W3CDTF">2016-10-21T05:41:00Z</dcterms:created>
  <dcterms:modified xsi:type="dcterms:W3CDTF">2016-10-21T05:41:00Z</dcterms:modified>
</cp:coreProperties>
</file>