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Pr="00446121" w:rsidRDefault="00446121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17.09.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BB182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2996-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93DE5" w:rsidRPr="00593DE5" w:rsidRDefault="00593DE5" w:rsidP="00421D42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>О создании</w:t>
            </w:r>
            <w:r w:rsidR="009750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1B76" w:rsidRPr="001E1B76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спасательн</w:t>
            </w:r>
            <w:r w:rsidR="001E1B76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1E1B76" w:rsidRPr="001E1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</w:t>
            </w:r>
            <w:r w:rsidR="001E1B76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1E1B76" w:rsidRPr="001E1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74B9">
              <w:t xml:space="preserve"> </w:t>
            </w:r>
            <w:r w:rsidR="00EA2717">
              <w:t xml:space="preserve"> </w:t>
            </w:r>
            <w:r w:rsidR="00EA2717" w:rsidRPr="00EA2717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 и оповещения</w:t>
            </w:r>
            <w:r w:rsidR="0042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гражданской обороны</w:t>
            </w:r>
            <w:r w:rsidR="0042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439B1" w:rsidRDefault="00C209C1" w:rsidP="00421D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Соль-Илецкий городской округ</w:t>
            </w:r>
            <w:r w:rsidR="00593DE5"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73EE6" w:rsidRDefault="00A73EE6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593DE5" w:rsidRPr="00593DE5" w:rsidRDefault="00593DE5" w:rsidP="00866E85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 Федерального закона от 12.02.1998 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28-ФЗ 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58A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гражданской обороне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26.11.2007 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804 </w:t>
      </w:r>
      <w:r w:rsidR="00C209C1" w:rsidRP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оложения о гражданской обороне в Российской Федерации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,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687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организации и ведении гражданской обороны в муниципальных образованиях и</w:t>
      </w:r>
      <w:proofErr w:type="gramEnd"/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3DE5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proofErr w:type="gramEnd"/>
      <w:r w:rsidR="00C209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постановления Правительства Оренбургской области от 16.02.2010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83-п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Об обеспечении мероприятий гражданской обороны на территории Оренбургской области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» постановляю:</w:t>
      </w:r>
    </w:p>
    <w:p w:rsidR="00593DE5" w:rsidRPr="00593DE5" w:rsidRDefault="00866E85" w:rsidP="00A73EE6">
      <w:pPr>
        <w:widowControl w:val="0"/>
        <w:tabs>
          <w:tab w:val="center" w:pos="5173"/>
        </w:tabs>
        <w:suppressAutoHyphens/>
        <w:spacing w:after="0" w:line="360" w:lineRule="auto"/>
        <w:ind w:right="-2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Создать </w:t>
      </w:r>
      <w:r w:rsidR="00A73EE6" w:rsidRPr="00A73E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спасательн</w:t>
      </w:r>
      <w:r w:rsidR="00A73E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ую</w:t>
      </w:r>
      <w:r w:rsidR="00A73EE6" w:rsidRPr="00A73E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C32F9F" w:rsidRP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служб</w:t>
      </w:r>
      <w:r w:rsid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</w:t>
      </w:r>
      <w:r w:rsidR="00C32F9F" w:rsidRP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461C9F" w:rsidRPr="00461C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связи и оповещения</w:t>
      </w:r>
      <w:r w:rsidR="006D74B9" w:rsidRPr="006D74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гражданской обороны</w:t>
      </w:r>
      <w:r w:rsidR="006D74B9" w:rsidRP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="00C209C1" w:rsidRPr="00C209C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Соль-Илецкий городской округ Оренбургской области</w:t>
      </w:r>
      <w:r w:rsidR="00FC732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(далее – </w:t>
      </w:r>
      <w:r w:rsidR="006D74B9" w:rsidRPr="006D74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служба </w:t>
      </w:r>
      <w:r w:rsidR="00EA2717" w:rsidRPr="00EA271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связи и оповещения</w:t>
      </w:r>
      <w:r w:rsidR="00B024C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)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  <w:r w:rsidR="006D74B9" w:rsidRPr="006D74B9">
        <w:t xml:space="preserve"> </w:t>
      </w:r>
    </w:p>
    <w:p w:rsidR="00593DE5" w:rsidRPr="00593DE5" w:rsidRDefault="00866E85" w:rsidP="00BB182F">
      <w:pPr>
        <w:widowControl w:val="0"/>
        <w:tabs>
          <w:tab w:val="center" w:pos="5173"/>
        </w:tabs>
        <w:suppressAutoHyphens/>
        <w:spacing w:after="0" w:line="360" w:lineRule="auto"/>
        <w:ind w:right="-2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Начальником </w:t>
      </w:r>
      <w:r w:rsidR="006D74B9" w:rsidRPr="006D74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служб</w:t>
      </w:r>
      <w:r w:rsidR="006D74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ы</w:t>
      </w:r>
      <w:r w:rsidR="006D74B9" w:rsidRPr="006D74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EA2717" w:rsidRPr="00EA271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связи и оповещения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назначить</w:t>
      </w:r>
      <w:r w:rsidR="006D74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– </w:t>
      </w:r>
      <w:r w:rsidR="00EA271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</w:t>
      </w:r>
      <w:r w:rsidR="00EA2717" w:rsidRPr="00EA271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ачальник</w:t>
      </w:r>
      <w:r w:rsidR="00EA271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="00BB18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</w:t>
      </w:r>
      <w:r w:rsidR="00BB182F" w:rsidRPr="00BB18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тдел</w:t>
      </w:r>
      <w:r w:rsidR="00BB18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="00BB182F" w:rsidRPr="00BB18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автоматизации и информационных технологий</w:t>
      </w:r>
      <w:r w:rsidR="00BB18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администрации </w:t>
      </w:r>
      <w:r w:rsidR="00BB182F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="00BB182F" w:rsidRPr="00C209C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Соль-Илецкий городской округ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593DE5" w:rsidRPr="00593DE5" w:rsidRDefault="00866E85" w:rsidP="00866E85">
      <w:pPr>
        <w:widowControl w:val="0"/>
        <w:tabs>
          <w:tab w:val="center" w:pos="5173"/>
        </w:tabs>
        <w:suppressAutoHyphens/>
        <w:spacing w:after="0" w:line="360" w:lineRule="auto"/>
        <w:ind w:right="-2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3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Утвердить Положение о </w:t>
      </w:r>
      <w:r w:rsidR="006D74B9" w:rsidRPr="006D74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служб</w:t>
      </w:r>
      <w:r w:rsidR="006D74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</w:t>
      </w:r>
      <w:r w:rsidR="006D74B9" w:rsidRPr="006D74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EA2717" w:rsidRPr="00EA271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связи и оповещения</w:t>
      </w:r>
      <w:r w:rsidR="006D74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,</w:t>
      </w:r>
      <w:r w:rsidR="006D74B9" w:rsidRPr="006D74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согласно приложению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к данному постановлению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1A23F5" w:rsidRDefault="00866E85" w:rsidP="00866E85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 исполнением данного постановления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возложить на заместителя главы администрации Соль-Илецкого городского округ</w:t>
      </w:r>
      <w:proofErr w:type="gramStart"/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а-</w:t>
      </w:r>
      <w:proofErr w:type="gramEnd"/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руководителя аппарата Немича В.М.</w:t>
      </w:r>
    </w:p>
    <w:p w:rsidR="009D5B3F" w:rsidRPr="009B43EF" w:rsidRDefault="00866E85" w:rsidP="00866E8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5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 w:rsidR="00C1653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113543" w:rsidRDefault="00113543" w:rsidP="007C0BB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C0BBE" w:rsidRPr="009B43EF" w:rsidRDefault="007C0BBE" w:rsidP="007C0BB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BB182F" w:rsidRPr="00BB182F" w:rsidRDefault="00BB182F" w:rsidP="00BB182F">
      <w:pPr>
        <w:widowControl w:val="0"/>
        <w:tabs>
          <w:tab w:val="center" w:pos="5173"/>
        </w:tabs>
        <w:suppressAutoHyphens/>
        <w:spacing w:after="0" w:line="240" w:lineRule="auto"/>
        <w:ind w:right="-55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B18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Первый заместитель главы администрации </w:t>
      </w:r>
    </w:p>
    <w:p w:rsidR="00BB182F" w:rsidRPr="00BB182F" w:rsidRDefault="00BB182F" w:rsidP="00BB182F">
      <w:pPr>
        <w:widowControl w:val="0"/>
        <w:tabs>
          <w:tab w:val="center" w:pos="5173"/>
        </w:tabs>
        <w:suppressAutoHyphens/>
        <w:spacing w:after="0" w:line="240" w:lineRule="auto"/>
        <w:ind w:right="-55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B18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Соль-Илецкого городского округа – </w:t>
      </w:r>
    </w:p>
    <w:p w:rsidR="00BB182F" w:rsidRPr="00BB182F" w:rsidRDefault="00BB182F" w:rsidP="00BB182F">
      <w:pPr>
        <w:widowControl w:val="0"/>
        <w:tabs>
          <w:tab w:val="center" w:pos="5173"/>
        </w:tabs>
        <w:suppressAutoHyphens/>
        <w:spacing w:after="0" w:line="240" w:lineRule="auto"/>
        <w:ind w:right="-55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B18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заместитель главы администрации </w:t>
      </w:r>
    </w:p>
    <w:p w:rsidR="00BB182F" w:rsidRPr="00BB182F" w:rsidRDefault="00BB182F" w:rsidP="00BB182F">
      <w:pPr>
        <w:widowControl w:val="0"/>
        <w:tabs>
          <w:tab w:val="center" w:pos="5173"/>
        </w:tabs>
        <w:suppressAutoHyphens/>
        <w:spacing w:after="0" w:line="240" w:lineRule="auto"/>
        <w:ind w:right="-55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B18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городского округа по строительству, </w:t>
      </w:r>
    </w:p>
    <w:p w:rsidR="00BB182F" w:rsidRPr="00BB182F" w:rsidRDefault="00BB182F" w:rsidP="00BB182F">
      <w:pPr>
        <w:widowControl w:val="0"/>
        <w:tabs>
          <w:tab w:val="center" w:pos="9356"/>
        </w:tabs>
        <w:suppressAutoHyphens/>
        <w:spacing w:after="0" w:line="240" w:lineRule="auto"/>
        <w:ind w:right="-55"/>
        <w:jc w:val="both"/>
      </w:pPr>
      <w:r w:rsidRPr="00BB18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транспорту, благоустройству и ЖКХ</w:t>
      </w:r>
      <w:r w:rsidRPr="00BB182F">
        <w:t xml:space="preserve">                                                                     </w:t>
      </w:r>
      <w:r w:rsidRPr="00BB18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А.Р. Хафизов </w:t>
      </w:r>
    </w:p>
    <w:p w:rsidR="00BB182F" w:rsidRPr="00BB182F" w:rsidRDefault="00BB182F" w:rsidP="00BB1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274" w:rsidRDefault="007A3274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2D2" w:rsidRDefault="00BD62D2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2D2" w:rsidRDefault="00BD62D2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2D2" w:rsidRDefault="00BD62D2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2D2" w:rsidRPr="00353874" w:rsidRDefault="00BD62D2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A3274" w:rsidRDefault="007A3274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CF2A30" w:rsidRDefault="00CF2A30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  <w:sz w:val="24"/>
          <w:szCs w:val="24"/>
        </w:rPr>
      </w:pPr>
    </w:p>
    <w:p w:rsidR="00866E85" w:rsidRDefault="00866E85" w:rsidP="00421D42">
      <w:pPr>
        <w:spacing w:after="0" w:line="240" w:lineRule="auto"/>
        <w:ind w:right="-9"/>
        <w:jc w:val="both"/>
        <w:rPr>
          <w:rFonts w:ascii="Times New Roman" w:eastAsia="Times New Roman" w:hAnsi="Times New Roman" w:cs="Times New Roman"/>
        </w:rPr>
      </w:pPr>
      <w:r w:rsidRPr="00866E85">
        <w:rPr>
          <w:rFonts w:ascii="Times New Roman" w:eastAsia="Times New Roman" w:hAnsi="Times New Roman" w:cs="Times New Roman"/>
          <w:sz w:val="24"/>
          <w:szCs w:val="24"/>
        </w:rPr>
        <w:t>Разослано:  Прокуратура Соль-Илецкого район</w:t>
      </w:r>
      <w:r w:rsidR="007F438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66E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7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717" w:rsidRPr="00EA2717">
        <w:rPr>
          <w:rFonts w:ascii="Times New Roman" w:eastAsia="Times New Roman" w:hAnsi="Times New Roman" w:cs="Times New Roman"/>
          <w:sz w:val="24"/>
          <w:szCs w:val="24"/>
        </w:rPr>
        <w:t>ЛТЦ г. Соль-Илецка Оренбургского филиала ПАО «Ростелеком»</w:t>
      </w:r>
      <w:r w:rsidR="00D62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74B9" w:rsidRPr="00866E85">
        <w:rPr>
          <w:rFonts w:ascii="Times New Roman" w:eastAsia="Times New Roman" w:hAnsi="Times New Roman" w:cs="Times New Roman"/>
          <w:sz w:val="24"/>
          <w:szCs w:val="24"/>
        </w:rPr>
        <w:t>отдел по делам ГО, ПБ и ЧС</w:t>
      </w:r>
      <w:r w:rsidR="006D74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74B9" w:rsidRPr="0086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82F" w:rsidRPr="00BB182F">
        <w:rPr>
          <w:rFonts w:ascii="Times New Roman" w:eastAsia="Times New Roman" w:hAnsi="Times New Roman" w:cs="Times New Roman"/>
          <w:sz w:val="24"/>
          <w:szCs w:val="24"/>
        </w:rPr>
        <w:t>отдел автоматизации и информационных технологий</w:t>
      </w:r>
      <w:r w:rsidR="00BB18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6E85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отдел, </w:t>
      </w:r>
      <w:r w:rsidRPr="00E82483">
        <w:rPr>
          <w:rFonts w:ascii="Times New Roman" w:eastAsia="Times New Roman" w:hAnsi="Times New Roman" w:cs="Times New Roman"/>
        </w:rPr>
        <w:t>в дело.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9255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</w:p>
    <w:p w:rsid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30847">
        <w:rPr>
          <w:rFonts w:ascii="Times New Roman" w:eastAsia="Times New Roman" w:hAnsi="Times New Roman" w:cs="Times New Roman"/>
          <w:sz w:val="28"/>
          <w:szCs w:val="28"/>
        </w:rPr>
        <w:t>17.09.2020</w:t>
      </w:r>
      <w:r w:rsidRPr="0092550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30847">
        <w:rPr>
          <w:rFonts w:ascii="Times New Roman" w:eastAsia="Times New Roman" w:hAnsi="Times New Roman" w:cs="Times New Roman"/>
          <w:sz w:val="28"/>
          <w:szCs w:val="28"/>
        </w:rPr>
        <w:t>2996-п</w:t>
      </w:r>
    </w:p>
    <w:p w:rsidR="00866E85" w:rsidRDefault="00866E85" w:rsidP="00866E85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8B24A1" w:rsidRDefault="008B24A1" w:rsidP="00866E85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8B24A1" w:rsidRDefault="008B24A1" w:rsidP="00866E85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25504" w:rsidRDefault="00925504" w:rsidP="00866E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Положение о </w:t>
      </w:r>
      <w:r w:rsidR="00A73EE6" w:rsidRPr="00A73EE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спасательной службе </w:t>
      </w:r>
      <w:r w:rsidR="00C83AB3" w:rsidRPr="00C83AB3">
        <w:rPr>
          <w:rFonts w:ascii="Times New Roman" w:eastAsia="Times New Roman" w:hAnsi="Times New Roman" w:cs="Times New Roman"/>
          <w:sz w:val="28"/>
          <w:szCs w:val="28"/>
        </w:rPr>
        <w:t xml:space="preserve">связи и оповещения </w:t>
      </w:r>
      <w:r w:rsidR="00A73EE6" w:rsidRPr="00A73EE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гражданской обороны муниципального образования Соль-Илецкий городской округ Оренбургской области</w:t>
      </w:r>
    </w:p>
    <w:p w:rsidR="00C83AB3" w:rsidRDefault="00C83AB3" w:rsidP="00866E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C83AB3" w:rsidRDefault="00C83AB3" w:rsidP="00C83AB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 Общие положения</w:t>
      </w:r>
    </w:p>
    <w:p w:rsidR="00C83AB3" w:rsidRPr="00C83AB3" w:rsidRDefault="00C83AB3" w:rsidP="00C83AB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 Положение определяет порядок создания, структуру, состав и задачи спасательной службы связи и оповещения гражданской обороны муниципального образования Соль-Илецкий городской округ Оренбургской области (далее - служба связи и оповещения).</w:t>
      </w: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. Служба связи и оповещения создается на базе ЛТЦ г. Соль-Илецка Оренбургского филиала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ПАО «Ростелеком» 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(по согласованию) для организации проведения мероприятий по оповещению и связи.</w:t>
      </w: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 Служба связи и оповещения является нештатным объединением, в состав которого входят орган управления службы связи и оповещения, нештатные аварийно-спасательные формирования.</w:t>
      </w: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4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 Служба связи и оповещения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5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 Общее руководство службой связи и оповещения осуществляет руководитель гражданской обороны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глава муниципального образования Соль-Илецкий городской окру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, непосредственное - </w:t>
      </w:r>
      <w:r w:rsidR="00BB18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</w:t>
      </w:r>
      <w:r w:rsidR="00BB182F" w:rsidRPr="00EA271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ачальник</w:t>
      </w:r>
      <w:r w:rsidR="00BB18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</w:t>
      </w:r>
      <w:r w:rsidR="00BB182F" w:rsidRPr="00BB18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тдел</w:t>
      </w:r>
      <w:r w:rsidR="00BB18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="00BB182F" w:rsidRPr="00BB18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автоматизации и информационных технологий</w:t>
      </w:r>
      <w:r w:rsidR="00BB18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администрации </w:t>
      </w:r>
      <w:r w:rsidR="00BB182F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="00BB182F" w:rsidRPr="00C209C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Соль-Илецкий городской округ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C83AB3" w:rsidRDefault="00C83AB3" w:rsidP="00461C9F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 Основные задачи</w:t>
      </w:r>
      <w:r w:rsidRPr="00C83AB3"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</w:p>
    <w:p w:rsidR="00461C9F" w:rsidRPr="00C83AB3" w:rsidRDefault="00461C9F" w:rsidP="00461C9F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2.1. О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беспечение органов управления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гражданской обороны муниципального образования Соль-Илецкий городской округ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связью в мирное и военное время;</w:t>
      </w: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lastRenderedPageBreak/>
        <w:t>2.2. О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рганизация и контроль за эксплуатационно-техническим обслуживанием стационарных сре</w:t>
      </w:r>
      <w:proofErr w:type="gramStart"/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дств св</w:t>
      </w:r>
      <w:proofErr w:type="gramEnd"/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язи и оповещения, поддержанием их в постоянной готовности (в соответствии с заключенным договором);</w:t>
      </w: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2.3. О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рганизация технического обеспечения передачи и приема сигналов оповещения по указаниям соответствующих органов управления ГО (в соответствии с заключенным договором);</w:t>
      </w: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2.4. П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ланирование и осуществление мероприятий при переводе ГО на военное положение, эвакуации населения, обеспечение действий сил ГО;</w:t>
      </w: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2.5. П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одготовка предложений руководител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ю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гражданской обороны - глав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е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муниципального образования Соль-Илецкий городской округ по вопросам связи и оповещения для принятия решения на ведение аварийно-восстановительных работ на сетях и объектах связи;</w:t>
      </w:r>
    </w:p>
    <w:p w:rsidR="00C83AB3" w:rsidRPr="00C83AB3" w:rsidRDefault="00BD3896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2.6. О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беспечение готовности органов управления, сил и сре</w:t>
      </w:r>
      <w:proofErr w:type="gramStart"/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дств сл</w:t>
      </w:r>
      <w:proofErr w:type="gramEnd"/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ужбы </w:t>
      </w:r>
      <w:r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к действиям по ликвидации ЧС в мирное и военное время;</w:t>
      </w:r>
    </w:p>
    <w:p w:rsidR="00C83AB3" w:rsidRPr="00C83AB3" w:rsidRDefault="00BD3896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2.7. О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рганизация </w:t>
      </w:r>
      <w:proofErr w:type="gramStart"/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контроля за</w:t>
      </w:r>
      <w:proofErr w:type="gramEnd"/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постоянной готовностью формирований службы </w:t>
      </w:r>
      <w:r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к выполнению поставленных задач;</w:t>
      </w:r>
    </w:p>
    <w:p w:rsidR="00C83AB3" w:rsidRPr="00C83AB3" w:rsidRDefault="00BD3896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2.8. Т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ехническое обслуживание </w:t>
      </w:r>
      <w:proofErr w:type="gramStart"/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системы централизованного оповещения органов управления </w:t>
      </w:r>
      <w:r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гражданской обороны муниципального образования</w:t>
      </w:r>
      <w:proofErr w:type="gramEnd"/>
      <w:r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Соль-Илецкий городской округ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и населения </w:t>
      </w:r>
      <w:r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Соль-Илецк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ого</w:t>
      </w:r>
      <w:r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а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(в соответствии с заключенным договором);</w:t>
      </w:r>
    </w:p>
    <w:p w:rsidR="00C83AB3" w:rsidRPr="00C83AB3" w:rsidRDefault="00BD3896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2.9. Р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азработка и проведение мероприятий по обеспечению максимальной автономности службы </w:t>
      </w:r>
      <w:r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в военное время, особенно в ходе проведения аварийно-спасательных и других неотложных работ;</w:t>
      </w:r>
    </w:p>
    <w:p w:rsidR="00C83AB3" w:rsidRPr="00C83AB3" w:rsidRDefault="00BD3896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2.10. О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рганизация и осуществление мероприятий по материально-техническому и финансовому обеспечению формирований службы </w:t>
      </w:r>
      <w:r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;</w:t>
      </w:r>
    </w:p>
    <w:p w:rsidR="00C83AB3" w:rsidRPr="00C83AB3" w:rsidRDefault="00BD3896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2.11. Р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азработка и осуществление организационных и инженерно-технических мероприятий по предупреждению ЧС, обеспечению устойчивости и безопасности функционирования объектов связи в ЧС мирного и военного времени;</w:t>
      </w:r>
    </w:p>
    <w:p w:rsidR="00C83AB3" w:rsidRPr="00C83AB3" w:rsidRDefault="00BD3896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2.12. О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рганизация выполнения мероприятий по проведению аварийно-восстановительных и других неотложных работ при ликвидации последствий ЧС на сетях и объектах связи;</w:t>
      </w:r>
    </w:p>
    <w:p w:rsidR="00C83AB3" w:rsidRDefault="00BD3896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2.13. О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рганизация взаимодействия со спасательными службами </w:t>
      </w:r>
      <w:r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гражданской обороны муниципального образования Соль-Илецкий городской округ Оренбургской области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по вопросам ГО, предупреждения и ликвидации аварийных ситуаций.</w:t>
      </w:r>
    </w:p>
    <w:p w:rsidR="00BD3896" w:rsidRPr="00C83AB3" w:rsidRDefault="00BD3896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C83AB3" w:rsidRDefault="00BD3896" w:rsidP="00461C9F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. Состав и организация службы </w:t>
      </w:r>
      <w:r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</w:p>
    <w:p w:rsidR="00BD3896" w:rsidRPr="00C83AB3" w:rsidRDefault="00BD3896" w:rsidP="00461C9F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3.1. Начальник службы </w:t>
      </w:r>
      <w:r w:rsidR="00BD3896"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организует работу и осуществляет руководство службой </w:t>
      </w:r>
      <w:r w:rsidR="00BD3896"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, несет персональную ответственность за выполнение возложенных на нее задач.</w:t>
      </w: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lastRenderedPageBreak/>
        <w:t xml:space="preserve">3.2. В пределах своей компетенции и предоставленных ему полномочий начальник службы </w:t>
      </w:r>
      <w:r w:rsidR="00BD3896"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:</w:t>
      </w:r>
    </w:p>
    <w:p w:rsidR="00C83AB3" w:rsidRPr="00C83AB3" w:rsidRDefault="00BD3896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устанавливает полномочия других должностных лиц службы </w:t>
      </w:r>
      <w:r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по самостоятельному решению ими вопросов, относящихся к компетенции службы </w:t>
      </w:r>
      <w:r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;</w:t>
      </w:r>
    </w:p>
    <w:p w:rsidR="00C83AB3" w:rsidRPr="00C83AB3" w:rsidRDefault="00BD3896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издает в установленном порядке распорядительные документы по вопросам создания, подготовки и деятельности службы </w:t>
      </w:r>
      <w:r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;</w:t>
      </w:r>
    </w:p>
    <w:p w:rsidR="00C83AB3" w:rsidRPr="00C83AB3" w:rsidRDefault="00BD3896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утверждает и вводит в действие в установленном порядке план обеспечения мероприятий гражданской обороны службы </w:t>
      </w:r>
      <w:r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;</w:t>
      </w:r>
    </w:p>
    <w:p w:rsidR="00C83AB3" w:rsidRPr="00C83AB3" w:rsidRDefault="00BD3896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представляет службу</w:t>
      </w:r>
      <w:r w:rsidRPr="00BD3896">
        <w:t xml:space="preserve"> </w:t>
      </w:r>
      <w:r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во взаимоотношениях с органами местного самоуправления,  ведет в пределах своих полномочий переговоры и в установленном порядке подписывает соглашения и протоколы о взаимодействии и сотрудничестве по вопросам, связанным с выполнением задач службы</w:t>
      </w:r>
      <w:r w:rsidRPr="00BD3896">
        <w:t xml:space="preserve"> </w:t>
      </w:r>
      <w:r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3.3. Заместителем начальника службы </w:t>
      </w:r>
      <w:r w:rsidR="00BD3896"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является начальник штаба службы </w:t>
      </w:r>
      <w:r w:rsidR="00BD3896"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3.4. Органом управления службы </w:t>
      </w:r>
      <w:r w:rsidR="00BD3896"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является штаб службы </w:t>
      </w:r>
      <w:r w:rsidR="00BD3896"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. Организация управления, методическое руководство, </w:t>
      </w:r>
      <w:proofErr w:type="gramStart"/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контроль за</w:t>
      </w:r>
      <w:proofErr w:type="gramEnd"/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подготовкой и деятельностью службы </w:t>
      </w:r>
      <w:r w:rsidR="00BD3896"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возлагается на штаб службы </w:t>
      </w:r>
      <w:r w:rsidR="00BD3896"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3.5. В состав службы </w:t>
      </w:r>
      <w:r w:rsidR="00BD3896"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входят штаб службы </w:t>
      </w:r>
      <w:r w:rsidR="00BD3896"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и сотрудники, определяемые решением </w:t>
      </w:r>
      <w:r w:rsidR="00BB18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</w:t>
      </w:r>
      <w:r w:rsidR="00BB182F" w:rsidRPr="00EA271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ачальник</w:t>
      </w:r>
      <w:r w:rsidR="00BB18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 о</w:t>
      </w:r>
      <w:r w:rsidR="00BB182F" w:rsidRPr="00BB18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тдел</w:t>
      </w:r>
      <w:r w:rsidR="00BB18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="00BB182F" w:rsidRPr="00BB18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автоматизации и информационных технологий</w:t>
      </w:r>
      <w:r w:rsidR="00BB18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администрации </w:t>
      </w:r>
      <w:r w:rsidR="00BB182F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="00BB182F" w:rsidRPr="00C209C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Соль-Илецкий городской округ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, необходимые для выполнения задач, возложенных на службу </w:t>
      </w:r>
      <w:r w:rsidR="00BD3896"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3.6. Служба </w:t>
      </w:r>
      <w:r w:rsidR="00BD3896"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комплектуется за счет сотрудников, не имеющих мобилизационных предписаний.</w:t>
      </w: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3.7. Формирования службы </w:t>
      </w:r>
      <w:r w:rsidR="00BD3896"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создаются в соответствии с Порядком создания нештатных аварийно-спасательных формирований.</w:t>
      </w:r>
    </w:p>
    <w:p w:rsidR="00BD3896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3.8. Формирования службы </w:t>
      </w:r>
      <w:r w:rsidR="00BD3896"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привлекаются для выполнения задач службы </w:t>
      </w:r>
      <w:r w:rsidR="00BD3896"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согласно плану </w:t>
      </w:r>
      <w:r w:rsid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гражданской обороны муниципального образования Соль-Илецкий городской </w:t>
      </w:r>
      <w:r w:rsidR="008B24A1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округ</w:t>
      </w:r>
      <w:r w:rsid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3.9. Объем, организация, порядок, способы и сроки выполнения мероприятий при переводе службы </w:t>
      </w:r>
      <w:r w:rsidR="00BD3896"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с мирного на военное время и в ходе выполнения возложенных на нее задач определяются в планах обеспечения мероприятий ГО службы </w:t>
      </w:r>
      <w:r w:rsidR="00BD3896"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План обеспечения мероприятий ГО</w:t>
      </w:r>
      <w:r w:rsid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службы </w:t>
      </w:r>
      <w:r w:rsidR="00BD3896"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вводится в действие в установленном порядке начальником службы</w:t>
      </w:r>
      <w:r w:rsid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BD3896"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BD3896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3.10. </w:t>
      </w:r>
      <w:proofErr w:type="gramStart"/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Перевод службы </w:t>
      </w:r>
      <w:r w:rsidR="00BD3896"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с мирного на военное время и выполнение соответствующих мероприятий осуществляются в общей 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lastRenderedPageBreak/>
        <w:t xml:space="preserve">системе перевода ГО с мирного на военное время в соответствии с установленными степенями готовности ГО. </w:t>
      </w:r>
      <w:proofErr w:type="gramEnd"/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При этом осуществляются:</w:t>
      </w:r>
    </w:p>
    <w:p w:rsidR="00C83AB3" w:rsidRPr="00C83AB3" w:rsidRDefault="00BD3896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приведение в готовность органов управления, технических систем управления, оповещения и связи, сил и сре</w:t>
      </w:r>
      <w:proofErr w:type="gramStart"/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дств сл</w:t>
      </w:r>
      <w:proofErr w:type="gramEnd"/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ужбы </w:t>
      </w:r>
      <w:r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;</w:t>
      </w:r>
    </w:p>
    <w:p w:rsidR="00C83AB3" w:rsidRPr="00C83AB3" w:rsidRDefault="00BD3896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мероприятия по защите личного состава и материальных сре</w:t>
      </w:r>
      <w:proofErr w:type="gramStart"/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дств сл</w:t>
      </w:r>
      <w:proofErr w:type="gramEnd"/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ужбы </w:t>
      </w:r>
      <w:r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3.11. Выполнение возложенных на службу</w:t>
      </w:r>
      <w:r w:rsid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BD3896"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задач заключается в выполнении в установленном порядке мероприятий по организации оповещения и связи при ведении военных действий.</w:t>
      </w:r>
    </w:p>
    <w:p w:rsid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3.12. Поддержание устойчивого морально-психологического состояния, служебной дисциплины и строгого соблюдения законности личным составом службы </w:t>
      </w:r>
      <w:r w:rsidR="00BD3896"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при выполнении возложенных на службу </w:t>
      </w:r>
      <w:r w:rsidR="00BD3896" w:rsidRPr="00BD389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задач достигается проведением мероприятий по психологической подготовке, правовому и информационному обеспечению, культурно-досуговой и воспитательной работы, а также противодействием психологическому воздействию противника.</w:t>
      </w:r>
    </w:p>
    <w:p w:rsidR="00BD3896" w:rsidRPr="00C83AB3" w:rsidRDefault="00BD3896" w:rsidP="00461C9F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C83AB3" w:rsidRDefault="00461C9F" w:rsidP="00461C9F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4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. Основные мероприятия, осуществляемые службой </w:t>
      </w:r>
      <w:r w:rsidRPr="00461C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</w:p>
    <w:p w:rsidR="00461C9F" w:rsidRPr="00C83AB3" w:rsidRDefault="00461C9F" w:rsidP="00461C9F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4.1. При подготовке службы </w:t>
      </w:r>
      <w:r w:rsidR="00461C9F" w:rsidRPr="00461C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в мирное время осуществляется:</w:t>
      </w:r>
    </w:p>
    <w:p w:rsidR="00C83AB3" w:rsidRPr="00C83AB3" w:rsidRDefault="00461C9F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разработка (или участие в разработке) в пределах своей компетенции проектов законодательных и иных нормативных правовых актов, федеральных, областных и ведомственных целевых программ в области </w:t>
      </w:r>
      <w:r w:rsidRPr="00461C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;</w:t>
      </w:r>
    </w:p>
    <w:p w:rsidR="00C83AB3" w:rsidRPr="00C83AB3" w:rsidRDefault="00461C9F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разработка, согласование и утверждение </w:t>
      </w:r>
      <w:proofErr w:type="gramStart"/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плана обеспечения мероприятий службы </w:t>
      </w:r>
      <w:r w:rsidRPr="00461C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</w:t>
      </w:r>
      <w:proofErr w:type="gramEnd"/>
      <w:r w:rsidRPr="00461C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и оповещения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;</w:t>
      </w:r>
    </w:p>
    <w:p w:rsidR="00C83AB3" w:rsidRPr="00C83AB3" w:rsidRDefault="00461C9F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поддержание в готовности систем управления, связи и оповещения, необходимого ресурсного обеспечения службы </w:t>
      </w:r>
      <w:r w:rsidRPr="00461C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;</w:t>
      </w:r>
    </w:p>
    <w:p w:rsidR="00C83AB3" w:rsidRPr="00C83AB3" w:rsidRDefault="00461C9F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создание и оснащение материальными средствами в установленном порядке нештатных формирований по обеспечению выполнения мероприятий по ГО;</w:t>
      </w:r>
    </w:p>
    <w:p w:rsidR="00C83AB3" w:rsidRPr="00C83AB3" w:rsidRDefault="00461C9F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обучение личного состава службы </w:t>
      </w:r>
      <w:r w:rsidRPr="00461C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в системе подготовки в области ГО;</w:t>
      </w:r>
    </w:p>
    <w:p w:rsidR="00C83AB3" w:rsidRPr="00C83AB3" w:rsidRDefault="00461C9F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подготовка к выполнению мероприятий по защите личного состава, материальных сре</w:t>
      </w:r>
      <w:proofErr w:type="gramStart"/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дств сл</w:t>
      </w:r>
      <w:proofErr w:type="gramEnd"/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ужбы </w:t>
      </w:r>
      <w:r w:rsidRPr="00461C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от опасностей, возникающих при ведении военных действий, а также при возникновении ЧС природного и техногенного характера;</w:t>
      </w:r>
    </w:p>
    <w:p w:rsidR="00C83AB3" w:rsidRPr="00C83AB3" w:rsidRDefault="00461C9F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накопление и поддержание в технической исправности технических средств и средств радиационной, химической и биологической защиты.</w:t>
      </w: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4.2. При переводе службы </w:t>
      </w:r>
      <w:r w:rsidR="00461C9F" w:rsidRPr="00461C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gramStart"/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</w:t>
      </w:r>
      <w:proofErr w:type="gramEnd"/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мирного на военное время осуществляются:</w:t>
      </w:r>
    </w:p>
    <w:p w:rsidR="00C83AB3" w:rsidRPr="00C83AB3" w:rsidRDefault="00461C9F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lastRenderedPageBreak/>
        <w:t xml:space="preserve">- 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организация и проведение мероприятий по переводу службы </w:t>
      </w:r>
      <w:r w:rsidRPr="00461C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gramStart"/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</w:t>
      </w:r>
      <w:proofErr w:type="gramEnd"/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мирного на военное время;</w:t>
      </w: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обеспечение выполнения мероприятий ГО (по выполнению основных задач службы </w:t>
      </w:r>
      <w:r w:rsidR="00461C9F" w:rsidRPr="00461C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).</w:t>
      </w: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4.3. Организация и выполнение мероприятий по защите личного состава и материальных сре</w:t>
      </w:r>
      <w:proofErr w:type="gramStart"/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дств сл</w:t>
      </w:r>
      <w:proofErr w:type="gramEnd"/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ужбы </w:t>
      </w:r>
      <w:r w:rsidR="00461C9F" w:rsidRPr="00461C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от опасностей, возникающих при ведении военных действий, а также при возникновении чрезвычайных ситуаций природного и техногенного характера:</w:t>
      </w:r>
    </w:p>
    <w:p w:rsidR="00C83AB3" w:rsidRPr="00C83AB3" w:rsidRDefault="00461C9F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оповещение органов управления, личного состава службы </w:t>
      </w:r>
      <w:r w:rsidRPr="00461C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об опасностях, возникающих при ведении военных действий, а также при возникновении ЧС природного и техногенного характера;</w:t>
      </w:r>
    </w:p>
    <w:p w:rsidR="00C83AB3" w:rsidRPr="00C83AB3" w:rsidRDefault="00461C9F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эвакуация личного состава и материальных сре</w:t>
      </w:r>
      <w:proofErr w:type="gramStart"/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дств сл</w:t>
      </w:r>
      <w:proofErr w:type="gramEnd"/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ужбы </w:t>
      </w:r>
      <w:r w:rsidRPr="00461C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в безопасные районы из очагов поражения;</w:t>
      </w: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укрытие личного состава в защитных сооружениях ГО;</w:t>
      </w:r>
    </w:p>
    <w:p w:rsidR="00C83AB3" w:rsidRPr="00C83AB3" w:rsidRDefault="00461C9F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применение средств индивидуальной и медицинской защиты;</w:t>
      </w:r>
    </w:p>
    <w:p w:rsidR="00C83AB3" w:rsidRPr="00C83AB3" w:rsidRDefault="00461C9F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проведение мероприятий по световой маскировке и другим видам маскировки;</w:t>
      </w:r>
    </w:p>
    <w:p w:rsidR="00C83AB3" w:rsidRPr="00C83AB3" w:rsidRDefault="00461C9F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первоочередное обеспечение личного состава, пострадавшего при ведении военных действий или вследствие этих действий, в том числе медицинское обслуживание и принятие других необходимых мер;</w:t>
      </w:r>
    </w:p>
    <w:p w:rsidR="00C83AB3" w:rsidRPr="00C83AB3" w:rsidRDefault="00461C9F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введение режимов радиационной защиты;</w:t>
      </w:r>
    </w:p>
    <w:p w:rsidR="00C83AB3" w:rsidRPr="00C83AB3" w:rsidRDefault="00461C9F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организация проведения санитарной обработки личного состава, специальной обработки материальных средств и обеззараживания зданий и сооружений.</w:t>
      </w: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4.4. При выполнении задач службы </w:t>
      </w:r>
      <w:r w:rsidR="00461C9F" w:rsidRPr="00461C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в военное время осуществляются организация и проведение мероприятий по выполнению основных задач службы </w:t>
      </w:r>
      <w:r w:rsidR="00461C9F" w:rsidRPr="00461C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:</w:t>
      </w:r>
    </w:p>
    <w:p w:rsidR="00C83AB3" w:rsidRPr="00C83AB3" w:rsidRDefault="00461C9F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организация и выполнение мероприятий в соответствии с планом ГО по защите населения и материальных средств от опасностей, возникающих при ведении военных действий, а также при возникновении ЧС природного и техногенного характера;</w:t>
      </w:r>
    </w:p>
    <w:p w:rsidR="00C83AB3" w:rsidRPr="00C83AB3" w:rsidRDefault="00461C9F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оповещение органов управления, личного состава службы </w:t>
      </w:r>
      <w:r w:rsidRPr="00461C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об опасностях, возникающих при ведении военных действий, а также при возникновении ЧС природного и техногенного характера;</w:t>
      </w: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эвакуация личного состава и материальных сре</w:t>
      </w:r>
      <w:proofErr w:type="gramStart"/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дств сл</w:t>
      </w:r>
      <w:proofErr w:type="gramEnd"/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ужбы </w:t>
      </w:r>
      <w:r w:rsidR="00461C9F" w:rsidRPr="00461C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в безопасные районы из очагов поражения;</w:t>
      </w:r>
    </w:p>
    <w:p w:rsidR="00C83AB3" w:rsidRPr="00C83AB3" w:rsidRDefault="00461C9F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укрытие личного состава в защитных сооружениях ГО;</w:t>
      </w:r>
    </w:p>
    <w:p w:rsidR="00C83AB3" w:rsidRPr="00C83AB3" w:rsidRDefault="00461C9F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применение средств индивидуальной и медицинской защиты;</w:t>
      </w:r>
    </w:p>
    <w:p w:rsidR="00C83AB3" w:rsidRPr="00C83AB3" w:rsidRDefault="00461C9F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проведение мероприятий по световой маскировке и другим видам маскировки;</w:t>
      </w:r>
    </w:p>
    <w:p w:rsidR="00C83AB3" w:rsidRPr="00C83AB3" w:rsidRDefault="00461C9F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первоочередное обеспечение личного состава, пострадавшего при ведении военных действий или вследствие этих действий, в том числе медицинское обслуживание и принятие других необходимых мер;</w:t>
      </w:r>
    </w:p>
    <w:p w:rsidR="00C83AB3" w:rsidRPr="00C83AB3" w:rsidRDefault="00461C9F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введение режимов радиационной защиты;</w:t>
      </w:r>
    </w:p>
    <w:p w:rsidR="00C83AB3" w:rsidRDefault="00461C9F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lastRenderedPageBreak/>
        <w:t xml:space="preserve">- 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организация проведения санитарной обработки личного состава, специальной обработки материальных средств и обеззараживания зданий и сооружений.</w:t>
      </w:r>
    </w:p>
    <w:p w:rsidR="00BB182F" w:rsidRDefault="00BB182F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C83AB3" w:rsidRDefault="00461C9F" w:rsidP="00461C9F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5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. Материальное обеспечение службы </w:t>
      </w:r>
      <w:r w:rsidRPr="00461C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</w:p>
    <w:p w:rsidR="00461C9F" w:rsidRPr="00C83AB3" w:rsidRDefault="00461C9F" w:rsidP="00461C9F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5.1. Служба </w:t>
      </w:r>
      <w:r w:rsidR="00461C9F" w:rsidRPr="00461C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оснащается материальными средствами, не предназначенными для поставки при объявлении мобилизации в Вооруженные Силы Российской Федерации и другие войска или использования в их интересах.</w:t>
      </w: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5.2. Обеспечение материальными средствами осуществляется за счет запасов материальных средств, создаваемых в порядке, определенном Положением о накоплении, хранении и использовании в целях гражданской обороны запасов материально-технических, продовольственных, медицинских и иных средств, утвержденным постановлением Правительства Российской Федерации от 27 апреля 2000 года </w:t>
      </w:r>
      <w:r w:rsidR="00461C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№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379, и с учетом рекомендаций, утвержденных МЧС России.</w:t>
      </w: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5.3. </w:t>
      </w:r>
      <w:proofErr w:type="gramStart"/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Медицинское обеспечение (проведение лечебно-профилактических, санитарно-гигиенических, противоэпидемических мероприятий, государственного санитарно-эпидемиологического надзора и ветеринарно-санитарного надзора) в интересах службы </w:t>
      </w:r>
      <w:r w:rsidR="00461C9F" w:rsidRPr="00461C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организуется силами и средствами ГБУЗ «Городская больница» г.</w:t>
      </w:r>
      <w:r w:rsidR="00461C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Соль-Илецк во взаимодействии с органами, уполномоченными осуществлять государственный санитарно-эпидемиологический надзор в </w:t>
      </w:r>
      <w:r w:rsidR="00461C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городском округе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, в порядке, установленном федеральным законодательством, законами и иными нормативными правовыми актами области.</w:t>
      </w:r>
      <w:proofErr w:type="gramEnd"/>
    </w:p>
    <w:p w:rsid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5.4. Для выполнения задач службой </w:t>
      </w:r>
      <w:r w:rsidR="00461C9F" w:rsidRPr="00461C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используются здания и сооружения, материальные средства, защитные сооружения ГО, находящиеся в оперативном управлении ЛТЦ г.</w:t>
      </w:r>
      <w:r w:rsidR="00461C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Соль-Илецк ПАО «Ростелеком»  (по согласованию).</w:t>
      </w:r>
    </w:p>
    <w:p w:rsidR="00461C9F" w:rsidRPr="00C83AB3" w:rsidRDefault="00461C9F" w:rsidP="00461C9F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C83AB3" w:rsidRDefault="00461C9F" w:rsidP="00461C9F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6</w:t>
      </w:r>
      <w:r w:rsidR="00C83AB3"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. Подготовка руководящего состава и нештатных аварийно-спасательных формирований службы </w:t>
      </w:r>
      <w:r w:rsidRPr="00461C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461C9F" w:rsidRPr="00C83AB3" w:rsidRDefault="00461C9F" w:rsidP="00461C9F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C83AB3" w:rsidRPr="00C83AB3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6.1. Обучение личного состава службы </w:t>
      </w:r>
      <w:r w:rsidR="00461C9F" w:rsidRPr="00461C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проводится согласно Положению об организации обучения населения в области гражданской обороны.</w:t>
      </w:r>
    </w:p>
    <w:p w:rsidR="00C83AB3" w:rsidRPr="00925504" w:rsidRDefault="00C83AB3" w:rsidP="00461C9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6.2. С целью подготовки службы </w:t>
      </w:r>
      <w:r w:rsidR="00461C9F" w:rsidRPr="00461C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связи и оповещения</w:t>
      </w:r>
      <w:r w:rsidRPr="00C83A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к выполнению возложенных задач проводятся учения (командно-штабные и тактико-специальные) и тренировки (штабные тренировки).</w:t>
      </w:r>
    </w:p>
    <w:p w:rsidR="00866E85" w:rsidRDefault="00866E85" w:rsidP="00866E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C83AB3" w:rsidRPr="00866E85" w:rsidRDefault="00C83AB3" w:rsidP="00866E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sectPr w:rsidR="00C83AB3" w:rsidRPr="00866E85" w:rsidSect="00113543">
      <w:pgSz w:w="11905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13" w:rsidRDefault="00DD3913" w:rsidP="00054B49">
      <w:pPr>
        <w:spacing w:after="0" w:line="240" w:lineRule="auto"/>
      </w:pPr>
      <w:r>
        <w:separator/>
      </w:r>
    </w:p>
  </w:endnote>
  <w:endnote w:type="continuationSeparator" w:id="0">
    <w:p w:rsidR="00DD3913" w:rsidRDefault="00DD3913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13" w:rsidRDefault="00DD3913" w:rsidP="00054B49">
      <w:pPr>
        <w:spacing w:after="0" w:line="240" w:lineRule="auto"/>
      </w:pPr>
      <w:r>
        <w:separator/>
      </w:r>
    </w:p>
  </w:footnote>
  <w:footnote w:type="continuationSeparator" w:id="0">
    <w:p w:rsidR="00DD3913" w:rsidRDefault="00DD3913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307AE"/>
    <w:rsid w:val="00030847"/>
    <w:rsid w:val="00042ED7"/>
    <w:rsid w:val="00054B49"/>
    <w:rsid w:val="00087BBF"/>
    <w:rsid w:val="00090E25"/>
    <w:rsid w:val="000D6465"/>
    <w:rsid w:val="000E186E"/>
    <w:rsid w:val="000E3965"/>
    <w:rsid w:val="0010155B"/>
    <w:rsid w:val="00113543"/>
    <w:rsid w:val="001A08F9"/>
    <w:rsid w:val="001A23F5"/>
    <w:rsid w:val="001A6491"/>
    <w:rsid w:val="001E1B76"/>
    <w:rsid w:val="001F02BC"/>
    <w:rsid w:val="002029F5"/>
    <w:rsid w:val="00217832"/>
    <w:rsid w:val="002218F2"/>
    <w:rsid w:val="00287318"/>
    <w:rsid w:val="002976F0"/>
    <w:rsid w:val="002A07CF"/>
    <w:rsid w:val="002E6B0E"/>
    <w:rsid w:val="002E7F5E"/>
    <w:rsid w:val="002F3573"/>
    <w:rsid w:val="003244B5"/>
    <w:rsid w:val="00353874"/>
    <w:rsid w:val="00364204"/>
    <w:rsid w:val="00377EA6"/>
    <w:rsid w:val="0038159A"/>
    <w:rsid w:val="004049C2"/>
    <w:rsid w:val="0041055D"/>
    <w:rsid w:val="004158A1"/>
    <w:rsid w:val="00421D42"/>
    <w:rsid w:val="00442164"/>
    <w:rsid w:val="00446121"/>
    <w:rsid w:val="00461C9F"/>
    <w:rsid w:val="00470CD8"/>
    <w:rsid w:val="004731E8"/>
    <w:rsid w:val="004A7B9A"/>
    <w:rsid w:val="004C5076"/>
    <w:rsid w:val="00503DC2"/>
    <w:rsid w:val="005123A7"/>
    <w:rsid w:val="0052695F"/>
    <w:rsid w:val="005348CB"/>
    <w:rsid w:val="005439B1"/>
    <w:rsid w:val="00580D10"/>
    <w:rsid w:val="00593DE5"/>
    <w:rsid w:val="005D19CF"/>
    <w:rsid w:val="005E4654"/>
    <w:rsid w:val="005F45F8"/>
    <w:rsid w:val="00610F6F"/>
    <w:rsid w:val="00640D1A"/>
    <w:rsid w:val="006A6792"/>
    <w:rsid w:val="006A6A5F"/>
    <w:rsid w:val="006D74B9"/>
    <w:rsid w:val="00703E50"/>
    <w:rsid w:val="0073065C"/>
    <w:rsid w:val="00766F0A"/>
    <w:rsid w:val="00774C27"/>
    <w:rsid w:val="00783997"/>
    <w:rsid w:val="007944C2"/>
    <w:rsid w:val="007A1F26"/>
    <w:rsid w:val="007A3274"/>
    <w:rsid w:val="007C0BBE"/>
    <w:rsid w:val="007C33FC"/>
    <w:rsid w:val="007F4385"/>
    <w:rsid w:val="00813723"/>
    <w:rsid w:val="0081799E"/>
    <w:rsid w:val="00833464"/>
    <w:rsid w:val="00866E85"/>
    <w:rsid w:val="00874202"/>
    <w:rsid w:val="008B24A1"/>
    <w:rsid w:val="008C0C58"/>
    <w:rsid w:val="008D48BD"/>
    <w:rsid w:val="008D4BD0"/>
    <w:rsid w:val="008E365C"/>
    <w:rsid w:val="008F2884"/>
    <w:rsid w:val="008F65FC"/>
    <w:rsid w:val="00923EA7"/>
    <w:rsid w:val="00925504"/>
    <w:rsid w:val="00940D1B"/>
    <w:rsid w:val="009436E3"/>
    <w:rsid w:val="00975087"/>
    <w:rsid w:val="009B12A0"/>
    <w:rsid w:val="009B43EF"/>
    <w:rsid w:val="009C4A79"/>
    <w:rsid w:val="009D5B3F"/>
    <w:rsid w:val="00A02AA6"/>
    <w:rsid w:val="00A37E19"/>
    <w:rsid w:val="00A43327"/>
    <w:rsid w:val="00A60923"/>
    <w:rsid w:val="00A63986"/>
    <w:rsid w:val="00A6556D"/>
    <w:rsid w:val="00A734D1"/>
    <w:rsid w:val="00A73EE6"/>
    <w:rsid w:val="00A92E0F"/>
    <w:rsid w:val="00AA1C70"/>
    <w:rsid w:val="00AB2655"/>
    <w:rsid w:val="00AB72BA"/>
    <w:rsid w:val="00B024C9"/>
    <w:rsid w:val="00B059E5"/>
    <w:rsid w:val="00B070A4"/>
    <w:rsid w:val="00B12385"/>
    <w:rsid w:val="00B170A3"/>
    <w:rsid w:val="00B51341"/>
    <w:rsid w:val="00B53995"/>
    <w:rsid w:val="00B60584"/>
    <w:rsid w:val="00BB182F"/>
    <w:rsid w:val="00BD3896"/>
    <w:rsid w:val="00BD62D2"/>
    <w:rsid w:val="00C05757"/>
    <w:rsid w:val="00C16533"/>
    <w:rsid w:val="00C209C1"/>
    <w:rsid w:val="00C32F9F"/>
    <w:rsid w:val="00C83AB3"/>
    <w:rsid w:val="00CD0195"/>
    <w:rsid w:val="00CD0AC6"/>
    <w:rsid w:val="00CD2B8A"/>
    <w:rsid w:val="00CF2A30"/>
    <w:rsid w:val="00CF3A59"/>
    <w:rsid w:val="00CF7C0A"/>
    <w:rsid w:val="00D3309F"/>
    <w:rsid w:val="00D46384"/>
    <w:rsid w:val="00D539EA"/>
    <w:rsid w:val="00D6254F"/>
    <w:rsid w:val="00D66BB3"/>
    <w:rsid w:val="00D83D81"/>
    <w:rsid w:val="00D85AF9"/>
    <w:rsid w:val="00D97DFD"/>
    <w:rsid w:val="00DB2EDD"/>
    <w:rsid w:val="00DD3913"/>
    <w:rsid w:val="00DF23D3"/>
    <w:rsid w:val="00E13AA2"/>
    <w:rsid w:val="00E2305F"/>
    <w:rsid w:val="00E2365C"/>
    <w:rsid w:val="00E63F66"/>
    <w:rsid w:val="00E82483"/>
    <w:rsid w:val="00EA2717"/>
    <w:rsid w:val="00EA3628"/>
    <w:rsid w:val="00EE7997"/>
    <w:rsid w:val="00F26757"/>
    <w:rsid w:val="00F62E6C"/>
    <w:rsid w:val="00F8262F"/>
    <w:rsid w:val="00FA6E3C"/>
    <w:rsid w:val="00FB0305"/>
    <w:rsid w:val="00FB034D"/>
    <w:rsid w:val="00FB40DE"/>
    <w:rsid w:val="00FC7324"/>
    <w:rsid w:val="00FE5A84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B02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B02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6</cp:revision>
  <cp:lastPrinted>2019-11-13T04:02:00Z</cp:lastPrinted>
  <dcterms:created xsi:type="dcterms:W3CDTF">2020-09-21T05:05:00Z</dcterms:created>
  <dcterms:modified xsi:type="dcterms:W3CDTF">2020-09-21T05:06:00Z</dcterms:modified>
</cp:coreProperties>
</file>