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386FC7" w:rsidRPr="00F81D3B" w:rsidTr="00386FC7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6FC7" w:rsidRPr="00F81D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386FC7" w:rsidRPr="00F81D3B" w:rsidRDefault="00386FC7" w:rsidP="000138C6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F81D3B">
                    <w:rPr>
                      <w:b/>
                      <w:sz w:val="22"/>
                      <w:szCs w:val="28"/>
                    </w:rPr>
                    <w:t>АДМИНИСТРАЦИЯ</w:t>
                  </w:r>
                  <w:r w:rsidRPr="00F81D3B">
                    <w:rPr>
                      <w:b/>
                      <w:sz w:val="22"/>
                      <w:szCs w:val="28"/>
                    </w:rPr>
                    <w:br/>
                    <w:t>МУНИЦИПАЛЬНОГО</w:t>
                  </w:r>
                  <w:r w:rsidRPr="00F81D3B">
                    <w:rPr>
                      <w:b/>
                      <w:sz w:val="22"/>
                      <w:szCs w:val="28"/>
                    </w:rPr>
                    <w:br/>
                    <w:t>ОБРАЗОВАНИЯ</w:t>
                  </w:r>
                  <w:r w:rsidRPr="00F81D3B">
                    <w:rPr>
                      <w:b/>
                      <w:sz w:val="22"/>
                      <w:szCs w:val="28"/>
                    </w:rPr>
                    <w:br/>
                    <w:t>СОЛЬ-ИЛЕЦКИЙ</w:t>
                  </w:r>
                  <w:r w:rsidRPr="00F81D3B">
                    <w:rPr>
                      <w:b/>
                      <w:sz w:val="22"/>
                      <w:szCs w:val="28"/>
                    </w:rPr>
                    <w:br/>
                    <w:t>ГОРОДСКОЙ ОКРУГ</w:t>
                  </w:r>
                  <w:r w:rsidRPr="00F81D3B">
                    <w:rPr>
                      <w:b/>
                      <w:sz w:val="22"/>
                      <w:szCs w:val="28"/>
                    </w:rPr>
                    <w:br/>
                    <w:t>ОРЕНБУРГСКОЙ  ОБЛАСТИ</w:t>
                  </w:r>
                  <w:r w:rsidRPr="00F81D3B">
                    <w:rPr>
                      <w:b/>
                      <w:sz w:val="22"/>
                      <w:szCs w:val="28"/>
                    </w:rPr>
                    <w:br/>
                    <w:t>ПОСТАНОВЛЕНИЕ</w:t>
                  </w:r>
                </w:p>
                <w:p w:rsidR="00386FC7" w:rsidRPr="00F81D3B" w:rsidRDefault="004A29DD" w:rsidP="004A43DB">
                  <w:pPr>
                    <w:jc w:val="center"/>
                    <w:rPr>
                      <w:sz w:val="22"/>
                      <w:szCs w:val="28"/>
                    </w:rPr>
                  </w:pPr>
                  <w:r w:rsidRPr="00F81D3B">
                    <w:rPr>
                      <w:sz w:val="16"/>
                    </w:rPr>
                    <w:t xml:space="preserve"> </w:t>
                  </w:r>
                  <w:r w:rsidRPr="00F81D3B">
                    <w:rPr>
                      <w:sz w:val="22"/>
                      <w:szCs w:val="28"/>
                    </w:rPr>
                    <w:t>31.01.</w:t>
                  </w:r>
                  <w:r w:rsidR="00BF0A2F" w:rsidRPr="00F81D3B">
                    <w:rPr>
                      <w:sz w:val="22"/>
                      <w:szCs w:val="28"/>
                    </w:rPr>
                    <w:t>20</w:t>
                  </w:r>
                  <w:r w:rsidR="004A43DB" w:rsidRPr="00F81D3B">
                    <w:rPr>
                      <w:sz w:val="22"/>
                      <w:szCs w:val="28"/>
                    </w:rPr>
                    <w:t>1</w:t>
                  </w:r>
                  <w:r w:rsidR="00E905EF" w:rsidRPr="00F81D3B">
                    <w:rPr>
                      <w:sz w:val="22"/>
                      <w:szCs w:val="28"/>
                    </w:rPr>
                    <w:t>7</w:t>
                  </w:r>
                  <w:r w:rsidR="000314DA" w:rsidRPr="00F81D3B">
                    <w:rPr>
                      <w:sz w:val="22"/>
                      <w:szCs w:val="28"/>
                    </w:rPr>
                    <w:t xml:space="preserve"> </w:t>
                  </w:r>
                  <w:r w:rsidR="004A43DB" w:rsidRPr="00F81D3B">
                    <w:rPr>
                      <w:sz w:val="22"/>
                      <w:szCs w:val="28"/>
                    </w:rPr>
                    <w:t>№</w:t>
                  </w:r>
                  <w:r w:rsidRPr="00F81D3B">
                    <w:rPr>
                      <w:sz w:val="22"/>
                      <w:szCs w:val="28"/>
                    </w:rPr>
                    <w:t xml:space="preserve"> 299-п</w:t>
                  </w:r>
                </w:p>
                <w:p w:rsidR="00386FC7" w:rsidRPr="00F81D3B" w:rsidRDefault="00386FC7" w:rsidP="008D0359">
                  <w:pPr>
                    <w:rPr>
                      <w:sz w:val="16"/>
                    </w:rPr>
                  </w:pPr>
                </w:p>
              </w:tc>
            </w:tr>
            <w:tr w:rsidR="008D0359" w:rsidRPr="00F81D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8D0359" w:rsidRPr="00F81D3B" w:rsidRDefault="008D0359" w:rsidP="000314DA">
                  <w:pPr>
                    <w:pStyle w:val="11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8"/>
                    </w:rPr>
                  </w:pPr>
                  <w:r w:rsidRPr="00F81D3B">
                    <w:rPr>
                      <w:rStyle w:val="a7"/>
                      <w:b w:val="0"/>
                      <w:sz w:val="22"/>
                      <w:szCs w:val="28"/>
                    </w:rPr>
                    <w:t xml:space="preserve">Об организации учета детей, подлежащих </w:t>
                  </w:r>
                  <w:proofErr w:type="gramStart"/>
                  <w:r w:rsidRPr="00F81D3B">
                    <w:rPr>
                      <w:rStyle w:val="a7"/>
                      <w:b w:val="0"/>
                      <w:sz w:val="22"/>
                      <w:szCs w:val="28"/>
                    </w:rPr>
                    <w:t>обучению по</w:t>
                  </w:r>
                  <w:proofErr w:type="gramEnd"/>
                  <w:r w:rsidRPr="00F81D3B">
                    <w:rPr>
                      <w:rStyle w:val="a7"/>
                      <w:b w:val="0"/>
                      <w:sz w:val="22"/>
                      <w:szCs w:val="28"/>
                    </w:rPr>
                    <w:t xml:space="preserve"> образовательным программам начального общего, основного общего и среднего общего образования и закреплении территорий за муниципальными   общеобразовательными учреждениями</w:t>
                  </w:r>
                  <w:r w:rsidR="000314DA" w:rsidRPr="00F81D3B">
                    <w:rPr>
                      <w:rStyle w:val="a7"/>
                      <w:b w:val="0"/>
                      <w:sz w:val="22"/>
                      <w:szCs w:val="28"/>
                    </w:rPr>
                    <w:t xml:space="preserve"> </w:t>
                  </w:r>
                  <w:r w:rsidRPr="00F81D3B">
                    <w:rPr>
                      <w:rStyle w:val="a7"/>
                      <w:b w:val="0"/>
                      <w:sz w:val="22"/>
                      <w:szCs w:val="28"/>
                    </w:rPr>
                    <w:t>Соль-Илецкого городского округа</w:t>
                  </w:r>
                </w:p>
              </w:tc>
            </w:tr>
          </w:tbl>
          <w:p w:rsidR="008D0359" w:rsidRPr="00F81D3B" w:rsidRDefault="008D0359" w:rsidP="00F81D3B">
            <w:pPr>
              <w:pStyle w:val="1"/>
              <w:ind w:firstLine="426"/>
              <w:jc w:val="both"/>
              <w:rPr>
                <w:sz w:val="22"/>
              </w:rPr>
            </w:pPr>
            <w:r w:rsidRPr="00F81D3B">
              <w:rPr>
                <w:sz w:val="22"/>
              </w:rPr>
              <w:t xml:space="preserve"> </w:t>
            </w:r>
            <w:r w:rsidR="00386FC7" w:rsidRPr="00F81D3B">
              <w:rPr>
                <w:snapToGrid w:val="0"/>
                <w:sz w:val="22"/>
                <w:szCs w:val="28"/>
              </w:rPr>
              <w:t xml:space="preserve"> </w:t>
            </w:r>
            <w:r w:rsidR="00F81D3B">
              <w:rPr>
                <w:snapToGrid w:val="0"/>
                <w:sz w:val="22"/>
                <w:szCs w:val="28"/>
              </w:rPr>
              <w:t xml:space="preserve">      </w:t>
            </w:r>
            <w:proofErr w:type="gramStart"/>
            <w:r w:rsidRPr="00F81D3B">
              <w:rPr>
                <w:sz w:val="22"/>
                <w:szCs w:val="28"/>
              </w:rPr>
              <w:t>На основании пункта 6 статьи 9 Федерального закона от 29 декабря 2012г.  № 273-ФЗ  «Об образовании в Российской Федерации», Федерального закона от 27.07.2006 № 152-ФЗ «О персональных данных», Федерального Закона от 24.06.1999  г. № 120-ФЗ «Об основах системы профилактики безнадзорности и правонарушений несовершеннолетних» в целях осуществления ежегодного персонального учета детей, подлежащих обучению по образовательным программам начального общего, основного общего, среднего  общего образования (далее</w:t>
            </w:r>
            <w:proofErr w:type="gramEnd"/>
            <w:r w:rsidRPr="00F81D3B">
              <w:rPr>
                <w:sz w:val="22"/>
                <w:szCs w:val="28"/>
              </w:rPr>
              <w:t xml:space="preserve"> - учет детей), постановляю: </w:t>
            </w:r>
          </w:p>
          <w:p w:rsidR="008D0359" w:rsidRPr="00F81D3B" w:rsidRDefault="008D0359" w:rsidP="00F81D3B">
            <w:pPr>
              <w:ind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1. Утвердить Порядок учета детей школьного возраста на территории Соль-Илецкого </w:t>
            </w:r>
            <w:r w:rsidR="00296421" w:rsidRPr="00F81D3B">
              <w:rPr>
                <w:sz w:val="22"/>
                <w:szCs w:val="28"/>
              </w:rPr>
              <w:t>городского округа</w:t>
            </w:r>
            <w:r w:rsidRPr="00F81D3B">
              <w:rPr>
                <w:sz w:val="22"/>
                <w:szCs w:val="28"/>
              </w:rPr>
              <w:t xml:space="preserve"> Оренбургской области согласно приложению №1.</w:t>
            </w:r>
          </w:p>
          <w:p w:rsidR="008D0359" w:rsidRPr="00F81D3B" w:rsidRDefault="000314DA" w:rsidP="00F81D3B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</w:t>
            </w:r>
            <w:r w:rsidR="008D0359" w:rsidRPr="00F81D3B">
              <w:rPr>
                <w:sz w:val="22"/>
                <w:szCs w:val="28"/>
              </w:rPr>
              <w:t xml:space="preserve">2. Утвердить территории, закрепленные за муниципальными   общеобразовательными учреждениями Соль-Илецкого </w:t>
            </w:r>
            <w:r w:rsidR="00296421" w:rsidRPr="00F81D3B">
              <w:rPr>
                <w:sz w:val="22"/>
                <w:szCs w:val="28"/>
              </w:rPr>
              <w:t>городского округа</w:t>
            </w:r>
            <w:r w:rsidR="008D0359" w:rsidRPr="00F81D3B">
              <w:rPr>
                <w:sz w:val="22"/>
                <w:szCs w:val="28"/>
              </w:rPr>
              <w:t xml:space="preserve"> согласно приложению №2.</w:t>
            </w:r>
          </w:p>
          <w:p w:rsidR="008D0359" w:rsidRPr="00F81D3B" w:rsidRDefault="000314DA" w:rsidP="00F81D3B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</w:t>
            </w:r>
            <w:r w:rsidR="008D0359" w:rsidRPr="00F81D3B">
              <w:rPr>
                <w:sz w:val="22"/>
                <w:szCs w:val="28"/>
              </w:rPr>
              <w:t xml:space="preserve">3. </w:t>
            </w:r>
            <w:r w:rsidR="00FF7C4B" w:rsidRPr="00F81D3B">
              <w:rPr>
                <w:sz w:val="22"/>
                <w:szCs w:val="28"/>
              </w:rPr>
              <w:t>Начальнику</w:t>
            </w:r>
            <w:r w:rsidR="008D0359" w:rsidRPr="00F81D3B">
              <w:rPr>
                <w:sz w:val="22"/>
                <w:szCs w:val="28"/>
              </w:rPr>
              <w:t xml:space="preserve"> </w:t>
            </w:r>
            <w:r w:rsidR="00FF7C4B" w:rsidRPr="00F81D3B">
              <w:rPr>
                <w:sz w:val="22"/>
                <w:szCs w:val="28"/>
              </w:rPr>
              <w:t>У</w:t>
            </w:r>
            <w:r w:rsidR="008D0359" w:rsidRPr="00F81D3B">
              <w:rPr>
                <w:sz w:val="22"/>
                <w:szCs w:val="28"/>
              </w:rPr>
              <w:t xml:space="preserve">правления образования администрации Соль-Илецкого </w:t>
            </w:r>
            <w:r w:rsidR="00296421" w:rsidRPr="00F81D3B">
              <w:rPr>
                <w:sz w:val="22"/>
                <w:szCs w:val="28"/>
              </w:rPr>
              <w:t>городского округа</w:t>
            </w:r>
            <w:r w:rsidR="008D0359" w:rsidRPr="00F81D3B">
              <w:rPr>
                <w:sz w:val="22"/>
                <w:szCs w:val="28"/>
              </w:rPr>
              <w:t xml:space="preserve"> (А.</w:t>
            </w:r>
            <w:r w:rsidR="00E905EF" w:rsidRPr="00F81D3B">
              <w:rPr>
                <w:sz w:val="22"/>
                <w:szCs w:val="28"/>
              </w:rPr>
              <w:t>Ю.Рейсбих</w:t>
            </w:r>
            <w:r w:rsidR="008D0359" w:rsidRPr="00F81D3B">
              <w:rPr>
                <w:sz w:val="22"/>
                <w:szCs w:val="28"/>
              </w:rPr>
              <w:t>), муниципальным  обще</w:t>
            </w:r>
            <w:r w:rsidR="00D823F3" w:rsidRPr="00F81D3B">
              <w:rPr>
                <w:sz w:val="22"/>
                <w:szCs w:val="28"/>
              </w:rPr>
              <w:t>образовательным учреждениям</w:t>
            </w:r>
            <w:r w:rsidR="008D0359" w:rsidRPr="00F81D3B">
              <w:rPr>
                <w:sz w:val="22"/>
                <w:szCs w:val="28"/>
              </w:rPr>
              <w:t xml:space="preserve"> организовать исполнение Порядка учета детей школьного возраста от 0 до 18 лет, </w:t>
            </w:r>
            <w:r w:rsidR="008D0359" w:rsidRPr="00F81D3B">
              <w:rPr>
                <w:spacing w:val="-4"/>
                <w:sz w:val="22"/>
                <w:szCs w:val="28"/>
              </w:rPr>
              <w:t>фактически</w:t>
            </w:r>
            <w:r w:rsidR="008D0359" w:rsidRPr="00F81D3B">
              <w:rPr>
                <w:sz w:val="22"/>
                <w:szCs w:val="28"/>
              </w:rPr>
              <w:t xml:space="preserve"> проживающих на территории муниципального образования Соль-Илецкий </w:t>
            </w:r>
            <w:r w:rsidR="00296421" w:rsidRPr="00F81D3B">
              <w:rPr>
                <w:sz w:val="22"/>
                <w:szCs w:val="28"/>
              </w:rPr>
              <w:t>городской округ</w:t>
            </w:r>
            <w:r w:rsidR="008D0359" w:rsidRPr="00F81D3B">
              <w:rPr>
                <w:sz w:val="22"/>
                <w:szCs w:val="28"/>
              </w:rPr>
              <w:t>.</w:t>
            </w:r>
          </w:p>
          <w:p w:rsidR="00E905EF" w:rsidRPr="00F81D3B" w:rsidRDefault="000314DA" w:rsidP="00F81D3B">
            <w:pPr>
              <w:pStyle w:val="11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8"/>
              </w:rPr>
            </w:pPr>
            <w:r w:rsidRPr="00F81D3B">
              <w:rPr>
                <w:color w:val="000000"/>
                <w:sz w:val="22"/>
                <w:szCs w:val="28"/>
              </w:rPr>
              <w:t xml:space="preserve">        </w:t>
            </w:r>
            <w:r w:rsidR="00A30364" w:rsidRPr="00F81D3B">
              <w:rPr>
                <w:color w:val="000000"/>
                <w:sz w:val="22"/>
                <w:szCs w:val="28"/>
              </w:rPr>
              <w:t>4</w:t>
            </w:r>
            <w:r w:rsidR="008D0359" w:rsidRPr="00F81D3B">
              <w:rPr>
                <w:color w:val="000000"/>
                <w:sz w:val="22"/>
                <w:szCs w:val="28"/>
              </w:rPr>
              <w:t xml:space="preserve">. </w:t>
            </w:r>
            <w:r w:rsidR="00296421" w:rsidRPr="00F81D3B">
              <w:rPr>
                <w:color w:val="000000"/>
                <w:sz w:val="22"/>
                <w:szCs w:val="28"/>
              </w:rPr>
              <w:t xml:space="preserve">Признать утратившим силу  Постановление главы администрации Соль-Илецкого </w:t>
            </w:r>
            <w:r w:rsidR="00E905EF" w:rsidRPr="00F81D3B">
              <w:rPr>
                <w:color w:val="000000"/>
                <w:sz w:val="22"/>
                <w:szCs w:val="28"/>
              </w:rPr>
              <w:t>городского округа</w:t>
            </w:r>
            <w:r w:rsidR="00296421" w:rsidRPr="00F81D3B">
              <w:rPr>
                <w:color w:val="000000"/>
                <w:sz w:val="22"/>
                <w:szCs w:val="28"/>
              </w:rPr>
              <w:t xml:space="preserve"> №</w:t>
            </w:r>
            <w:r w:rsidR="00E905EF" w:rsidRPr="00F81D3B">
              <w:rPr>
                <w:color w:val="000000"/>
                <w:sz w:val="22"/>
                <w:szCs w:val="28"/>
              </w:rPr>
              <w:t>855-п</w:t>
            </w:r>
            <w:r w:rsidR="00296421" w:rsidRPr="00F81D3B">
              <w:rPr>
                <w:color w:val="000000"/>
                <w:sz w:val="22"/>
                <w:szCs w:val="28"/>
              </w:rPr>
              <w:t xml:space="preserve"> от </w:t>
            </w:r>
            <w:r w:rsidR="00E905EF" w:rsidRPr="00F81D3B">
              <w:rPr>
                <w:color w:val="000000"/>
                <w:sz w:val="22"/>
                <w:szCs w:val="28"/>
              </w:rPr>
              <w:t>30.03.2016</w:t>
            </w:r>
            <w:r w:rsidR="00296421" w:rsidRPr="00F81D3B">
              <w:rPr>
                <w:color w:val="000000"/>
                <w:sz w:val="22"/>
                <w:szCs w:val="28"/>
              </w:rPr>
              <w:t xml:space="preserve"> г. «</w:t>
            </w:r>
            <w:r w:rsidR="00E905EF" w:rsidRPr="00F81D3B">
              <w:rPr>
                <w:rStyle w:val="a7"/>
                <w:b w:val="0"/>
                <w:sz w:val="22"/>
                <w:szCs w:val="28"/>
              </w:rPr>
              <w:t xml:space="preserve">Об организации учета детей, подлежащих </w:t>
            </w:r>
            <w:proofErr w:type="gramStart"/>
            <w:r w:rsidR="00E905EF" w:rsidRPr="00F81D3B">
              <w:rPr>
                <w:rStyle w:val="a7"/>
                <w:b w:val="0"/>
                <w:sz w:val="22"/>
                <w:szCs w:val="28"/>
              </w:rPr>
              <w:t>обучению по</w:t>
            </w:r>
            <w:proofErr w:type="gramEnd"/>
            <w:r w:rsidR="00E905EF" w:rsidRPr="00F81D3B">
              <w:rPr>
                <w:rStyle w:val="a7"/>
                <w:b w:val="0"/>
                <w:sz w:val="22"/>
                <w:szCs w:val="28"/>
              </w:rPr>
              <w:t xml:space="preserve"> образовательным программам начального общего, основного общего и среднего общего образования и закреплении территорий за муниципальными   общеобразовательными учреждениями</w:t>
            </w:r>
          </w:p>
          <w:p w:rsidR="00296421" w:rsidRPr="00F81D3B" w:rsidRDefault="00E905EF" w:rsidP="00F81D3B">
            <w:pPr>
              <w:jc w:val="both"/>
              <w:rPr>
                <w:sz w:val="22"/>
                <w:szCs w:val="28"/>
              </w:rPr>
            </w:pPr>
            <w:r w:rsidRPr="00F81D3B">
              <w:rPr>
                <w:rStyle w:val="a7"/>
                <w:b w:val="0"/>
                <w:sz w:val="22"/>
                <w:szCs w:val="28"/>
              </w:rPr>
              <w:t>Соль-Илецкого городского округа</w:t>
            </w:r>
            <w:r w:rsidR="00296421" w:rsidRPr="00F81D3B">
              <w:rPr>
                <w:color w:val="000000"/>
                <w:sz w:val="22"/>
                <w:szCs w:val="28"/>
              </w:rPr>
              <w:t>».</w:t>
            </w:r>
          </w:p>
          <w:p w:rsidR="00296421" w:rsidRPr="00F81D3B" w:rsidRDefault="00A30364" w:rsidP="00DD7134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</w:t>
            </w:r>
            <w:r w:rsidR="00FF7C4B" w:rsidRPr="00F81D3B">
              <w:rPr>
                <w:sz w:val="22"/>
                <w:szCs w:val="28"/>
              </w:rPr>
              <w:t xml:space="preserve"> </w:t>
            </w:r>
            <w:r w:rsidRPr="00F81D3B">
              <w:rPr>
                <w:sz w:val="22"/>
                <w:szCs w:val="28"/>
              </w:rPr>
              <w:t>5</w:t>
            </w:r>
            <w:r w:rsidR="00976125" w:rsidRPr="00F81D3B">
              <w:rPr>
                <w:sz w:val="22"/>
                <w:szCs w:val="28"/>
              </w:rPr>
              <w:t xml:space="preserve">.  </w:t>
            </w:r>
            <w:proofErr w:type="gramStart"/>
            <w:r w:rsidR="00FF7C4B" w:rsidRPr="00F81D3B">
              <w:rPr>
                <w:sz w:val="22"/>
                <w:szCs w:val="28"/>
              </w:rPr>
              <w:t>Контроль за</w:t>
            </w:r>
            <w:proofErr w:type="gramEnd"/>
            <w:r w:rsidR="00FF7C4B" w:rsidRPr="00F81D3B">
              <w:rPr>
                <w:sz w:val="22"/>
                <w:szCs w:val="28"/>
              </w:rPr>
              <w:t xml:space="preserve"> исполнением постановления  возложить  на заместителя главы администрации Соль-Илецкого городского округа  по социальным вопросам  Абубакирову Л.А.</w:t>
            </w:r>
          </w:p>
          <w:p w:rsidR="006476AE" w:rsidRPr="00F81D3B" w:rsidRDefault="00DD7134" w:rsidP="00DD7134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6. Настоящее постановление вступает в силу после его официального опубликования (обнародования).</w:t>
            </w:r>
          </w:p>
          <w:p w:rsidR="006476AE" w:rsidRPr="00F81D3B" w:rsidRDefault="006476AE" w:rsidP="00DD7134">
            <w:pPr>
              <w:jc w:val="both"/>
              <w:rPr>
                <w:sz w:val="22"/>
                <w:szCs w:val="28"/>
              </w:rPr>
            </w:pPr>
          </w:p>
          <w:p w:rsidR="00D823F3" w:rsidRPr="00F81D3B" w:rsidRDefault="00AA2AF0" w:rsidP="00FF7C4B">
            <w:pPr>
              <w:tabs>
                <w:tab w:val="left" w:pos="242"/>
              </w:tabs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</w:t>
            </w:r>
            <w:r w:rsidR="00FF7C4B" w:rsidRPr="00F81D3B">
              <w:rPr>
                <w:sz w:val="22"/>
                <w:szCs w:val="28"/>
              </w:rPr>
              <w:t xml:space="preserve">Глава </w:t>
            </w:r>
            <w:r w:rsidR="00D823F3" w:rsidRPr="00F81D3B">
              <w:rPr>
                <w:sz w:val="22"/>
                <w:szCs w:val="28"/>
              </w:rPr>
              <w:t xml:space="preserve">муниципального образования                       </w:t>
            </w:r>
            <w:r w:rsidR="000314DA" w:rsidRPr="00F81D3B">
              <w:rPr>
                <w:sz w:val="22"/>
                <w:szCs w:val="28"/>
              </w:rPr>
              <w:t xml:space="preserve">           </w:t>
            </w:r>
            <w:r w:rsidR="00D823F3" w:rsidRPr="00F81D3B">
              <w:rPr>
                <w:sz w:val="22"/>
                <w:szCs w:val="28"/>
              </w:rPr>
              <w:t xml:space="preserve">            </w:t>
            </w:r>
            <w:r w:rsidR="00E905EF" w:rsidRPr="00F81D3B">
              <w:rPr>
                <w:sz w:val="22"/>
                <w:szCs w:val="28"/>
              </w:rPr>
              <w:t>А.А.Кузьмин</w:t>
            </w:r>
          </w:p>
          <w:p w:rsidR="00FF7C4B" w:rsidRPr="00F81D3B" w:rsidRDefault="00FF7C4B" w:rsidP="00FF7C4B">
            <w:pPr>
              <w:tabs>
                <w:tab w:val="left" w:pos="242"/>
              </w:tabs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Соль-Илецк</w:t>
            </w:r>
            <w:r w:rsidR="00D823F3" w:rsidRPr="00F81D3B">
              <w:rPr>
                <w:sz w:val="22"/>
                <w:szCs w:val="28"/>
              </w:rPr>
              <w:t xml:space="preserve">ий </w:t>
            </w:r>
            <w:r w:rsidRPr="00F81D3B">
              <w:rPr>
                <w:sz w:val="22"/>
                <w:szCs w:val="28"/>
              </w:rPr>
              <w:t xml:space="preserve"> городско</w:t>
            </w:r>
            <w:r w:rsidR="00D823F3" w:rsidRPr="00F81D3B">
              <w:rPr>
                <w:sz w:val="22"/>
                <w:szCs w:val="28"/>
              </w:rPr>
              <w:t>й</w:t>
            </w:r>
            <w:r w:rsidRPr="00F81D3B">
              <w:rPr>
                <w:sz w:val="22"/>
                <w:szCs w:val="28"/>
              </w:rPr>
              <w:t xml:space="preserve"> округ</w:t>
            </w:r>
            <w:r w:rsidR="00D823F3" w:rsidRPr="00F81D3B">
              <w:rPr>
                <w:sz w:val="22"/>
                <w:szCs w:val="28"/>
              </w:rPr>
              <w:t xml:space="preserve"> </w:t>
            </w:r>
            <w:r w:rsidRPr="00F81D3B">
              <w:rPr>
                <w:sz w:val="22"/>
                <w:szCs w:val="28"/>
              </w:rPr>
              <w:t xml:space="preserve">                     </w:t>
            </w:r>
          </w:p>
          <w:p w:rsidR="00976125" w:rsidRPr="00F81D3B" w:rsidRDefault="00976125" w:rsidP="00AA2AF0">
            <w:pPr>
              <w:tabs>
                <w:tab w:val="left" w:pos="242"/>
              </w:tabs>
              <w:rPr>
                <w:sz w:val="22"/>
                <w:szCs w:val="28"/>
              </w:rPr>
            </w:pPr>
          </w:p>
          <w:p w:rsidR="00976125" w:rsidRPr="00F81D3B" w:rsidRDefault="00117274" w:rsidP="00976125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Верно </w:t>
            </w:r>
          </w:p>
          <w:p w:rsidR="00117274" w:rsidRPr="00F81D3B" w:rsidRDefault="00117274" w:rsidP="00976125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Ведущий специалист управления делами                                  Е.В.Телушкина</w:t>
            </w:r>
          </w:p>
          <w:p w:rsidR="00B70641" w:rsidRPr="00F81D3B" w:rsidRDefault="00B70641" w:rsidP="00B70641">
            <w:pPr>
              <w:jc w:val="both"/>
              <w:rPr>
                <w:sz w:val="22"/>
                <w:szCs w:val="28"/>
              </w:rPr>
            </w:pPr>
          </w:p>
          <w:p w:rsidR="009A652B" w:rsidRPr="00F81D3B" w:rsidRDefault="006476AE" w:rsidP="009A652B">
            <w:pPr>
              <w:tabs>
                <w:tab w:val="left" w:pos="6374"/>
              </w:tabs>
              <w:jc w:val="both"/>
              <w:rPr>
                <w:sz w:val="22"/>
              </w:rPr>
            </w:pPr>
            <w:r w:rsidRPr="00F81D3B">
              <w:rPr>
                <w:sz w:val="22"/>
              </w:rPr>
              <w:t xml:space="preserve">  </w:t>
            </w:r>
            <w:r w:rsidR="009A652B" w:rsidRPr="00F81D3B">
              <w:rPr>
                <w:sz w:val="22"/>
              </w:rPr>
              <w:t xml:space="preserve">                                                               </w:t>
            </w:r>
          </w:p>
          <w:p w:rsidR="009A652B" w:rsidRPr="00F81D3B" w:rsidRDefault="009A652B" w:rsidP="009A652B">
            <w:pPr>
              <w:spacing w:before="120"/>
              <w:rPr>
                <w:sz w:val="16"/>
              </w:rPr>
            </w:pPr>
          </w:p>
          <w:p w:rsidR="00976125" w:rsidRPr="00F81D3B" w:rsidRDefault="00976125" w:rsidP="00976125">
            <w:pPr>
              <w:jc w:val="both"/>
              <w:rPr>
                <w:sz w:val="22"/>
                <w:szCs w:val="28"/>
              </w:rPr>
            </w:pPr>
          </w:p>
          <w:p w:rsidR="00182B64" w:rsidRPr="00F81D3B" w:rsidRDefault="00182B64" w:rsidP="00976125">
            <w:pPr>
              <w:jc w:val="both"/>
              <w:rPr>
                <w:sz w:val="22"/>
                <w:szCs w:val="28"/>
              </w:rPr>
            </w:pPr>
          </w:p>
          <w:p w:rsidR="00182B64" w:rsidRPr="00F81D3B" w:rsidRDefault="00182B64" w:rsidP="00976125">
            <w:pPr>
              <w:jc w:val="both"/>
              <w:rPr>
                <w:sz w:val="22"/>
                <w:szCs w:val="28"/>
              </w:rPr>
            </w:pPr>
          </w:p>
          <w:p w:rsidR="000314DA" w:rsidRPr="00F81D3B" w:rsidRDefault="000314DA" w:rsidP="00976125">
            <w:pPr>
              <w:jc w:val="both"/>
              <w:rPr>
                <w:sz w:val="22"/>
                <w:szCs w:val="28"/>
              </w:rPr>
            </w:pPr>
          </w:p>
          <w:p w:rsidR="000314DA" w:rsidRPr="00F81D3B" w:rsidRDefault="000314DA" w:rsidP="00976125">
            <w:pPr>
              <w:jc w:val="both"/>
              <w:rPr>
                <w:sz w:val="22"/>
                <w:szCs w:val="28"/>
              </w:rPr>
            </w:pPr>
          </w:p>
          <w:p w:rsidR="00041A5B" w:rsidRPr="00F81D3B" w:rsidRDefault="00041A5B" w:rsidP="00976125">
            <w:pPr>
              <w:jc w:val="both"/>
              <w:rPr>
                <w:sz w:val="16"/>
              </w:rPr>
            </w:pPr>
          </w:p>
          <w:p w:rsidR="00976125" w:rsidRPr="00F81D3B" w:rsidRDefault="00976125" w:rsidP="00976125">
            <w:pPr>
              <w:jc w:val="both"/>
              <w:rPr>
                <w:sz w:val="16"/>
              </w:rPr>
            </w:pPr>
            <w:r w:rsidRPr="00F81D3B">
              <w:rPr>
                <w:sz w:val="16"/>
              </w:rPr>
              <w:t>Разослано:</w:t>
            </w:r>
            <w:r w:rsidR="00A344D7" w:rsidRPr="00F81D3B">
              <w:rPr>
                <w:sz w:val="16"/>
              </w:rPr>
              <w:t xml:space="preserve"> </w:t>
            </w:r>
            <w:r w:rsidR="00D823F3" w:rsidRPr="00F81D3B">
              <w:rPr>
                <w:sz w:val="16"/>
              </w:rPr>
              <w:t>руководителям</w:t>
            </w:r>
            <w:r w:rsidR="00A30364" w:rsidRPr="00F81D3B">
              <w:rPr>
                <w:sz w:val="16"/>
              </w:rPr>
              <w:t xml:space="preserve"> общеобразовательны</w:t>
            </w:r>
            <w:r w:rsidR="006810DC" w:rsidRPr="00F81D3B">
              <w:rPr>
                <w:sz w:val="16"/>
              </w:rPr>
              <w:t>х</w:t>
            </w:r>
            <w:r w:rsidR="00A30364" w:rsidRPr="00F81D3B">
              <w:rPr>
                <w:sz w:val="16"/>
              </w:rPr>
              <w:t xml:space="preserve"> учреждени</w:t>
            </w:r>
            <w:r w:rsidR="006810DC" w:rsidRPr="00F81D3B">
              <w:rPr>
                <w:sz w:val="16"/>
              </w:rPr>
              <w:t>й</w:t>
            </w:r>
            <w:r w:rsidRPr="00F81D3B">
              <w:rPr>
                <w:sz w:val="16"/>
              </w:rPr>
              <w:t xml:space="preserve">, </w:t>
            </w:r>
            <w:r w:rsidR="00A344D7" w:rsidRPr="00F81D3B">
              <w:rPr>
                <w:sz w:val="16"/>
              </w:rPr>
              <w:t>управлени</w:t>
            </w:r>
            <w:r w:rsidR="00A30364" w:rsidRPr="00F81D3B">
              <w:rPr>
                <w:sz w:val="16"/>
              </w:rPr>
              <w:t>ю</w:t>
            </w:r>
            <w:r w:rsidR="00A344D7" w:rsidRPr="00F81D3B">
              <w:rPr>
                <w:sz w:val="16"/>
              </w:rPr>
              <w:t xml:space="preserve"> делами, п</w:t>
            </w:r>
            <w:r w:rsidRPr="00F81D3B">
              <w:rPr>
                <w:sz w:val="16"/>
              </w:rPr>
              <w:t>рокуратуре</w:t>
            </w:r>
            <w:r w:rsidR="00041A5B" w:rsidRPr="00F81D3B">
              <w:rPr>
                <w:sz w:val="16"/>
              </w:rPr>
              <w:t xml:space="preserve"> </w:t>
            </w:r>
            <w:r w:rsidR="00F81D3B">
              <w:rPr>
                <w:sz w:val="16"/>
              </w:rPr>
              <w:t xml:space="preserve"> </w:t>
            </w:r>
            <w:r w:rsidR="00041A5B" w:rsidRPr="00F81D3B">
              <w:rPr>
                <w:sz w:val="16"/>
              </w:rPr>
              <w:t xml:space="preserve">Соль-Илецкого </w:t>
            </w:r>
            <w:r w:rsidR="00A30364" w:rsidRPr="00F81D3B">
              <w:rPr>
                <w:sz w:val="16"/>
              </w:rPr>
              <w:t>городского округа</w:t>
            </w:r>
            <w:r w:rsidRPr="00F81D3B">
              <w:rPr>
                <w:sz w:val="16"/>
              </w:rPr>
              <w:t>.</w:t>
            </w:r>
          </w:p>
          <w:p w:rsidR="00976125" w:rsidRPr="00F81D3B" w:rsidRDefault="00976125" w:rsidP="00976125">
            <w:pPr>
              <w:jc w:val="both"/>
              <w:rPr>
                <w:sz w:val="22"/>
                <w:szCs w:val="28"/>
              </w:rPr>
            </w:pPr>
          </w:p>
          <w:p w:rsidR="00976125" w:rsidRPr="00F81D3B" w:rsidRDefault="00976125" w:rsidP="00976125">
            <w:pPr>
              <w:jc w:val="both"/>
              <w:rPr>
                <w:sz w:val="22"/>
                <w:szCs w:val="28"/>
              </w:rPr>
            </w:pPr>
          </w:p>
          <w:p w:rsidR="00A30364" w:rsidRPr="00F81D3B" w:rsidRDefault="00A30364" w:rsidP="00041A5B">
            <w:pPr>
              <w:rPr>
                <w:sz w:val="22"/>
                <w:szCs w:val="28"/>
              </w:rPr>
            </w:pPr>
          </w:p>
          <w:p w:rsidR="00041A5B" w:rsidRPr="00F81D3B" w:rsidRDefault="006810DC" w:rsidP="00F81D3B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</w:t>
            </w:r>
            <w:r w:rsidR="00E552AC" w:rsidRPr="00F81D3B">
              <w:rPr>
                <w:sz w:val="22"/>
                <w:szCs w:val="28"/>
              </w:rPr>
              <w:t xml:space="preserve">                          </w:t>
            </w:r>
            <w:r w:rsidRPr="00F81D3B">
              <w:rPr>
                <w:sz w:val="22"/>
                <w:szCs w:val="28"/>
              </w:rPr>
              <w:t xml:space="preserve"> </w:t>
            </w:r>
            <w:r w:rsidR="00F81D3B">
              <w:rPr>
                <w:sz w:val="22"/>
                <w:szCs w:val="28"/>
              </w:rPr>
              <w:t xml:space="preserve"> </w:t>
            </w:r>
            <w:r w:rsidR="00E552AC" w:rsidRPr="00F81D3B">
              <w:rPr>
                <w:sz w:val="22"/>
                <w:szCs w:val="28"/>
              </w:rPr>
              <w:t xml:space="preserve">   </w:t>
            </w:r>
            <w:r w:rsidR="00041A5B" w:rsidRPr="00F81D3B">
              <w:rPr>
                <w:sz w:val="22"/>
                <w:szCs w:val="28"/>
              </w:rPr>
              <w:t>Приложение</w:t>
            </w:r>
            <w:r w:rsidRPr="00F81D3B">
              <w:rPr>
                <w:sz w:val="22"/>
                <w:szCs w:val="28"/>
              </w:rPr>
              <w:t xml:space="preserve"> № 1</w:t>
            </w:r>
          </w:p>
          <w:p w:rsidR="00041A5B" w:rsidRPr="00F81D3B" w:rsidRDefault="00041A5B" w:rsidP="00F81D3B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</w:t>
            </w:r>
            <w:r w:rsidR="00E552AC" w:rsidRPr="00F81D3B">
              <w:rPr>
                <w:sz w:val="22"/>
                <w:szCs w:val="28"/>
              </w:rPr>
              <w:t xml:space="preserve">                              </w:t>
            </w:r>
            <w:r w:rsidR="00D823F3" w:rsidRPr="00F81D3B">
              <w:rPr>
                <w:sz w:val="22"/>
                <w:szCs w:val="28"/>
              </w:rPr>
              <w:t xml:space="preserve">     </w:t>
            </w:r>
            <w:r w:rsidRPr="00F81D3B">
              <w:rPr>
                <w:sz w:val="22"/>
                <w:szCs w:val="28"/>
              </w:rPr>
              <w:t>к постановлению администрации</w:t>
            </w:r>
          </w:p>
          <w:p w:rsidR="00041A5B" w:rsidRPr="00F81D3B" w:rsidRDefault="00041A5B" w:rsidP="00F81D3B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</w:t>
            </w:r>
            <w:r w:rsidR="00D823F3" w:rsidRPr="00F81D3B">
              <w:rPr>
                <w:sz w:val="22"/>
                <w:szCs w:val="28"/>
              </w:rPr>
              <w:t xml:space="preserve">   </w:t>
            </w:r>
            <w:r w:rsidRPr="00F81D3B">
              <w:rPr>
                <w:sz w:val="22"/>
                <w:szCs w:val="28"/>
              </w:rPr>
              <w:t>Соль-Илецкого городского округа</w:t>
            </w:r>
          </w:p>
          <w:p w:rsidR="00041A5B" w:rsidRPr="00F81D3B" w:rsidRDefault="00041A5B" w:rsidP="00F81D3B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</w:t>
            </w:r>
            <w:r w:rsidR="00D823F3" w:rsidRPr="00F81D3B">
              <w:rPr>
                <w:sz w:val="22"/>
                <w:szCs w:val="28"/>
              </w:rPr>
              <w:t xml:space="preserve">   </w:t>
            </w:r>
            <w:r w:rsidR="004A29DD" w:rsidRPr="00F81D3B">
              <w:rPr>
                <w:sz w:val="22"/>
                <w:szCs w:val="28"/>
              </w:rPr>
              <w:t>От 31.01.</w:t>
            </w:r>
            <w:r w:rsidRPr="00F81D3B">
              <w:rPr>
                <w:sz w:val="22"/>
                <w:szCs w:val="28"/>
              </w:rPr>
              <w:t>201</w:t>
            </w:r>
            <w:r w:rsidR="00E905EF" w:rsidRPr="00F81D3B">
              <w:rPr>
                <w:sz w:val="22"/>
                <w:szCs w:val="28"/>
              </w:rPr>
              <w:t>7</w:t>
            </w:r>
            <w:r w:rsidRPr="00F81D3B">
              <w:rPr>
                <w:sz w:val="22"/>
                <w:szCs w:val="28"/>
              </w:rPr>
              <w:t xml:space="preserve">  №</w:t>
            </w:r>
            <w:r w:rsidR="004A29DD" w:rsidRPr="00F81D3B">
              <w:rPr>
                <w:sz w:val="22"/>
                <w:szCs w:val="28"/>
              </w:rPr>
              <w:t xml:space="preserve"> 299-п</w:t>
            </w:r>
          </w:p>
          <w:p w:rsidR="00976125" w:rsidRPr="00F81D3B" w:rsidRDefault="00976125" w:rsidP="00F81D3B">
            <w:pPr>
              <w:rPr>
                <w:b/>
                <w:i/>
                <w:sz w:val="24"/>
                <w:szCs w:val="32"/>
              </w:rPr>
            </w:pPr>
          </w:p>
          <w:p w:rsidR="006810DC" w:rsidRPr="00F81D3B" w:rsidRDefault="006810DC" w:rsidP="006810DC">
            <w:pPr>
              <w:jc w:val="center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ПОРЯДОК </w:t>
            </w:r>
          </w:p>
          <w:p w:rsidR="006810DC" w:rsidRPr="00F81D3B" w:rsidRDefault="006810DC" w:rsidP="006810DC">
            <w:pPr>
              <w:jc w:val="center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учета детей школьного возраста на территории </w:t>
            </w:r>
            <w:r w:rsidR="009A68EC" w:rsidRPr="00F81D3B">
              <w:rPr>
                <w:sz w:val="22"/>
                <w:szCs w:val="28"/>
              </w:rPr>
              <w:br/>
            </w:r>
            <w:r w:rsidRPr="00F81D3B">
              <w:rPr>
                <w:sz w:val="22"/>
                <w:szCs w:val="28"/>
              </w:rPr>
              <w:t>Соль-Илецкого городского округа</w:t>
            </w:r>
          </w:p>
          <w:p w:rsidR="006810DC" w:rsidRPr="00F81D3B" w:rsidRDefault="006810DC" w:rsidP="006810DC">
            <w:pPr>
              <w:jc w:val="center"/>
              <w:rPr>
                <w:sz w:val="22"/>
                <w:szCs w:val="28"/>
              </w:rPr>
            </w:pPr>
          </w:p>
          <w:p w:rsidR="006810DC" w:rsidRPr="00F81D3B" w:rsidRDefault="006810DC" w:rsidP="006810DC">
            <w:pPr>
              <w:numPr>
                <w:ilvl w:val="0"/>
                <w:numId w:val="15"/>
              </w:numPr>
              <w:tabs>
                <w:tab w:val="left" w:pos="1316"/>
              </w:tabs>
              <w:ind w:left="0" w:right="-1" w:firstLine="708"/>
              <w:jc w:val="center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Общие положения</w:t>
            </w:r>
          </w:p>
          <w:p w:rsidR="006810DC" w:rsidRPr="00F81D3B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Настоящий Порядок учета детей школьного возраста (далее Порядок) разработан в соответствии с действующим законодательством Российской Федерации и Оренбургской области с целью определения потребности в предоставлении гражданам услуг общедоступного бесплатного </w:t>
            </w:r>
            <w:r w:rsidRPr="00F81D3B">
              <w:rPr>
                <w:rStyle w:val="a7"/>
                <w:b w:val="0"/>
                <w:sz w:val="22"/>
                <w:szCs w:val="28"/>
              </w:rPr>
              <w:t xml:space="preserve">начального общего, основного общего и среднего общего </w:t>
            </w:r>
            <w:r w:rsidRPr="00F81D3B">
              <w:rPr>
                <w:sz w:val="22"/>
                <w:szCs w:val="28"/>
              </w:rPr>
              <w:t xml:space="preserve"> образования на территории Соль-Илецкого  городского округа.</w:t>
            </w:r>
          </w:p>
          <w:p w:rsidR="006810DC" w:rsidRPr="00F81D3B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Под учетом детей школьного возраста понимается выявление граждан в возрасте от 6,5 до 18 лет (далее – детей), проживающих на территории муниципального образования Соль-Илецкий городской округ и имеющих право на предоставление общедоступного бесплатного  </w:t>
            </w:r>
            <w:r w:rsidRPr="00F81D3B">
              <w:rPr>
                <w:rStyle w:val="a7"/>
                <w:b w:val="0"/>
                <w:sz w:val="22"/>
                <w:szCs w:val="28"/>
              </w:rPr>
              <w:t xml:space="preserve">начального общего, основного общего и среднего общего </w:t>
            </w:r>
            <w:r w:rsidRPr="00F81D3B">
              <w:rPr>
                <w:sz w:val="22"/>
                <w:szCs w:val="28"/>
              </w:rPr>
              <w:t xml:space="preserve"> образования, с фиксацией результатов учета на бумажном и (или) электронном носителе.</w:t>
            </w:r>
          </w:p>
          <w:p w:rsidR="006810DC" w:rsidRPr="00F81D3B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Ежегодному персональному учету подлежат все дети от 0 до 18 лет, проживающие (постоянно или временно) или пребывающие на территории Соль-Илецкого городского округа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 </w:t>
            </w:r>
          </w:p>
          <w:p w:rsidR="006810DC" w:rsidRPr="00F81D3B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Выявление и учет детей осуществляется в рамках взаимодействия органов и организаций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      </w:r>
          </w:p>
          <w:p w:rsidR="006810DC" w:rsidRPr="00F81D3B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709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Учёт детей осуществляется при взаимодействии   следующих организаций:</w:t>
            </w:r>
          </w:p>
          <w:p w:rsidR="006810DC" w:rsidRPr="00F81D3B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Комиссии по делам несовершеннолетних и защите их прав - по вопросам привлечения к административной ответственности в установленном законом порядке несовершеннолетних, злостно уклоняющихся от обучения, их родителями (законным</w:t>
            </w:r>
            <w:r w:rsidR="00D823F3" w:rsidRPr="00F81D3B">
              <w:rPr>
                <w:sz w:val="22"/>
                <w:szCs w:val="28"/>
              </w:rPr>
              <w:t>и</w:t>
            </w:r>
            <w:r w:rsidRPr="00F81D3B">
              <w:rPr>
                <w:sz w:val="22"/>
                <w:szCs w:val="28"/>
              </w:rPr>
              <w:t xml:space="preserve"> представител</w:t>
            </w:r>
            <w:r w:rsidR="00D823F3" w:rsidRPr="00F81D3B">
              <w:rPr>
                <w:sz w:val="22"/>
                <w:szCs w:val="28"/>
              </w:rPr>
              <w:t>я</w:t>
            </w:r>
            <w:r w:rsidRPr="00F81D3B">
              <w:rPr>
                <w:sz w:val="22"/>
                <w:szCs w:val="28"/>
              </w:rPr>
              <w:t>м</w:t>
            </w:r>
            <w:r w:rsidR="00D823F3" w:rsidRPr="00F81D3B">
              <w:rPr>
                <w:sz w:val="22"/>
                <w:szCs w:val="28"/>
              </w:rPr>
              <w:t>и</w:t>
            </w:r>
            <w:r w:rsidRPr="00F81D3B">
              <w:rPr>
                <w:sz w:val="22"/>
                <w:szCs w:val="28"/>
              </w:rPr>
              <w:t>);</w:t>
            </w:r>
          </w:p>
          <w:p w:rsidR="006810DC" w:rsidRPr="00F81D3B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ПМПК - по вопросам организации обучения детей с ограниченными возможностями здоровья, в том числе выборе форм и программ обучения;</w:t>
            </w:r>
          </w:p>
          <w:p w:rsidR="006810DC" w:rsidRPr="00F81D3B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муниципальных общеобразовательных учреждений;</w:t>
            </w:r>
          </w:p>
          <w:p w:rsidR="006810DC" w:rsidRPr="00F81D3B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ГБУЗ «</w:t>
            </w:r>
            <w:r w:rsidR="00D823F3" w:rsidRPr="00F81D3B">
              <w:rPr>
                <w:sz w:val="22"/>
                <w:szCs w:val="28"/>
              </w:rPr>
              <w:t>Городская больница</w:t>
            </w:r>
            <w:r w:rsidRPr="00F81D3B">
              <w:rPr>
                <w:sz w:val="22"/>
                <w:szCs w:val="28"/>
              </w:rPr>
              <w:t>»</w:t>
            </w:r>
            <w:r w:rsidR="004B7306" w:rsidRPr="00F81D3B">
              <w:rPr>
                <w:sz w:val="22"/>
                <w:szCs w:val="28"/>
              </w:rPr>
              <w:t xml:space="preserve"> </w:t>
            </w:r>
            <w:r w:rsidR="004921B8" w:rsidRPr="00F81D3B">
              <w:rPr>
                <w:sz w:val="22"/>
                <w:szCs w:val="28"/>
              </w:rPr>
              <w:t xml:space="preserve">города Соль-Илецка </w:t>
            </w:r>
            <w:r w:rsidR="004B7306" w:rsidRPr="00F81D3B">
              <w:rPr>
                <w:sz w:val="22"/>
                <w:szCs w:val="28"/>
              </w:rPr>
              <w:t>(по согласованию)</w:t>
            </w:r>
            <w:r w:rsidRPr="00F81D3B">
              <w:rPr>
                <w:sz w:val="22"/>
                <w:szCs w:val="28"/>
              </w:rPr>
              <w:t>;</w:t>
            </w:r>
          </w:p>
          <w:p w:rsidR="006810DC" w:rsidRPr="00F81D3B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852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Информация по учёту детей, собираемая в соответствии с  настоящим Порядком, подлежит сбору, передаче, хранению и использованию в порядке, обеспечивающем её конфиденциальность.</w:t>
            </w:r>
          </w:p>
          <w:p w:rsidR="006810DC" w:rsidRPr="00F81D3B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852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Источниками формирования базы данных служат данные муниципальных общеобразовательных учреждений, заверенные всеми заинтересованными службами, о детях:</w:t>
            </w:r>
          </w:p>
          <w:p w:rsidR="006810DC" w:rsidRPr="00F81D3B" w:rsidRDefault="004B7306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обучающихся и воспитанников</w:t>
            </w:r>
            <w:r w:rsidR="006810DC" w:rsidRPr="00F81D3B">
              <w:rPr>
                <w:sz w:val="22"/>
                <w:szCs w:val="28"/>
              </w:rPr>
              <w:t xml:space="preserve"> данного общеобразовательного учреждения вне зависимости от места их проживания; </w:t>
            </w:r>
          </w:p>
          <w:p w:rsidR="006810DC" w:rsidRPr="00F81D3B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не </w:t>
            </w:r>
            <w:proofErr w:type="gramStart"/>
            <w:r w:rsidRPr="00F81D3B">
              <w:rPr>
                <w:sz w:val="22"/>
                <w:szCs w:val="28"/>
              </w:rPr>
              <w:t>получающих</w:t>
            </w:r>
            <w:proofErr w:type="gramEnd"/>
            <w:r w:rsidRPr="00F81D3B">
              <w:rPr>
                <w:sz w:val="22"/>
                <w:szCs w:val="28"/>
              </w:rPr>
              <w:t xml:space="preserve"> образование по состоянию здоровья; </w:t>
            </w:r>
          </w:p>
          <w:p w:rsidR="006810DC" w:rsidRPr="00F81D3B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временно получающих образование в образовательных учреждениях здравоохранения (санаториях и т.п.), социальной   защиты   населения           (Социально-реабилитационных Центрах)   вне территории  муниципального образования;</w:t>
            </w:r>
          </w:p>
          <w:p w:rsidR="006810DC" w:rsidRPr="00F81D3B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не </w:t>
            </w:r>
            <w:proofErr w:type="gramStart"/>
            <w:r w:rsidRPr="00F81D3B">
              <w:rPr>
                <w:sz w:val="22"/>
                <w:szCs w:val="28"/>
              </w:rPr>
              <w:t>имеющих</w:t>
            </w:r>
            <w:proofErr w:type="gramEnd"/>
            <w:r w:rsidRPr="00F81D3B">
              <w:rPr>
                <w:sz w:val="22"/>
                <w:szCs w:val="28"/>
              </w:rPr>
              <w:t xml:space="preserve"> среднего общего образования и не  обучающихся    в  нарушение закона (не посещающих по неуважительным причинам учебные занятия);</w:t>
            </w:r>
          </w:p>
          <w:p w:rsidR="006810DC" w:rsidRPr="00F81D3B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проживающих в микрорайоне общеобразовательного учреждения и обучающихся в других общеобразовательных учреждениях, в том числе </w:t>
            </w:r>
            <w:proofErr w:type="gramStart"/>
            <w:r w:rsidRPr="00F81D3B">
              <w:rPr>
                <w:sz w:val="22"/>
                <w:szCs w:val="28"/>
              </w:rPr>
              <w:t>в</w:t>
            </w:r>
            <w:proofErr w:type="gramEnd"/>
            <w:r w:rsidRPr="00F81D3B">
              <w:rPr>
                <w:sz w:val="22"/>
                <w:szCs w:val="28"/>
              </w:rPr>
              <w:t xml:space="preserve"> специализированных; </w:t>
            </w:r>
          </w:p>
          <w:p w:rsidR="006810DC" w:rsidRPr="00F81D3B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завершающих получение дошкольного образования в текущем году и подлежащих приёму в первый класс в наступающем учебном году.</w:t>
            </w:r>
          </w:p>
          <w:p w:rsidR="006810DC" w:rsidRPr="00F81D3B" w:rsidRDefault="006810DC" w:rsidP="006810DC">
            <w:pPr>
              <w:ind w:right="118"/>
              <w:jc w:val="both"/>
              <w:rPr>
                <w:sz w:val="22"/>
                <w:szCs w:val="28"/>
              </w:rPr>
            </w:pPr>
          </w:p>
          <w:p w:rsidR="002B0871" w:rsidRPr="00F81D3B" w:rsidRDefault="006810DC" w:rsidP="006810DC">
            <w:pPr>
              <w:numPr>
                <w:ilvl w:val="0"/>
                <w:numId w:val="15"/>
              </w:numPr>
              <w:tabs>
                <w:tab w:val="left" w:pos="1316"/>
              </w:tabs>
              <w:ind w:left="0" w:right="140" w:firstLine="708"/>
              <w:jc w:val="center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Деятельность по обеспечению учёта детей школьного возраста и предоставлению услуг общедоступного бесплатного </w:t>
            </w:r>
            <w:r w:rsidRPr="00F81D3B">
              <w:rPr>
                <w:rStyle w:val="a7"/>
                <w:b w:val="0"/>
                <w:sz w:val="22"/>
                <w:szCs w:val="28"/>
              </w:rPr>
              <w:t xml:space="preserve">начального общего, основного общего и среднего общего </w:t>
            </w:r>
            <w:r w:rsidRPr="00F81D3B">
              <w:rPr>
                <w:sz w:val="22"/>
                <w:szCs w:val="28"/>
              </w:rPr>
              <w:t xml:space="preserve"> образования на территории</w:t>
            </w:r>
          </w:p>
          <w:p w:rsidR="006810DC" w:rsidRPr="00F81D3B" w:rsidRDefault="002B0871" w:rsidP="002B0871">
            <w:pPr>
              <w:tabs>
                <w:tab w:val="left" w:pos="1316"/>
              </w:tabs>
              <w:ind w:left="708" w:right="140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</w:t>
            </w:r>
            <w:r w:rsidR="006810DC" w:rsidRPr="00F81D3B">
              <w:rPr>
                <w:sz w:val="22"/>
                <w:szCs w:val="28"/>
              </w:rPr>
              <w:t xml:space="preserve"> Соль-Илецкого </w:t>
            </w:r>
            <w:r w:rsidR="004B7306" w:rsidRPr="00F81D3B">
              <w:rPr>
                <w:sz w:val="22"/>
                <w:szCs w:val="28"/>
              </w:rPr>
              <w:t>городского округа</w:t>
            </w:r>
          </w:p>
          <w:p w:rsidR="006810DC" w:rsidRPr="00F81D3B" w:rsidRDefault="004B7306" w:rsidP="006810DC">
            <w:pPr>
              <w:numPr>
                <w:ilvl w:val="1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У</w:t>
            </w:r>
            <w:r w:rsidR="006810DC" w:rsidRPr="00F81D3B">
              <w:rPr>
                <w:sz w:val="22"/>
                <w:szCs w:val="28"/>
              </w:rPr>
              <w:t xml:space="preserve">правление образования администрации Соль-Илецкого </w:t>
            </w:r>
            <w:r w:rsidRPr="00F81D3B">
              <w:rPr>
                <w:sz w:val="22"/>
                <w:szCs w:val="28"/>
              </w:rPr>
              <w:t>городского округа</w:t>
            </w:r>
            <w:r w:rsidR="006810DC" w:rsidRPr="00F81D3B">
              <w:rPr>
                <w:sz w:val="22"/>
                <w:szCs w:val="28"/>
              </w:rPr>
              <w:t xml:space="preserve">: </w:t>
            </w:r>
          </w:p>
          <w:p w:rsidR="006810DC" w:rsidRPr="00F81D3B" w:rsidRDefault="006810DC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Осуществляет организацию работы муниципальных  общеобразовательных учреждений по сбору данных о детях в возрасте                      от 0 до 18 лет на территории Соль-Илецкого </w:t>
            </w:r>
            <w:r w:rsidR="004B7306" w:rsidRPr="00F81D3B">
              <w:rPr>
                <w:sz w:val="22"/>
                <w:szCs w:val="28"/>
              </w:rPr>
              <w:t>городского округа</w:t>
            </w:r>
            <w:r w:rsidRPr="00F81D3B">
              <w:rPr>
                <w:sz w:val="22"/>
                <w:szCs w:val="28"/>
              </w:rPr>
              <w:t>;</w:t>
            </w:r>
          </w:p>
          <w:p w:rsidR="006810DC" w:rsidRPr="00F81D3B" w:rsidRDefault="006810DC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Закрепляет определенные территории (далее – закрепленная территория) за конкретными общеобразовательными   учреждениями;</w:t>
            </w:r>
          </w:p>
          <w:p w:rsidR="006810DC" w:rsidRPr="00F81D3B" w:rsidRDefault="006810DC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Контролирует ведение документации в муниципальных   общеобразовательных учреждениях и движение учащихся (включая вопросы перевода, отчисления);</w:t>
            </w:r>
          </w:p>
          <w:p w:rsidR="006810DC" w:rsidRPr="00F81D3B" w:rsidRDefault="006810DC" w:rsidP="006810DC">
            <w:pPr>
              <w:tabs>
                <w:tab w:val="left" w:pos="770"/>
              </w:tabs>
              <w:ind w:right="11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2.1.4. Запрашивает от </w:t>
            </w:r>
            <w:r w:rsidR="004B7306" w:rsidRPr="00F81D3B">
              <w:rPr>
                <w:sz w:val="22"/>
                <w:szCs w:val="28"/>
              </w:rPr>
              <w:t>обще</w:t>
            </w:r>
            <w:r w:rsidRPr="00F81D3B">
              <w:rPr>
                <w:sz w:val="22"/>
                <w:szCs w:val="28"/>
              </w:rPr>
              <w:t xml:space="preserve">образовательных учреждений сведения о численности детей, принимаемых в </w:t>
            </w:r>
            <w:r w:rsidR="004B7306" w:rsidRPr="00F81D3B">
              <w:rPr>
                <w:sz w:val="22"/>
                <w:szCs w:val="28"/>
              </w:rPr>
              <w:t>обще</w:t>
            </w:r>
            <w:r w:rsidRPr="00F81D3B">
              <w:rPr>
                <w:sz w:val="22"/>
                <w:szCs w:val="28"/>
              </w:rPr>
              <w:t>образовательные учреждения. О детях, не получающих общего образования, не посещающих или систематически пропускающих по неуважительным причинам учебные занятия, о детях, принимаемых в образовательные учреждения или  выбывающих из них в течение учебного года и в летний период;</w:t>
            </w:r>
          </w:p>
          <w:p w:rsidR="006810DC" w:rsidRPr="00F81D3B" w:rsidRDefault="006810DC" w:rsidP="006810DC">
            <w:pPr>
              <w:ind w:right="11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2.1.5.  Анализирует данную информацию, формирует базу данных о детях, проживающих на территории  Соль-Илецкого </w:t>
            </w:r>
            <w:r w:rsidR="00A554CB" w:rsidRPr="00F81D3B">
              <w:rPr>
                <w:sz w:val="22"/>
                <w:szCs w:val="28"/>
              </w:rPr>
              <w:t>городского округа</w:t>
            </w:r>
            <w:r w:rsidRPr="00F81D3B">
              <w:rPr>
                <w:sz w:val="22"/>
                <w:szCs w:val="28"/>
              </w:rPr>
              <w:t xml:space="preserve">, подлежащих </w:t>
            </w:r>
            <w:proofErr w:type="gramStart"/>
            <w:r w:rsidRPr="00F81D3B">
              <w:rPr>
                <w:sz w:val="22"/>
                <w:szCs w:val="28"/>
              </w:rPr>
              <w:t>обучению по программам</w:t>
            </w:r>
            <w:proofErr w:type="gramEnd"/>
            <w:r w:rsidRPr="00F81D3B">
              <w:rPr>
                <w:sz w:val="22"/>
                <w:szCs w:val="28"/>
              </w:rPr>
              <w:t xml:space="preserve"> дошкольного, начального общего, основного общего, среднего (полного) общего образования, в том числе подлежащих приему в первый класс;</w:t>
            </w:r>
          </w:p>
          <w:p w:rsidR="006810DC" w:rsidRPr="00F81D3B" w:rsidRDefault="006810DC" w:rsidP="006810DC">
            <w:pPr>
              <w:ind w:right="11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2.1.6. Принимает меры к устройству детей, не получающих общего образования, на обучение в общеобразовательные учреждения, подведомственные </w:t>
            </w:r>
            <w:r w:rsidR="00A554CB" w:rsidRPr="00F81D3B">
              <w:rPr>
                <w:sz w:val="22"/>
                <w:szCs w:val="28"/>
              </w:rPr>
              <w:t>управлению образования</w:t>
            </w:r>
            <w:r w:rsidRPr="00F81D3B">
              <w:rPr>
                <w:sz w:val="22"/>
                <w:szCs w:val="28"/>
              </w:rPr>
              <w:t>.</w:t>
            </w:r>
          </w:p>
          <w:p w:rsidR="006810DC" w:rsidRPr="00F81D3B" w:rsidRDefault="006810DC" w:rsidP="006810DC">
            <w:pPr>
              <w:ind w:right="11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2.1.7. Определяет перспективы развития сети муниципальных </w:t>
            </w:r>
            <w:r w:rsidR="00A554CB" w:rsidRPr="00F81D3B">
              <w:rPr>
                <w:sz w:val="22"/>
                <w:szCs w:val="28"/>
              </w:rPr>
              <w:t>обще</w:t>
            </w:r>
            <w:r w:rsidRPr="00F81D3B">
              <w:rPr>
                <w:sz w:val="22"/>
                <w:szCs w:val="28"/>
              </w:rPr>
              <w:t>образовательных учреждений;</w:t>
            </w:r>
          </w:p>
          <w:p w:rsidR="006810DC" w:rsidRPr="00F81D3B" w:rsidRDefault="006810DC" w:rsidP="006810DC">
            <w:pPr>
              <w:tabs>
                <w:tab w:val="left" w:pos="0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2.1.8. Обеспечивает надлежащую защиту сведений, содержащихся в базе  данных в соответствии с требованиями Федерального закона Российской Федерации от 27.07.2006 № 152-ФЗ «О персональных данных».</w:t>
            </w:r>
          </w:p>
          <w:p w:rsidR="006810DC" w:rsidRPr="00F81D3B" w:rsidRDefault="006810DC" w:rsidP="006810DC">
            <w:pPr>
              <w:pStyle w:val="a4"/>
              <w:numPr>
                <w:ilvl w:val="1"/>
                <w:numId w:val="15"/>
              </w:numPr>
              <w:tabs>
                <w:tab w:val="left" w:pos="1316"/>
                <w:tab w:val="left" w:pos="1372"/>
              </w:tabs>
              <w:ind w:left="1418" w:right="-1" w:hanging="709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Муниципальные общеобразовательные учреждения:</w:t>
            </w:r>
          </w:p>
          <w:p w:rsidR="006810DC" w:rsidRPr="00F81D3B" w:rsidRDefault="006810DC" w:rsidP="006810DC">
            <w:pPr>
              <w:numPr>
                <w:ilvl w:val="2"/>
                <w:numId w:val="15"/>
              </w:numPr>
              <w:tabs>
                <w:tab w:val="left" w:pos="1344"/>
              </w:tabs>
              <w:ind w:left="0" w:right="-1" w:firstLine="708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Осуществляют первичный учёт детей в соответствии с данным Порядком: формируют рабочую группу, организуют ее работу,  дважды в год: с 1 августа  по 31 августа   проводят обход  территории закрепленной за школой, с целью проверки и сопоставления сведений о фактическом проживании и обучении детей по месту жительства; обеспечивают приём информации о детях, подлежащих обучению, составляют  списки детей от 0 до 18 лет (акты сверки), подлежащих обучению в образовательных учреждениях; по состоянию на 01 января ежегодно производят сверку с данными переписи детского населения участковыми педиатрами организаций здравоохранения о детях, фактически проживающих на территории, закрепленной за общеобразовательным учреждением;</w:t>
            </w:r>
          </w:p>
          <w:p w:rsidR="006810DC" w:rsidRPr="00F81D3B" w:rsidRDefault="006810DC" w:rsidP="006810DC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2.2.2. Проводят необходимую инструктивную и разъяснительную работу с сотрудниками, участвующими в проведении работы по учёту детей, а также информационно-разъяснительную работу с населением;</w:t>
            </w:r>
          </w:p>
          <w:p w:rsidR="006810DC" w:rsidRPr="00F81D3B" w:rsidRDefault="006810DC" w:rsidP="006810DC">
            <w:pPr>
              <w:tabs>
                <w:tab w:val="left" w:pos="0"/>
              </w:tabs>
              <w:ind w:firstLine="709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2.2.3.  Осуществляют ведение документации по учёту и движению детей (включая вопросы  приёма, перевода, выбытия, отчисления);                                                                                                                                                                                        </w:t>
            </w:r>
          </w:p>
          <w:p w:rsidR="006810DC" w:rsidRPr="00F81D3B" w:rsidRDefault="006810DC" w:rsidP="006810DC">
            <w:pPr>
              <w:tabs>
                <w:tab w:val="left" w:pos="0"/>
              </w:tabs>
              <w:ind w:firstLine="709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2.2.4.  Своевременно информируют </w:t>
            </w:r>
            <w:r w:rsidR="00A554CB" w:rsidRPr="00F81D3B">
              <w:rPr>
                <w:sz w:val="22"/>
                <w:szCs w:val="28"/>
              </w:rPr>
              <w:t>управление образования</w:t>
            </w:r>
            <w:r w:rsidRPr="00F81D3B">
              <w:rPr>
                <w:sz w:val="22"/>
                <w:szCs w:val="28"/>
              </w:rPr>
              <w:t xml:space="preserve">, комиссию по делам несовершеннолетних и защите их прав о детях, прекративших обучение, не обучающихся детях;                                                                </w:t>
            </w:r>
          </w:p>
          <w:p w:rsidR="006810DC" w:rsidRPr="00F81D3B" w:rsidRDefault="006810DC" w:rsidP="006810DC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</w:t>
            </w:r>
            <w:r w:rsidR="00A554CB" w:rsidRPr="00F81D3B">
              <w:rPr>
                <w:sz w:val="22"/>
                <w:szCs w:val="28"/>
              </w:rPr>
              <w:t>2.2.5.</w:t>
            </w:r>
            <w:r w:rsidRPr="00F81D3B">
              <w:rPr>
                <w:sz w:val="22"/>
                <w:szCs w:val="28"/>
              </w:rPr>
              <w:t>Принимают меры к получению малолетними (несовершеннолетними), проживающими на закреплённой территории среднего общего образования;</w:t>
            </w:r>
          </w:p>
          <w:p w:rsidR="006810DC" w:rsidRPr="00F81D3B" w:rsidRDefault="00A554CB" w:rsidP="006810DC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2.2.6.</w:t>
            </w:r>
            <w:r w:rsidR="006810DC" w:rsidRPr="00F81D3B">
              <w:rPr>
                <w:sz w:val="22"/>
                <w:szCs w:val="28"/>
              </w:rPr>
              <w:t xml:space="preserve"> Осуществляют систематический </w:t>
            </w:r>
            <w:proofErr w:type="gramStart"/>
            <w:r w:rsidR="006810DC" w:rsidRPr="00F81D3B">
              <w:rPr>
                <w:sz w:val="22"/>
                <w:szCs w:val="28"/>
              </w:rPr>
              <w:t>контроль за</w:t>
            </w:r>
            <w:proofErr w:type="gramEnd"/>
            <w:r w:rsidR="006810DC" w:rsidRPr="00F81D3B">
              <w:rPr>
                <w:sz w:val="22"/>
                <w:szCs w:val="28"/>
              </w:rPr>
              <w:t xml:space="preserve"> посещением учебных занятий учащимися, ведут индивидуальную профилактическую работу с учащимися, имеющими проблемы в поведении, обучении, развитии и социальной адаптации, принимают меры по получению ими среднего общего образования;</w:t>
            </w:r>
          </w:p>
          <w:p w:rsidR="006810DC" w:rsidRPr="00F81D3B" w:rsidRDefault="006810DC" w:rsidP="006810DC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2.2.7. Осуществляют проверку факта обучения детей, проживающих на территории, закреплённой за муниципальным общеобразовательным учреждением, но обучающихся в других </w:t>
            </w:r>
            <w:r w:rsidR="00A554CB" w:rsidRPr="00F81D3B">
              <w:rPr>
                <w:sz w:val="22"/>
                <w:szCs w:val="28"/>
              </w:rPr>
              <w:t>обще</w:t>
            </w:r>
            <w:r w:rsidRPr="00F81D3B">
              <w:rPr>
                <w:sz w:val="22"/>
                <w:szCs w:val="28"/>
              </w:rPr>
              <w:t xml:space="preserve">образовательных учреждениях </w:t>
            </w:r>
            <w:r w:rsidR="00A554CB" w:rsidRPr="00F81D3B">
              <w:rPr>
                <w:sz w:val="22"/>
                <w:szCs w:val="28"/>
              </w:rPr>
              <w:t xml:space="preserve"> Соль-Илецкого городского округа</w:t>
            </w:r>
            <w:r w:rsidRPr="00F81D3B">
              <w:rPr>
                <w:sz w:val="22"/>
                <w:szCs w:val="28"/>
              </w:rPr>
              <w:t>;</w:t>
            </w:r>
          </w:p>
          <w:p w:rsidR="006810DC" w:rsidRPr="00F81D3B" w:rsidRDefault="006810DC" w:rsidP="006810DC">
            <w:pPr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2.2.8.Обеспечивают хранение списков детей, подлежащих обучению, и иной документации по </w:t>
            </w:r>
            <w:r w:rsidRPr="00F81D3B">
              <w:rPr>
                <w:sz w:val="22"/>
                <w:szCs w:val="28"/>
              </w:rPr>
              <w:lastRenderedPageBreak/>
              <w:t>учету и движению обучающихся до достижения ими возраста 18 лет;</w:t>
            </w:r>
          </w:p>
          <w:p w:rsidR="006810DC" w:rsidRPr="00F81D3B" w:rsidRDefault="006810DC" w:rsidP="006810DC">
            <w:pPr>
              <w:tabs>
                <w:tab w:val="left" w:pos="1344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2.2.9. Обеспечивают надлежащую защиту сведений, содержащихся в базе </w:t>
            </w:r>
            <w:r w:rsidRPr="00F81D3B">
              <w:rPr>
                <w:sz w:val="22"/>
                <w:szCs w:val="28"/>
              </w:rPr>
              <w:br/>
              <w:t xml:space="preserve">в соответствии с требованиями Федерального закона Российской Федерации </w:t>
            </w:r>
            <w:r w:rsidRPr="00F81D3B">
              <w:rPr>
                <w:sz w:val="22"/>
                <w:szCs w:val="28"/>
              </w:rPr>
              <w:br/>
              <w:t>от 27.07.2006 № 152-ФЗ «О персональных данных»;</w:t>
            </w:r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2.2.10. Производят сверку данных учёта детей от 6 до 8 лет </w:t>
            </w:r>
            <w:r w:rsidRPr="00F81D3B">
              <w:rPr>
                <w:sz w:val="22"/>
                <w:szCs w:val="28"/>
              </w:rPr>
              <w:br/>
              <w:t xml:space="preserve">по состоянию на 01 сентября ежегодно с дошкольными образовательными учреждениями; </w:t>
            </w:r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2.2.11. Представляют ежегодно  до 5 сентября   в </w:t>
            </w:r>
            <w:r w:rsidR="00A554CB" w:rsidRPr="00F81D3B">
              <w:rPr>
                <w:sz w:val="22"/>
                <w:szCs w:val="28"/>
              </w:rPr>
              <w:t>управление образования</w:t>
            </w:r>
            <w:r w:rsidRPr="00F81D3B">
              <w:rPr>
                <w:sz w:val="22"/>
                <w:szCs w:val="28"/>
              </w:rPr>
              <w:t xml:space="preserve"> на бумажном и электронном носителях:</w:t>
            </w:r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-  список детей и подростков от 0 до 18 лет, проживающих (постоянно или временно) или пребывающих на территорию, закреплённую за муниципальным общеобразовательным учреждением. Данные о детях оформляются актом сверки,  сформированным по каждому году рождения. </w:t>
            </w:r>
            <w:proofErr w:type="gramStart"/>
            <w:r w:rsidRPr="00F81D3B">
              <w:rPr>
                <w:sz w:val="22"/>
                <w:szCs w:val="28"/>
              </w:rPr>
              <w:t xml:space="preserve">Акты сверки заверяются подписью и печатью руководителя  общеобразовательного учреждения, а также согласованные с </w:t>
            </w:r>
            <w:r w:rsidR="00A554CB" w:rsidRPr="00F81D3B">
              <w:rPr>
                <w:sz w:val="22"/>
                <w:szCs w:val="28"/>
              </w:rPr>
              <w:t>территориальными отделами</w:t>
            </w:r>
            <w:r w:rsidRPr="00F81D3B">
              <w:rPr>
                <w:sz w:val="22"/>
                <w:szCs w:val="28"/>
              </w:rPr>
              <w:t xml:space="preserve"> Соль-Илецкого </w:t>
            </w:r>
            <w:r w:rsidR="00A554CB" w:rsidRPr="00F81D3B">
              <w:rPr>
                <w:sz w:val="22"/>
                <w:szCs w:val="28"/>
              </w:rPr>
              <w:t>городского округа</w:t>
            </w:r>
            <w:r w:rsidRPr="00F81D3B">
              <w:rPr>
                <w:sz w:val="22"/>
                <w:szCs w:val="28"/>
              </w:rPr>
              <w:t xml:space="preserve"> и участковым педиатром (приложение № 1 к настоящему Порядку);</w:t>
            </w:r>
            <w:proofErr w:type="gramEnd"/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- сведения о детях, прибывших и выбывших  из муниципальных общеобразовательных учреждений, реализующих основные общеобразовательные программы начального общего, основного общего и среднего  общего образования (приложение № 2 к настоящему Порядку);</w:t>
            </w:r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- сведения о детях в возрасте от 6,5 лет  до 18 лет, не имеющих среднего общего образования и не обучающихся в образовательных учреждениях, реализующих образовательные программы начального общего, основного общего, среднего общего образовании в нарушение закона (приложение № 3 к настоящему Порядку);                                                                                          </w:t>
            </w:r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  -  сведения о детях от 6,5 лет  до 18 лет, не получающих образование по состоянию здоровья (приложение № 4 к настоящему Порядку);  </w:t>
            </w:r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  - по итогам учебного года, а также по мере возникновения ситуации, сведения об обучающихся отчисленных из ОУ, в соответствии с п.5 и п.6 ст.66 Закона РФ «Об образовании в Российской Федерации» (Приложение № 5 к настоящему Порядку);     </w:t>
            </w:r>
          </w:p>
          <w:p w:rsidR="006810DC" w:rsidRPr="00F81D3B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 </w:t>
            </w:r>
            <w:proofErr w:type="gramStart"/>
            <w:r w:rsidRPr="00F81D3B">
              <w:rPr>
                <w:sz w:val="22"/>
                <w:szCs w:val="28"/>
              </w:rPr>
              <w:t>- по итогам каждой четверти и итогам учебного года сведения о детях, склонных к длительным пропускам учебных занятий в ОУ (приложение № 6 к Порядку.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  <w:p w:rsidR="006810DC" w:rsidRPr="00F81D3B" w:rsidRDefault="00C912F6" w:rsidP="00C912F6">
            <w:pPr>
              <w:pStyle w:val="a4"/>
              <w:tabs>
                <w:tab w:val="left" w:pos="1316"/>
                <w:tab w:val="left" w:pos="1372"/>
              </w:tabs>
              <w:ind w:left="72"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2.2.12.</w:t>
            </w:r>
            <w:r w:rsidR="006810DC" w:rsidRPr="00F81D3B">
              <w:rPr>
                <w:sz w:val="22"/>
                <w:szCs w:val="28"/>
              </w:rPr>
              <w:t xml:space="preserve"> </w:t>
            </w:r>
            <w:r w:rsidRPr="00F81D3B">
              <w:rPr>
                <w:sz w:val="22"/>
                <w:szCs w:val="28"/>
              </w:rPr>
              <w:t xml:space="preserve">Сверяет данные учёта детей, посещающих образовательные учреждения, </w:t>
            </w:r>
            <w:r w:rsidR="006810DC" w:rsidRPr="00F81D3B">
              <w:rPr>
                <w:sz w:val="22"/>
                <w:szCs w:val="28"/>
              </w:rPr>
              <w:t xml:space="preserve"> по состоянию на 01 января </w:t>
            </w:r>
            <w:r w:rsidRPr="00F81D3B">
              <w:rPr>
                <w:sz w:val="22"/>
                <w:szCs w:val="28"/>
              </w:rPr>
              <w:t xml:space="preserve"> </w:t>
            </w:r>
            <w:r w:rsidR="006810DC" w:rsidRPr="00F81D3B">
              <w:rPr>
                <w:sz w:val="22"/>
                <w:szCs w:val="28"/>
              </w:rPr>
              <w:t xml:space="preserve"> </w:t>
            </w:r>
            <w:r w:rsidRPr="00F81D3B">
              <w:rPr>
                <w:sz w:val="22"/>
                <w:szCs w:val="28"/>
              </w:rPr>
              <w:t xml:space="preserve">с данными </w:t>
            </w:r>
            <w:r w:rsidR="006810DC" w:rsidRPr="00F81D3B">
              <w:rPr>
                <w:sz w:val="22"/>
                <w:szCs w:val="28"/>
              </w:rPr>
              <w:t xml:space="preserve"> </w:t>
            </w:r>
            <w:r w:rsidRPr="00F81D3B">
              <w:rPr>
                <w:sz w:val="22"/>
                <w:szCs w:val="28"/>
              </w:rPr>
              <w:t>ГБУЗ «</w:t>
            </w:r>
            <w:r w:rsidR="004054CA" w:rsidRPr="00F81D3B">
              <w:rPr>
                <w:sz w:val="22"/>
                <w:szCs w:val="28"/>
              </w:rPr>
              <w:t>Городская больница</w:t>
            </w:r>
            <w:r w:rsidRPr="00F81D3B">
              <w:rPr>
                <w:sz w:val="22"/>
                <w:szCs w:val="28"/>
              </w:rPr>
              <w:t xml:space="preserve">» </w:t>
            </w:r>
            <w:r w:rsidR="004054CA" w:rsidRPr="00F81D3B">
              <w:rPr>
                <w:sz w:val="22"/>
                <w:szCs w:val="28"/>
              </w:rPr>
              <w:t xml:space="preserve">города Соль-Илецка </w:t>
            </w:r>
            <w:r w:rsidRPr="00F81D3B">
              <w:rPr>
                <w:sz w:val="22"/>
                <w:szCs w:val="28"/>
              </w:rPr>
              <w:t>(по согласованию)</w:t>
            </w:r>
            <w:r w:rsidR="006810DC" w:rsidRPr="00F81D3B">
              <w:rPr>
                <w:sz w:val="22"/>
                <w:szCs w:val="28"/>
              </w:rPr>
              <w:t>;</w:t>
            </w:r>
          </w:p>
          <w:p w:rsidR="00C912F6" w:rsidRPr="00F81D3B" w:rsidRDefault="00C912F6" w:rsidP="00DD3DFD">
            <w:pPr>
              <w:tabs>
                <w:tab w:val="left" w:pos="1344"/>
                <w:tab w:val="left" w:pos="9638"/>
              </w:tabs>
              <w:ind w:right="-1"/>
              <w:jc w:val="both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2.2.13.</w:t>
            </w:r>
            <w:r w:rsidR="006810DC" w:rsidRPr="00F81D3B">
              <w:rPr>
                <w:sz w:val="22"/>
                <w:szCs w:val="28"/>
              </w:rPr>
              <w:t xml:space="preserve"> Представл</w:t>
            </w:r>
            <w:r w:rsidR="00DC3A29" w:rsidRPr="00F81D3B">
              <w:rPr>
                <w:sz w:val="22"/>
                <w:szCs w:val="28"/>
              </w:rPr>
              <w:t>яет списки детей, не посещающих</w:t>
            </w:r>
            <w:r w:rsidR="006810DC" w:rsidRPr="00F81D3B">
              <w:rPr>
                <w:sz w:val="22"/>
                <w:szCs w:val="28"/>
              </w:rPr>
              <w:t xml:space="preserve"> образовательные учреждения по состоянию здоровья.</w:t>
            </w:r>
            <w:r w:rsidR="00E345ED" w:rsidRPr="00F81D3B">
              <w:rPr>
                <w:sz w:val="22"/>
                <w:szCs w:val="28"/>
              </w:rPr>
              <w:t xml:space="preserve">     </w:t>
            </w:r>
          </w:p>
          <w:p w:rsidR="00DD3DFD" w:rsidRPr="00F81D3B" w:rsidRDefault="00DD3DFD" w:rsidP="004921B8">
            <w:pPr>
              <w:tabs>
                <w:tab w:val="left" w:pos="5138"/>
              </w:tabs>
              <w:jc w:val="both"/>
              <w:rPr>
                <w:sz w:val="22"/>
                <w:szCs w:val="28"/>
              </w:rPr>
            </w:pPr>
          </w:p>
          <w:p w:rsidR="00041A5B" w:rsidRPr="00F81D3B" w:rsidRDefault="00DD3DFD" w:rsidP="00F81D3B">
            <w:pPr>
              <w:tabs>
                <w:tab w:val="left" w:pos="5138"/>
              </w:tabs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</w:t>
            </w:r>
            <w:r w:rsidR="00041A5B" w:rsidRPr="00F81D3B">
              <w:rPr>
                <w:sz w:val="22"/>
                <w:szCs w:val="28"/>
              </w:rPr>
              <w:t>Приложение</w:t>
            </w:r>
            <w:r w:rsidR="006810DC" w:rsidRPr="00F81D3B">
              <w:rPr>
                <w:sz w:val="22"/>
                <w:szCs w:val="28"/>
              </w:rPr>
              <w:t xml:space="preserve"> № 2</w:t>
            </w:r>
          </w:p>
          <w:p w:rsidR="00041A5B" w:rsidRPr="00F81D3B" w:rsidRDefault="00041A5B" w:rsidP="00F81D3B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041A5B" w:rsidRPr="00F81D3B" w:rsidRDefault="00041A5B" w:rsidP="00F81D3B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Соль-Илецкого городского округа</w:t>
            </w:r>
          </w:p>
          <w:p w:rsidR="00976125" w:rsidRPr="00F81D3B" w:rsidRDefault="00041A5B" w:rsidP="00F81D3B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</w:t>
            </w:r>
            <w:r w:rsidR="00E552AC" w:rsidRPr="00F81D3B">
              <w:rPr>
                <w:sz w:val="22"/>
                <w:szCs w:val="28"/>
              </w:rPr>
              <w:t xml:space="preserve">                       </w:t>
            </w:r>
            <w:r w:rsidRPr="00F81D3B">
              <w:rPr>
                <w:sz w:val="22"/>
                <w:szCs w:val="28"/>
              </w:rPr>
              <w:t xml:space="preserve"> </w:t>
            </w:r>
            <w:r w:rsidR="004921B8" w:rsidRPr="00F81D3B">
              <w:rPr>
                <w:sz w:val="22"/>
                <w:szCs w:val="28"/>
              </w:rPr>
              <w:t xml:space="preserve">         </w:t>
            </w:r>
            <w:r w:rsidR="004A29DD" w:rsidRPr="00F81D3B">
              <w:rPr>
                <w:sz w:val="22"/>
                <w:szCs w:val="28"/>
              </w:rPr>
              <w:t xml:space="preserve">От 31.01.2017 </w:t>
            </w:r>
            <w:r w:rsidRPr="00F81D3B">
              <w:rPr>
                <w:sz w:val="22"/>
                <w:szCs w:val="28"/>
              </w:rPr>
              <w:t xml:space="preserve">  №</w:t>
            </w:r>
            <w:r w:rsidR="004A29DD" w:rsidRPr="00F81D3B">
              <w:rPr>
                <w:sz w:val="22"/>
                <w:szCs w:val="28"/>
              </w:rPr>
              <w:t xml:space="preserve"> 299-п</w:t>
            </w:r>
          </w:p>
          <w:p w:rsidR="00DC3A29" w:rsidRPr="00F81D3B" w:rsidRDefault="00DC3A29" w:rsidP="00DC3A29">
            <w:pPr>
              <w:widowControl w:val="0"/>
              <w:jc w:val="center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ТЕРРИТОРИИ, </w:t>
            </w:r>
          </w:p>
          <w:p w:rsidR="00DC3A29" w:rsidRPr="00F81D3B" w:rsidRDefault="00DC3A29" w:rsidP="00DC3A29">
            <w:pPr>
              <w:widowControl w:val="0"/>
              <w:jc w:val="center"/>
              <w:rPr>
                <w:sz w:val="22"/>
                <w:szCs w:val="28"/>
              </w:rPr>
            </w:pPr>
            <w:proofErr w:type="gramStart"/>
            <w:r w:rsidRPr="00F81D3B">
              <w:rPr>
                <w:sz w:val="22"/>
                <w:szCs w:val="28"/>
              </w:rPr>
              <w:t xml:space="preserve">закреплённые за  муниципальными   общеобразовательными учреждениями Соль-Илецкого городского округа Оренбургской области </w:t>
            </w:r>
            <w:proofErr w:type="gramEnd"/>
          </w:p>
          <w:p w:rsidR="00DC3A29" w:rsidRPr="00F81D3B" w:rsidRDefault="00DC3A29" w:rsidP="00DC3A29">
            <w:pPr>
              <w:widowControl w:val="0"/>
              <w:jc w:val="center"/>
              <w:rPr>
                <w:sz w:val="22"/>
                <w:szCs w:val="2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8"/>
              <w:gridCol w:w="4319"/>
              <w:gridCol w:w="4440"/>
              <w:gridCol w:w="17"/>
              <w:gridCol w:w="17"/>
              <w:gridCol w:w="16"/>
              <w:gridCol w:w="404"/>
            </w:tblGrid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№ </w:t>
                  </w:r>
                  <w:proofErr w:type="gramStart"/>
                  <w:r w:rsidRPr="00F81D3B">
                    <w:rPr>
                      <w:szCs w:val="24"/>
                    </w:rPr>
                    <w:t>п</w:t>
                  </w:r>
                  <w:proofErr w:type="gramEnd"/>
                  <w:r w:rsidRPr="00F81D3B">
                    <w:rPr>
                      <w:szCs w:val="24"/>
                    </w:rPr>
                    <w:t>/п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Наименование учреждения, адрес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Территориальный Участок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"Средняя общеобразовательная школа № 1 г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 xml:space="preserve">оль-Илецка";  г.Соль-Илецк,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.О</w:t>
                  </w:r>
                  <w:proofErr w:type="gramEnd"/>
                  <w:r w:rsidRPr="00F81D3B">
                    <w:rPr>
                      <w:szCs w:val="24"/>
                    </w:rPr>
                    <w:t>ржоникидзе, 7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от ул. Володарская с 1 по 93 (нечётная сторона) </w:t>
                  </w:r>
                </w:p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до ул. Победы со 2 по 26 (до ул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оветская, чётная сторона);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от  ул. Овражная с 1 по 53 (нечётная сторона)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до ул. Ленина с 45  по 83 (нечётная сторона);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ул. Советская  с 37 по 115 (нечётная сторона) с 24 по 64 (чётная сторона);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ул. Герасимовская со 2 по 84 (чётная сторона);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"Средняя общеобразовательная школа № 2 г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 xml:space="preserve">оль-Илецка"; г.Соль-Илецк,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ул. Цвиллинга, 18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от ул. Ленина с 1 по 35 (нечётная сторона) до ул</w:t>
                  </w:r>
                  <w:proofErr w:type="gramStart"/>
                  <w:r w:rsidRPr="00F81D3B">
                    <w:rPr>
                      <w:szCs w:val="24"/>
                    </w:rPr>
                    <w:t>.Р</w:t>
                  </w:r>
                  <w:proofErr w:type="gramEnd"/>
                  <w:r w:rsidRPr="00F81D3B">
                    <w:rPr>
                      <w:szCs w:val="24"/>
                    </w:rPr>
                    <w:t>азина со 2 по 34 (чётная сторона);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ул. Ленина со 2</w:t>
                  </w:r>
                  <w:r w:rsidRPr="00F81D3B">
                    <w:rPr>
                      <w:szCs w:val="24"/>
                      <w:vertAlign w:val="superscript"/>
                    </w:rPr>
                    <w:t>а</w:t>
                  </w:r>
                  <w:proofErr w:type="gramStart"/>
                  <w:r w:rsidRPr="00F81D3B">
                    <w:rPr>
                      <w:szCs w:val="24"/>
                      <w:vertAlign w:val="superscript"/>
                    </w:rPr>
                    <w:t>,б</w:t>
                  </w:r>
                  <w:proofErr w:type="gramEnd"/>
                  <w:r w:rsidRPr="00F81D3B">
                    <w:rPr>
                      <w:szCs w:val="24"/>
                      <w:vertAlign w:val="superscript"/>
                    </w:rPr>
                    <w:t xml:space="preserve">,в,г,д </w:t>
                  </w:r>
                  <w:r w:rsidRPr="00F81D3B">
                    <w:rPr>
                      <w:szCs w:val="24"/>
                    </w:rPr>
                    <w:t xml:space="preserve"> по 10;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от ул</w:t>
                  </w:r>
                  <w:proofErr w:type="gramStart"/>
                  <w:r w:rsidRPr="00F81D3B">
                    <w:rPr>
                      <w:szCs w:val="24"/>
                    </w:rPr>
                    <w:t>.В</w:t>
                  </w:r>
                  <w:proofErr w:type="gramEnd"/>
                  <w:r w:rsidRPr="00F81D3B">
                    <w:rPr>
                      <w:szCs w:val="24"/>
                    </w:rPr>
                    <w:t>олодарского со 2 по 78 (чётная сторона)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до пер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оляной, Рудничный, Больничный (до железнодорожной линии);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.И</w:t>
                  </w:r>
                  <w:proofErr w:type="gramEnd"/>
                  <w:r w:rsidRPr="00F81D3B">
                    <w:rPr>
                      <w:szCs w:val="24"/>
                    </w:rPr>
                    <w:t>вановская с 1 по 21;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.У</w:t>
                  </w:r>
                  <w:proofErr w:type="gramEnd"/>
                  <w:r w:rsidRPr="00F81D3B">
                    <w:rPr>
                      <w:szCs w:val="24"/>
                    </w:rPr>
                    <w:t>ральская с 56 по 66;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"Средняя общеобразовательная школа № 3 г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оль-Илецка"; г.Соль-Илецк, ул. Орская, 107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ул. Ленина с 12 по 90;  ул. Правды; ул. Герасимовская с 86 по 126  (чётная  сторона до железнодорожной линии);</w:t>
                  </w:r>
                </w:p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.Ч</w:t>
                  </w:r>
                  <w:proofErr w:type="gramEnd"/>
                  <w:r w:rsidRPr="00F81D3B">
                    <w:rPr>
                      <w:szCs w:val="24"/>
                    </w:rPr>
                    <w:t>айковского со 2 по 38, с 3 по 15 до ул.Победы;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.П</w:t>
                  </w:r>
                  <w:proofErr w:type="gramEnd"/>
                  <w:r w:rsidRPr="00F81D3B">
                    <w:rPr>
                      <w:szCs w:val="24"/>
                    </w:rPr>
                    <w:t>обеды со 124 по 140;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и все дома улиц, расположенных  в данном периметре, до железнодорожной линии.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автономное учреждение "Средняя общеобразовательная школа № 4 г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оль-Илецка"; г.Соль-Илецк,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 ул</w:t>
                  </w:r>
                  <w:proofErr w:type="gramStart"/>
                  <w:r w:rsidRPr="00F81D3B">
                    <w:rPr>
                      <w:szCs w:val="24"/>
                    </w:rPr>
                    <w:t>.В</w:t>
                  </w:r>
                  <w:proofErr w:type="gramEnd"/>
                  <w:r w:rsidRPr="00F81D3B">
                    <w:rPr>
                      <w:szCs w:val="24"/>
                    </w:rPr>
                    <w:t>олодарского, 111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от ул. Пчельник и ул</w:t>
                  </w:r>
                  <w:proofErr w:type="gramStart"/>
                  <w:r w:rsidRPr="00F81D3B">
                    <w:rPr>
                      <w:szCs w:val="24"/>
                    </w:rPr>
                    <w:t>.К</w:t>
                  </w:r>
                  <w:proofErr w:type="gramEnd"/>
                  <w:r w:rsidRPr="00F81D3B">
                    <w:rPr>
                      <w:szCs w:val="24"/>
                    </w:rPr>
                    <w:t xml:space="preserve">олесникова до ул. Орская </w:t>
                  </w:r>
                </w:p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с 72 по 126, со 113 по 159 , включая  все дома за парком «Горняков» и на территории </w:t>
                  </w:r>
                </w:p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индустриально-технологического техникума;</w:t>
                  </w:r>
                </w:p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.У</w:t>
                  </w:r>
                  <w:proofErr w:type="gramEnd"/>
                  <w:r w:rsidRPr="00F81D3B">
                    <w:rPr>
                      <w:szCs w:val="24"/>
                    </w:rPr>
                    <w:t>рицкого, ул.Уральская, ул.Цвиллинга, ул.Володарского, ул.Красноармейская – до железнодорожной линии.</w:t>
                  </w:r>
                </w:p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ул. Гонтаренко, ул. Промышленная, ул. Заводская, ул</w:t>
                  </w:r>
                  <w:proofErr w:type="gramStart"/>
                  <w:r w:rsidRPr="00F81D3B">
                    <w:rPr>
                      <w:szCs w:val="24"/>
                    </w:rPr>
                    <w:t>.П</w:t>
                  </w:r>
                  <w:proofErr w:type="gramEnd"/>
                  <w:r w:rsidRPr="00F81D3B">
                    <w:rPr>
                      <w:szCs w:val="24"/>
                    </w:rPr>
                    <w:t>ервомайская, ул.Луговая, пер.Луговой, микрорайон «Зелёный Клин».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автономное учреждение "Средняя общеобразовательная школа № 5 г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 xml:space="preserve">оль-Илецка";   г.Соль-Илецк,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.Ч</w:t>
                  </w:r>
                  <w:proofErr w:type="gramEnd"/>
                  <w:r w:rsidRPr="00F81D3B">
                    <w:rPr>
                      <w:szCs w:val="24"/>
                    </w:rPr>
                    <w:t>елкарская, 90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Территория микрорайона «Восточный» от  пер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тепной до ул.Восточная (включительно);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от ул. Разина с 1 по 59 (нечётная сторона)  до ул</w:t>
                  </w:r>
                  <w:proofErr w:type="gramStart"/>
                  <w:r w:rsidRPr="00F81D3B">
                    <w:rPr>
                      <w:szCs w:val="24"/>
                    </w:rPr>
                    <w:t>.М</w:t>
                  </w:r>
                  <w:proofErr w:type="gramEnd"/>
                  <w:r w:rsidRPr="00F81D3B">
                    <w:rPr>
                      <w:szCs w:val="24"/>
                    </w:rPr>
                    <w:t>агистральная;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"Средняя общеобразовательная школа № 7 г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 xml:space="preserve">оль-Илецка";                               г.Соль-Илецк,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.В</w:t>
                  </w:r>
                  <w:proofErr w:type="gramEnd"/>
                  <w:r w:rsidRPr="00F81D3B">
                    <w:rPr>
                      <w:szCs w:val="24"/>
                    </w:rPr>
                    <w:t>окзальная, 79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от  ул. Герасимовская с 45 по 163 до ул</w:t>
                  </w:r>
                  <w:proofErr w:type="gramStart"/>
                  <w:r w:rsidRPr="00F81D3B">
                    <w:rPr>
                      <w:szCs w:val="24"/>
                    </w:rPr>
                    <w:t>.В</w:t>
                  </w:r>
                  <w:proofErr w:type="gramEnd"/>
                  <w:r w:rsidRPr="00F81D3B">
                    <w:rPr>
                      <w:szCs w:val="24"/>
                    </w:rPr>
                    <w:t>окзальная (включительно); ул.Советская с 66 по 106 (чётная сторона), 117, 119;</w:t>
                  </w:r>
                </w:p>
                <w:p w:rsidR="002B0871" w:rsidRPr="00F81D3B" w:rsidRDefault="002B0871" w:rsidP="00A32707">
                  <w:pPr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ул. Победы с 1 по 117 (нечётная сторона), с 28 по 140;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ул. Вокзальная, ул. Железнодорожная, ул</w:t>
                  </w:r>
                  <w:proofErr w:type="gramStart"/>
                  <w:r w:rsidRPr="00F81D3B">
                    <w:rPr>
                      <w:szCs w:val="24"/>
                    </w:rPr>
                    <w:t>.У</w:t>
                  </w:r>
                  <w:proofErr w:type="gramEnd"/>
                  <w:r w:rsidRPr="00F81D3B">
                    <w:rPr>
                      <w:szCs w:val="24"/>
                    </w:rPr>
                    <w:t xml:space="preserve">краинская, пер. Степной, микрорайон «Северный»,  посёлок «Мирный», микрорайон УП, ул.Степная, ул. Мира, ул.Победы, ул. Ленинская,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ул. </w:t>
                  </w:r>
                  <w:proofErr w:type="gramStart"/>
                  <w:r w:rsidRPr="00F81D3B">
                    <w:rPr>
                      <w:szCs w:val="24"/>
                    </w:rPr>
                    <w:t>Центральная</w:t>
                  </w:r>
                  <w:proofErr w:type="gramEnd"/>
                  <w:r w:rsidRPr="00F81D3B">
                    <w:rPr>
                      <w:szCs w:val="24"/>
                    </w:rPr>
                    <w:t>, ул. Островского.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"Лицей Соль-Илецкого городского округа Оренбургской области";  г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оль-Илецк, ул.Шевченко, 1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Городок Рудника, пер. Южный, ул. </w:t>
                  </w:r>
                  <w:proofErr w:type="gramStart"/>
                  <w:r w:rsidRPr="00F81D3B">
                    <w:rPr>
                      <w:szCs w:val="24"/>
                    </w:rPr>
                    <w:t>Южная</w:t>
                  </w:r>
                  <w:proofErr w:type="gramEnd"/>
                  <w:r w:rsidRPr="00F81D3B">
                    <w:rPr>
                      <w:szCs w:val="24"/>
                    </w:rPr>
                    <w:t xml:space="preserve">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.И</w:t>
                  </w:r>
                  <w:proofErr w:type="gramEnd"/>
                  <w:r w:rsidRPr="00F81D3B">
                    <w:rPr>
                      <w:szCs w:val="24"/>
                    </w:rPr>
                    <w:t>вана Радченко, пер. Хлебный, ул. Кооперативная, ул.Братьев Михарёвых.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Муниципальное общеобразовательное бюджетное учреждение "Ащебутакская средняя общеобразовательная школа"; Соль-Илецкий городской округ,             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 с. Ащебутак, ул. Зелёная 36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Ащебутак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Муниципальное общеобразовательное бюджетное учреждение "Буранная средняя общеобразовательная школа"; Соль-Илецкий городской округ, </w:t>
                  </w:r>
                  <w:proofErr w:type="gramStart"/>
                  <w:r w:rsidRPr="00F81D3B">
                    <w:rPr>
                      <w:szCs w:val="24"/>
                    </w:rPr>
                    <w:t>с</w:t>
                  </w:r>
                  <w:proofErr w:type="gramEnd"/>
                  <w:r w:rsidRPr="00F81D3B">
                    <w:rPr>
                      <w:szCs w:val="24"/>
                    </w:rPr>
                    <w:t xml:space="preserve">. Буранное,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.К</w:t>
                  </w:r>
                  <w:proofErr w:type="gramEnd"/>
                  <w:r w:rsidRPr="00F81D3B">
                    <w:rPr>
                      <w:szCs w:val="24"/>
                    </w:rPr>
                    <w:t>ооперативная 21"Б"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A32707">
                  <w:pPr>
                    <w:widowControl w:val="0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Буранное, рзд. Базырово, хутор. Запальное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2B0871">
                  <w:pPr>
                    <w:widowControl w:val="0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"Боевогорская средняя общеобразовательная школа";  Соль-Илецкий городской округ, с. Боевая Гора, пер Школьный 1</w:t>
                  </w:r>
                  <w:proofErr w:type="gramEnd"/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A32707">
                  <w:pPr>
                    <w:widowControl w:val="0"/>
                    <w:rPr>
                      <w:szCs w:val="24"/>
                    </w:rPr>
                  </w:pPr>
                  <w:proofErr w:type="gramStart"/>
                  <w:r w:rsidRPr="00F81D3B">
                    <w:rPr>
                      <w:szCs w:val="24"/>
                    </w:rPr>
                    <w:t>село Боевая Гора, рзд. 23 км, хутор «Роте - Фане», Корольки,  Чкаловский</w:t>
                  </w:r>
                  <w:proofErr w:type="gramEnd"/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widowControl w:val="0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4921B8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автономное учреждение "Ветлянская средняя общеобразовательная школа"; Соль-Илецкий городской округ, с. Ветлянка, ул. Школьная 32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Ветлянка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автономное учреждение "Григорьевская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.Г</w:t>
                  </w:r>
                  <w:proofErr w:type="gramEnd"/>
                  <w:r w:rsidRPr="00F81D3B">
                    <w:rPr>
                      <w:szCs w:val="24"/>
                    </w:rPr>
                    <w:t>ригорьевка, ул.Пионерская,3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Григорьевка, д</w:t>
                  </w:r>
                  <w:proofErr w:type="gramStart"/>
                  <w:r w:rsidRPr="00F81D3B">
                    <w:rPr>
                      <w:szCs w:val="24"/>
                    </w:rPr>
                    <w:t>.В</w:t>
                  </w:r>
                  <w:proofErr w:type="gramEnd"/>
                  <w:r w:rsidRPr="00F81D3B">
                    <w:rPr>
                      <w:szCs w:val="24"/>
                    </w:rPr>
                    <w:t xml:space="preserve">озрождение, </w:t>
                  </w:r>
                </w:p>
                <w:p w:rsidR="00F81D3B" w:rsidRDefault="002B0871" w:rsidP="00A32707">
                  <w:pPr>
                    <w:widowControl w:val="0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станция Чашкан, посёлок Чашкан, рзд. 26,</w:t>
                  </w:r>
                </w:p>
                <w:p w:rsidR="002B0871" w:rsidRPr="00F81D3B" w:rsidRDefault="002B0871" w:rsidP="00A32707">
                  <w:pPr>
                    <w:widowControl w:val="0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 рзд. 27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widowControl w:val="0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"Дружбинская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.Д</w:t>
                  </w:r>
                  <w:proofErr w:type="gramEnd"/>
                  <w:r w:rsidRPr="00F81D3B">
                    <w:rPr>
                      <w:szCs w:val="24"/>
                    </w:rPr>
                    <w:t>ружба, ул.Школьная,7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Дружба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"Изобильная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.И</w:t>
                  </w:r>
                  <w:proofErr w:type="gramEnd"/>
                  <w:r w:rsidRPr="00F81D3B">
                    <w:rPr>
                      <w:szCs w:val="24"/>
                    </w:rPr>
                    <w:t>зобильное, ул.Горького,4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Изобильное, станция Цвиллинга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"Казанская основная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.К</w:t>
                  </w:r>
                  <w:proofErr w:type="gramEnd"/>
                  <w:r w:rsidRPr="00F81D3B">
                    <w:rPr>
                      <w:szCs w:val="24"/>
                    </w:rPr>
                    <w:t>азанка, пер.Школьный,1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посёлок Казанка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"Красномаякская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.М</w:t>
                  </w:r>
                  <w:proofErr w:type="gramEnd"/>
                  <w:r w:rsidRPr="00F81D3B">
                    <w:rPr>
                      <w:szCs w:val="24"/>
                    </w:rPr>
                    <w:t>аякское, ул.Центральная,82</w:t>
                  </w:r>
                </w:p>
              </w:tc>
              <w:tc>
                <w:tcPr>
                  <w:tcW w:w="4474" w:type="dxa"/>
                  <w:gridSpan w:val="3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Маякское, посёлок Малопрудное, посёлок Ракитное, село Елшанка</w:t>
                  </w:r>
                </w:p>
              </w:tc>
              <w:tc>
                <w:tcPr>
                  <w:tcW w:w="420" w:type="dxa"/>
                  <w:gridSpan w:val="2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17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"Кумакская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.К</w:t>
                  </w:r>
                  <w:proofErr w:type="gramEnd"/>
                  <w:r w:rsidRPr="00F81D3B">
                    <w:rPr>
                      <w:szCs w:val="24"/>
                    </w:rPr>
                    <w:t>умакское, ул.Центральная,10</w:t>
                  </w:r>
                </w:p>
              </w:tc>
              <w:tc>
                <w:tcPr>
                  <w:tcW w:w="4474" w:type="dxa"/>
                  <w:gridSpan w:val="3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Кумакское</w:t>
                  </w:r>
                </w:p>
              </w:tc>
              <w:tc>
                <w:tcPr>
                  <w:tcW w:w="420" w:type="dxa"/>
                  <w:gridSpan w:val="2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"Линевская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.Л</w:t>
                  </w:r>
                  <w:proofErr w:type="gramEnd"/>
                  <w:r w:rsidRPr="00F81D3B">
                    <w:rPr>
                      <w:szCs w:val="24"/>
                    </w:rPr>
                    <w:t>иневка, ул.Горбунова,66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Линевка, хутор Каблово, рзд</w:t>
                  </w:r>
                  <w:proofErr w:type="gramStart"/>
                  <w:r w:rsidRPr="00F81D3B">
                    <w:rPr>
                      <w:szCs w:val="24"/>
                    </w:rPr>
                    <w:t>.У</w:t>
                  </w:r>
                  <w:proofErr w:type="gramEnd"/>
                  <w:r w:rsidRPr="00F81D3B">
                    <w:rPr>
                      <w:szCs w:val="24"/>
                    </w:rPr>
                    <w:t>ютный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19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"Мещеряковская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.М</w:t>
                  </w:r>
                  <w:proofErr w:type="gramEnd"/>
                  <w:r w:rsidRPr="00F81D3B">
                    <w:rPr>
                      <w:szCs w:val="24"/>
                    </w:rPr>
                    <w:t>ещеряковка, ул.Школьная,1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Мещеряковка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"Михайловская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.М</w:t>
                  </w:r>
                  <w:proofErr w:type="gramEnd"/>
                  <w:r w:rsidRPr="00F81D3B">
                    <w:rPr>
                      <w:szCs w:val="24"/>
                    </w:rPr>
                    <w:t xml:space="preserve">ихайловка,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.У</w:t>
                  </w:r>
                  <w:proofErr w:type="gramEnd"/>
                  <w:r w:rsidRPr="00F81D3B">
                    <w:rPr>
                      <w:szCs w:val="24"/>
                    </w:rPr>
                    <w:t>чительская, 3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село Михайловка, село Смирновка, </w:t>
                  </w:r>
                </w:p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Беляевка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21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Муниципальное общеобразовательное бюджетное учреждение "Новоилецкая средняя общеобразовательная школа"; Соль-Илецкий городской округ,            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 с. Новоилецк, ул. Колхозная,47</w:t>
                  </w:r>
                </w:p>
              </w:tc>
              <w:tc>
                <w:tcPr>
                  <w:tcW w:w="4457" w:type="dxa"/>
                  <w:gridSpan w:val="2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Новоилецк, посёлок Крутые Горки,</w:t>
                  </w:r>
                </w:p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рзд. Тираж</w:t>
                  </w:r>
                </w:p>
              </w:tc>
              <w:tc>
                <w:tcPr>
                  <w:tcW w:w="437" w:type="dxa"/>
                  <w:gridSpan w:val="3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"Первомайская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.П</w:t>
                  </w:r>
                  <w:proofErr w:type="gramEnd"/>
                  <w:r w:rsidRPr="00F81D3B">
                    <w:rPr>
                      <w:szCs w:val="24"/>
                    </w:rPr>
                    <w:t xml:space="preserve">ервомайское, </w:t>
                  </w:r>
                </w:p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ул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оветская, 55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село Первомайское, село Егинсай, </w:t>
                  </w:r>
                </w:p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аул Талды-Кудук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"Покровская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.П</w:t>
                  </w:r>
                  <w:proofErr w:type="gramEnd"/>
                  <w:r w:rsidRPr="00F81D3B">
                    <w:rPr>
                      <w:szCs w:val="24"/>
                    </w:rPr>
                    <w:t>окровка, ул.Ахмедгалиева, 2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Покровка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8D5D49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автономное учреждение "Шахтная средняя общеобразовательная школа"; Соль-Илецкий городской округ, п</w:t>
                  </w:r>
                  <w:proofErr w:type="gramStart"/>
                  <w:r w:rsidRPr="00F81D3B">
                    <w:rPr>
                      <w:szCs w:val="24"/>
                    </w:rPr>
                    <w:t>.Ш</w:t>
                  </w:r>
                  <w:proofErr w:type="gramEnd"/>
                  <w:r w:rsidRPr="00F81D3B">
                    <w:rPr>
                      <w:szCs w:val="24"/>
                    </w:rPr>
                    <w:t>ахтный, ул.Школьная, 2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посёлок Шахтный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"Тамар-Уткульская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.Т</w:t>
                  </w:r>
                  <w:proofErr w:type="gramEnd"/>
                  <w:r w:rsidRPr="00F81D3B">
                    <w:rPr>
                      <w:szCs w:val="24"/>
                    </w:rPr>
                    <w:t>амар-Уткуль, пер.Школьный, 2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Тамар-Уткуль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26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"Трудовая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.Т</w:t>
                  </w:r>
                  <w:proofErr w:type="gramEnd"/>
                  <w:r w:rsidRPr="00F81D3B">
                    <w:rPr>
                      <w:szCs w:val="24"/>
                    </w:rPr>
                    <w:t>рудовое, ул.Персиянова, 20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Трудовое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27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"Троицкая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.Т</w:t>
                  </w:r>
                  <w:proofErr w:type="gramEnd"/>
                  <w:r w:rsidRPr="00F81D3B">
                    <w:rPr>
                      <w:szCs w:val="24"/>
                    </w:rPr>
                    <w:t>роицкое, ул.Школьная, 9</w:t>
                  </w:r>
                </w:p>
              </w:tc>
              <w:tc>
                <w:tcPr>
                  <w:tcW w:w="4440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Троицкое, село Ивановка</w:t>
                  </w:r>
                </w:p>
              </w:tc>
              <w:tc>
                <w:tcPr>
                  <w:tcW w:w="454" w:type="dxa"/>
                  <w:gridSpan w:val="4"/>
                </w:tcPr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28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"Угольная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.У</w:t>
                  </w:r>
                  <w:proofErr w:type="gramEnd"/>
                  <w:r w:rsidRPr="00F81D3B">
                    <w:rPr>
                      <w:szCs w:val="24"/>
                    </w:rPr>
                    <w:t>гольное, ул.Советская,31</w:t>
                  </w:r>
                </w:p>
              </w:tc>
              <w:tc>
                <w:tcPr>
                  <w:tcW w:w="4490" w:type="dxa"/>
                  <w:gridSpan w:val="4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Угольное, село Сухоречка, рзд. 25 км</w:t>
                  </w:r>
                </w:p>
              </w:tc>
              <w:tc>
                <w:tcPr>
                  <w:tcW w:w="404" w:type="dxa"/>
                </w:tcPr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29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"Цвиллингская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.Д</w:t>
                  </w:r>
                  <w:proofErr w:type="gramEnd"/>
                  <w:r w:rsidRPr="00F81D3B">
                    <w:rPr>
                      <w:szCs w:val="24"/>
                    </w:rPr>
                    <w:t>ивнополье, ул.Школьная, 1</w:t>
                  </w:r>
                </w:p>
              </w:tc>
              <w:tc>
                <w:tcPr>
                  <w:tcW w:w="4490" w:type="dxa"/>
                  <w:gridSpan w:val="4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Дивнополье, посёлок Землянский</w:t>
                  </w:r>
                </w:p>
              </w:tc>
              <w:tc>
                <w:tcPr>
                  <w:tcW w:w="404" w:type="dxa"/>
                </w:tcPr>
                <w:p w:rsidR="002B0871" w:rsidRPr="00F81D3B" w:rsidRDefault="002B0871" w:rsidP="002B087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"Саратовская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.С</w:t>
                  </w:r>
                  <w:proofErr w:type="gramEnd"/>
                  <w:r w:rsidRPr="00F81D3B">
                    <w:rPr>
                      <w:szCs w:val="24"/>
                    </w:rPr>
                    <w:t>аратовка, ул.Школьная, 11</w:t>
                  </w:r>
                </w:p>
              </w:tc>
              <w:tc>
                <w:tcPr>
                  <w:tcW w:w="4474" w:type="dxa"/>
                  <w:gridSpan w:val="3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село Саратовка, посёлок Кирпичный Завод, </w:t>
                  </w:r>
                </w:p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станция Илецк Второй, рзд.24, рзд</w:t>
                  </w:r>
                  <w:proofErr w:type="gramStart"/>
                  <w:r w:rsidRPr="00F81D3B">
                    <w:rPr>
                      <w:szCs w:val="24"/>
                    </w:rPr>
                    <w:t>.Д</w:t>
                  </w:r>
                  <w:proofErr w:type="gramEnd"/>
                  <w:r w:rsidRPr="00F81D3B">
                    <w:rPr>
                      <w:szCs w:val="24"/>
                    </w:rPr>
                    <w:t>енной</w:t>
                  </w:r>
                </w:p>
              </w:tc>
              <w:tc>
                <w:tcPr>
                  <w:tcW w:w="420" w:type="dxa"/>
                  <w:gridSpan w:val="2"/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31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"Маячная средняя общеобразовательная школа"; Соль-Илецкий городской округ, ст</w:t>
                  </w:r>
                  <w:proofErr w:type="gramStart"/>
                  <w:r w:rsidRPr="00F81D3B">
                    <w:rPr>
                      <w:szCs w:val="24"/>
                    </w:rPr>
                    <w:t>.М</w:t>
                  </w:r>
                  <w:proofErr w:type="gramEnd"/>
                  <w:r w:rsidRPr="00F81D3B">
                    <w:rPr>
                      <w:szCs w:val="24"/>
                    </w:rPr>
                    <w:t>аячная, ул.Железнодорожная,1</w:t>
                  </w:r>
                </w:p>
              </w:tc>
              <w:tc>
                <w:tcPr>
                  <w:tcW w:w="4474" w:type="dxa"/>
                  <w:gridSpan w:val="3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станция Маячная</w:t>
                  </w:r>
                </w:p>
              </w:tc>
              <w:tc>
                <w:tcPr>
                  <w:tcW w:w="420" w:type="dxa"/>
                  <w:gridSpan w:val="2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F81D3B">
              <w:trPr>
                <w:tblHeader/>
              </w:trPr>
              <w:tc>
                <w:tcPr>
                  <w:tcW w:w="568" w:type="dxa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32</w:t>
                  </w:r>
                </w:p>
              </w:tc>
              <w:tc>
                <w:tcPr>
                  <w:tcW w:w="4319" w:type="dxa"/>
                </w:tcPr>
                <w:p w:rsidR="002B0871" w:rsidRPr="00F81D3B" w:rsidRDefault="002B0871" w:rsidP="00E552AC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Муниципальное общеобразовательное бюджетное учреждение "Перовская средняя общеобразовательная школа"; Соль-Илецкий городской округ, с</w:t>
                  </w:r>
                  <w:proofErr w:type="gramStart"/>
                  <w:r w:rsidRPr="00F81D3B">
                    <w:rPr>
                      <w:szCs w:val="24"/>
                    </w:rPr>
                    <w:t>.П</w:t>
                  </w:r>
                  <w:proofErr w:type="gramEnd"/>
                  <w:r w:rsidRPr="00F81D3B">
                    <w:rPr>
                      <w:szCs w:val="24"/>
                    </w:rPr>
                    <w:t>еровка, ул.Советская,15</w:t>
                  </w:r>
                </w:p>
              </w:tc>
              <w:tc>
                <w:tcPr>
                  <w:tcW w:w="4474" w:type="dxa"/>
                  <w:gridSpan w:val="3"/>
                </w:tcPr>
                <w:p w:rsidR="002B0871" w:rsidRPr="00F81D3B" w:rsidRDefault="002B0871" w:rsidP="00E552AC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село Перовка</w:t>
                  </w:r>
                </w:p>
              </w:tc>
              <w:tc>
                <w:tcPr>
                  <w:tcW w:w="420" w:type="dxa"/>
                  <w:gridSpan w:val="2"/>
                </w:tcPr>
                <w:p w:rsidR="002B0871" w:rsidRPr="00F81D3B" w:rsidRDefault="002B0871" w:rsidP="002B0871">
                  <w:pPr>
                    <w:widowControl w:val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2B0871" w:rsidRPr="00F81D3B" w:rsidRDefault="002B0871" w:rsidP="00F81D3B">
            <w:pPr>
              <w:jc w:val="both"/>
              <w:rPr>
                <w:sz w:val="22"/>
                <w:szCs w:val="28"/>
              </w:rPr>
            </w:pPr>
          </w:p>
          <w:p w:rsidR="00F81D3B" w:rsidRDefault="00DA2FD8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</w:t>
            </w:r>
            <w:r w:rsidR="002B0871" w:rsidRPr="00F81D3B">
              <w:rPr>
                <w:sz w:val="22"/>
                <w:szCs w:val="28"/>
              </w:rPr>
              <w:t xml:space="preserve">  </w:t>
            </w: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</w:p>
          <w:p w:rsidR="00F81D3B" w:rsidRDefault="00F81D3B" w:rsidP="00F81D3B">
            <w:pPr>
              <w:pStyle w:val="a4"/>
              <w:ind w:left="0"/>
              <w:rPr>
                <w:sz w:val="22"/>
                <w:szCs w:val="28"/>
              </w:rPr>
            </w:pPr>
          </w:p>
          <w:p w:rsidR="00A32707" w:rsidRPr="00F81D3B" w:rsidRDefault="00F81D3B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 </w:t>
            </w:r>
            <w:r w:rsidR="002B0871" w:rsidRPr="00F81D3B">
              <w:rPr>
                <w:sz w:val="22"/>
                <w:szCs w:val="28"/>
              </w:rPr>
              <w:t xml:space="preserve">  </w:t>
            </w:r>
            <w:r w:rsidR="00DA2FD8" w:rsidRPr="00F81D3B">
              <w:rPr>
                <w:sz w:val="22"/>
                <w:szCs w:val="28"/>
              </w:rPr>
              <w:t>Приложение № 1</w:t>
            </w:r>
          </w:p>
          <w:p w:rsidR="00DA2FD8" w:rsidRPr="00F81D3B" w:rsidRDefault="00DA2FD8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            к Порядку учёта детей</w:t>
            </w:r>
          </w:p>
          <w:p w:rsidR="00DA2FD8" w:rsidRPr="00F81D3B" w:rsidRDefault="00DA2FD8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            школьного возраста</w:t>
            </w:r>
          </w:p>
          <w:p w:rsidR="00DA2FD8" w:rsidRPr="00F81D3B" w:rsidRDefault="00DA2FD8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            на территории</w:t>
            </w:r>
          </w:p>
          <w:p w:rsidR="00DA2FD8" w:rsidRPr="00F81D3B" w:rsidRDefault="00DA2FD8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            Соль-Илецкого</w:t>
            </w:r>
          </w:p>
          <w:p w:rsidR="00DA2FD8" w:rsidRPr="00F81D3B" w:rsidRDefault="00DA2FD8" w:rsidP="00F81D3B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            городского округа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>Акт сверки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 xml:space="preserve">списочного состава детей от 0 до 18 лет по состоянию на 01.09. 20___ года  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8"/>
              </w:rPr>
            </w:pPr>
          </w:p>
          <w:p w:rsidR="00874310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>Мы, нижеподписавшиеся, глав</w:t>
            </w:r>
            <w:r w:rsidR="00874310" w:rsidRPr="00F81D3B">
              <w:rPr>
                <w:bCs/>
                <w:color w:val="000000"/>
                <w:sz w:val="22"/>
                <w:szCs w:val="28"/>
              </w:rPr>
              <w:t>ный специалист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 </w:t>
            </w:r>
            <w:r w:rsidR="00874310" w:rsidRPr="00F81D3B">
              <w:rPr>
                <w:bCs/>
                <w:color w:val="000000"/>
                <w:sz w:val="22"/>
                <w:szCs w:val="28"/>
              </w:rPr>
              <w:t xml:space="preserve">__________территориального отдела ______________, 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заведующий </w:t>
            </w:r>
            <w:proofErr w:type="gramStart"/>
            <w:r w:rsidRPr="00F81D3B">
              <w:rPr>
                <w:bCs/>
                <w:color w:val="000000"/>
                <w:sz w:val="22"/>
                <w:szCs w:val="28"/>
              </w:rPr>
              <w:t>сельским</w:t>
            </w:r>
            <w:proofErr w:type="gramEnd"/>
            <w:r w:rsidRPr="00F81D3B">
              <w:rPr>
                <w:bCs/>
                <w:color w:val="000000"/>
                <w:sz w:val="22"/>
                <w:szCs w:val="28"/>
              </w:rPr>
              <w:t xml:space="preserve"> ФАПом  </w:t>
            </w:r>
            <w:r w:rsidR="00874310" w:rsidRPr="00F81D3B">
              <w:rPr>
                <w:bCs/>
                <w:color w:val="000000"/>
                <w:sz w:val="22"/>
                <w:szCs w:val="28"/>
              </w:rPr>
              <w:t>____________</w:t>
            </w:r>
          </w:p>
          <w:p w:rsidR="00874310" w:rsidRPr="00F81D3B" w:rsidRDefault="00874310" w:rsidP="0087431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 xml:space="preserve">                          </w:t>
            </w:r>
            <w:r w:rsidRPr="00F81D3B">
              <w:rPr>
                <w:bCs/>
                <w:color w:val="000000"/>
                <w:sz w:val="16"/>
              </w:rPr>
              <w:t xml:space="preserve">(Ф.И.О) 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                                               </w:t>
            </w:r>
            <w:r w:rsidR="00E552AC" w:rsidRPr="00F81D3B">
              <w:rPr>
                <w:bCs/>
                <w:color w:val="000000"/>
                <w:sz w:val="22"/>
                <w:szCs w:val="28"/>
              </w:rPr>
              <w:t xml:space="preserve">                          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 </w:t>
            </w:r>
            <w:r w:rsidRPr="00F81D3B">
              <w:rPr>
                <w:bCs/>
                <w:color w:val="000000"/>
                <w:sz w:val="16"/>
              </w:rPr>
              <w:t>(Ф.И.О)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                                                                                                   </w:t>
            </w:r>
            <w:r w:rsidRPr="00F81D3B">
              <w:rPr>
                <w:bCs/>
                <w:color w:val="000000"/>
                <w:sz w:val="16"/>
              </w:rPr>
              <w:t xml:space="preserve"> 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 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 xml:space="preserve">директор МОБУ «_________СОШ» Соль-Илецкого </w:t>
            </w:r>
            <w:r w:rsidR="00874310" w:rsidRPr="00F81D3B">
              <w:rPr>
                <w:bCs/>
                <w:color w:val="000000"/>
                <w:sz w:val="22"/>
                <w:szCs w:val="28"/>
              </w:rPr>
              <w:t>городского округа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 Оренбургской области </w:t>
            </w:r>
            <w:r w:rsidR="00874310" w:rsidRPr="00F81D3B">
              <w:rPr>
                <w:bCs/>
                <w:color w:val="000000"/>
                <w:sz w:val="22"/>
                <w:szCs w:val="28"/>
              </w:rPr>
              <w:t>__________________</w:t>
            </w:r>
            <w:r w:rsidRPr="00F81D3B">
              <w:rPr>
                <w:bCs/>
                <w:color w:val="000000"/>
                <w:sz w:val="22"/>
                <w:szCs w:val="28"/>
              </w:rPr>
              <w:t>, составили настоящий акт в том,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 xml:space="preserve">                                 </w:t>
            </w:r>
            <w:r w:rsidR="00874310" w:rsidRPr="00F81D3B">
              <w:rPr>
                <w:bCs/>
                <w:color w:val="000000"/>
                <w:sz w:val="22"/>
                <w:szCs w:val="28"/>
              </w:rPr>
              <w:t xml:space="preserve">            </w:t>
            </w:r>
            <w:r w:rsidR="00E552AC" w:rsidRPr="00F81D3B">
              <w:rPr>
                <w:bCs/>
                <w:color w:val="000000"/>
                <w:sz w:val="22"/>
                <w:szCs w:val="28"/>
              </w:rPr>
              <w:t xml:space="preserve">       </w:t>
            </w:r>
            <w:r w:rsidRPr="00F81D3B">
              <w:rPr>
                <w:bCs/>
                <w:color w:val="000000"/>
                <w:sz w:val="16"/>
              </w:rPr>
              <w:t xml:space="preserve"> (Ф.И.О.)</w:t>
            </w:r>
          </w:p>
          <w:p w:rsidR="00A32707" w:rsidRPr="00F81D3B" w:rsidRDefault="00874310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 xml:space="preserve">что на территории </w:t>
            </w:r>
            <w:r w:rsidR="00A32707" w:rsidRPr="00F81D3B">
              <w:rPr>
                <w:bCs/>
                <w:color w:val="000000"/>
                <w:sz w:val="22"/>
                <w:szCs w:val="28"/>
              </w:rPr>
              <w:t xml:space="preserve">«_____________ </w:t>
            </w:r>
            <w:r w:rsidRPr="00F81D3B">
              <w:rPr>
                <w:bCs/>
                <w:color w:val="000000"/>
                <w:sz w:val="22"/>
                <w:szCs w:val="28"/>
              </w:rPr>
              <w:t>территориального отдела</w:t>
            </w:r>
            <w:r w:rsidR="00A32707" w:rsidRPr="00F81D3B">
              <w:rPr>
                <w:bCs/>
                <w:color w:val="000000"/>
                <w:sz w:val="22"/>
                <w:szCs w:val="28"/>
              </w:rPr>
              <w:t>» зарегистрировано ______ детей от 0 до 18 лет: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F81D3B">
              <w:rPr>
                <w:color w:val="000000"/>
                <w:sz w:val="22"/>
                <w:szCs w:val="28"/>
              </w:rPr>
              <w:t>Дошкольников  -   _____ чел.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F81D3B">
              <w:rPr>
                <w:color w:val="000000"/>
                <w:sz w:val="22"/>
                <w:szCs w:val="28"/>
              </w:rPr>
              <w:t>Школьников  -  _____ чел.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F81D3B">
              <w:rPr>
                <w:color w:val="000000"/>
                <w:sz w:val="22"/>
                <w:szCs w:val="28"/>
              </w:rPr>
              <w:t>Обучаются в других учебных заведениях   - _____ чел.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F81D3B">
              <w:rPr>
                <w:color w:val="000000"/>
                <w:sz w:val="22"/>
                <w:szCs w:val="28"/>
              </w:rPr>
              <w:t>Не обучаются    - _____ чел. (указать причину)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tbl>
            <w:tblPr>
              <w:tblW w:w="92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75"/>
              <w:gridCol w:w="1377"/>
              <w:gridCol w:w="1559"/>
              <w:gridCol w:w="1417"/>
              <w:gridCol w:w="1418"/>
              <w:gridCol w:w="1276"/>
              <w:gridCol w:w="1559"/>
            </w:tblGrid>
            <w:tr w:rsidR="00A32707" w:rsidRPr="00F81D3B" w:rsidTr="00874310">
              <w:trPr>
                <w:trHeight w:val="576"/>
              </w:trPr>
              <w:tc>
                <w:tcPr>
                  <w:tcW w:w="675" w:type="dxa"/>
                </w:tcPr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№ </w:t>
                  </w:r>
                  <w:proofErr w:type="gramStart"/>
                  <w:r w:rsidRPr="00F81D3B">
                    <w:rPr>
                      <w:szCs w:val="24"/>
                    </w:rPr>
                    <w:t>п</w:t>
                  </w:r>
                  <w:proofErr w:type="gramEnd"/>
                  <w:r w:rsidRPr="00F81D3B">
                    <w:rPr>
                      <w:szCs w:val="24"/>
                    </w:rPr>
                    <w:t>/п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szCs w:val="24"/>
                    </w:rPr>
                  </w:pPr>
                  <w:r w:rsidRPr="00F81D3B">
                    <w:rPr>
                      <w:bCs/>
                      <w:color w:val="000000"/>
                      <w:szCs w:val="24"/>
                    </w:rPr>
                    <w:t>Ф.И.О</w:t>
                  </w:r>
                </w:p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F81D3B" w:rsidRDefault="00A32707" w:rsidP="00874310">
                  <w:pPr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Адрес проживания</w:t>
                  </w:r>
                </w:p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02"/>
                    <w:jc w:val="center"/>
                    <w:rPr>
                      <w:szCs w:val="24"/>
                    </w:rPr>
                  </w:pPr>
                  <w:r w:rsidRPr="00F81D3B">
                    <w:rPr>
                      <w:bCs/>
                      <w:color w:val="000000"/>
                      <w:szCs w:val="24"/>
                    </w:rPr>
                    <w:t>Дата рождения</w:t>
                  </w:r>
                </w:p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02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bCs/>
                      <w:color w:val="000000"/>
                      <w:szCs w:val="24"/>
                    </w:rPr>
                    <w:t>Сведения о семье</w:t>
                  </w:r>
                </w:p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bCs/>
                      <w:color w:val="000000"/>
                      <w:szCs w:val="24"/>
                    </w:rPr>
                    <w:t>Где обучается</w:t>
                  </w:r>
                </w:p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F81D3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Форма обучения</w:t>
                  </w:r>
                </w:p>
              </w:tc>
            </w:tr>
            <w:tr w:rsidR="00A32707" w:rsidRPr="00F81D3B" w:rsidTr="00874310">
              <w:trPr>
                <w:trHeight w:val="557"/>
              </w:trPr>
              <w:tc>
                <w:tcPr>
                  <w:tcW w:w="675" w:type="dxa"/>
                </w:tcPr>
                <w:p w:rsidR="00A32707" w:rsidRPr="00F81D3B" w:rsidRDefault="00A32707" w:rsidP="00E552AC">
                  <w:pPr>
                    <w:pStyle w:val="a4"/>
                    <w:spacing w:line="240" w:lineRule="exact"/>
                    <w:ind w:left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F81D3B" w:rsidRDefault="00A32707" w:rsidP="00E552AC">
                  <w:pPr>
                    <w:spacing w:line="220" w:lineRule="exact"/>
                    <w:ind w:left="360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F81D3B" w:rsidRDefault="00A32707" w:rsidP="00E552AC">
                  <w:pPr>
                    <w:spacing w:line="220" w:lineRule="exact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F81D3B" w:rsidRDefault="00A32707" w:rsidP="00E552AC">
                  <w:pPr>
                    <w:spacing w:line="220" w:lineRule="exact"/>
                    <w:ind w:left="102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F81D3B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2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F81D3B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2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F81D3B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2"/>
                      <w:szCs w:val="28"/>
                    </w:rPr>
                  </w:pPr>
                </w:p>
              </w:tc>
            </w:tr>
            <w:tr w:rsidR="00A32707" w:rsidRPr="00F81D3B" w:rsidTr="00874310">
              <w:trPr>
                <w:trHeight w:val="557"/>
              </w:trPr>
              <w:tc>
                <w:tcPr>
                  <w:tcW w:w="675" w:type="dxa"/>
                </w:tcPr>
                <w:p w:rsidR="00A32707" w:rsidRPr="00F81D3B" w:rsidRDefault="00A32707" w:rsidP="00E552AC">
                  <w:pPr>
                    <w:pStyle w:val="a4"/>
                    <w:spacing w:line="240" w:lineRule="exact"/>
                    <w:ind w:left="0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F81D3B" w:rsidRDefault="00A32707" w:rsidP="00E552AC">
                  <w:pPr>
                    <w:spacing w:line="220" w:lineRule="exact"/>
                    <w:ind w:left="360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F81D3B" w:rsidRDefault="00A32707" w:rsidP="00E552AC">
                  <w:pPr>
                    <w:spacing w:line="220" w:lineRule="exact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F81D3B" w:rsidRDefault="00A32707" w:rsidP="00E552AC">
                  <w:pPr>
                    <w:spacing w:line="220" w:lineRule="exact"/>
                    <w:ind w:left="102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F81D3B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2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F81D3B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2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F81D3B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2"/>
                      <w:szCs w:val="28"/>
                    </w:rPr>
                  </w:pPr>
                </w:p>
              </w:tc>
            </w:tr>
          </w:tbl>
          <w:p w:rsidR="00A32707" w:rsidRPr="00F81D3B" w:rsidRDefault="00A32707" w:rsidP="00A32707">
            <w:pPr>
              <w:rPr>
                <w:sz w:val="22"/>
                <w:szCs w:val="28"/>
              </w:rPr>
            </w:pPr>
          </w:p>
          <w:p w:rsidR="00A32707" w:rsidRPr="00F81D3B" w:rsidRDefault="00874310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>Главный специалист _____территориального отдела _________</w:t>
            </w:r>
            <w:r w:rsidR="00A32707" w:rsidRPr="00F81D3B">
              <w:rPr>
                <w:color w:val="000000"/>
                <w:sz w:val="22"/>
                <w:szCs w:val="28"/>
              </w:rPr>
              <w:t xml:space="preserve">    </w:t>
            </w:r>
            <w:r w:rsidRPr="00F81D3B">
              <w:rPr>
                <w:bCs/>
                <w:color w:val="000000"/>
                <w:sz w:val="22"/>
                <w:szCs w:val="28"/>
              </w:rPr>
              <w:t xml:space="preserve"> _________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F81D3B">
              <w:rPr>
                <w:color w:val="000000"/>
                <w:sz w:val="22"/>
                <w:szCs w:val="28"/>
              </w:rPr>
              <w:t xml:space="preserve">                                                                                             </w:t>
            </w:r>
            <w:r w:rsidRPr="00F81D3B">
              <w:rPr>
                <w:color w:val="000000"/>
                <w:sz w:val="16"/>
              </w:rPr>
              <w:t xml:space="preserve">     подпись </w:t>
            </w:r>
            <w:r w:rsidRPr="00F81D3B">
              <w:rPr>
                <w:color w:val="000000"/>
                <w:sz w:val="22"/>
                <w:szCs w:val="28"/>
              </w:rPr>
              <w:t xml:space="preserve">            </w:t>
            </w:r>
            <w:r w:rsidRPr="00F81D3B">
              <w:rPr>
                <w:color w:val="000000"/>
                <w:sz w:val="16"/>
              </w:rPr>
              <w:t xml:space="preserve"> (Ф.И.О.)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  <w:r w:rsidRPr="00F81D3B">
              <w:rPr>
                <w:color w:val="000000"/>
                <w:sz w:val="22"/>
                <w:szCs w:val="28"/>
              </w:rPr>
              <w:t>Зав</w:t>
            </w:r>
            <w:proofErr w:type="gramStart"/>
            <w:r w:rsidRPr="00F81D3B">
              <w:rPr>
                <w:color w:val="000000"/>
                <w:sz w:val="22"/>
                <w:szCs w:val="28"/>
              </w:rPr>
              <w:t>.с</w:t>
            </w:r>
            <w:proofErr w:type="gramEnd"/>
            <w:r w:rsidRPr="00F81D3B">
              <w:rPr>
                <w:color w:val="000000"/>
                <w:sz w:val="22"/>
                <w:szCs w:val="28"/>
              </w:rPr>
              <w:t xml:space="preserve">ельским ФАП                              ___________                ____________                                                   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F81D3B">
              <w:rPr>
                <w:color w:val="000000"/>
                <w:sz w:val="16"/>
              </w:rPr>
              <w:t xml:space="preserve">                                                                                                      подпись </w:t>
            </w:r>
            <w:r w:rsidRPr="00F81D3B">
              <w:rPr>
                <w:color w:val="000000"/>
                <w:sz w:val="22"/>
                <w:szCs w:val="28"/>
              </w:rPr>
              <w:t xml:space="preserve">                       </w:t>
            </w:r>
            <w:r w:rsidRPr="00F81D3B">
              <w:rPr>
                <w:color w:val="000000"/>
                <w:sz w:val="16"/>
              </w:rPr>
              <w:t xml:space="preserve"> (Ф.И.О.)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 xml:space="preserve">Директор МОБУ «______СОШ»        </w:t>
            </w:r>
            <w:r w:rsidRPr="00F81D3B">
              <w:rPr>
                <w:color w:val="000000"/>
                <w:sz w:val="22"/>
                <w:szCs w:val="28"/>
              </w:rPr>
              <w:t xml:space="preserve">___________                ____________                                                   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F81D3B">
              <w:rPr>
                <w:color w:val="000000"/>
                <w:sz w:val="16"/>
              </w:rPr>
              <w:t xml:space="preserve">                                                                                                      подпись </w:t>
            </w:r>
            <w:r w:rsidRPr="00F81D3B">
              <w:rPr>
                <w:color w:val="000000"/>
                <w:sz w:val="22"/>
                <w:szCs w:val="28"/>
              </w:rPr>
              <w:t xml:space="preserve">                       </w:t>
            </w:r>
            <w:r w:rsidRPr="00F81D3B">
              <w:rPr>
                <w:color w:val="000000"/>
                <w:sz w:val="16"/>
              </w:rPr>
              <w:t xml:space="preserve"> (Ф.И.О.)</w:t>
            </w:r>
          </w:p>
          <w:p w:rsidR="00A32707" w:rsidRPr="00F81D3B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F81D3B">
              <w:rPr>
                <w:bCs/>
                <w:color w:val="000000"/>
                <w:sz w:val="22"/>
                <w:szCs w:val="28"/>
              </w:rPr>
              <w:t xml:space="preserve">                                            </w:t>
            </w:r>
            <w:r w:rsidRPr="00F81D3B">
              <w:rPr>
                <w:color w:val="000000"/>
                <w:sz w:val="22"/>
                <w:szCs w:val="28"/>
              </w:rPr>
              <w:t xml:space="preserve">                             </w:t>
            </w:r>
          </w:p>
          <w:p w:rsidR="00386FC7" w:rsidRPr="00F81D3B" w:rsidRDefault="00386FC7" w:rsidP="00863283">
            <w:pPr>
              <w:ind w:left="142" w:hanging="142"/>
              <w:jc w:val="both"/>
              <w:rPr>
                <w:sz w:val="18"/>
                <w:szCs w:val="22"/>
              </w:rPr>
            </w:pPr>
          </w:p>
          <w:p w:rsidR="00386FC7" w:rsidRPr="00F81D3B" w:rsidRDefault="00386FC7" w:rsidP="00863283">
            <w:pPr>
              <w:ind w:left="142" w:hanging="142"/>
              <w:jc w:val="both"/>
              <w:rPr>
                <w:sz w:val="18"/>
                <w:szCs w:val="22"/>
              </w:rPr>
            </w:pPr>
          </w:p>
          <w:p w:rsidR="00E552AC" w:rsidRPr="00F81D3B" w:rsidRDefault="00E552A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DA2FD8" w:rsidRDefault="00E552AC" w:rsidP="00E552AC">
            <w:pPr>
              <w:pStyle w:val="a4"/>
              <w:ind w:left="0"/>
              <w:rPr>
                <w:sz w:val="18"/>
                <w:szCs w:val="22"/>
              </w:rPr>
            </w:pPr>
            <w:r w:rsidRPr="00F81D3B">
              <w:rPr>
                <w:sz w:val="18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A85D8C" w:rsidRPr="00F81D3B" w:rsidRDefault="00A85D8C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DA2FD8" w:rsidRPr="00F81D3B" w:rsidRDefault="00DA2FD8" w:rsidP="00E552AC">
            <w:pPr>
              <w:pStyle w:val="a4"/>
              <w:ind w:left="0"/>
              <w:rPr>
                <w:sz w:val="18"/>
                <w:szCs w:val="22"/>
              </w:rPr>
            </w:pPr>
          </w:p>
          <w:p w:rsidR="005A587A" w:rsidRPr="00F81D3B" w:rsidRDefault="00E552AC" w:rsidP="00A85D8C">
            <w:pPr>
              <w:pStyle w:val="a4"/>
              <w:ind w:left="0"/>
              <w:jc w:val="right"/>
              <w:rPr>
                <w:sz w:val="22"/>
                <w:szCs w:val="28"/>
              </w:rPr>
            </w:pPr>
            <w:r w:rsidRPr="00F81D3B">
              <w:rPr>
                <w:sz w:val="18"/>
                <w:szCs w:val="22"/>
              </w:rPr>
              <w:lastRenderedPageBreak/>
              <w:t xml:space="preserve">   </w:t>
            </w:r>
            <w:r w:rsidR="00DA2FD8" w:rsidRPr="00F81D3B">
              <w:rPr>
                <w:sz w:val="18"/>
                <w:szCs w:val="22"/>
              </w:rPr>
              <w:t xml:space="preserve">                                                                                                                     </w:t>
            </w:r>
            <w:r w:rsidR="005A587A" w:rsidRPr="00F81D3B">
              <w:rPr>
                <w:sz w:val="22"/>
                <w:szCs w:val="28"/>
              </w:rPr>
              <w:t xml:space="preserve">Приложение № 2 </w:t>
            </w:r>
          </w:p>
          <w:p w:rsidR="005A587A" w:rsidRPr="00F81D3B" w:rsidRDefault="00DA2FD8" w:rsidP="00A85D8C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            </w:t>
            </w:r>
            <w:r w:rsidR="004F0D3C" w:rsidRPr="00F81D3B">
              <w:rPr>
                <w:sz w:val="22"/>
                <w:szCs w:val="28"/>
              </w:rPr>
              <w:t xml:space="preserve"> </w:t>
            </w:r>
            <w:r w:rsidRPr="00F81D3B">
              <w:rPr>
                <w:sz w:val="22"/>
                <w:szCs w:val="28"/>
              </w:rPr>
              <w:t>к Порядку учёта детей</w:t>
            </w:r>
          </w:p>
          <w:p w:rsidR="005A587A" w:rsidRPr="00F81D3B" w:rsidRDefault="004F0D3C" w:rsidP="00A85D8C">
            <w:pPr>
              <w:pStyle w:val="a4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школьного возраста</w:t>
            </w:r>
          </w:p>
          <w:p w:rsidR="005A587A" w:rsidRPr="00F81D3B" w:rsidRDefault="004F0D3C" w:rsidP="00A85D8C">
            <w:pPr>
              <w:pStyle w:val="a4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на территории</w:t>
            </w:r>
          </w:p>
          <w:p w:rsidR="004F0D3C" w:rsidRPr="00F81D3B" w:rsidRDefault="004F0D3C" w:rsidP="00A85D8C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Соль-Илецкого </w:t>
            </w:r>
          </w:p>
          <w:p w:rsidR="004F0D3C" w:rsidRPr="00F81D3B" w:rsidRDefault="004F0D3C" w:rsidP="00A85D8C">
            <w:pPr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 xml:space="preserve">                                                                                              городского округа</w:t>
            </w: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Угловой штамп</w:t>
            </w: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Учреждения</w:t>
            </w: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</w:p>
          <w:p w:rsidR="005A587A" w:rsidRPr="00F81D3B" w:rsidRDefault="005A587A" w:rsidP="005A587A">
            <w:pPr>
              <w:spacing w:after="94"/>
              <w:jc w:val="center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Список учащихся 1-11 классов, выбывших из МОБУ ________________________________________________________________</w:t>
            </w:r>
          </w:p>
          <w:p w:rsidR="005A587A" w:rsidRPr="00F81D3B" w:rsidRDefault="005A587A" w:rsidP="005A587A">
            <w:pPr>
              <w:spacing w:after="94"/>
              <w:jc w:val="center"/>
              <w:rPr>
                <w:sz w:val="16"/>
              </w:rPr>
            </w:pPr>
            <w:r w:rsidRPr="00F81D3B">
              <w:rPr>
                <w:sz w:val="16"/>
              </w:rPr>
              <w:t>(наименование общеобразовательного учреждения)</w:t>
            </w:r>
          </w:p>
          <w:p w:rsidR="005A587A" w:rsidRPr="00F81D3B" w:rsidRDefault="005A587A" w:rsidP="005A587A">
            <w:pPr>
              <w:spacing w:after="94"/>
              <w:jc w:val="center"/>
              <w:rPr>
                <w:sz w:val="16"/>
              </w:rPr>
            </w:pPr>
          </w:p>
          <w:tbl>
            <w:tblPr>
              <w:tblW w:w="96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2693"/>
              <w:gridCol w:w="1701"/>
              <w:gridCol w:w="2693"/>
              <w:gridCol w:w="1340"/>
              <w:gridCol w:w="236"/>
            </w:tblGrid>
            <w:tr w:rsidR="002B0871" w:rsidRPr="00F81D3B" w:rsidTr="002B0871">
              <w:tc>
                <w:tcPr>
                  <w:tcW w:w="959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№ п.п.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Ф.И.О. ученика (полностью)</w:t>
                  </w:r>
                </w:p>
              </w:tc>
              <w:tc>
                <w:tcPr>
                  <w:tcW w:w="1701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класс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 xml:space="preserve">Куда выбыл (класс, школа) </w:t>
                  </w: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Дата выбытия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2B0871">
              <w:tc>
                <w:tcPr>
                  <w:tcW w:w="959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2B0871">
              <w:tc>
                <w:tcPr>
                  <w:tcW w:w="959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A587A" w:rsidRPr="00F81D3B" w:rsidRDefault="005A587A" w:rsidP="005A587A">
            <w:pPr>
              <w:spacing w:after="94" w:line="312" w:lineRule="atLeast"/>
              <w:jc w:val="center"/>
              <w:rPr>
                <w:sz w:val="16"/>
              </w:rPr>
            </w:pP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Директор ОУ                        ____________                _______________</w:t>
            </w:r>
          </w:p>
          <w:p w:rsidR="005A587A" w:rsidRPr="00F81D3B" w:rsidRDefault="005A587A" w:rsidP="005A587A">
            <w:pPr>
              <w:spacing w:after="94" w:line="312" w:lineRule="atLeast"/>
              <w:rPr>
                <w:sz w:val="16"/>
              </w:rPr>
            </w:pPr>
            <w:r w:rsidRPr="00F81D3B">
              <w:rPr>
                <w:sz w:val="22"/>
                <w:szCs w:val="28"/>
              </w:rPr>
              <w:t>                                                    </w:t>
            </w:r>
            <w:r w:rsidRPr="00F81D3B">
              <w:rPr>
                <w:sz w:val="16"/>
              </w:rPr>
              <w:t>подпись                                                      ФИО</w:t>
            </w: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Угловой штамп</w:t>
            </w: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учреждения</w:t>
            </w:r>
          </w:p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</w:p>
          <w:p w:rsidR="005A587A" w:rsidRPr="00F81D3B" w:rsidRDefault="005A587A" w:rsidP="005A587A">
            <w:pPr>
              <w:spacing w:after="94"/>
              <w:jc w:val="center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Список учащихся 1-11 классов, прибывших в МОБУ</w:t>
            </w:r>
            <w:r w:rsidRPr="00F81D3B">
              <w:rPr>
                <w:b/>
                <w:sz w:val="22"/>
                <w:szCs w:val="28"/>
              </w:rPr>
              <w:t xml:space="preserve"> </w:t>
            </w:r>
            <w:r w:rsidRPr="00F81D3B">
              <w:rPr>
                <w:sz w:val="22"/>
                <w:szCs w:val="28"/>
              </w:rPr>
              <w:t>________________________________________________________________</w:t>
            </w:r>
          </w:p>
          <w:p w:rsidR="005A587A" w:rsidRPr="00F81D3B" w:rsidRDefault="005A587A" w:rsidP="005A587A">
            <w:pPr>
              <w:spacing w:after="94"/>
              <w:jc w:val="center"/>
              <w:rPr>
                <w:sz w:val="16"/>
              </w:rPr>
            </w:pPr>
            <w:r w:rsidRPr="00F81D3B">
              <w:rPr>
                <w:sz w:val="16"/>
              </w:rPr>
              <w:t>(наименование общеобразовательного учреждения)</w:t>
            </w:r>
          </w:p>
          <w:p w:rsidR="005A587A" w:rsidRPr="00F81D3B" w:rsidRDefault="005A587A" w:rsidP="005A587A">
            <w:pPr>
              <w:spacing w:after="94"/>
              <w:rPr>
                <w:sz w:val="16"/>
              </w:rPr>
            </w:pPr>
          </w:p>
          <w:tbl>
            <w:tblPr>
              <w:tblW w:w="96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2693"/>
              <w:gridCol w:w="1701"/>
              <w:gridCol w:w="2693"/>
              <w:gridCol w:w="1356"/>
              <w:gridCol w:w="236"/>
            </w:tblGrid>
            <w:tr w:rsidR="002B0871" w:rsidRPr="00F81D3B" w:rsidTr="002B0871">
              <w:tc>
                <w:tcPr>
                  <w:tcW w:w="959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№ п.п.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Ф.И.О. ученика (полностью)</w:t>
                  </w:r>
                </w:p>
              </w:tc>
              <w:tc>
                <w:tcPr>
                  <w:tcW w:w="1701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класс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Откуда прибыл               (класс, школа)</w:t>
                  </w: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Дата прибытия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2B0871" w:rsidRPr="00F81D3B" w:rsidRDefault="002B0871">
                  <w:pPr>
                    <w:rPr>
                      <w:szCs w:val="24"/>
                    </w:rPr>
                  </w:pPr>
                </w:p>
                <w:p w:rsidR="002B0871" w:rsidRPr="00F81D3B" w:rsidRDefault="002B0871" w:rsidP="002B0871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2B0871">
              <w:tc>
                <w:tcPr>
                  <w:tcW w:w="959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</w:tr>
            <w:tr w:rsidR="002B0871" w:rsidRPr="00F81D3B" w:rsidTr="002B0871">
              <w:tc>
                <w:tcPr>
                  <w:tcW w:w="959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  <w:r w:rsidRPr="00F81D3B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2B0871" w:rsidRPr="00F81D3B" w:rsidRDefault="002B0871" w:rsidP="00E552AC">
                  <w:pPr>
                    <w:spacing w:after="94" w:line="312" w:lineRule="atLeast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A587A" w:rsidRPr="00F81D3B" w:rsidRDefault="005A587A" w:rsidP="005A587A">
            <w:pPr>
              <w:spacing w:after="94" w:line="312" w:lineRule="atLeast"/>
              <w:rPr>
                <w:sz w:val="22"/>
                <w:szCs w:val="28"/>
              </w:rPr>
            </w:pPr>
          </w:p>
          <w:p w:rsidR="005A587A" w:rsidRPr="00F81D3B" w:rsidRDefault="005A587A" w:rsidP="005A587A">
            <w:pPr>
              <w:spacing w:after="94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Директор ОУ                        ____________                _______________</w:t>
            </w:r>
          </w:p>
          <w:p w:rsidR="005A587A" w:rsidRPr="00F81D3B" w:rsidRDefault="005A587A" w:rsidP="005A587A">
            <w:pPr>
              <w:spacing w:after="94"/>
              <w:rPr>
                <w:sz w:val="16"/>
              </w:rPr>
            </w:pPr>
            <w:r w:rsidRPr="00F81D3B">
              <w:rPr>
                <w:sz w:val="16"/>
              </w:rPr>
              <w:t>                                                                             подпись                                               ФИО</w:t>
            </w:r>
          </w:p>
          <w:p w:rsidR="00386FC7" w:rsidRDefault="00386FC7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Default="00A85D8C" w:rsidP="00582FBD">
            <w:pPr>
              <w:rPr>
                <w:i/>
                <w:sz w:val="16"/>
                <w:szCs w:val="22"/>
              </w:rPr>
            </w:pPr>
          </w:p>
          <w:p w:rsidR="00A85D8C" w:rsidRPr="00F81D3B" w:rsidRDefault="00A85D8C" w:rsidP="00582FBD">
            <w:pPr>
              <w:rPr>
                <w:i/>
                <w:sz w:val="16"/>
                <w:szCs w:val="22"/>
              </w:rPr>
            </w:pPr>
          </w:p>
        </w:tc>
      </w:tr>
    </w:tbl>
    <w:p w:rsidR="004F0D3C" w:rsidRPr="00F81D3B" w:rsidRDefault="00E345ED" w:rsidP="00A85D8C">
      <w:pPr>
        <w:pStyle w:val="a4"/>
        <w:ind w:left="0"/>
        <w:jc w:val="right"/>
        <w:rPr>
          <w:sz w:val="22"/>
          <w:szCs w:val="28"/>
        </w:rPr>
      </w:pPr>
      <w:r w:rsidRPr="00F81D3B">
        <w:rPr>
          <w:sz w:val="22"/>
          <w:szCs w:val="28"/>
        </w:rPr>
        <w:lastRenderedPageBreak/>
        <w:t xml:space="preserve">                    </w:t>
      </w:r>
      <w:r w:rsidR="004F0D3C" w:rsidRPr="00F81D3B">
        <w:rPr>
          <w:sz w:val="18"/>
          <w:szCs w:val="22"/>
        </w:rPr>
        <w:t xml:space="preserve">                                                                                                   </w:t>
      </w:r>
      <w:r w:rsidR="004F0D3C" w:rsidRPr="00F81D3B">
        <w:rPr>
          <w:sz w:val="22"/>
          <w:szCs w:val="28"/>
        </w:rPr>
        <w:t xml:space="preserve">Приложение № 3 </w:t>
      </w:r>
    </w:p>
    <w:p w:rsidR="004F0D3C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к Порядку учёта детей</w:t>
      </w:r>
    </w:p>
    <w:p w:rsidR="004F0D3C" w:rsidRPr="00F81D3B" w:rsidRDefault="004F0D3C" w:rsidP="00A85D8C">
      <w:pPr>
        <w:pStyle w:val="a4"/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школьного возраста</w:t>
      </w:r>
    </w:p>
    <w:p w:rsidR="004F0D3C" w:rsidRPr="00F81D3B" w:rsidRDefault="004F0D3C" w:rsidP="00A85D8C">
      <w:pPr>
        <w:pStyle w:val="a4"/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на территории</w:t>
      </w:r>
    </w:p>
    <w:p w:rsidR="004F0D3C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Соль-Илецкого </w:t>
      </w:r>
    </w:p>
    <w:p w:rsidR="00A85D8C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городского округа</w:t>
      </w:r>
    </w:p>
    <w:p w:rsidR="005A587A" w:rsidRPr="00F81D3B" w:rsidRDefault="005A587A" w:rsidP="00A85D8C">
      <w:pPr>
        <w:rPr>
          <w:sz w:val="22"/>
          <w:szCs w:val="28"/>
        </w:rPr>
      </w:pPr>
      <w:r w:rsidRPr="00F81D3B">
        <w:rPr>
          <w:sz w:val="22"/>
          <w:szCs w:val="28"/>
        </w:rPr>
        <w:t>Угловой штамп</w:t>
      </w:r>
    </w:p>
    <w:p w:rsidR="005A587A" w:rsidRPr="00F81D3B" w:rsidRDefault="005A587A" w:rsidP="005A587A">
      <w:pPr>
        <w:spacing w:after="94" w:line="312" w:lineRule="atLeast"/>
        <w:rPr>
          <w:sz w:val="22"/>
          <w:szCs w:val="28"/>
        </w:rPr>
      </w:pPr>
      <w:r w:rsidRPr="00F81D3B">
        <w:rPr>
          <w:sz w:val="22"/>
          <w:szCs w:val="28"/>
        </w:rPr>
        <w:t>Учреждения</w:t>
      </w:r>
    </w:p>
    <w:p w:rsidR="005A587A" w:rsidRPr="00F81D3B" w:rsidRDefault="005A587A" w:rsidP="005A587A">
      <w:pPr>
        <w:spacing w:after="94" w:line="312" w:lineRule="atLeast"/>
        <w:jc w:val="center"/>
        <w:rPr>
          <w:sz w:val="22"/>
          <w:szCs w:val="28"/>
        </w:rPr>
      </w:pPr>
      <w:r w:rsidRPr="00F81D3B">
        <w:rPr>
          <w:sz w:val="22"/>
          <w:szCs w:val="28"/>
        </w:rPr>
        <w:t xml:space="preserve"> </w:t>
      </w:r>
      <w:r w:rsidRPr="00F81D3B">
        <w:rPr>
          <w:sz w:val="22"/>
          <w:szCs w:val="28"/>
        </w:rPr>
        <w:tab/>
        <w:t xml:space="preserve">Список детей в возрасте от 6,5 лет  до 18 лет, не имеющих среднего общего образования и не обучающихся в образовательных учреждениях, реализующих образовательные программы начального общего, основного общего, среднего общего образования  </w:t>
      </w:r>
    </w:p>
    <w:p w:rsidR="005A587A" w:rsidRPr="00F81D3B" w:rsidRDefault="005A587A" w:rsidP="005A587A">
      <w:pPr>
        <w:spacing w:after="94"/>
        <w:jc w:val="center"/>
        <w:rPr>
          <w:sz w:val="22"/>
          <w:szCs w:val="28"/>
        </w:rPr>
      </w:pPr>
      <w:r w:rsidRPr="00F81D3B">
        <w:rPr>
          <w:sz w:val="22"/>
          <w:szCs w:val="28"/>
        </w:rPr>
        <w:t>в МОБУ___________________________________________________________</w:t>
      </w:r>
    </w:p>
    <w:p w:rsidR="005A587A" w:rsidRPr="00F81D3B" w:rsidRDefault="005A587A" w:rsidP="005A587A">
      <w:pPr>
        <w:spacing w:after="94"/>
        <w:jc w:val="center"/>
        <w:rPr>
          <w:sz w:val="16"/>
        </w:rPr>
      </w:pPr>
      <w:r w:rsidRPr="00F81D3B">
        <w:rPr>
          <w:sz w:val="16"/>
        </w:rPr>
        <w:t>(наименование общеобразовательного учреждения)</w:t>
      </w:r>
    </w:p>
    <w:p w:rsidR="005A587A" w:rsidRPr="00F81D3B" w:rsidRDefault="005A587A" w:rsidP="005A587A">
      <w:pPr>
        <w:pStyle w:val="a4"/>
        <w:jc w:val="center"/>
        <w:rPr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559"/>
        <w:gridCol w:w="1984"/>
        <w:gridCol w:w="2694"/>
      </w:tblGrid>
      <w:tr w:rsidR="005A587A" w:rsidRPr="00F81D3B" w:rsidTr="00E552AC">
        <w:tc>
          <w:tcPr>
            <w:tcW w:w="817" w:type="dxa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№ п.п.</w:t>
            </w:r>
          </w:p>
        </w:tc>
        <w:tc>
          <w:tcPr>
            <w:tcW w:w="2552" w:type="dxa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Ф.И.О. ученика</w:t>
            </w:r>
          </w:p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(полностью)</w:t>
            </w:r>
          </w:p>
        </w:tc>
        <w:tc>
          <w:tcPr>
            <w:tcW w:w="1559" w:type="dxa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Дата рождения (полностью)</w:t>
            </w:r>
          </w:p>
        </w:tc>
        <w:tc>
          <w:tcPr>
            <w:tcW w:w="1984" w:type="dxa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Место фактического проживания</w:t>
            </w:r>
          </w:p>
        </w:tc>
        <w:tc>
          <w:tcPr>
            <w:tcW w:w="2694" w:type="dxa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Причина, по которой ребёнок (подросток) не посещает ОУ</w:t>
            </w:r>
          </w:p>
        </w:tc>
      </w:tr>
      <w:tr w:rsidR="005A587A" w:rsidRPr="00F81D3B" w:rsidTr="00E552AC">
        <w:tc>
          <w:tcPr>
            <w:tcW w:w="817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1.</w:t>
            </w:r>
          </w:p>
        </w:tc>
        <w:tc>
          <w:tcPr>
            <w:tcW w:w="2552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  <w:tc>
          <w:tcPr>
            <w:tcW w:w="2694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</w:tr>
      <w:tr w:rsidR="005A587A" w:rsidRPr="00F81D3B" w:rsidTr="00E552AC">
        <w:tc>
          <w:tcPr>
            <w:tcW w:w="817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  <w:r w:rsidRPr="00F81D3B">
              <w:rPr>
                <w:sz w:val="22"/>
                <w:szCs w:val="28"/>
              </w:rPr>
              <w:t>2.</w:t>
            </w:r>
          </w:p>
        </w:tc>
        <w:tc>
          <w:tcPr>
            <w:tcW w:w="2552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  <w:tc>
          <w:tcPr>
            <w:tcW w:w="2694" w:type="dxa"/>
          </w:tcPr>
          <w:p w:rsidR="005A587A" w:rsidRPr="00F81D3B" w:rsidRDefault="005A587A" w:rsidP="00E552AC">
            <w:pPr>
              <w:spacing w:after="94" w:line="312" w:lineRule="atLeast"/>
              <w:jc w:val="right"/>
              <w:rPr>
                <w:sz w:val="22"/>
                <w:szCs w:val="28"/>
              </w:rPr>
            </w:pPr>
          </w:p>
        </w:tc>
      </w:tr>
    </w:tbl>
    <w:p w:rsidR="005A587A" w:rsidRPr="00F81D3B" w:rsidRDefault="005A587A" w:rsidP="005A587A">
      <w:pPr>
        <w:spacing w:after="94" w:line="312" w:lineRule="atLeast"/>
        <w:rPr>
          <w:sz w:val="22"/>
          <w:szCs w:val="28"/>
        </w:rPr>
      </w:pPr>
    </w:p>
    <w:p w:rsidR="005A587A" w:rsidRPr="00F81D3B" w:rsidRDefault="005A587A" w:rsidP="005A587A">
      <w:pPr>
        <w:spacing w:after="94" w:line="312" w:lineRule="atLeast"/>
        <w:rPr>
          <w:sz w:val="22"/>
          <w:szCs w:val="28"/>
        </w:rPr>
      </w:pPr>
      <w:r w:rsidRPr="00F81D3B">
        <w:rPr>
          <w:sz w:val="22"/>
          <w:szCs w:val="28"/>
        </w:rPr>
        <w:t>Директор ОУ _______________________          ____________________</w:t>
      </w:r>
    </w:p>
    <w:p w:rsidR="00E345ED" w:rsidRPr="00A85D8C" w:rsidRDefault="005A587A" w:rsidP="00A85D8C">
      <w:pPr>
        <w:spacing w:after="94" w:line="312" w:lineRule="atLeast"/>
        <w:rPr>
          <w:sz w:val="16"/>
        </w:rPr>
      </w:pPr>
      <w:r w:rsidRPr="00F81D3B">
        <w:rPr>
          <w:sz w:val="22"/>
          <w:szCs w:val="28"/>
        </w:rPr>
        <w:t>                                                   </w:t>
      </w:r>
      <w:r w:rsidRPr="00F81D3B">
        <w:rPr>
          <w:sz w:val="16"/>
        </w:rPr>
        <w:t>подпись                                                ФИО</w:t>
      </w:r>
    </w:p>
    <w:p w:rsidR="005A587A" w:rsidRPr="00F81D3B" w:rsidRDefault="00E345ED" w:rsidP="00A85D8C">
      <w:pPr>
        <w:spacing w:line="312" w:lineRule="atLeast"/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</w:t>
      </w:r>
      <w:r w:rsidR="00A85D8C">
        <w:rPr>
          <w:sz w:val="22"/>
          <w:szCs w:val="28"/>
        </w:rPr>
        <w:t xml:space="preserve">                            </w:t>
      </w:r>
      <w:r w:rsidRPr="00F81D3B">
        <w:rPr>
          <w:sz w:val="22"/>
          <w:szCs w:val="28"/>
        </w:rPr>
        <w:t xml:space="preserve">              </w:t>
      </w:r>
      <w:r w:rsidR="005A587A" w:rsidRPr="00F81D3B">
        <w:rPr>
          <w:sz w:val="22"/>
          <w:szCs w:val="28"/>
        </w:rPr>
        <w:t xml:space="preserve">Приложение № 4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к Порядку учета детей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школьного возраста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на территории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Соль-Илецкого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городского округа  </w:t>
      </w:r>
    </w:p>
    <w:p w:rsidR="005A587A" w:rsidRPr="00F81D3B" w:rsidRDefault="005A587A" w:rsidP="005A587A">
      <w:pPr>
        <w:spacing w:after="94" w:line="312" w:lineRule="atLeast"/>
        <w:rPr>
          <w:sz w:val="22"/>
          <w:szCs w:val="28"/>
        </w:rPr>
      </w:pPr>
      <w:r w:rsidRPr="00F81D3B">
        <w:rPr>
          <w:sz w:val="22"/>
          <w:szCs w:val="28"/>
        </w:rPr>
        <w:t>Угловой штамп</w:t>
      </w:r>
    </w:p>
    <w:p w:rsidR="005A587A" w:rsidRPr="00A85D8C" w:rsidRDefault="005A587A" w:rsidP="00A85D8C">
      <w:pPr>
        <w:spacing w:after="94" w:line="312" w:lineRule="atLeast"/>
        <w:rPr>
          <w:sz w:val="22"/>
          <w:szCs w:val="28"/>
        </w:rPr>
      </w:pPr>
      <w:r w:rsidRPr="00F81D3B">
        <w:rPr>
          <w:sz w:val="22"/>
          <w:szCs w:val="28"/>
        </w:rPr>
        <w:t>учреждения</w:t>
      </w:r>
    </w:p>
    <w:p w:rsidR="005A587A" w:rsidRPr="00F81D3B" w:rsidRDefault="005A587A" w:rsidP="005A587A">
      <w:pPr>
        <w:spacing w:after="94" w:line="312" w:lineRule="atLeast"/>
        <w:jc w:val="center"/>
        <w:rPr>
          <w:sz w:val="22"/>
          <w:szCs w:val="28"/>
        </w:rPr>
      </w:pPr>
      <w:r w:rsidRPr="00F81D3B">
        <w:rPr>
          <w:sz w:val="22"/>
          <w:szCs w:val="28"/>
        </w:rPr>
        <w:t xml:space="preserve">СВЕДЕНИЯ </w:t>
      </w:r>
    </w:p>
    <w:p w:rsidR="005A587A" w:rsidRPr="00F81D3B" w:rsidRDefault="005A587A" w:rsidP="005A587A">
      <w:pPr>
        <w:spacing w:after="94" w:line="312" w:lineRule="atLeast"/>
        <w:jc w:val="center"/>
        <w:rPr>
          <w:sz w:val="22"/>
          <w:szCs w:val="28"/>
        </w:rPr>
      </w:pPr>
      <w:r w:rsidRPr="00F81D3B">
        <w:rPr>
          <w:sz w:val="22"/>
          <w:szCs w:val="28"/>
        </w:rPr>
        <w:t>о детях от 6,5 лет до 18 лет, не получающих образование по состоянию здоровья</w:t>
      </w:r>
    </w:p>
    <w:p w:rsidR="005A587A" w:rsidRPr="00F81D3B" w:rsidRDefault="005A587A" w:rsidP="005A587A">
      <w:pPr>
        <w:spacing w:after="94"/>
        <w:jc w:val="center"/>
        <w:rPr>
          <w:sz w:val="22"/>
          <w:szCs w:val="28"/>
        </w:rPr>
      </w:pPr>
      <w:r w:rsidRPr="00F81D3B">
        <w:rPr>
          <w:sz w:val="22"/>
          <w:szCs w:val="28"/>
        </w:rPr>
        <w:t>МОБУ_______________________________________________________________</w:t>
      </w:r>
    </w:p>
    <w:p w:rsidR="005A587A" w:rsidRPr="00F81D3B" w:rsidRDefault="005A587A" w:rsidP="005A587A">
      <w:pPr>
        <w:spacing w:after="94"/>
        <w:jc w:val="center"/>
        <w:rPr>
          <w:sz w:val="16"/>
        </w:rPr>
      </w:pPr>
      <w:r w:rsidRPr="00F81D3B">
        <w:rPr>
          <w:sz w:val="16"/>
        </w:rPr>
        <w:t>(наименование образовательного учреждения)</w:t>
      </w:r>
    </w:p>
    <w:p w:rsidR="005A587A" w:rsidRPr="00F81D3B" w:rsidRDefault="005A587A" w:rsidP="005A587A">
      <w:pPr>
        <w:spacing w:after="94"/>
        <w:jc w:val="center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429"/>
        <w:gridCol w:w="1270"/>
        <w:gridCol w:w="1602"/>
        <w:gridCol w:w="731"/>
        <w:gridCol w:w="1335"/>
        <w:gridCol w:w="1876"/>
        <w:gridCol w:w="1064"/>
      </w:tblGrid>
      <w:tr w:rsidR="005A587A" w:rsidRPr="00F81D3B" w:rsidTr="00E552AC">
        <w:tc>
          <w:tcPr>
            <w:tcW w:w="546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  <w:r w:rsidRPr="00F81D3B">
              <w:rPr>
                <w:sz w:val="16"/>
              </w:rPr>
              <w:t xml:space="preserve">№ </w:t>
            </w:r>
            <w:proofErr w:type="gramStart"/>
            <w:r w:rsidRPr="00F81D3B">
              <w:rPr>
                <w:sz w:val="16"/>
              </w:rPr>
              <w:t>п</w:t>
            </w:r>
            <w:proofErr w:type="gramEnd"/>
            <w:r w:rsidRPr="00F81D3B">
              <w:rPr>
                <w:sz w:val="16"/>
              </w:rPr>
              <w:t>/п</w:t>
            </w:r>
          </w:p>
        </w:tc>
        <w:tc>
          <w:tcPr>
            <w:tcW w:w="1435" w:type="dxa"/>
          </w:tcPr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ФИО</w:t>
            </w:r>
          </w:p>
        </w:tc>
        <w:tc>
          <w:tcPr>
            <w:tcW w:w="1273" w:type="dxa"/>
          </w:tcPr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Дата рождения</w:t>
            </w:r>
          </w:p>
        </w:tc>
        <w:tc>
          <w:tcPr>
            <w:tcW w:w="1605" w:type="dxa"/>
          </w:tcPr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Наименование школы</w:t>
            </w:r>
          </w:p>
        </w:tc>
        <w:tc>
          <w:tcPr>
            <w:tcW w:w="732" w:type="dxa"/>
          </w:tcPr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класс</w:t>
            </w:r>
          </w:p>
        </w:tc>
        <w:tc>
          <w:tcPr>
            <w:tcW w:w="1338" w:type="dxa"/>
          </w:tcPr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Причина не посещения школы</w:t>
            </w:r>
          </w:p>
        </w:tc>
        <w:tc>
          <w:tcPr>
            <w:tcW w:w="1882" w:type="dxa"/>
          </w:tcPr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Принятые меры (кем обследован,</w:t>
            </w:r>
          </w:p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№ документа и дата заключения)</w:t>
            </w:r>
          </w:p>
        </w:tc>
        <w:tc>
          <w:tcPr>
            <w:tcW w:w="956" w:type="dxa"/>
          </w:tcPr>
          <w:p w:rsidR="005A587A" w:rsidRPr="00F81D3B" w:rsidRDefault="005A587A" w:rsidP="00E552AC">
            <w:pPr>
              <w:jc w:val="center"/>
              <w:rPr>
                <w:sz w:val="16"/>
              </w:rPr>
            </w:pPr>
            <w:r w:rsidRPr="00F81D3B">
              <w:rPr>
                <w:sz w:val="16"/>
              </w:rPr>
              <w:t>Примечание</w:t>
            </w:r>
          </w:p>
        </w:tc>
      </w:tr>
      <w:tr w:rsidR="005A587A" w:rsidRPr="00F81D3B" w:rsidTr="00E552AC">
        <w:tc>
          <w:tcPr>
            <w:tcW w:w="546" w:type="dxa"/>
          </w:tcPr>
          <w:p w:rsidR="005A587A" w:rsidRPr="00F81D3B" w:rsidRDefault="005A587A" w:rsidP="005A587A">
            <w:pPr>
              <w:numPr>
                <w:ilvl w:val="0"/>
                <w:numId w:val="18"/>
              </w:numPr>
              <w:jc w:val="both"/>
              <w:rPr>
                <w:sz w:val="16"/>
              </w:rPr>
            </w:pPr>
          </w:p>
        </w:tc>
        <w:tc>
          <w:tcPr>
            <w:tcW w:w="1435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273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605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732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338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882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956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</w:tr>
      <w:tr w:rsidR="005A587A" w:rsidRPr="00F81D3B" w:rsidTr="00E552AC">
        <w:tc>
          <w:tcPr>
            <w:tcW w:w="546" w:type="dxa"/>
          </w:tcPr>
          <w:p w:rsidR="005A587A" w:rsidRPr="00F81D3B" w:rsidRDefault="005A587A" w:rsidP="005A587A">
            <w:pPr>
              <w:numPr>
                <w:ilvl w:val="0"/>
                <w:numId w:val="18"/>
              </w:numPr>
              <w:jc w:val="both"/>
              <w:rPr>
                <w:sz w:val="16"/>
              </w:rPr>
            </w:pPr>
          </w:p>
        </w:tc>
        <w:tc>
          <w:tcPr>
            <w:tcW w:w="1435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273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605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732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338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1882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  <w:tc>
          <w:tcPr>
            <w:tcW w:w="956" w:type="dxa"/>
          </w:tcPr>
          <w:p w:rsidR="005A587A" w:rsidRPr="00F81D3B" w:rsidRDefault="005A587A" w:rsidP="00E552AC">
            <w:pPr>
              <w:jc w:val="both"/>
              <w:rPr>
                <w:sz w:val="16"/>
              </w:rPr>
            </w:pPr>
          </w:p>
        </w:tc>
      </w:tr>
    </w:tbl>
    <w:p w:rsidR="005A587A" w:rsidRPr="00F81D3B" w:rsidRDefault="005A587A" w:rsidP="005A587A">
      <w:pPr>
        <w:spacing w:after="94" w:line="312" w:lineRule="atLeast"/>
        <w:jc w:val="center"/>
        <w:rPr>
          <w:sz w:val="22"/>
          <w:szCs w:val="28"/>
        </w:rPr>
      </w:pPr>
    </w:p>
    <w:p w:rsidR="005A587A" w:rsidRPr="00F81D3B" w:rsidRDefault="005A587A" w:rsidP="005A587A">
      <w:pPr>
        <w:spacing w:after="94" w:line="312" w:lineRule="atLeast"/>
        <w:jc w:val="center"/>
        <w:rPr>
          <w:sz w:val="22"/>
          <w:szCs w:val="28"/>
        </w:rPr>
      </w:pPr>
    </w:p>
    <w:p w:rsidR="005A587A" w:rsidRPr="00F81D3B" w:rsidRDefault="005A587A" w:rsidP="005A587A">
      <w:pPr>
        <w:spacing w:after="94" w:line="312" w:lineRule="atLeast"/>
        <w:rPr>
          <w:sz w:val="22"/>
          <w:szCs w:val="28"/>
        </w:rPr>
      </w:pPr>
      <w:r w:rsidRPr="00F81D3B">
        <w:rPr>
          <w:sz w:val="22"/>
          <w:szCs w:val="28"/>
        </w:rPr>
        <w:t>Директор школы                  __________________                 _________________</w:t>
      </w:r>
    </w:p>
    <w:p w:rsidR="005A587A" w:rsidRPr="00F81D3B" w:rsidRDefault="005A587A" w:rsidP="005A587A">
      <w:pPr>
        <w:spacing w:after="94" w:line="312" w:lineRule="atLeast"/>
        <w:rPr>
          <w:sz w:val="16"/>
        </w:rPr>
      </w:pPr>
      <w:r w:rsidRPr="00F81D3B">
        <w:rPr>
          <w:sz w:val="16"/>
        </w:rPr>
        <w:t>                                                                                       подпись                                                         ФИО</w:t>
      </w:r>
    </w:p>
    <w:p w:rsidR="005A587A" w:rsidRPr="00F81D3B" w:rsidRDefault="005A587A" w:rsidP="005A587A">
      <w:pPr>
        <w:spacing w:after="94" w:line="312" w:lineRule="atLeast"/>
        <w:jc w:val="right"/>
        <w:rPr>
          <w:sz w:val="22"/>
          <w:szCs w:val="28"/>
        </w:rPr>
        <w:sectPr w:rsidR="005A587A" w:rsidRPr="00F81D3B" w:rsidSect="00E552AC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A587A" w:rsidRPr="00F81D3B" w:rsidRDefault="004F0D3C" w:rsidP="00A85D8C">
      <w:pPr>
        <w:ind w:left="10490"/>
        <w:jc w:val="right"/>
        <w:rPr>
          <w:sz w:val="22"/>
          <w:szCs w:val="28"/>
        </w:rPr>
      </w:pPr>
      <w:r w:rsidRPr="00F81D3B">
        <w:rPr>
          <w:sz w:val="22"/>
          <w:szCs w:val="28"/>
        </w:rPr>
        <w:lastRenderedPageBreak/>
        <w:t xml:space="preserve">           </w:t>
      </w:r>
      <w:r w:rsidR="005A587A" w:rsidRPr="00F81D3B">
        <w:rPr>
          <w:sz w:val="22"/>
          <w:szCs w:val="28"/>
        </w:rPr>
        <w:t xml:space="preserve">Приложение № 5 </w:t>
      </w:r>
    </w:p>
    <w:p w:rsidR="005A587A" w:rsidRPr="00F81D3B" w:rsidRDefault="005A587A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к Порядку учета детей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школьного возраста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на территории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Соль-Илецкого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городского округа  </w:t>
      </w:r>
    </w:p>
    <w:p w:rsidR="005A587A" w:rsidRPr="00F81D3B" w:rsidRDefault="005A587A" w:rsidP="005A587A">
      <w:pPr>
        <w:ind w:left="10490"/>
        <w:rPr>
          <w:sz w:val="22"/>
          <w:szCs w:val="28"/>
        </w:rPr>
      </w:pPr>
    </w:p>
    <w:p w:rsidR="005A587A" w:rsidRPr="00F81D3B" w:rsidRDefault="005A587A" w:rsidP="005A587A">
      <w:pPr>
        <w:jc w:val="center"/>
        <w:rPr>
          <w:sz w:val="22"/>
          <w:szCs w:val="28"/>
        </w:rPr>
      </w:pPr>
      <w:r w:rsidRPr="00F81D3B">
        <w:rPr>
          <w:sz w:val="22"/>
          <w:szCs w:val="28"/>
        </w:rPr>
        <w:t>Список</w:t>
      </w:r>
    </w:p>
    <w:p w:rsidR="005A587A" w:rsidRPr="00F81D3B" w:rsidRDefault="005A587A" w:rsidP="005A587A">
      <w:pPr>
        <w:jc w:val="center"/>
        <w:rPr>
          <w:sz w:val="22"/>
          <w:szCs w:val="28"/>
        </w:rPr>
      </w:pPr>
      <w:r w:rsidRPr="00F81D3B">
        <w:rPr>
          <w:sz w:val="22"/>
          <w:szCs w:val="28"/>
        </w:rPr>
        <w:t xml:space="preserve">учащихся, отчисленных из МОБУ  </w:t>
      </w:r>
      <w:r w:rsidRPr="00F81D3B">
        <w:rPr>
          <w:sz w:val="22"/>
          <w:szCs w:val="28"/>
          <w:u w:val="single"/>
        </w:rPr>
        <w:t>(наименование ОУ)</w:t>
      </w:r>
      <w:r w:rsidRPr="00F81D3B">
        <w:rPr>
          <w:sz w:val="22"/>
          <w:szCs w:val="28"/>
        </w:rPr>
        <w:t xml:space="preserve"> за  ____ полугодие  __________ учебного года   до получения ими среднего  общего  образования</w:t>
      </w:r>
    </w:p>
    <w:p w:rsidR="005A587A" w:rsidRPr="00F81D3B" w:rsidRDefault="005A587A" w:rsidP="005A587A">
      <w:pPr>
        <w:jc w:val="center"/>
        <w:rPr>
          <w:b/>
          <w:sz w:val="22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252"/>
        <w:gridCol w:w="13"/>
        <w:gridCol w:w="1404"/>
        <w:gridCol w:w="13"/>
        <w:gridCol w:w="1831"/>
        <w:gridCol w:w="13"/>
        <w:gridCol w:w="1121"/>
        <w:gridCol w:w="13"/>
        <w:gridCol w:w="2115"/>
        <w:gridCol w:w="13"/>
        <w:gridCol w:w="2822"/>
        <w:gridCol w:w="13"/>
        <w:gridCol w:w="2840"/>
      </w:tblGrid>
      <w:tr w:rsidR="005A587A" w:rsidRPr="00F81D3B" w:rsidTr="00E552AC">
        <w:tc>
          <w:tcPr>
            <w:tcW w:w="705" w:type="dxa"/>
            <w:vAlign w:val="center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№ п/п</w:t>
            </w:r>
          </w:p>
        </w:tc>
        <w:tc>
          <w:tcPr>
            <w:tcW w:w="2252" w:type="dxa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Ф.И.О</w:t>
            </w:r>
          </w:p>
        </w:tc>
        <w:tc>
          <w:tcPr>
            <w:tcW w:w="1417" w:type="dxa"/>
            <w:gridSpan w:val="2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Дата рождения</w:t>
            </w:r>
          </w:p>
        </w:tc>
        <w:tc>
          <w:tcPr>
            <w:tcW w:w="1844" w:type="dxa"/>
            <w:gridSpan w:val="2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Место</w:t>
            </w:r>
          </w:p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учебы</w:t>
            </w:r>
          </w:p>
        </w:tc>
        <w:tc>
          <w:tcPr>
            <w:tcW w:w="1134" w:type="dxa"/>
            <w:gridSpan w:val="2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 xml:space="preserve">Класс </w:t>
            </w:r>
          </w:p>
        </w:tc>
        <w:tc>
          <w:tcPr>
            <w:tcW w:w="2128" w:type="dxa"/>
            <w:gridSpan w:val="2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Причина отчисления</w:t>
            </w:r>
          </w:p>
        </w:tc>
        <w:tc>
          <w:tcPr>
            <w:tcW w:w="2835" w:type="dxa"/>
            <w:gridSpan w:val="2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Дата отчисления</w:t>
            </w:r>
          </w:p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№ постановления</w:t>
            </w:r>
          </w:p>
        </w:tc>
        <w:tc>
          <w:tcPr>
            <w:tcW w:w="2853" w:type="dxa"/>
            <w:gridSpan w:val="2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Дальнейшее устройство</w:t>
            </w:r>
          </w:p>
        </w:tc>
      </w:tr>
      <w:tr w:rsidR="005A587A" w:rsidRPr="00F81D3B" w:rsidTr="00E552AC">
        <w:trPr>
          <w:trHeight w:val="383"/>
        </w:trPr>
        <w:tc>
          <w:tcPr>
            <w:tcW w:w="705" w:type="dxa"/>
            <w:vAlign w:val="center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1.</w:t>
            </w:r>
          </w:p>
        </w:tc>
        <w:tc>
          <w:tcPr>
            <w:tcW w:w="2265" w:type="dxa"/>
            <w:gridSpan w:val="2"/>
          </w:tcPr>
          <w:p w:rsidR="005A587A" w:rsidRPr="00F81D3B" w:rsidRDefault="005A587A" w:rsidP="00E552AC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4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128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840" w:type="dxa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5A587A" w:rsidRPr="00F81D3B" w:rsidTr="00E552AC">
        <w:trPr>
          <w:trHeight w:val="383"/>
        </w:trPr>
        <w:tc>
          <w:tcPr>
            <w:tcW w:w="705" w:type="dxa"/>
            <w:vAlign w:val="center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2.</w:t>
            </w:r>
          </w:p>
        </w:tc>
        <w:tc>
          <w:tcPr>
            <w:tcW w:w="2265" w:type="dxa"/>
            <w:gridSpan w:val="2"/>
          </w:tcPr>
          <w:p w:rsidR="005A587A" w:rsidRPr="00F81D3B" w:rsidRDefault="005A587A" w:rsidP="00E552AC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4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128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840" w:type="dxa"/>
          </w:tcPr>
          <w:p w:rsidR="005A587A" w:rsidRPr="00F81D3B" w:rsidRDefault="005A587A" w:rsidP="00E552AC">
            <w:pPr>
              <w:jc w:val="center"/>
              <w:rPr>
                <w:color w:val="000000"/>
                <w:sz w:val="22"/>
                <w:szCs w:val="28"/>
              </w:rPr>
            </w:pPr>
          </w:p>
        </w:tc>
      </w:tr>
    </w:tbl>
    <w:p w:rsidR="005A587A" w:rsidRPr="00F81D3B" w:rsidRDefault="005A587A" w:rsidP="005A587A">
      <w:pPr>
        <w:jc w:val="center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</w:t>
      </w:r>
    </w:p>
    <w:p w:rsidR="005A587A" w:rsidRPr="00F81D3B" w:rsidRDefault="005A587A" w:rsidP="005A587A">
      <w:pPr>
        <w:jc w:val="center"/>
        <w:rPr>
          <w:sz w:val="22"/>
          <w:szCs w:val="28"/>
        </w:rPr>
      </w:pPr>
    </w:p>
    <w:p w:rsidR="005A587A" w:rsidRPr="00F81D3B" w:rsidRDefault="005A587A" w:rsidP="005A587A">
      <w:pPr>
        <w:jc w:val="center"/>
        <w:rPr>
          <w:sz w:val="22"/>
          <w:szCs w:val="28"/>
        </w:rPr>
      </w:pPr>
    </w:p>
    <w:p w:rsidR="005A587A" w:rsidRPr="00F81D3B" w:rsidRDefault="005A587A" w:rsidP="005A587A">
      <w:pPr>
        <w:spacing w:after="94"/>
        <w:rPr>
          <w:sz w:val="22"/>
          <w:szCs w:val="28"/>
        </w:rPr>
      </w:pPr>
      <w:r w:rsidRPr="00F81D3B">
        <w:rPr>
          <w:sz w:val="22"/>
          <w:szCs w:val="28"/>
        </w:rPr>
        <w:t>Директор  ОУ ________________                                    ______________</w:t>
      </w:r>
    </w:p>
    <w:p w:rsidR="004F0D3C" w:rsidRPr="00E561AD" w:rsidRDefault="005A587A" w:rsidP="00E561AD">
      <w:pPr>
        <w:spacing w:after="94"/>
        <w:rPr>
          <w:sz w:val="16"/>
        </w:rPr>
      </w:pPr>
      <w:r w:rsidRPr="00F81D3B">
        <w:rPr>
          <w:sz w:val="16"/>
        </w:rPr>
        <w:t>                                         подпись                                                                                             ФИО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>Приложение № 6</w:t>
      </w:r>
    </w:p>
    <w:p w:rsidR="005A587A" w:rsidRPr="00F81D3B" w:rsidRDefault="005A587A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к Порядку учета детей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школьного возраста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на территории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Соль-Илецкого </w:t>
      </w:r>
    </w:p>
    <w:p w:rsidR="005A587A" w:rsidRPr="00F81D3B" w:rsidRDefault="004F0D3C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A587A" w:rsidRPr="00F81D3B">
        <w:rPr>
          <w:sz w:val="22"/>
          <w:szCs w:val="28"/>
        </w:rPr>
        <w:t xml:space="preserve">городского округа  </w:t>
      </w:r>
    </w:p>
    <w:p w:rsidR="005A587A" w:rsidRPr="00F81D3B" w:rsidRDefault="005A587A" w:rsidP="005A587A">
      <w:pPr>
        <w:pStyle w:val="a4"/>
        <w:tabs>
          <w:tab w:val="left" w:pos="6804"/>
          <w:tab w:val="left" w:pos="6946"/>
        </w:tabs>
        <w:jc w:val="right"/>
        <w:rPr>
          <w:sz w:val="22"/>
          <w:szCs w:val="28"/>
        </w:rPr>
      </w:pPr>
    </w:p>
    <w:p w:rsidR="005A587A" w:rsidRPr="00F81D3B" w:rsidRDefault="005A587A" w:rsidP="00A85D8C">
      <w:pPr>
        <w:jc w:val="right"/>
        <w:rPr>
          <w:sz w:val="22"/>
          <w:szCs w:val="28"/>
        </w:rPr>
      </w:pPr>
      <w:r w:rsidRPr="00F81D3B">
        <w:rPr>
          <w:sz w:val="22"/>
          <w:szCs w:val="28"/>
        </w:rPr>
        <w:t xml:space="preserve"> Список детей, обучающихся в  МОБУ </w:t>
      </w:r>
      <w:r w:rsidRPr="00F81D3B">
        <w:rPr>
          <w:sz w:val="22"/>
          <w:szCs w:val="28"/>
          <w:u w:val="single"/>
        </w:rPr>
        <w:t>(наименование ОУ)</w:t>
      </w:r>
      <w:r w:rsidRPr="00F81D3B">
        <w:rPr>
          <w:sz w:val="22"/>
          <w:szCs w:val="28"/>
        </w:rPr>
        <w:t>, склонных к длительным пропускам занятий,  за ___четверть 20 __20__  уч. года</w:t>
      </w:r>
    </w:p>
    <w:p w:rsidR="005A587A" w:rsidRPr="00F81D3B" w:rsidRDefault="005A587A" w:rsidP="005A587A">
      <w:pPr>
        <w:jc w:val="center"/>
        <w:rPr>
          <w:sz w:val="22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124"/>
        <w:gridCol w:w="1559"/>
        <w:gridCol w:w="1701"/>
        <w:gridCol w:w="1701"/>
        <w:gridCol w:w="1705"/>
        <w:gridCol w:w="1559"/>
        <w:gridCol w:w="2127"/>
        <w:gridCol w:w="1842"/>
      </w:tblGrid>
      <w:tr w:rsidR="005A587A" w:rsidRPr="00F81D3B" w:rsidTr="00E552AC">
        <w:trPr>
          <w:trHeight w:val="519"/>
        </w:trPr>
        <w:tc>
          <w:tcPr>
            <w:tcW w:w="532" w:type="dxa"/>
            <w:vMerge w:val="restart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№ п/п</w:t>
            </w:r>
          </w:p>
        </w:tc>
        <w:tc>
          <w:tcPr>
            <w:tcW w:w="2124" w:type="dxa"/>
            <w:vMerge w:val="restart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Ф.И. учащихся</w:t>
            </w:r>
          </w:p>
        </w:tc>
        <w:tc>
          <w:tcPr>
            <w:tcW w:w="1559" w:type="dxa"/>
            <w:vMerge w:val="restart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ОУ, класс</w:t>
            </w:r>
          </w:p>
        </w:tc>
        <w:tc>
          <w:tcPr>
            <w:tcW w:w="1701" w:type="dxa"/>
            <w:vMerge w:val="restart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Причина непосещения школы</w:t>
            </w:r>
          </w:p>
        </w:tc>
        <w:tc>
          <w:tcPr>
            <w:tcW w:w="1705" w:type="dxa"/>
            <w:vMerge w:val="restart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Категория семьи</w:t>
            </w:r>
          </w:p>
        </w:tc>
        <w:tc>
          <w:tcPr>
            <w:tcW w:w="1559" w:type="dxa"/>
            <w:vMerge w:val="restart"/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 xml:space="preserve"> Принятые меры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Количество пропущенных занятий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Состоит ли на учёте и где</w:t>
            </w:r>
          </w:p>
        </w:tc>
      </w:tr>
      <w:tr w:rsidR="005A587A" w:rsidRPr="00F81D3B" w:rsidTr="00E552AC">
        <w:trPr>
          <w:trHeight w:val="322"/>
        </w:trPr>
        <w:tc>
          <w:tcPr>
            <w:tcW w:w="532" w:type="dxa"/>
            <w:vMerge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4" w:type="dxa"/>
            <w:vMerge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5" w:type="dxa"/>
            <w:vMerge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</w:tr>
      <w:tr w:rsidR="005A587A" w:rsidRPr="00F81D3B" w:rsidTr="00E561AD">
        <w:trPr>
          <w:trHeight w:val="418"/>
        </w:trPr>
        <w:tc>
          <w:tcPr>
            <w:tcW w:w="532" w:type="dxa"/>
            <w:tcBorders>
              <w:bottom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Cs w:val="24"/>
              </w:rPr>
            </w:pPr>
            <w:r w:rsidRPr="00F81D3B">
              <w:rPr>
                <w:szCs w:val="24"/>
              </w:rPr>
              <w:t>1.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587A" w:rsidRPr="00F81D3B" w:rsidRDefault="005A587A" w:rsidP="00E552AC">
            <w:pPr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A587A" w:rsidRPr="00F81D3B" w:rsidRDefault="005A587A" w:rsidP="00E552AC">
            <w:pPr>
              <w:jc w:val="center"/>
              <w:rPr>
                <w:sz w:val="22"/>
                <w:szCs w:val="28"/>
              </w:rPr>
            </w:pPr>
          </w:p>
        </w:tc>
      </w:tr>
      <w:tr w:rsidR="00E561AD" w:rsidRPr="00F81D3B" w:rsidTr="00E561AD">
        <w:trPr>
          <w:trHeight w:val="419"/>
        </w:trPr>
        <w:tc>
          <w:tcPr>
            <w:tcW w:w="532" w:type="dxa"/>
            <w:tcBorders>
              <w:top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61AD" w:rsidRPr="00F81D3B" w:rsidRDefault="00E561AD" w:rsidP="00E552AC">
            <w:pPr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561AD" w:rsidRPr="00F81D3B" w:rsidRDefault="00E561AD" w:rsidP="00E552AC">
            <w:pPr>
              <w:jc w:val="center"/>
              <w:rPr>
                <w:sz w:val="22"/>
                <w:szCs w:val="28"/>
              </w:rPr>
            </w:pPr>
          </w:p>
        </w:tc>
      </w:tr>
    </w:tbl>
    <w:p w:rsidR="005A587A" w:rsidRPr="00F81D3B" w:rsidRDefault="005A587A" w:rsidP="00E345ED">
      <w:pPr>
        <w:rPr>
          <w:sz w:val="22"/>
          <w:szCs w:val="28"/>
        </w:rPr>
      </w:pPr>
    </w:p>
    <w:sectPr w:rsidR="005A587A" w:rsidRPr="00F81D3B" w:rsidSect="005A587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D4" w:rsidRDefault="001D63D4" w:rsidP="005A587A">
      <w:r>
        <w:separator/>
      </w:r>
    </w:p>
  </w:endnote>
  <w:endnote w:type="continuationSeparator" w:id="1">
    <w:p w:rsidR="001D63D4" w:rsidRDefault="001D63D4" w:rsidP="005A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D4" w:rsidRDefault="001D63D4" w:rsidP="005A587A">
      <w:r>
        <w:separator/>
      </w:r>
    </w:p>
  </w:footnote>
  <w:footnote w:type="continuationSeparator" w:id="1">
    <w:p w:rsidR="001D63D4" w:rsidRDefault="001D63D4" w:rsidP="005A5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AC" w:rsidRDefault="00E552AC">
    <w:pPr>
      <w:pStyle w:val="aa"/>
      <w:jc w:val="center"/>
    </w:pPr>
    <w:r>
      <w:t xml:space="preserve"> </w:t>
    </w:r>
  </w:p>
  <w:p w:rsidR="00E552AC" w:rsidRDefault="00E552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DA"/>
    <w:multiLevelType w:val="singleLevel"/>
    <w:tmpl w:val="CE24BCCE"/>
    <w:lvl w:ilvl="0">
      <w:start w:val="1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">
    <w:nsid w:val="028C5FC9"/>
    <w:multiLevelType w:val="hybridMultilevel"/>
    <w:tmpl w:val="0EB2331C"/>
    <w:lvl w:ilvl="0" w:tplc="3FAAC636">
      <w:start w:val="1"/>
      <w:numFmt w:val="bullet"/>
      <w:lvlText w:val="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03423272"/>
    <w:multiLevelType w:val="hybridMultilevel"/>
    <w:tmpl w:val="AD24BE16"/>
    <w:lvl w:ilvl="0" w:tplc="67A0C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2184B"/>
    <w:multiLevelType w:val="hybridMultilevel"/>
    <w:tmpl w:val="34669A96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1A1BB9"/>
    <w:multiLevelType w:val="singleLevel"/>
    <w:tmpl w:val="E5A462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182164BC"/>
    <w:multiLevelType w:val="hybridMultilevel"/>
    <w:tmpl w:val="9E1079B4"/>
    <w:lvl w:ilvl="0" w:tplc="67A0CA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8B64F5"/>
    <w:multiLevelType w:val="hybridMultilevel"/>
    <w:tmpl w:val="B882DCC4"/>
    <w:lvl w:ilvl="0" w:tplc="091831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CEC"/>
    <w:multiLevelType w:val="hybridMultilevel"/>
    <w:tmpl w:val="7786D178"/>
    <w:lvl w:ilvl="0" w:tplc="3FAAC636">
      <w:start w:val="1"/>
      <w:numFmt w:val="bullet"/>
      <w:lvlText w:val=""/>
      <w:lvlJc w:val="left"/>
      <w:pPr>
        <w:tabs>
          <w:tab w:val="num" w:pos="3542"/>
        </w:tabs>
        <w:ind w:left="3542" w:hanging="34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>
    <w:nsid w:val="274C3F7E"/>
    <w:multiLevelType w:val="multilevel"/>
    <w:tmpl w:val="6E76236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2BFB6DBD"/>
    <w:multiLevelType w:val="singleLevel"/>
    <w:tmpl w:val="6D6C2DD8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0">
    <w:nsid w:val="32A77062"/>
    <w:multiLevelType w:val="hybridMultilevel"/>
    <w:tmpl w:val="40EE57C4"/>
    <w:lvl w:ilvl="0" w:tplc="7C54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A700D"/>
    <w:multiLevelType w:val="hybridMultilevel"/>
    <w:tmpl w:val="CB0C1A5A"/>
    <w:lvl w:ilvl="0" w:tplc="67440F96">
      <w:start w:val="1"/>
      <w:numFmt w:val="russianLower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4C5602"/>
    <w:multiLevelType w:val="singleLevel"/>
    <w:tmpl w:val="B2EC78CA"/>
    <w:lvl w:ilvl="0">
      <w:start w:val="6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4">
    <w:nsid w:val="60EF0ADF"/>
    <w:multiLevelType w:val="multilevel"/>
    <w:tmpl w:val="8DD46B9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ED02CE"/>
    <w:multiLevelType w:val="hybridMultilevel"/>
    <w:tmpl w:val="6BFAF112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2B5EB3"/>
    <w:multiLevelType w:val="hybridMultilevel"/>
    <w:tmpl w:val="33769844"/>
    <w:lvl w:ilvl="0" w:tplc="AD344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0F4994"/>
    <w:multiLevelType w:val="hybridMultilevel"/>
    <w:tmpl w:val="5FC43AB4"/>
    <w:lvl w:ilvl="0" w:tplc="1CBE01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3F08"/>
    <w:multiLevelType w:val="multilevel"/>
    <w:tmpl w:val="831068F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766B4B2F"/>
    <w:multiLevelType w:val="hybridMultilevel"/>
    <w:tmpl w:val="0316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8"/>
  </w:num>
  <w:num w:numId="16">
    <w:abstractNumId w:val="7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43E"/>
    <w:rsid w:val="000138C6"/>
    <w:rsid w:val="00014693"/>
    <w:rsid w:val="000314DA"/>
    <w:rsid w:val="00041A5B"/>
    <w:rsid w:val="000B1C31"/>
    <w:rsid w:val="000B346E"/>
    <w:rsid w:val="00117274"/>
    <w:rsid w:val="00117A11"/>
    <w:rsid w:val="00182B64"/>
    <w:rsid w:val="001B6DBD"/>
    <w:rsid w:val="001D63D4"/>
    <w:rsid w:val="001E6B38"/>
    <w:rsid w:val="002209CF"/>
    <w:rsid w:val="0024763F"/>
    <w:rsid w:val="00256D53"/>
    <w:rsid w:val="00296421"/>
    <w:rsid w:val="002B0871"/>
    <w:rsid w:val="002C1854"/>
    <w:rsid w:val="002E5280"/>
    <w:rsid w:val="00303E74"/>
    <w:rsid w:val="003159A9"/>
    <w:rsid w:val="00372D18"/>
    <w:rsid w:val="00383089"/>
    <w:rsid w:val="00386FC7"/>
    <w:rsid w:val="003B7F6A"/>
    <w:rsid w:val="003F7560"/>
    <w:rsid w:val="004054CA"/>
    <w:rsid w:val="00435BAF"/>
    <w:rsid w:val="004921B8"/>
    <w:rsid w:val="004A29DD"/>
    <w:rsid w:val="004A43DB"/>
    <w:rsid w:val="004B7306"/>
    <w:rsid w:val="004D4C1E"/>
    <w:rsid w:val="004F0D3C"/>
    <w:rsid w:val="004F1FEC"/>
    <w:rsid w:val="005130B8"/>
    <w:rsid w:val="00547436"/>
    <w:rsid w:val="00577B63"/>
    <w:rsid w:val="00582FBD"/>
    <w:rsid w:val="005A587A"/>
    <w:rsid w:val="005A7E8B"/>
    <w:rsid w:val="005B394A"/>
    <w:rsid w:val="005C15FC"/>
    <w:rsid w:val="005F45DE"/>
    <w:rsid w:val="0063546E"/>
    <w:rsid w:val="006476AE"/>
    <w:rsid w:val="006810DC"/>
    <w:rsid w:val="00685FB5"/>
    <w:rsid w:val="00691209"/>
    <w:rsid w:val="006C6992"/>
    <w:rsid w:val="006D23D1"/>
    <w:rsid w:val="00731D84"/>
    <w:rsid w:val="00745DF3"/>
    <w:rsid w:val="007611B6"/>
    <w:rsid w:val="00765D40"/>
    <w:rsid w:val="00781BF9"/>
    <w:rsid w:val="007A4D07"/>
    <w:rsid w:val="008165B7"/>
    <w:rsid w:val="00834D44"/>
    <w:rsid w:val="008502F4"/>
    <w:rsid w:val="00863283"/>
    <w:rsid w:val="00874310"/>
    <w:rsid w:val="00896502"/>
    <w:rsid w:val="00897B6A"/>
    <w:rsid w:val="008D0359"/>
    <w:rsid w:val="008D5D49"/>
    <w:rsid w:val="008E6658"/>
    <w:rsid w:val="008F2F2E"/>
    <w:rsid w:val="008F5F91"/>
    <w:rsid w:val="009023DB"/>
    <w:rsid w:val="00903734"/>
    <w:rsid w:val="00905FB7"/>
    <w:rsid w:val="00976125"/>
    <w:rsid w:val="009A652B"/>
    <w:rsid w:val="009A68EC"/>
    <w:rsid w:val="009B1AF0"/>
    <w:rsid w:val="009C4A6B"/>
    <w:rsid w:val="009D0038"/>
    <w:rsid w:val="009E4BDD"/>
    <w:rsid w:val="00A133AC"/>
    <w:rsid w:val="00A2026D"/>
    <w:rsid w:val="00A30364"/>
    <w:rsid w:val="00A32707"/>
    <w:rsid w:val="00A344D7"/>
    <w:rsid w:val="00A514D3"/>
    <w:rsid w:val="00A554CB"/>
    <w:rsid w:val="00A85D8C"/>
    <w:rsid w:val="00A97656"/>
    <w:rsid w:val="00A978A7"/>
    <w:rsid w:val="00AA0E03"/>
    <w:rsid w:val="00AA2AF0"/>
    <w:rsid w:val="00AC091A"/>
    <w:rsid w:val="00AF13F6"/>
    <w:rsid w:val="00B0138C"/>
    <w:rsid w:val="00B253D6"/>
    <w:rsid w:val="00B34513"/>
    <w:rsid w:val="00B437D7"/>
    <w:rsid w:val="00B70641"/>
    <w:rsid w:val="00B96D9A"/>
    <w:rsid w:val="00BC1166"/>
    <w:rsid w:val="00BD2276"/>
    <w:rsid w:val="00BF0A2F"/>
    <w:rsid w:val="00C07C0E"/>
    <w:rsid w:val="00C104FE"/>
    <w:rsid w:val="00C45144"/>
    <w:rsid w:val="00C71D29"/>
    <w:rsid w:val="00C912F6"/>
    <w:rsid w:val="00C955C7"/>
    <w:rsid w:val="00CF3D17"/>
    <w:rsid w:val="00D459BB"/>
    <w:rsid w:val="00D55041"/>
    <w:rsid w:val="00D661D1"/>
    <w:rsid w:val="00D823F3"/>
    <w:rsid w:val="00D966FD"/>
    <w:rsid w:val="00DA2FD8"/>
    <w:rsid w:val="00DC3A29"/>
    <w:rsid w:val="00DD3DFD"/>
    <w:rsid w:val="00DD7134"/>
    <w:rsid w:val="00DE778E"/>
    <w:rsid w:val="00E0724E"/>
    <w:rsid w:val="00E25C04"/>
    <w:rsid w:val="00E345ED"/>
    <w:rsid w:val="00E53C39"/>
    <w:rsid w:val="00E552AC"/>
    <w:rsid w:val="00E561AD"/>
    <w:rsid w:val="00E905EF"/>
    <w:rsid w:val="00E9070A"/>
    <w:rsid w:val="00EA05EB"/>
    <w:rsid w:val="00EE1C7C"/>
    <w:rsid w:val="00F261D3"/>
    <w:rsid w:val="00F2667A"/>
    <w:rsid w:val="00F81D3B"/>
    <w:rsid w:val="00F92B89"/>
    <w:rsid w:val="00F9720D"/>
    <w:rsid w:val="00FE1C18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82FBD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List Paragraph"/>
    <w:basedOn w:val="a"/>
    <w:uiPriority w:val="99"/>
    <w:qFormat/>
    <w:rsid w:val="000004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2FBD"/>
    <w:rPr>
      <w:sz w:val="28"/>
    </w:rPr>
  </w:style>
  <w:style w:type="paragraph" w:styleId="a5">
    <w:name w:val="Balloon Text"/>
    <w:basedOn w:val="a"/>
    <w:link w:val="a6"/>
    <w:rsid w:val="00976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12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8D0359"/>
    <w:rPr>
      <w:b/>
      <w:bCs/>
    </w:rPr>
  </w:style>
  <w:style w:type="paragraph" w:customStyle="1" w:styleId="11">
    <w:name w:val="стиль1"/>
    <w:basedOn w:val="a"/>
    <w:uiPriority w:val="99"/>
    <w:rsid w:val="008D035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2"/>
    <w:uiPriority w:val="99"/>
    <w:locked/>
    <w:rsid w:val="00A32707"/>
    <w:rPr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Основной текст + Не полужирный"/>
    <w:aliases w:val="Интервал 0 pt"/>
    <w:basedOn w:val="a8"/>
    <w:uiPriority w:val="99"/>
    <w:rsid w:val="00A32707"/>
    <w:rPr>
      <w:color w:val="000000"/>
      <w:spacing w:val="4"/>
      <w:w w:val="100"/>
      <w:position w:val="0"/>
      <w:lang w:val="ru-RU"/>
    </w:rPr>
  </w:style>
  <w:style w:type="paragraph" w:customStyle="1" w:styleId="12">
    <w:name w:val="Основной текст1"/>
    <w:basedOn w:val="a"/>
    <w:link w:val="a8"/>
    <w:uiPriority w:val="99"/>
    <w:rsid w:val="00A32707"/>
    <w:pPr>
      <w:widowControl w:val="0"/>
      <w:shd w:val="clear" w:color="auto" w:fill="FFFFFF"/>
      <w:spacing w:line="269" w:lineRule="exact"/>
      <w:jc w:val="center"/>
    </w:pPr>
    <w:rPr>
      <w:b/>
      <w:bCs/>
      <w:spacing w:val="3"/>
      <w:sz w:val="21"/>
      <w:szCs w:val="21"/>
    </w:rPr>
  </w:style>
  <w:style w:type="paragraph" w:styleId="aa">
    <w:name w:val="header"/>
    <w:basedOn w:val="a"/>
    <w:link w:val="ab"/>
    <w:uiPriority w:val="99"/>
    <w:rsid w:val="005A587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A587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5A5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CAD0-2227-4786-848E-09B498F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2017-02-07T06:34:00Z</cp:lastPrinted>
  <dcterms:created xsi:type="dcterms:W3CDTF">2017-02-07T12:54:00Z</dcterms:created>
  <dcterms:modified xsi:type="dcterms:W3CDTF">2017-02-07T12:54:00Z</dcterms:modified>
</cp:coreProperties>
</file>