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</w:tblGrid>
      <w:tr w:rsidR="00246FF9" w:rsidRPr="007C7EF2" w:rsidTr="00C433E5">
        <w:tc>
          <w:tcPr>
            <w:tcW w:w="4890" w:type="dxa"/>
          </w:tcPr>
          <w:p w:rsidR="00C433E5" w:rsidRDefault="00A21634" w:rsidP="00C433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E5" w:rsidRPr="00594774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433E5" w:rsidRDefault="00C433E5" w:rsidP="00C433E5">
            <w:pPr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</w:t>
            </w:r>
          </w:p>
          <w:p w:rsidR="00C433E5" w:rsidRPr="000A2FF9" w:rsidRDefault="00C433E5" w:rsidP="00C433E5">
            <w:pPr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0A2FF9">
              <w:rPr>
                <w:b/>
                <w:bCs/>
                <w:sz w:val="26"/>
                <w:szCs w:val="26"/>
                <w:lang/>
              </w:rPr>
              <w:t>ОБРАЗОВ</w:t>
            </w:r>
            <w:r w:rsidRPr="000A2FF9">
              <w:rPr>
                <w:b/>
                <w:bCs/>
                <w:sz w:val="26"/>
                <w:szCs w:val="26"/>
                <w:lang/>
              </w:rPr>
              <w:t>А</w:t>
            </w:r>
            <w:r w:rsidRPr="000A2FF9">
              <w:rPr>
                <w:b/>
                <w:bCs/>
                <w:sz w:val="26"/>
                <w:szCs w:val="26"/>
                <w:lang/>
              </w:rPr>
              <w:t>НИЯ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C433E5" w:rsidRPr="000A2FF9" w:rsidRDefault="00C433E5" w:rsidP="00C433E5">
            <w:pPr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246FF9" w:rsidRPr="004568E4" w:rsidRDefault="00A21634" w:rsidP="00456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25.12.</w:t>
            </w:r>
            <w:r w:rsidR="00C433E5" w:rsidRPr="004568E4">
              <w:rPr>
                <w:b/>
                <w:sz w:val="26"/>
                <w:szCs w:val="26"/>
              </w:rPr>
              <w:t xml:space="preserve">2018  № </w:t>
            </w:r>
            <w:r>
              <w:rPr>
                <w:b/>
                <w:sz w:val="26"/>
                <w:szCs w:val="26"/>
              </w:rPr>
              <w:t>2933-п</w:t>
            </w:r>
          </w:p>
          <w:p w:rsidR="00246FF9" w:rsidRPr="006A0073" w:rsidRDefault="00246FF9" w:rsidP="00CA24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4F93" w:rsidRPr="008E69E2" w:rsidRDefault="00EB4F93" w:rsidP="00EB4F93">
      <w:pPr>
        <w:jc w:val="both"/>
        <w:rPr>
          <w:sz w:val="28"/>
          <w:szCs w:val="28"/>
        </w:rPr>
      </w:pPr>
      <w:r w:rsidRPr="008E69E2">
        <w:rPr>
          <w:sz w:val="28"/>
          <w:szCs w:val="28"/>
        </w:rPr>
        <w:t xml:space="preserve">О проведении   межведомственной </w:t>
      </w:r>
    </w:p>
    <w:p w:rsidR="00EB4F93" w:rsidRPr="008E69E2" w:rsidRDefault="00EB4F93" w:rsidP="00EB4F93">
      <w:pPr>
        <w:jc w:val="both"/>
        <w:rPr>
          <w:sz w:val="28"/>
          <w:szCs w:val="28"/>
        </w:rPr>
      </w:pPr>
      <w:r w:rsidRPr="008E69E2">
        <w:rPr>
          <w:sz w:val="28"/>
          <w:szCs w:val="28"/>
        </w:rPr>
        <w:t>профилактической акции «Помоги ребенку»</w:t>
      </w:r>
    </w:p>
    <w:p w:rsidR="00EB4F93" w:rsidRPr="008E69E2" w:rsidRDefault="00EB4F93" w:rsidP="00EB4F93">
      <w:pPr>
        <w:jc w:val="both"/>
        <w:rPr>
          <w:sz w:val="28"/>
          <w:szCs w:val="28"/>
        </w:rPr>
      </w:pPr>
      <w:r w:rsidRPr="008E69E2">
        <w:rPr>
          <w:sz w:val="28"/>
          <w:szCs w:val="28"/>
        </w:rPr>
        <w:t>на территории  Соль-Илецкого городского округа</w:t>
      </w:r>
    </w:p>
    <w:p w:rsidR="00EB4F93" w:rsidRPr="008E69E2" w:rsidRDefault="00EB4F93" w:rsidP="00EB4F93">
      <w:pPr>
        <w:jc w:val="both"/>
        <w:rPr>
          <w:b/>
          <w:sz w:val="28"/>
          <w:szCs w:val="28"/>
        </w:rPr>
      </w:pPr>
    </w:p>
    <w:p w:rsidR="00EB4F93" w:rsidRDefault="00EB4F93" w:rsidP="00EB4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 от 24.06.1999 № 120-ФЗ  «Об основах  системы профилактики безнадзорности и правонарушений несовершеннолетних»,  с целью координации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и осуществления контроля за реализацией мероприятий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дениями системы профилактики безнадзорности и правонарушений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летних, </w:t>
      </w:r>
      <w:r>
        <w:rPr>
          <w:sz w:val="24"/>
          <w:szCs w:val="24"/>
        </w:rPr>
        <w:tab/>
      </w:r>
      <w:r>
        <w:rPr>
          <w:sz w:val="28"/>
          <w:szCs w:val="28"/>
        </w:rPr>
        <w:t>постановляю:</w:t>
      </w:r>
    </w:p>
    <w:p w:rsidR="00EB4F93" w:rsidRDefault="00EB4F93" w:rsidP="00EB4F93">
      <w:pPr>
        <w:ind w:firstLine="720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1.Провести межведомственную профилактическую акцию «Помоги ребенку» под девизом   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2287">
        <w:rPr>
          <w:sz w:val="28"/>
          <w:szCs w:val="28"/>
        </w:rPr>
        <w:t>«Место для добрых дел – везде, время для до</w:t>
      </w:r>
      <w:r w:rsidRPr="00492287">
        <w:rPr>
          <w:sz w:val="28"/>
          <w:szCs w:val="28"/>
        </w:rPr>
        <w:t>б</w:t>
      </w:r>
      <w:r w:rsidRPr="00492287">
        <w:rPr>
          <w:sz w:val="28"/>
          <w:szCs w:val="28"/>
        </w:rPr>
        <w:t>рых дел – всегда!»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25 декабря 2018 года по 01 марта 2019 года. </w:t>
      </w:r>
    </w:p>
    <w:p w:rsidR="00EB4F93" w:rsidRDefault="00EB4F93" w:rsidP="00EB4F93">
      <w:pPr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проведения межведомственной профилактич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акции «Помоги ребенку»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приложению.</w:t>
      </w:r>
    </w:p>
    <w:p w:rsidR="00EB4F93" w:rsidRDefault="00EB4F93" w:rsidP="00EB4F93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исполнением постановления возложить на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главы администрации Соль-Илецкого городского округа по социальным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 О.В.Чернову.</w:t>
      </w:r>
    </w:p>
    <w:p w:rsidR="00EB4F93" w:rsidRDefault="00EB4F93" w:rsidP="00EB4F93">
      <w:pPr>
        <w:ind w:righ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после 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(обнародования).</w:t>
      </w:r>
    </w:p>
    <w:p w:rsidR="00EB4F93" w:rsidRDefault="00EB4F93" w:rsidP="00D16872">
      <w:pPr>
        <w:ind w:right="-143"/>
        <w:jc w:val="both"/>
        <w:rPr>
          <w:sz w:val="28"/>
          <w:szCs w:val="28"/>
        </w:rPr>
      </w:pPr>
    </w:p>
    <w:p w:rsidR="00EB4F93" w:rsidRDefault="00EB4F93" w:rsidP="00D16872">
      <w:pPr>
        <w:ind w:right="-143"/>
        <w:jc w:val="both"/>
        <w:rPr>
          <w:sz w:val="28"/>
          <w:szCs w:val="28"/>
        </w:rPr>
      </w:pPr>
    </w:p>
    <w:p w:rsidR="00A06A12" w:rsidRDefault="00A06A12" w:rsidP="00D16872">
      <w:pPr>
        <w:ind w:right="-143"/>
        <w:jc w:val="both"/>
        <w:rPr>
          <w:sz w:val="28"/>
          <w:szCs w:val="28"/>
        </w:rPr>
      </w:pPr>
      <w:r w:rsidRPr="00246FF9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246FF9">
        <w:rPr>
          <w:sz w:val="28"/>
          <w:szCs w:val="28"/>
        </w:rPr>
        <w:t>муниц</w:t>
      </w:r>
      <w:r w:rsidRPr="00246FF9">
        <w:rPr>
          <w:sz w:val="28"/>
          <w:szCs w:val="28"/>
        </w:rPr>
        <w:t>и</w:t>
      </w:r>
      <w:r w:rsidRPr="00246FF9">
        <w:rPr>
          <w:sz w:val="28"/>
          <w:szCs w:val="28"/>
        </w:rPr>
        <w:t xml:space="preserve">пального образования </w:t>
      </w:r>
    </w:p>
    <w:p w:rsidR="00065869" w:rsidRDefault="00A06A12" w:rsidP="00D16872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</w:t>
      </w:r>
      <w:r w:rsidRPr="00246FF9">
        <w:rPr>
          <w:sz w:val="28"/>
          <w:szCs w:val="28"/>
        </w:rPr>
        <w:t xml:space="preserve"> </w:t>
      </w:r>
      <w:r>
        <w:rPr>
          <w:sz w:val="28"/>
          <w:szCs w:val="28"/>
        </w:rPr>
        <w:t>А.А.Кузьмин</w:t>
      </w:r>
      <w:r w:rsidRPr="00246FF9">
        <w:rPr>
          <w:sz w:val="28"/>
          <w:szCs w:val="28"/>
        </w:rPr>
        <w:t xml:space="preserve"> </w:t>
      </w:r>
    </w:p>
    <w:p w:rsidR="00065869" w:rsidRDefault="00065869" w:rsidP="00D16872">
      <w:pPr>
        <w:ind w:right="-568"/>
        <w:jc w:val="both"/>
        <w:rPr>
          <w:sz w:val="28"/>
          <w:szCs w:val="28"/>
        </w:rPr>
      </w:pPr>
    </w:p>
    <w:p w:rsidR="00065869" w:rsidRDefault="00065869" w:rsidP="00D16872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65869" w:rsidRDefault="00065869" w:rsidP="00D16872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07D2D" w:rsidRDefault="00065869" w:rsidP="00D16872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A06A12" w:rsidRPr="00246F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Е.В.Телушкина</w:t>
      </w:r>
    </w:p>
    <w:p w:rsidR="00065869" w:rsidRDefault="00A06A12" w:rsidP="00065869">
      <w:pPr>
        <w:spacing w:line="360" w:lineRule="auto"/>
        <w:ind w:right="-143"/>
        <w:jc w:val="both"/>
        <w:rPr>
          <w:sz w:val="28"/>
          <w:szCs w:val="28"/>
        </w:rPr>
      </w:pPr>
      <w:r w:rsidRPr="00246F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46FF9">
        <w:rPr>
          <w:sz w:val="28"/>
          <w:szCs w:val="28"/>
        </w:rPr>
        <w:t xml:space="preserve">       </w:t>
      </w:r>
    </w:p>
    <w:p w:rsidR="00065869" w:rsidRDefault="00A06A12" w:rsidP="00065869">
      <w:pPr>
        <w:spacing w:line="360" w:lineRule="auto"/>
        <w:ind w:right="-143"/>
        <w:jc w:val="both"/>
        <w:rPr>
          <w:sz w:val="28"/>
          <w:szCs w:val="28"/>
        </w:rPr>
      </w:pPr>
      <w:r w:rsidRPr="00246FF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65869">
        <w:rPr>
          <w:sz w:val="28"/>
          <w:szCs w:val="28"/>
        </w:rPr>
        <w:t xml:space="preserve">      </w:t>
      </w:r>
    </w:p>
    <w:p w:rsidR="00246FF9" w:rsidRPr="00065869" w:rsidRDefault="00A06A12" w:rsidP="00065869">
      <w:pPr>
        <w:spacing w:line="360" w:lineRule="auto"/>
        <w:ind w:right="-143"/>
        <w:jc w:val="both"/>
        <w:rPr>
          <w:sz w:val="28"/>
          <w:szCs w:val="28"/>
        </w:rPr>
      </w:pPr>
      <w:r w:rsidRPr="00237F29">
        <w:rPr>
          <w:sz w:val="18"/>
          <w:szCs w:val="18"/>
        </w:rPr>
        <w:t>Разослано:  прокуратуру Соль-Илецкого района,  юридический отдел, ОМВД РФ по Соль-Илецкому городскому окр</w:t>
      </w:r>
      <w:r w:rsidRPr="00237F29">
        <w:rPr>
          <w:sz w:val="18"/>
          <w:szCs w:val="18"/>
        </w:rPr>
        <w:t>у</w:t>
      </w:r>
      <w:r w:rsidRPr="00237F29">
        <w:rPr>
          <w:sz w:val="18"/>
          <w:szCs w:val="18"/>
        </w:rPr>
        <w:t>гу, управление  образ</w:t>
      </w:r>
      <w:r w:rsidRPr="00237F29">
        <w:rPr>
          <w:sz w:val="18"/>
          <w:szCs w:val="18"/>
        </w:rPr>
        <w:t>о</w:t>
      </w:r>
      <w:r w:rsidRPr="00237F29">
        <w:rPr>
          <w:sz w:val="18"/>
          <w:szCs w:val="18"/>
        </w:rPr>
        <w:t>вания, КФСДМ</w:t>
      </w:r>
      <w:r w:rsidR="002A77D1">
        <w:rPr>
          <w:sz w:val="18"/>
          <w:szCs w:val="18"/>
        </w:rPr>
        <w:t xml:space="preserve">, </w:t>
      </w:r>
      <w:r w:rsidR="008D32DC">
        <w:rPr>
          <w:sz w:val="18"/>
          <w:szCs w:val="18"/>
        </w:rPr>
        <w:t>ГБУСО «КЦСОН»</w:t>
      </w:r>
      <w:r>
        <w:rPr>
          <w:sz w:val="18"/>
          <w:szCs w:val="18"/>
        </w:rPr>
        <w:t>, ГБУЗ « ГБ г. Соль-Илецка</w:t>
      </w:r>
      <w:r w:rsidRPr="00237F29">
        <w:rPr>
          <w:sz w:val="18"/>
          <w:szCs w:val="18"/>
        </w:rPr>
        <w:t>»</w:t>
      </w:r>
    </w:p>
    <w:p w:rsidR="009472A8" w:rsidRDefault="009472A8" w:rsidP="00DD5718">
      <w:pPr>
        <w:jc w:val="both"/>
        <w:rPr>
          <w:sz w:val="18"/>
          <w:szCs w:val="18"/>
        </w:rPr>
        <w:sectPr w:rsidR="009472A8" w:rsidSect="00EB4F93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A21634" w:rsidRDefault="00A21634" w:rsidP="00A2163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tbl>
      <w:tblPr>
        <w:tblW w:w="14850" w:type="dxa"/>
        <w:tblLook w:val="04A0"/>
      </w:tblPr>
      <w:tblGrid>
        <w:gridCol w:w="8472"/>
        <w:gridCol w:w="6378"/>
      </w:tblGrid>
      <w:tr w:rsidR="00A21634" w:rsidRPr="00917161" w:rsidTr="00A21634">
        <w:tc>
          <w:tcPr>
            <w:tcW w:w="8472" w:type="dxa"/>
          </w:tcPr>
          <w:p w:rsidR="00A21634" w:rsidRPr="00917161" w:rsidRDefault="00A21634" w:rsidP="0098101F">
            <w:pPr>
              <w:tabs>
                <w:tab w:val="left" w:pos="9480"/>
                <w:tab w:val="right" w:pos="14570"/>
              </w:tabs>
              <w:jc w:val="center"/>
              <w:outlineLvl w:val="0"/>
            </w:pPr>
          </w:p>
        </w:tc>
        <w:tc>
          <w:tcPr>
            <w:tcW w:w="6378" w:type="dxa"/>
          </w:tcPr>
          <w:p w:rsidR="00A21634" w:rsidRPr="00917161" w:rsidRDefault="00A21634" w:rsidP="0098101F">
            <w:pPr>
              <w:tabs>
                <w:tab w:val="left" w:pos="9480"/>
                <w:tab w:val="right" w:pos="14570"/>
              </w:tabs>
              <w:outlineLvl w:val="0"/>
            </w:pPr>
            <w:r w:rsidRPr="00917161">
              <w:t xml:space="preserve">Приложение </w:t>
            </w:r>
            <w:r>
              <w:t xml:space="preserve">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outlineLvl w:val="0"/>
            </w:pPr>
            <w:r>
              <w:t xml:space="preserve">к </w:t>
            </w:r>
            <w:r w:rsidRPr="00917161">
              <w:t xml:space="preserve"> постановлению </w:t>
            </w:r>
            <w:r>
              <w:t xml:space="preserve"> главы </w:t>
            </w:r>
            <w:r w:rsidRPr="00917161">
              <w:t>администрации</w:t>
            </w:r>
          </w:p>
          <w:p w:rsidR="00A21634" w:rsidRPr="00917161" w:rsidRDefault="00A21634" w:rsidP="0098101F">
            <w:pPr>
              <w:tabs>
                <w:tab w:val="left" w:pos="9480"/>
                <w:tab w:val="right" w:pos="14570"/>
              </w:tabs>
              <w:outlineLvl w:val="0"/>
            </w:pPr>
            <w:r w:rsidRPr="00917161">
              <w:t xml:space="preserve"> Соль-Илецкого городского о</w:t>
            </w:r>
            <w:r w:rsidRPr="00917161">
              <w:t>к</w:t>
            </w:r>
            <w:r w:rsidRPr="00917161">
              <w:t>руга</w:t>
            </w:r>
          </w:p>
          <w:p w:rsidR="00A21634" w:rsidRPr="00917161" w:rsidRDefault="00A21634" w:rsidP="00A21634">
            <w:pPr>
              <w:tabs>
                <w:tab w:val="left" w:pos="9480"/>
                <w:tab w:val="right" w:pos="14570"/>
              </w:tabs>
              <w:outlineLvl w:val="0"/>
            </w:pPr>
            <w:r>
              <w:t xml:space="preserve">№ 2933-п </w:t>
            </w:r>
            <w:r w:rsidRPr="00917161">
              <w:t>от</w:t>
            </w:r>
            <w:r>
              <w:t xml:space="preserve"> 25.12.2018</w:t>
            </w:r>
          </w:p>
        </w:tc>
      </w:tr>
    </w:tbl>
    <w:p w:rsidR="00A21634" w:rsidRDefault="00A21634" w:rsidP="00A21634">
      <w:pPr>
        <w:tabs>
          <w:tab w:val="left" w:pos="9480"/>
          <w:tab w:val="right" w:pos="14570"/>
        </w:tabs>
        <w:jc w:val="center"/>
        <w:outlineLvl w:val="0"/>
        <w:rPr>
          <w:b/>
          <w:sz w:val="32"/>
          <w:szCs w:val="32"/>
        </w:rPr>
      </w:pPr>
    </w:p>
    <w:p w:rsidR="00A21634" w:rsidRPr="00917161" w:rsidRDefault="00A21634" w:rsidP="00A21634">
      <w:pPr>
        <w:tabs>
          <w:tab w:val="left" w:pos="9480"/>
          <w:tab w:val="right" w:pos="14570"/>
        </w:tabs>
        <w:jc w:val="center"/>
        <w:outlineLvl w:val="0"/>
        <w:rPr>
          <w:b/>
        </w:rPr>
      </w:pPr>
      <w:r w:rsidRPr="00917161">
        <w:rPr>
          <w:b/>
        </w:rPr>
        <w:t>ПЛАН</w:t>
      </w:r>
    </w:p>
    <w:p w:rsidR="00A21634" w:rsidRPr="00917161" w:rsidRDefault="00A21634" w:rsidP="00A21634">
      <w:pPr>
        <w:tabs>
          <w:tab w:val="left" w:pos="9480"/>
          <w:tab w:val="right" w:pos="14570"/>
        </w:tabs>
        <w:jc w:val="center"/>
        <w:rPr>
          <w:b/>
        </w:rPr>
      </w:pPr>
      <w:r w:rsidRPr="00917161">
        <w:rPr>
          <w:b/>
        </w:rPr>
        <w:t>проведения межведомственной профилактической акции «Помоги ребенку»</w:t>
      </w:r>
    </w:p>
    <w:p w:rsidR="00A21634" w:rsidRPr="00917161" w:rsidRDefault="00A21634" w:rsidP="00A21634">
      <w:pPr>
        <w:tabs>
          <w:tab w:val="left" w:pos="9480"/>
          <w:tab w:val="right" w:pos="14570"/>
        </w:tabs>
        <w:jc w:val="center"/>
        <w:rPr>
          <w:b/>
        </w:rPr>
      </w:pPr>
      <w:r w:rsidRPr="00917161">
        <w:rPr>
          <w:b/>
        </w:rPr>
        <w:t>(25 декабря 201</w:t>
      </w:r>
      <w:r>
        <w:rPr>
          <w:b/>
        </w:rPr>
        <w:t>8 г. – 1 марта 2019</w:t>
      </w:r>
      <w:r w:rsidRPr="00917161">
        <w:rPr>
          <w:b/>
        </w:rPr>
        <w:t xml:space="preserve"> г.)</w:t>
      </w:r>
    </w:p>
    <w:p w:rsidR="00A21634" w:rsidRDefault="00A21634" w:rsidP="00A21634">
      <w:pPr>
        <w:tabs>
          <w:tab w:val="left" w:pos="9480"/>
          <w:tab w:val="right" w:pos="14570"/>
        </w:tabs>
        <w:jc w:val="center"/>
        <w:rPr>
          <w:b/>
          <w:sz w:val="28"/>
          <w:szCs w:val="28"/>
        </w:rPr>
      </w:pPr>
    </w:p>
    <w:tbl>
      <w:tblPr>
        <w:tblW w:w="14851" w:type="dxa"/>
        <w:tblLayout w:type="fixed"/>
        <w:tblLook w:val="01E0"/>
      </w:tblPr>
      <w:tblGrid>
        <w:gridCol w:w="876"/>
        <w:gridCol w:w="8021"/>
        <w:gridCol w:w="1559"/>
        <w:gridCol w:w="1418"/>
        <w:gridCol w:w="2977"/>
      </w:tblGrid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№</w:t>
            </w:r>
          </w:p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 xml:space="preserve"> п/п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Сроки пров</w:t>
            </w:r>
            <w:r w:rsidRPr="00FD4AEC">
              <w:rPr>
                <w:b/>
              </w:rPr>
              <w:t>е</w:t>
            </w:r>
            <w:r w:rsidRPr="00FD4AEC">
              <w:rPr>
                <w:b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Место пр</w:t>
            </w:r>
            <w:r w:rsidRPr="00FD4AEC">
              <w:rPr>
                <w:b/>
              </w:rPr>
              <w:t>о</w:t>
            </w:r>
            <w:r w:rsidRPr="00FD4AEC">
              <w:rPr>
                <w:b/>
              </w:rPr>
              <w:t>вед</w:t>
            </w:r>
            <w:r w:rsidRPr="00FD4AEC">
              <w:rPr>
                <w:b/>
              </w:rPr>
              <w:t>е</w:t>
            </w:r>
            <w:r w:rsidRPr="00FD4AEC">
              <w:rPr>
                <w:b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Ответстве</w:t>
            </w:r>
            <w:r w:rsidRPr="00FD4AEC">
              <w:rPr>
                <w:b/>
              </w:rPr>
              <w:t>н</w:t>
            </w:r>
            <w:r w:rsidRPr="00FD4AEC">
              <w:rPr>
                <w:b/>
              </w:rPr>
              <w:t>ные</w:t>
            </w:r>
          </w:p>
        </w:tc>
      </w:tr>
      <w:tr w:rsidR="00A21634" w:rsidRPr="00FD4AEC" w:rsidTr="0098101F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 w:rsidRPr="00FD4AEC">
              <w:rPr>
                <w:b/>
              </w:rPr>
              <w:t>1.Нормативное обеспечение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jc w:val="center"/>
              <w:rPr>
                <w:b/>
              </w:rPr>
            </w:pPr>
            <w:r w:rsidRPr="00FD4AEC">
              <w:rPr>
                <w:b/>
              </w:rPr>
              <w:t>1.1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 w:rsidRPr="00CB07A8">
              <w:t xml:space="preserve">Подготовка </w:t>
            </w:r>
            <w:r>
              <w:t>постановления  главы администрации Соль-Илецкого горо</w:t>
            </w:r>
            <w:r>
              <w:t>д</w:t>
            </w:r>
            <w:r>
              <w:t xml:space="preserve">ского округа </w:t>
            </w:r>
            <w:r w:rsidRPr="00C94643">
              <w:t>«О проведении межведомственной профилактическ</w:t>
            </w:r>
            <w:r>
              <w:t>ой акции «Помоги ребенку» на террит</w:t>
            </w:r>
            <w:r>
              <w:t>о</w:t>
            </w:r>
            <w:r>
              <w:t>рии Соль-Илецкого городского о</w:t>
            </w:r>
            <w:r>
              <w:t>к</w:t>
            </w:r>
            <w:r>
              <w:t>руга</w:t>
            </w:r>
            <w:r w:rsidRPr="00C94643">
              <w:t>»;</w:t>
            </w:r>
          </w:p>
          <w:p w:rsidR="00A21634" w:rsidRPr="00C94643" w:rsidRDefault="00A21634" w:rsidP="0098101F">
            <w:pPr>
              <w:jc w:val="both"/>
            </w:pPr>
            <w:r>
              <w:t xml:space="preserve"> </w:t>
            </w:r>
            <w:r w:rsidRPr="00C94643">
              <w:t xml:space="preserve"> «Об организации и проведении зимних каникул школь</w:t>
            </w:r>
            <w:r>
              <w:t>ников и учащейся молодежи в 2018-2019</w:t>
            </w:r>
            <w:r w:rsidRPr="00C94643">
              <w:t xml:space="preserve"> учебном году»;</w:t>
            </w:r>
          </w:p>
          <w:p w:rsidR="00A21634" w:rsidRPr="00917161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 w:rsidRPr="00C94643">
              <w:t>- «Об организации и проведении межведомственных рейдов по выявлению детей и подр</w:t>
            </w:r>
            <w:r w:rsidRPr="00C94643">
              <w:t>о</w:t>
            </w:r>
            <w:r w:rsidRPr="00C94643">
              <w:t>стков, находящихся в социально опасном полож</w:t>
            </w:r>
            <w:r w:rsidRPr="00C94643">
              <w:t>е</w:t>
            </w:r>
            <w:r>
              <w:t>нии».</w:t>
            </w:r>
            <w:r w:rsidRPr="00C9464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декабрь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 2018 года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Руководители  учреждений профилактики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безнадзорности и правонар</w:t>
            </w:r>
            <w:r>
              <w:t>у</w:t>
            </w:r>
            <w:r>
              <w:t>шений несовершеннолетних  о</w:t>
            </w:r>
            <w:r>
              <w:t>к</w:t>
            </w:r>
            <w:r>
              <w:t>руга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RPr="00FD4AEC" w:rsidTr="0098101F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rPr>
                <w:b/>
              </w:rPr>
              <w:t>2</w:t>
            </w:r>
            <w:r w:rsidRPr="00D35BFF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Информационно - аналитическая деятельность организат</w:t>
            </w:r>
            <w:r>
              <w:rPr>
                <w:b/>
              </w:rPr>
              <w:t>о</w:t>
            </w:r>
            <w:r>
              <w:rPr>
                <w:b/>
              </w:rPr>
              <w:t>ров акции: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A561E1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 xml:space="preserve">Подготовка </w:t>
            </w:r>
            <w:r w:rsidRPr="00CB07A8">
              <w:t>информационно-аналитических материалов и п</w:t>
            </w:r>
            <w:r w:rsidRPr="00CB07A8">
              <w:t>и</w:t>
            </w:r>
            <w:r w:rsidRPr="00CB07A8">
              <w:t>сем: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- «О  проведении областного Дня родной шк</w:t>
            </w:r>
            <w:r>
              <w:t>о</w:t>
            </w:r>
            <w:r>
              <w:t>лы»;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январь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2019 г</w:t>
            </w:r>
            <w:r>
              <w:t>о</w:t>
            </w: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УО 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- «Об итогах работы комиссии по делам несовершеннолетних и защите их прав  в 2018 г</w:t>
            </w:r>
            <w:r>
              <w:t>о</w:t>
            </w:r>
            <w:r>
              <w:t>ду»;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до 1 фе</w:t>
            </w:r>
            <w:r>
              <w:t>в</w:t>
            </w:r>
            <w:r>
              <w:t>раля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- «О состоянии преступности среди учащихся школ и ГАОУ СПО «Соль-Илецкий индус</w:t>
            </w:r>
            <w:r>
              <w:t>т</w:t>
            </w:r>
            <w:r>
              <w:t>риально-технологический техникум» в 2018 г</w:t>
            </w:r>
            <w:r>
              <w:t>о</w:t>
            </w:r>
            <w:r>
              <w:t>ду»;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январь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2019 г</w:t>
            </w:r>
            <w:r>
              <w:t>о</w:t>
            </w: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КДН и ЗП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УО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- «О деятельности управления образования и образовательных учреждений по предупре</w:t>
            </w:r>
            <w:r>
              <w:t>ж</w:t>
            </w:r>
            <w:r>
              <w:t>дению детского дорожно-транспортного травматизма в 2016 г</w:t>
            </w:r>
            <w:r>
              <w:t>о</w:t>
            </w:r>
            <w:r>
              <w:t>ду»;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январь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2019 г</w:t>
            </w:r>
            <w:r>
              <w:t>о</w:t>
            </w: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УО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ОМВД РФ по Соль-Илецкому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городскому округу (по соглас</w:t>
            </w:r>
            <w:r>
              <w:t>о</w:t>
            </w:r>
            <w:r>
              <w:t>ванию)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- «Об итогах проведения мероприятий  в рамках месячника  правовых  зн</w:t>
            </w:r>
            <w:r>
              <w:t>а</w:t>
            </w:r>
            <w:r>
              <w:t>ний»;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декабрь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2018 г</w:t>
            </w:r>
            <w:r>
              <w:t>о</w:t>
            </w: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УО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- «О детях до 18 лет, необучающихся и систематически пропускающих занятия по неув</w:t>
            </w:r>
            <w:r>
              <w:t>а</w:t>
            </w:r>
            <w:r>
              <w:t>жительным причинам в образовательных учрежден</w:t>
            </w:r>
            <w:r>
              <w:t>и</w:t>
            </w:r>
            <w:r>
              <w:t>ях»;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на 1 число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кажд</w:t>
            </w:r>
            <w:r>
              <w:t>о</w:t>
            </w:r>
            <w:r>
              <w:t>го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 УО 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Подготовка писем КДН и ЗП  в территориальные отделы Соль-Илецкого городского окр</w:t>
            </w:r>
            <w:r>
              <w:t>у</w:t>
            </w:r>
            <w:r>
              <w:t>га «Об усилении профилактической работы с семьями и несовершеннолетними, оказа</w:t>
            </w:r>
            <w:r>
              <w:t>в</w:t>
            </w:r>
            <w:r>
              <w:t>шимися в социально опасном положении, в период зимних к</w:t>
            </w:r>
            <w:r>
              <w:t>а</w:t>
            </w:r>
            <w:r>
              <w:t>никул».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до 28 дека</w:t>
            </w:r>
            <w:r>
              <w:t>б</w:t>
            </w:r>
            <w:r>
              <w:t>ря 2018 г</w:t>
            </w:r>
            <w:r>
              <w:t>о</w:t>
            </w:r>
            <w:r>
              <w:t>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</w:tc>
      </w:tr>
      <w:tr w:rsidR="00A21634" w:rsidRPr="00FD4AEC" w:rsidTr="0098101F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rPr>
                <w:b/>
              </w:rPr>
              <w:t>3.  Организационная деятельность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both"/>
            </w:pPr>
            <w:r w:rsidRPr="001156A1">
              <w:rPr>
                <w:snapToGrid w:val="0"/>
              </w:rPr>
              <w:t xml:space="preserve">Организация зимних каникул школьников, </w:t>
            </w:r>
            <w:r w:rsidRPr="001156A1">
              <w:t>новогодних и рождестве</w:t>
            </w:r>
            <w:r w:rsidRPr="001156A1">
              <w:t>н</w:t>
            </w:r>
            <w:r w:rsidRPr="001156A1">
              <w:t>ских праздников</w:t>
            </w:r>
            <w:r>
              <w:t xml:space="preserve"> для </w:t>
            </w:r>
            <w:r w:rsidRPr="000B4386">
              <w:t xml:space="preserve">детей, </w:t>
            </w:r>
            <w:r>
              <w:t xml:space="preserve">в том числе  </w:t>
            </w:r>
            <w:r w:rsidRPr="000B4386">
              <w:t>нуж</w:t>
            </w:r>
            <w:r>
              <w:t>дающихся в особой заботе государства (по отдельным планам у</w:t>
            </w:r>
            <w:r>
              <w:t>ч</w:t>
            </w:r>
            <w:r>
              <w:lastRenderedPageBreak/>
              <w:t>реждений   системы профилакт</w:t>
            </w:r>
            <w:r>
              <w:t>и</w:t>
            </w:r>
            <w:r>
              <w:t>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lastRenderedPageBreak/>
              <w:t>25 д</w:t>
            </w:r>
            <w:r>
              <w:t>е</w:t>
            </w:r>
            <w:r>
              <w:t xml:space="preserve">кабря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2018 г</w:t>
            </w:r>
            <w:r>
              <w:t>о</w:t>
            </w:r>
            <w:r>
              <w:t xml:space="preserve">да   –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lastRenderedPageBreak/>
              <w:t>10 янв</w:t>
            </w:r>
            <w:r>
              <w:t>а</w:t>
            </w:r>
            <w:r>
              <w:t xml:space="preserve">ря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2019 г</w:t>
            </w:r>
            <w:r>
              <w:t>о</w:t>
            </w: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lastRenderedPageBreak/>
              <w:t>террит</w:t>
            </w:r>
            <w:r>
              <w:t>о</w:t>
            </w:r>
            <w:r>
              <w:t xml:space="preserve">рия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Учреждения  системы проф</w:t>
            </w:r>
            <w:r>
              <w:t>и</w:t>
            </w:r>
            <w:r>
              <w:t>лактики безнадзорности и пр</w:t>
            </w:r>
            <w:r>
              <w:t>а</w:t>
            </w:r>
            <w:r>
              <w:lastRenderedPageBreak/>
              <w:t>вонарушений несовершенн</w:t>
            </w:r>
            <w:r>
              <w:t>о</w:t>
            </w:r>
            <w:r>
              <w:t>летних(по с</w:t>
            </w:r>
            <w:r>
              <w:t>о</w:t>
            </w:r>
            <w:r>
              <w:t>гласованию)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lastRenderedPageBreak/>
              <w:t>3.2.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F076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rPr>
                <w:snapToGrid w:val="0"/>
              </w:rPr>
              <w:t>Осуществление контроля за занятостью во внеурочное время несовершеннолетних, с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стоящих на всех видах  профилактического учета, в том числе подростков, осужденных без изоляции от общ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ежемеся</w:t>
            </w:r>
            <w:r>
              <w:t>ч</w:t>
            </w:r>
            <w:r>
              <w:t xml:space="preserve">но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 течение всего пери</w:t>
            </w:r>
            <w:r>
              <w:t>о</w:t>
            </w: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 xml:space="preserve">рия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УО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054EDF" w:rsidRDefault="00A21634" w:rsidP="0098101F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  <w:r w:rsidRPr="00054EDF">
              <w:rPr>
                <w:snapToGrid w:val="0"/>
              </w:rPr>
              <w:t>Организация и проведение областного Дня родной школы, направле</w:t>
            </w:r>
            <w:r w:rsidRPr="00054EDF">
              <w:rPr>
                <w:snapToGrid w:val="0"/>
              </w:rPr>
              <w:t>н</w:t>
            </w:r>
            <w:r w:rsidRPr="00054EDF">
              <w:rPr>
                <w:snapToGrid w:val="0"/>
              </w:rPr>
              <w:t>ного на обеспечение преемственности поколений выпускников, укрепление р</w:t>
            </w:r>
            <w:r w:rsidRPr="00054EDF">
              <w:rPr>
                <w:snapToGrid w:val="0"/>
              </w:rPr>
              <w:t>е</w:t>
            </w:r>
            <w:r w:rsidRPr="00054EDF">
              <w:rPr>
                <w:snapToGrid w:val="0"/>
              </w:rPr>
              <w:t>сурсной базы школы, духовно-нравственное и гражданско-патриотическое воспитание школ</w:t>
            </w:r>
            <w:r w:rsidRPr="00054EDF">
              <w:rPr>
                <w:snapToGrid w:val="0"/>
              </w:rPr>
              <w:t>ь</w:t>
            </w:r>
            <w:r w:rsidRPr="00054EDF">
              <w:rPr>
                <w:snapToGrid w:val="0"/>
              </w:rPr>
              <w:t>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 фе</w:t>
            </w:r>
            <w:r>
              <w:t>в</w:t>
            </w:r>
            <w:r>
              <w:t xml:space="preserve">раль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2019 г</w:t>
            </w:r>
            <w:r>
              <w:t>о</w:t>
            </w: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 xml:space="preserve">рия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УО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ОУ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органы местного самоуправл</w:t>
            </w:r>
            <w:r>
              <w:t>е</w:t>
            </w:r>
            <w:r>
              <w:t>ния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054EDF" w:rsidRDefault="00A21634" w:rsidP="0098101F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Мониторинг данных о детях до 18 лет, не обучающихся и систематич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ски пропускающих занятия по неуважительным причинам в ОУ о</w:t>
            </w:r>
            <w:r>
              <w:rPr>
                <w:snapToGrid w:val="0"/>
              </w:rPr>
              <w:t>к</w:t>
            </w:r>
            <w:r>
              <w:rPr>
                <w:snapToGrid w:val="0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 xml:space="preserve">рия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УО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ОУ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КДН и ЗП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Проведение мероприятий по психолого-педагогическому и правовому просвещению 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дителей с обсуждением актуальных проблем профила</w:t>
            </w:r>
            <w:r>
              <w:rPr>
                <w:snapToGrid w:val="0"/>
              </w:rPr>
              <w:t>к</w:t>
            </w:r>
            <w:r>
              <w:rPr>
                <w:snapToGrid w:val="0"/>
              </w:rPr>
              <w:t>тики наркомании, правонарушений и других негативных явлений в образовательной среде, вопросов правовой ответственн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сти за жестокое обращение с детьми и ненадлежащее исполн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 xml:space="preserve">ние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родительских  об</w:t>
            </w:r>
            <w:r>
              <w:rPr>
                <w:snapToGrid w:val="0"/>
              </w:rPr>
              <w:t>я</w:t>
            </w:r>
            <w:r>
              <w:rPr>
                <w:snapToGrid w:val="0"/>
              </w:rPr>
              <w:t>занностей.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 xml:space="preserve">рия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УО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Учреждения  системы проф</w:t>
            </w:r>
            <w:r>
              <w:t>и</w:t>
            </w:r>
            <w:r>
              <w:t>лактики безнадзорности и пр</w:t>
            </w:r>
            <w:r>
              <w:t>а</w:t>
            </w:r>
            <w:r>
              <w:t>вонарушений несовершенн</w:t>
            </w:r>
            <w:r>
              <w:t>о</w:t>
            </w:r>
            <w:r>
              <w:t>летних(по с</w:t>
            </w:r>
            <w:r>
              <w:t>о</w:t>
            </w:r>
            <w:r>
              <w:t>гласованию)</w:t>
            </w:r>
          </w:p>
        </w:tc>
      </w:tr>
      <w:tr w:rsidR="00A21634" w:rsidRPr="00FD4AEC" w:rsidTr="0098101F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5671E0" w:rsidRDefault="00A21634" w:rsidP="0098101F">
            <w:pPr>
              <w:tabs>
                <w:tab w:val="left" w:pos="9480"/>
                <w:tab w:val="right" w:pos="14570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4. </w:t>
            </w:r>
            <w:r w:rsidRPr="00F92D1F">
              <w:rPr>
                <w:b/>
                <w:snapToGrid w:val="0"/>
              </w:rPr>
              <w:t>Мероприятия по вопросам формирования и развития це</w:t>
            </w:r>
            <w:r w:rsidRPr="00F92D1F">
              <w:rPr>
                <w:b/>
                <w:snapToGrid w:val="0"/>
              </w:rPr>
              <w:t>н</w:t>
            </w:r>
            <w:r w:rsidRPr="00F92D1F">
              <w:rPr>
                <w:b/>
                <w:snapToGrid w:val="0"/>
              </w:rPr>
              <w:t>ностей здорового образа жизни</w:t>
            </w:r>
            <w:r>
              <w:rPr>
                <w:b/>
                <w:snapToGrid w:val="0"/>
              </w:rPr>
              <w:t>.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  <w:rPr>
                <w:b/>
              </w:rPr>
            </w:pPr>
            <w:r w:rsidRPr="003D0C98">
              <w:t>Организация</w:t>
            </w:r>
            <w:r>
              <w:rPr>
                <w:b/>
              </w:rPr>
              <w:t xml:space="preserve"> </w:t>
            </w:r>
            <w:r w:rsidRPr="00B87B89">
              <w:t>профилактических мероприятий по предупреждению употребления нес</w:t>
            </w:r>
            <w:r w:rsidRPr="00B87B89">
              <w:t>о</w:t>
            </w:r>
            <w:r w:rsidRPr="00B87B89">
              <w:t>вершеннолетними психоактивных веществ, по формиров</w:t>
            </w:r>
            <w:r w:rsidRPr="00B87B89">
              <w:t>а</w:t>
            </w:r>
            <w:r w:rsidRPr="00B87B89">
              <w:t>нию навыков здорового образа жизни, предупреждению асоциальных я</w:t>
            </w:r>
            <w:r w:rsidRPr="00B87B89">
              <w:t>в</w:t>
            </w:r>
            <w:r w:rsidRPr="00B87B89">
              <w:t>лений в детско-подростковой среде.</w:t>
            </w: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январь-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фе</w:t>
            </w:r>
            <w:r>
              <w:t>в</w:t>
            </w:r>
            <w:r>
              <w:t xml:space="preserve">раль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2019 г</w:t>
            </w:r>
            <w:r>
              <w:t>о</w:t>
            </w:r>
            <w:r>
              <w:t>да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>рия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 Учреждения  системы проф</w:t>
            </w:r>
            <w:r>
              <w:t>и</w:t>
            </w:r>
            <w:r>
              <w:t>лактики безнадзорности и пр</w:t>
            </w:r>
            <w:r>
              <w:t>а</w:t>
            </w:r>
            <w:r>
              <w:t>вонарушений несовершенн</w:t>
            </w:r>
            <w:r>
              <w:t>о</w:t>
            </w:r>
            <w:r>
              <w:t>летних(по с</w:t>
            </w:r>
            <w:r>
              <w:t>о</w:t>
            </w:r>
            <w:r>
              <w:t>гласованию)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  <w:rPr>
                <w:b/>
              </w:rPr>
            </w:pPr>
            <w:r w:rsidRPr="003D0C98">
              <w:t xml:space="preserve">Проведение </w:t>
            </w:r>
            <w:r w:rsidRPr="00524139">
              <w:t>семинаров и круглых столов по проблемам наркопрофилактики в образов</w:t>
            </w:r>
            <w:r w:rsidRPr="00524139">
              <w:t>а</w:t>
            </w:r>
            <w:r w:rsidRPr="00524139">
              <w:t xml:space="preserve">тельных </w:t>
            </w:r>
            <w:r>
              <w:t xml:space="preserve">организациях </w:t>
            </w:r>
            <w:r w:rsidRPr="00524139">
              <w:t xml:space="preserve"> </w:t>
            </w:r>
            <w:r>
              <w:t>района</w:t>
            </w:r>
            <w:r w:rsidRPr="00524139">
              <w:t>,</w:t>
            </w:r>
            <w:r>
              <w:t xml:space="preserve"> </w:t>
            </w:r>
            <w:r w:rsidRPr="00524139">
              <w:t>занятий, тренингов, лекториев, консультаций для родит</w:t>
            </w:r>
            <w:r w:rsidRPr="00524139">
              <w:t>е</w:t>
            </w:r>
            <w:r w:rsidRPr="00524139">
              <w:t>лей учащихся, а также детей с проблемами з</w:t>
            </w:r>
            <w:r w:rsidRPr="00524139">
              <w:t>а</w:t>
            </w:r>
            <w:r w:rsidRPr="00524139">
              <w:t>висимост</w:t>
            </w:r>
            <w:r>
              <w:t>и в школах, ГАОУ СПО «Соль-Илецкий индустриально – технологический техн</w:t>
            </w:r>
            <w:r>
              <w:t>и</w:t>
            </w:r>
            <w:r>
              <w:t>кум»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054EDF" w:rsidRDefault="00A21634" w:rsidP="0098101F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r w:rsidRPr="00054EDF">
              <w:rPr>
                <w:bCs/>
              </w:rPr>
              <w:t xml:space="preserve"> работы с родителями школьников по </w:t>
            </w:r>
            <w:r>
              <w:rPr>
                <w:bCs/>
              </w:rPr>
              <w:t xml:space="preserve">   программ</w:t>
            </w:r>
            <w:r w:rsidRPr="00054EDF">
              <w:rPr>
                <w:bCs/>
              </w:rPr>
              <w:t>е «Род</w:t>
            </w:r>
            <w:r w:rsidRPr="00054EDF">
              <w:rPr>
                <w:bCs/>
              </w:rPr>
              <w:t>и</w:t>
            </w:r>
            <w:r w:rsidRPr="00054EDF">
              <w:rPr>
                <w:bCs/>
              </w:rPr>
              <w:t>тельский всеобуч»,  работы с педагогами школ по профилактике стресса</w:t>
            </w:r>
            <w:r>
              <w:rPr>
                <w:bCs/>
              </w:rPr>
              <w:t>, суицидального настроения</w:t>
            </w:r>
            <w:r w:rsidRPr="00054EDF">
              <w:rPr>
                <w:bCs/>
              </w:rPr>
              <w:t xml:space="preserve"> у школ</w:t>
            </w:r>
            <w:r>
              <w:rPr>
                <w:bCs/>
              </w:rPr>
              <w:t>ь</w:t>
            </w:r>
            <w:r>
              <w:rPr>
                <w:bCs/>
              </w:rPr>
              <w:t>ников</w:t>
            </w:r>
            <w:r w:rsidRPr="00054EDF">
              <w:rPr>
                <w:bCs/>
              </w:rPr>
              <w:t xml:space="preserve"> (лекции, беседы, анкет</w:t>
            </w:r>
            <w:r w:rsidRPr="00054EDF">
              <w:rPr>
                <w:bCs/>
              </w:rPr>
              <w:t>и</w:t>
            </w:r>
            <w:r w:rsidRPr="00054EDF">
              <w:rPr>
                <w:bCs/>
              </w:rPr>
              <w:t>рование, распространение информа</w:t>
            </w:r>
            <w:r>
              <w:rPr>
                <w:bCs/>
              </w:rPr>
              <w:t xml:space="preserve">ционных материалов) </w:t>
            </w:r>
            <w:r w:rsidRPr="00682AA3">
              <w:t>р</w:t>
            </w:r>
            <w:r w:rsidRPr="00054EDF">
              <w:rPr>
                <w:bCs/>
              </w:rPr>
              <w:t>азработка и распространение информационных материалов  и пам</w:t>
            </w:r>
            <w:r w:rsidRPr="00054EDF">
              <w:rPr>
                <w:bCs/>
              </w:rPr>
              <w:t>я</w:t>
            </w:r>
            <w:r w:rsidRPr="00054EDF">
              <w:rPr>
                <w:bCs/>
              </w:rPr>
              <w:t>ток:</w:t>
            </w:r>
          </w:p>
          <w:p w:rsidR="00A21634" w:rsidRPr="00054EDF" w:rsidRDefault="00A21634" w:rsidP="0098101F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54EDF">
              <w:rPr>
                <w:bCs/>
              </w:rPr>
              <w:t xml:space="preserve"> </w:t>
            </w:r>
            <w:r>
              <w:rPr>
                <w:bCs/>
              </w:rPr>
              <w:t xml:space="preserve">         </w:t>
            </w:r>
            <w:r w:rsidRPr="00054EDF">
              <w:rPr>
                <w:bCs/>
              </w:rPr>
              <w:t xml:space="preserve">- по профилактике </w:t>
            </w:r>
            <w:r>
              <w:rPr>
                <w:bCs/>
              </w:rPr>
              <w:t>травм</w:t>
            </w:r>
            <w:r>
              <w:rPr>
                <w:bCs/>
              </w:rPr>
              <w:t>а</w:t>
            </w:r>
            <w:r>
              <w:rPr>
                <w:bCs/>
              </w:rPr>
              <w:t>тизма</w:t>
            </w:r>
            <w:r w:rsidRPr="00054EDF">
              <w:rPr>
                <w:bCs/>
              </w:rPr>
              <w:t>,</w:t>
            </w:r>
          </w:p>
          <w:p w:rsidR="00A21634" w:rsidRPr="00054EDF" w:rsidRDefault="00A21634" w:rsidP="0098101F">
            <w:pPr>
              <w:rPr>
                <w:bCs/>
              </w:rPr>
            </w:pPr>
            <w:r w:rsidRPr="00054EDF">
              <w:rPr>
                <w:bCs/>
              </w:rPr>
              <w:t xml:space="preserve">           - </w:t>
            </w:r>
            <w:r>
              <w:rPr>
                <w:bCs/>
              </w:rPr>
              <w:t>об опасности вредных пр</w:t>
            </w:r>
            <w:r>
              <w:rPr>
                <w:bCs/>
              </w:rPr>
              <w:t>и</w:t>
            </w:r>
            <w:r>
              <w:rPr>
                <w:bCs/>
              </w:rPr>
              <w:t>вычек</w:t>
            </w:r>
            <w:r w:rsidRPr="00054EDF">
              <w:rPr>
                <w:bCs/>
              </w:rPr>
              <w:t xml:space="preserve">, </w:t>
            </w:r>
          </w:p>
          <w:p w:rsidR="00A21634" w:rsidRDefault="00A21634" w:rsidP="0098101F">
            <w:r w:rsidRPr="00054EDF">
              <w:rPr>
                <w:bCs/>
              </w:rPr>
              <w:t xml:space="preserve">            - </w:t>
            </w:r>
            <w:r>
              <w:rPr>
                <w:bCs/>
              </w:rPr>
              <w:t>о профилактике заразных кожных и венерических заболев</w:t>
            </w:r>
            <w:r>
              <w:rPr>
                <w:bCs/>
              </w:rPr>
              <w:t>а</w:t>
            </w:r>
            <w:r>
              <w:rPr>
                <w:bCs/>
              </w:rPr>
              <w:t>ний</w:t>
            </w:r>
            <w:r w:rsidRPr="00682AA3">
              <w:t>,</w:t>
            </w:r>
          </w:p>
          <w:p w:rsidR="00A21634" w:rsidRPr="001156A1" w:rsidRDefault="00A21634" w:rsidP="0098101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Организация выездов врачей в сельские территории, ОУ с целью проведения для школ</w:t>
            </w:r>
            <w:r>
              <w:t>ь</w:t>
            </w:r>
            <w:r>
              <w:t>ников различных во</w:t>
            </w:r>
            <w:r>
              <w:t>з</w:t>
            </w:r>
            <w:r>
              <w:t>растных групп: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 xml:space="preserve">           - «Уроков здор</w:t>
            </w:r>
            <w:r>
              <w:t>о</w:t>
            </w:r>
            <w:r>
              <w:t>вья»,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 xml:space="preserve">           - лекториев и практических зан</w:t>
            </w:r>
            <w:r>
              <w:t>я</w:t>
            </w:r>
            <w:r>
              <w:t>тий,</w:t>
            </w:r>
          </w:p>
          <w:p w:rsidR="00A21634" w:rsidRPr="001156A1" w:rsidRDefault="00A21634" w:rsidP="0098101F">
            <w:r>
              <w:t xml:space="preserve">           - консультаций врачей-специалистов;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ГБУЗ «ГБ г. Соль-Илецка» (по согласов</w:t>
            </w:r>
            <w:r>
              <w:t>а</w:t>
            </w:r>
            <w:r>
              <w:t xml:space="preserve">нию), УО, ОУ,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КФСДМ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КДН и ЗП,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1156A1" w:rsidRDefault="00A21634" w:rsidP="0098101F">
            <w:r w:rsidRPr="001156A1">
              <w:t>Спортивные м</w:t>
            </w:r>
            <w:r w:rsidRPr="001156A1">
              <w:t>е</w:t>
            </w:r>
            <w:r w:rsidRPr="001156A1">
              <w:t>роприятия: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4.5.1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 xml:space="preserve"> С</w:t>
            </w:r>
            <w:r w:rsidRPr="00BD702A">
              <w:t>оревнования по хоккею на призы клуба «Золотая шайба»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январь</w:t>
            </w:r>
          </w:p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 xml:space="preserve"> 2019 г</w:t>
            </w:r>
            <w:r>
              <w:t>о</w:t>
            </w: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стадион «Юность»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</w:pPr>
            <w:r w:rsidRPr="00BD702A">
              <w:t xml:space="preserve">УО 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 w:rsidRPr="00BD702A">
              <w:t xml:space="preserve">КФСДМ  </w:t>
            </w: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lastRenderedPageBreak/>
              <w:t>4.5.2.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9731AB" w:rsidRDefault="00A21634" w:rsidP="0098101F">
            <w:r>
              <w:t>Массовая лыжная  гонка «Лыжня Ро</w:t>
            </w:r>
            <w:r>
              <w:t>с</w:t>
            </w:r>
            <w:r>
              <w:t>сии-2019</w:t>
            </w:r>
            <w:r w:rsidRPr="009731AB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 w:rsidRPr="00E56C46">
              <w:t xml:space="preserve"> </w:t>
            </w:r>
            <w:r>
              <w:t>фе</w:t>
            </w:r>
            <w:r>
              <w:t>в</w:t>
            </w:r>
            <w:r>
              <w:t xml:space="preserve">раль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2019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>рия окр</w:t>
            </w:r>
            <w:r>
              <w:t>у</w:t>
            </w:r>
            <w:r>
              <w:t>га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</w:pPr>
            <w:r w:rsidRPr="00BD702A">
              <w:t xml:space="preserve">УО  </w:t>
            </w:r>
            <w:r>
              <w:t xml:space="preserve">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 w:rsidRPr="00BD702A">
              <w:t xml:space="preserve">КФСДМ  </w:t>
            </w: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4.5.3.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 w:rsidRPr="00BD702A">
              <w:t>Рождественский турнир по волейболу</w:t>
            </w:r>
            <w:r>
              <w:t xml:space="preserve"> среди дев</w:t>
            </w:r>
            <w:r>
              <w:t>у</w:t>
            </w:r>
            <w:r>
              <w:t>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Январь 2019года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г.Оренбург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УО  </w:t>
            </w: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4.5.4.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Подготовка спортивных площадок, ледовых пята</w:t>
            </w:r>
            <w:r>
              <w:t>ч</w:t>
            </w:r>
            <w:r>
              <w:t>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                                   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>рия окр</w:t>
            </w:r>
            <w:r>
              <w:t>у</w:t>
            </w:r>
            <w:r>
              <w:t>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 w:rsidRPr="00BD702A">
              <w:t xml:space="preserve">КФСДМ 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4.6.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Проведение мероприятий в учреждениях культуры Соль-Илецкого горо</w:t>
            </w:r>
            <w:r>
              <w:t>д</w:t>
            </w:r>
            <w:r>
              <w:t>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Весь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>рия округа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</w:pPr>
            <w:r>
              <w:t>Отдел культуры</w:t>
            </w:r>
          </w:p>
        </w:tc>
      </w:tr>
      <w:tr w:rsidR="00A21634" w:rsidRPr="00FD4AEC" w:rsidTr="0098101F">
        <w:trPr>
          <w:trHeight w:val="373"/>
        </w:trPr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967C88" w:rsidRDefault="00A21634" w:rsidP="009810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54EDF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r w:rsidRPr="00054EDF">
              <w:rPr>
                <w:b/>
              </w:rPr>
              <w:t xml:space="preserve"> Мероприятия по раннему выявлению семейного неблагополучия</w:t>
            </w:r>
            <w:r>
              <w:rPr>
                <w:b/>
              </w:rPr>
              <w:t>.</w:t>
            </w: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 xml:space="preserve">5.1.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Обеспечение де</w:t>
            </w:r>
            <w:r>
              <w:t>я</w:t>
            </w:r>
            <w:r>
              <w:t>тельности: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5.1.1.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both"/>
            </w:pPr>
            <w:r>
              <w:t>- межведомственной</w:t>
            </w:r>
            <w:r w:rsidRPr="00061336">
              <w:t xml:space="preserve"> </w:t>
            </w:r>
            <w:r w:rsidRPr="00054EDF">
              <w:rPr>
                <w:b/>
              </w:rPr>
              <w:t>Служб</w:t>
            </w:r>
            <w:r>
              <w:rPr>
                <w:b/>
              </w:rPr>
              <w:t>ы</w:t>
            </w:r>
            <w:r w:rsidRPr="00054EDF">
              <w:rPr>
                <w:b/>
              </w:rPr>
              <w:t xml:space="preserve"> экстренного реагирования</w:t>
            </w:r>
            <w:r>
              <w:t xml:space="preserve"> на социально опасную для р</w:t>
            </w:r>
            <w:r>
              <w:t>е</w:t>
            </w:r>
            <w:r>
              <w:t xml:space="preserve">бенка и семьи ситуацию в </w:t>
            </w:r>
            <w:r w:rsidRPr="00061336">
              <w:t>целях создания условий для своевременного выявления и ко</w:t>
            </w:r>
            <w:r w:rsidRPr="00061336">
              <w:t>р</w:t>
            </w:r>
            <w:r w:rsidRPr="00061336">
              <w:t xml:space="preserve">рекции проблем семей с детьми </w:t>
            </w:r>
            <w:r w:rsidRPr="006F489B">
              <w:t>на ра</w:t>
            </w:r>
            <w:r w:rsidRPr="006F489B">
              <w:t>н</w:t>
            </w:r>
            <w:r w:rsidRPr="006F489B">
              <w:t>ней стадии неблагополучия</w:t>
            </w:r>
            <w:r w:rsidRPr="00061336">
              <w:t>, сохранения ре</w:t>
            </w:r>
            <w:r>
              <w:t>бенку его ро</w:t>
            </w:r>
            <w:r>
              <w:t>д</w:t>
            </w:r>
            <w:r>
              <w:t>ной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террит</w:t>
            </w:r>
            <w:r>
              <w:t>о</w:t>
            </w:r>
            <w:r>
              <w:t>рия окр</w:t>
            </w:r>
            <w:r>
              <w:t>у</w:t>
            </w:r>
            <w:r>
              <w:t>га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КДН и ЗП</w:t>
            </w: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5.1.2.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both"/>
            </w:pPr>
            <w:r>
              <w:t xml:space="preserve">- </w:t>
            </w:r>
            <w:r w:rsidRPr="00361506">
              <w:rPr>
                <w:b/>
              </w:rPr>
              <w:t>межведомственной рабочей группы</w:t>
            </w:r>
            <w:r>
              <w:t xml:space="preserve"> по отслеживанию вопросов лиш</w:t>
            </w:r>
            <w:r>
              <w:t>е</w:t>
            </w:r>
            <w:r>
              <w:t>ния, ограничения родительских прав, а также организации работы с родителями по возможному восстано</w:t>
            </w:r>
            <w:r>
              <w:t>в</w:t>
            </w:r>
            <w:r>
              <w:t>лению их в родительских правах с ц</w:t>
            </w:r>
            <w:r>
              <w:t>е</w:t>
            </w:r>
            <w:r>
              <w:t>лью сохранения кровных семей, создание которых предусмотрено реш</w:t>
            </w:r>
            <w:r>
              <w:t>е</w:t>
            </w:r>
            <w:r>
              <w:t>нием КДН и ЗП Правительства Оренбургской области от 05.08.2010;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Администрация Соль-Илецкого ГО</w:t>
            </w:r>
          </w:p>
          <w:p w:rsidR="00A21634" w:rsidRDefault="00A21634" w:rsidP="0098101F"/>
          <w:p w:rsidR="00A21634" w:rsidRDefault="00A21634" w:rsidP="0098101F"/>
          <w:p w:rsidR="00A21634" w:rsidRDefault="00A21634" w:rsidP="0098101F"/>
          <w:p w:rsidR="00A21634" w:rsidRDefault="00A21634" w:rsidP="0098101F"/>
          <w:p w:rsidR="00A21634" w:rsidRDefault="00A21634" w:rsidP="0098101F"/>
          <w:p w:rsidR="00A21634" w:rsidRDefault="00A21634" w:rsidP="0098101F"/>
          <w:p w:rsidR="00A21634" w:rsidRDefault="00A21634" w:rsidP="0098101F"/>
          <w:p w:rsidR="00A21634" w:rsidRDefault="00A21634" w:rsidP="0098101F"/>
          <w:p w:rsidR="00A21634" w:rsidRDefault="00A21634" w:rsidP="0098101F"/>
        </w:tc>
      </w:tr>
      <w:tr w:rsidR="00A21634" w:rsidRPr="00FD4AEC" w:rsidTr="0098101F">
        <w:trPr>
          <w:trHeight w:val="16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both"/>
            </w:pPr>
            <w:r>
              <w:t>Обеспечение</w:t>
            </w:r>
            <w:r w:rsidRPr="00712B1C">
              <w:t xml:space="preserve"> реализаци</w:t>
            </w:r>
            <w:r>
              <w:t>и</w:t>
            </w:r>
            <w:r w:rsidRPr="00712B1C">
              <w:t xml:space="preserve"> мероприятий органов социальной защиты населения и здрав</w:t>
            </w:r>
            <w:r w:rsidRPr="00712B1C">
              <w:t>о</w:t>
            </w:r>
            <w:r w:rsidRPr="00712B1C">
              <w:t>охранения по организации межведомственного патронажа детей и семей социального ри</w:t>
            </w:r>
            <w:r w:rsidRPr="00712B1C">
              <w:t>с</w:t>
            </w:r>
            <w:r w:rsidRPr="00712B1C">
              <w:t>ка (приказ ГУСЗН области № 258 от 01.09.2003)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/>
          <w:p w:rsidR="00A21634" w:rsidRDefault="00A21634" w:rsidP="0098101F">
            <w:r>
              <w:t xml:space="preserve"> </w:t>
            </w:r>
          </w:p>
          <w:p w:rsidR="00A21634" w:rsidRDefault="00A21634" w:rsidP="0098101F"/>
          <w:p w:rsidR="00A21634" w:rsidRDefault="00A21634" w:rsidP="0098101F"/>
          <w:p w:rsidR="00A21634" w:rsidRDefault="00A21634" w:rsidP="0098101F">
            <w:r>
              <w:t>КЦСОН</w:t>
            </w:r>
          </w:p>
          <w:p w:rsidR="00A21634" w:rsidRDefault="00A21634" w:rsidP="0098101F">
            <w:r>
              <w:t>ГБУЗ «ГБ г. Соль-Илецка» (по согласов</w:t>
            </w:r>
            <w:r>
              <w:t>а</w:t>
            </w:r>
            <w:r>
              <w:t>нию)</w:t>
            </w:r>
          </w:p>
          <w:p w:rsidR="00A21634" w:rsidRDefault="00A21634" w:rsidP="0098101F"/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both"/>
            </w:pPr>
            <w:r>
              <w:t>Проведение работы по осуществлению участкового метода работы КЦСОН с целью выя</w:t>
            </w:r>
            <w:r>
              <w:t>в</w:t>
            </w:r>
            <w:r>
              <w:t>ления семей на ранней стадии семейного неблагополучия и оказания помощи таким сем</w:t>
            </w:r>
            <w:r>
              <w:t>ь</w:t>
            </w:r>
            <w:r>
              <w:t>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/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 w:rsidRPr="003E1839">
              <w:t>Оказ</w:t>
            </w:r>
            <w:r>
              <w:t xml:space="preserve">ание  различных </w:t>
            </w:r>
            <w:r w:rsidRPr="003E1839">
              <w:t>вид</w:t>
            </w:r>
            <w:r>
              <w:t xml:space="preserve">ов </w:t>
            </w:r>
            <w:r w:rsidRPr="003E1839">
              <w:t>адресной социальной помощи семьям с дет</w:t>
            </w:r>
            <w:r w:rsidRPr="003E1839">
              <w:t>ь</w:t>
            </w:r>
            <w:r w:rsidRPr="003E1839">
              <w:t xml:space="preserve">ми, оказавшимся в </w:t>
            </w:r>
            <w:r>
              <w:t xml:space="preserve">сложной </w:t>
            </w:r>
            <w:r w:rsidRPr="003E1839">
              <w:t>жизненной ситуации</w:t>
            </w:r>
            <w:r>
              <w:t>: -  о</w:t>
            </w:r>
            <w:r w:rsidRPr="003E1839">
              <w:t>беспеч</w:t>
            </w:r>
            <w:r>
              <w:t>ение</w:t>
            </w:r>
            <w:r w:rsidRPr="003E1839">
              <w:t xml:space="preserve"> продукт</w:t>
            </w:r>
            <w:r>
              <w:t>ами питания, одеждой; -  о</w:t>
            </w:r>
            <w:r w:rsidRPr="003E1839">
              <w:t>беспеч</w:t>
            </w:r>
            <w:r>
              <w:t>е</w:t>
            </w:r>
            <w:r>
              <w:t xml:space="preserve">ние </w:t>
            </w:r>
            <w:r w:rsidRPr="003E1839">
              <w:t>товарами из регионального заказа</w:t>
            </w:r>
            <w:r>
              <w:t xml:space="preserve"> </w:t>
            </w:r>
            <w:r w:rsidRPr="003E1839">
              <w:t>по льготным ценам</w:t>
            </w:r>
            <w:r>
              <w:t xml:space="preserve"> или на бесплатной о</w:t>
            </w:r>
            <w:r>
              <w:t>с</w:t>
            </w:r>
            <w:r>
              <w:t>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/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5.5.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A8638B" w:rsidRDefault="00A21634" w:rsidP="0098101F">
            <w:r w:rsidRPr="00A8638B">
              <w:t>Проведение встреч с родителями из неблагополучных семей по фактам н</w:t>
            </w:r>
            <w:r w:rsidRPr="00A8638B">
              <w:t>е</w:t>
            </w:r>
            <w:r w:rsidRPr="00A8638B">
              <w:t xml:space="preserve">исполнения или ненадлежащего исполнения ими обязанностей по воспитанию </w:t>
            </w:r>
            <w:r>
              <w:t>д</w:t>
            </w:r>
            <w:r>
              <w:t>е</w:t>
            </w:r>
            <w:r>
              <w:t>тей.</w:t>
            </w:r>
          </w:p>
          <w:p w:rsidR="00A21634" w:rsidRPr="003E1839" w:rsidRDefault="00A21634" w:rsidP="0098101F">
            <w:r w:rsidRPr="00A8638B">
              <w:t>Выявление и пресечение случаев морального и физического насилия над детьми, униж</w:t>
            </w:r>
            <w:r w:rsidRPr="00A8638B">
              <w:t>е</w:t>
            </w:r>
            <w:r w:rsidRPr="00A8638B">
              <w:t>ния их человеческого достои</w:t>
            </w:r>
            <w:r w:rsidRPr="00A8638B">
              <w:t>н</w:t>
            </w:r>
            <w:r w:rsidRPr="00A8638B">
              <w:t>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 xml:space="preserve">рия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КЦСОН (по согласов</w:t>
            </w:r>
            <w:r>
              <w:t>а</w:t>
            </w:r>
            <w:r>
              <w:t>нию),</w:t>
            </w:r>
          </w:p>
          <w:p w:rsidR="00A21634" w:rsidRDefault="00A21634" w:rsidP="0098101F">
            <w:r>
              <w:t>КДН и ЗП,</w:t>
            </w:r>
          </w:p>
          <w:p w:rsidR="00A21634" w:rsidRDefault="00A21634" w:rsidP="0098101F">
            <w:r>
              <w:t xml:space="preserve"> ОМВД РФ по</w:t>
            </w:r>
          </w:p>
          <w:p w:rsidR="00A21634" w:rsidRDefault="00A21634" w:rsidP="0098101F">
            <w:r>
              <w:t xml:space="preserve"> Соль-Илецкому </w:t>
            </w:r>
          </w:p>
          <w:p w:rsidR="00A21634" w:rsidRDefault="00A21634" w:rsidP="0098101F">
            <w:r>
              <w:lastRenderedPageBreak/>
              <w:t>городскому округу(по соглас</w:t>
            </w:r>
            <w:r>
              <w:t>о</w:t>
            </w:r>
            <w:r>
              <w:t>ванию)</w:t>
            </w: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lastRenderedPageBreak/>
              <w:t>5.6.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A8638B" w:rsidRDefault="00A21634" w:rsidP="0098101F">
            <w:r w:rsidRPr="00A8638B">
              <w:t>Привлечение к работе с неблагополучными семьями общественных форми</w:t>
            </w:r>
            <w:r>
              <w:t>рований (же</w:t>
            </w:r>
            <w:r>
              <w:t>н</w:t>
            </w:r>
            <w:r>
              <w:t>советы, в</w:t>
            </w:r>
            <w:r>
              <w:t>е</w:t>
            </w:r>
            <w:r>
              <w:t>теранов</w:t>
            </w:r>
            <w:r w:rsidRPr="00A8638B"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 xml:space="preserve">рия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КДН и ЗП</w:t>
            </w:r>
          </w:p>
          <w:p w:rsidR="00A21634" w:rsidRDefault="00A21634" w:rsidP="0098101F">
            <w:r>
              <w:t xml:space="preserve"> </w:t>
            </w:r>
          </w:p>
        </w:tc>
      </w:tr>
      <w:tr w:rsidR="00A21634" w:rsidRPr="00FD4AEC" w:rsidTr="0098101F">
        <w:trPr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5.7.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both"/>
            </w:pPr>
            <w:r>
              <w:t>П</w:t>
            </w:r>
            <w:r w:rsidRPr="000B4386">
              <w:t xml:space="preserve">роведение </w:t>
            </w:r>
            <w:r w:rsidRPr="00054EDF">
              <w:rPr>
                <w:b/>
              </w:rPr>
              <w:t>межведомственных рейдов</w:t>
            </w:r>
            <w:r w:rsidRPr="000B4386">
              <w:t xml:space="preserve"> </w:t>
            </w:r>
            <w:r>
              <w:t>по выя</w:t>
            </w:r>
            <w:r>
              <w:t>в</w:t>
            </w:r>
            <w:r>
              <w:t>лению:</w:t>
            </w:r>
          </w:p>
          <w:p w:rsidR="00A21634" w:rsidRDefault="00A21634" w:rsidP="0098101F">
            <w:pPr>
              <w:jc w:val="both"/>
            </w:pPr>
            <w:r>
              <w:t xml:space="preserve">-  </w:t>
            </w:r>
            <w:r w:rsidRPr="000B4386">
              <w:t xml:space="preserve">детей, оказавшихся в социально опасном положении, занимающихся бродяжничеством, попрошайничеством, </w:t>
            </w:r>
            <w:r w:rsidRPr="006D5C2D">
              <w:t>совершающих противопра</w:t>
            </w:r>
            <w:r w:rsidRPr="006D5C2D">
              <w:t>в</w:t>
            </w:r>
            <w:r w:rsidRPr="006D5C2D">
              <w:t>ные действия</w:t>
            </w:r>
            <w:r>
              <w:t>, в том числе</w:t>
            </w:r>
            <w:r w:rsidRPr="006D5C2D">
              <w:t xml:space="preserve"> на объектах железно</w:t>
            </w:r>
            <w:r>
              <w:t>дорожного транспорта, у</w:t>
            </w:r>
            <w:r w:rsidRPr="000B4386">
              <w:t>клоняющихся от получения образов</w:t>
            </w:r>
            <w:r w:rsidRPr="000B4386">
              <w:t>а</w:t>
            </w:r>
            <w:r w:rsidRPr="000B4386">
              <w:t>ния</w:t>
            </w:r>
            <w:r>
              <w:t xml:space="preserve">; </w:t>
            </w:r>
          </w:p>
          <w:p w:rsidR="00A21634" w:rsidRDefault="00A21634" w:rsidP="0098101F">
            <w:pPr>
              <w:jc w:val="both"/>
            </w:pPr>
            <w:r>
              <w:t xml:space="preserve">-  семей, оказавшихся в трудной жизненной ситуации,  а также </w:t>
            </w:r>
            <w:r w:rsidRPr="00C20604">
              <w:t>зако</w:t>
            </w:r>
            <w:r w:rsidRPr="00C20604">
              <w:t>н</w:t>
            </w:r>
            <w:r w:rsidRPr="00C20604">
              <w:t>ных представителей,</w:t>
            </w:r>
            <w:r>
              <w:t xml:space="preserve"> </w:t>
            </w:r>
            <w:r w:rsidRPr="00C20604">
              <w:t>которые не исполняют обязанности по воспитанию, обучению и содержанию несоверше</w:t>
            </w:r>
            <w:r w:rsidRPr="00C20604">
              <w:t>н</w:t>
            </w:r>
            <w:r w:rsidRPr="00C20604">
              <w:t>нолетни</w:t>
            </w:r>
            <w:r>
              <w:t>х, других взрослых лиц</w:t>
            </w:r>
            <w:r w:rsidRPr="00FD4D02">
              <w:t>, нарушающих права и законные интересы несовершенн</w:t>
            </w:r>
            <w:r w:rsidRPr="00FD4D02">
              <w:t>о</w:t>
            </w:r>
            <w:r w:rsidRPr="00FD4D02">
              <w:t xml:space="preserve">летних, совершающих в отношении </w:t>
            </w:r>
            <w:r>
              <w:t>детей п</w:t>
            </w:r>
            <w:r w:rsidRPr="00FD4D02">
              <w:t>ротивоправные действия</w:t>
            </w:r>
            <w:r>
              <w:t xml:space="preserve"> с последующим </w:t>
            </w:r>
            <w:r w:rsidRPr="00FD4D02">
              <w:t>пр</w:t>
            </w:r>
            <w:r w:rsidRPr="00FD4D02">
              <w:t>и</w:t>
            </w:r>
            <w:r w:rsidRPr="00FD4D02">
              <w:t>няти</w:t>
            </w:r>
            <w:r>
              <w:t xml:space="preserve">ем </w:t>
            </w:r>
            <w:r w:rsidRPr="00FD4D02">
              <w:t>мер</w:t>
            </w:r>
            <w:r>
              <w:t xml:space="preserve">, предусмотренных действующим </w:t>
            </w:r>
            <w:r w:rsidRPr="00FD4D02">
              <w:t>законодательс</w:t>
            </w:r>
            <w:r w:rsidRPr="00FD4D02">
              <w:t>т</w:t>
            </w:r>
            <w:r w:rsidRPr="00FD4D02">
              <w:t>в</w:t>
            </w:r>
            <w:r>
              <w:t>ом;</w:t>
            </w:r>
          </w:p>
          <w:p w:rsidR="00A21634" w:rsidRDefault="00A21634" w:rsidP="0098101F">
            <w:pPr>
              <w:jc w:val="both"/>
            </w:pPr>
            <w:r>
              <w:t>- семей, оказавшихся в трудной жизненной ситуации, в связи с возникшей задолженн</w:t>
            </w:r>
            <w:r>
              <w:t>о</w:t>
            </w:r>
            <w:r>
              <w:t>стью по оплате коммунальных у</w:t>
            </w:r>
            <w:r>
              <w:t>с</w:t>
            </w:r>
            <w:r>
              <w:t>луг;</w:t>
            </w:r>
          </w:p>
          <w:p w:rsidR="00A21634" w:rsidRPr="00165885" w:rsidRDefault="00A21634" w:rsidP="0098101F">
            <w:pPr>
              <w:jc w:val="both"/>
            </w:pPr>
            <w:r>
              <w:t>- мест концентрации подростков, дискотек, клубов, баров, в том числе в ночное время, с целью выявления  фактов нарушения  требований  Закона Оренбургской области от 24.12.2009 №3279/760-</w:t>
            </w:r>
            <w:r>
              <w:rPr>
                <w:lang w:val="en-US"/>
              </w:rPr>
              <w:t>IV</w:t>
            </w:r>
            <w:r>
              <w:t>-ОЗ «О мерах по предупреждению причинения вреда физическ</w:t>
            </w:r>
            <w:r>
              <w:t>о</w:t>
            </w:r>
            <w:r>
              <w:t>му, психическому, духовному и нравственному развитию детей на территории Оренбур</w:t>
            </w:r>
            <w:r>
              <w:t>г</w:t>
            </w:r>
            <w:r>
              <w:t>ской обла</w:t>
            </w:r>
            <w:r>
              <w:t>с</w:t>
            </w:r>
            <w:r>
              <w:t>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 xml:space="preserve">рия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КДН и ЗП,</w:t>
            </w:r>
          </w:p>
          <w:p w:rsidR="00A21634" w:rsidRDefault="00A21634" w:rsidP="0098101F">
            <w:r>
              <w:t>Учреждения профилактики безнадзорности и правонар</w:t>
            </w:r>
            <w:r>
              <w:t>у</w:t>
            </w:r>
            <w:r>
              <w:t>шений несове</w:t>
            </w:r>
            <w:r>
              <w:t>р</w:t>
            </w:r>
            <w:r>
              <w:t>шеннолетних (по соглас</w:t>
            </w:r>
            <w:r>
              <w:t>о</w:t>
            </w:r>
            <w:r>
              <w:t>ванию)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5.8.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both"/>
              <w:rPr>
                <w:b/>
              </w:rPr>
            </w:pPr>
            <w:r w:rsidRPr="00110446">
              <w:rPr>
                <w:b/>
              </w:rPr>
              <w:t>Работа «горячих» линий, телефонов доверия:</w:t>
            </w:r>
          </w:p>
          <w:p w:rsidR="00A21634" w:rsidRPr="00295A5A" w:rsidRDefault="00A21634" w:rsidP="0098101F">
            <w:pPr>
              <w:jc w:val="both"/>
            </w:pPr>
            <w:r>
              <w:rPr>
                <w:b/>
              </w:rPr>
              <w:t xml:space="preserve"> - </w:t>
            </w:r>
            <w:r w:rsidRPr="001328E5">
              <w:t>по вопросам защиты прав и законных интересов несовершенноле</w:t>
            </w:r>
            <w:r w:rsidRPr="001328E5">
              <w:t>т</w:t>
            </w:r>
            <w:r w:rsidRPr="001328E5">
              <w:t>них</w:t>
            </w:r>
            <w:r>
              <w:t>: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D0AF7">
              <w:t>по выявлению и устройству беспризорных, безнадзорных детей и подростков, несове</w:t>
            </w:r>
            <w:r w:rsidRPr="003D0AF7">
              <w:t>р</w:t>
            </w:r>
            <w:r w:rsidRPr="003D0AF7">
              <w:t>шеннолетних, находящихся в социально опасном полож</w:t>
            </w:r>
            <w:r w:rsidRPr="003D0AF7">
              <w:t>е</w:t>
            </w:r>
            <w:r w:rsidRPr="003D0AF7">
              <w:t>нии, оказанию им необходимой социальной п</w:t>
            </w:r>
            <w:r w:rsidRPr="003D0AF7">
              <w:t>о</w:t>
            </w:r>
            <w:r w:rsidRPr="003D0AF7">
              <w:t>мощи</w:t>
            </w:r>
            <w:r>
              <w:t xml:space="preserve">:  </w:t>
            </w:r>
            <w:r>
              <w:rPr>
                <w:b/>
              </w:rPr>
              <w:t>2-55</w:t>
            </w:r>
            <w:r w:rsidRPr="003D0AF7">
              <w:rPr>
                <w:b/>
              </w:rPr>
              <w:t>-</w:t>
            </w:r>
            <w:r>
              <w:rPr>
                <w:b/>
              </w:rPr>
              <w:t>84, 2-82-52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D0AF7">
              <w:t>по выявлению не обучающихся в школах детей, оказанию помощи детям и подросткам в реализации права на образов</w:t>
            </w:r>
            <w:r w:rsidRPr="003D0AF7">
              <w:t>а</w:t>
            </w:r>
            <w:r w:rsidRPr="003D0AF7">
              <w:t>ние</w:t>
            </w:r>
            <w:r>
              <w:t xml:space="preserve">:   </w:t>
            </w:r>
            <w:r>
              <w:rPr>
                <w:b/>
              </w:rPr>
              <w:t>2-30-50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rPr>
                <w:b/>
              </w:rPr>
              <w:t xml:space="preserve">- </w:t>
            </w:r>
            <w:r w:rsidRPr="00295A5A">
              <w:t>по проблемам детей –</w:t>
            </w:r>
            <w:r>
              <w:t xml:space="preserve"> </w:t>
            </w:r>
            <w:r w:rsidRPr="00295A5A">
              <w:t>сирот и детей, оставшихся без попечения родит</w:t>
            </w:r>
            <w:r w:rsidRPr="00295A5A">
              <w:t>е</w:t>
            </w:r>
            <w:r w:rsidRPr="00295A5A">
              <w:t>лей:</w:t>
            </w:r>
            <w:r>
              <w:rPr>
                <w:b/>
              </w:rPr>
              <w:t xml:space="preserve"> 2-55-30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 xml:space="preserve">рия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КДН и ЗП,</w:t>
            </w:r>
          </w:p>
          <w:p w:rsidR="00A21634" w:rsidRDefault="00A21634" w:rsidP="0098101F">
            <w:r>
              <w:t>Учреждения профилактики безнадзорности и правонар</w:t>
            </w:r>
            <w:r>
              <w:t>у</w:t>
            </w:r>
            <w:r>
              <w:t>шений несове</w:t>
            </w:r>
            <w:r>
              <w:t>р</w:t>
            </w:r>
            <w:r>
              <w:t>шеннолетних (по соглас</w:t>
            </w:r>
            <w:r>
              <w:t>о</w:t>
            </w:r>
            <w:r>
              <w:t>ванию)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5.9.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110446" w:rsidRDefault="00A21634" w:rsidP="0098101F">
            <w:pPr>
              <w:jc w:val="both"/>
              <w:rPr>
                <w:b/>
              </w:rPr>
            </w:pPr>
            <w:r>
              <w:t xml:space="preserve">Информационная деятельность среди населения </w:t>
            </w:r>
            <w:r w:rsidRPr="00821689">
              <w:t>о работе Детского телеф</w:t>
            </w:r>
            <w:r w:rsidRPr="00821689">
              <w:t>о</w:t>
            </w:r>
            <w:r w:rsidRPr="00821689">
              <w:t>на Доверия с единым общероссийским ном</w:t>
            </w:r>
            <w:r w:rsidRPr="00821689">
              <w:t>е</w:t>
            </w:r>
            <w:r w:rsidRPr="00821689">
              <w:t>ром</w:t>
            </w:r>
            <w:r>
              <w:rPr>
                <w:b/>
              </w:rPr>
              <w:t>: 8-800 2000-122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 xml:space="preserve">рия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КДН и ЗП</w:t>
            </w:r>
          </w:p>
          <w:p w:rsidR="00A21634" w:rsidRDefault="00A21634" w:rsidP="0098101F"/>
          <w:p w:rsidR="00A21634" w:rsidRDefault="00A21634" w:rsidP="0098101F"/>
        </w:tc>
      </w:tr>
      <w:tr w:rsidR="00A21634" w:rsidRPr="00FD4AEC" w:rsidTr="0098101F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rPr>
                <w:b/>
              </w:rPr>
              <w:t xml:space="preserve">6.  </w:t>
            </w:r>
            <w:r w:rsidRPr="00FD4AEC">
              <w:rPr>
                <w:b/>
              </w:rPr>
              <w:t>Массовые мероприятия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 w:rsidRPr="00BD702A">
              <w:t xml:space="preserve">Проведение </w:t>
            </w:r>
            <w:r>
              <w:t>спортивных, тематических, культурно-массовых мероприятий</w:t>
            </w:r>
            <w:r w:rsidRPr="00BD702A">
              <w:t xml:space="preserve"> для детей, н</w:t>
            </w:r>
            <w:r w:rsidRPr="00BD702A">
              <w:t>у</w:t>
            </w:r>
            <w:r w:rsidRPr="00BD702A">
              <w:t>ждающихся в особой забо</w:t>
            </w:r>
            <w:r>
              <w:t>те государства (по</w:t>
            </w:r>
            <w:r w:rsidRPr="00BD702A">
              <w:t xml:space="preserve"> планам учрежд</w:t>
            </w:r>
            <w:r w:rsidRPr="00BD702A">
              <w:t>е</w:t>
            </w:r>
            <w:r>
              <w:t xml:space="preserve">ний </w:t>
            </w:r>
            <w:r w:rsidRPr="00BD702A">
              <w:t xml:space="preserve"> системы профилактики безнадзорности и правонарушений несовершенноле</w:t>
            </w:r>
            <w:r w:rsidRPr="00BD702A">
              <w:t>т</w:t>
            </w:r>
            <w:r w:rsidRPr="00BD702A">
              <w:t>них).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>рия</w:t>
            </w:r>
            <w:r w:rsidRPr="00BD702A">
              <w:t xml:space="preserve"> </w:t>
            </w:r>
            <w:r>
              <w:t xml:space="preserve"> окр</w:t>
            </w:r>
            <w:r>
              <w:t>у</w:t>
            </w:r>
            <w:r>
              <w:t>га</w:t>
            </w:r>
          </w:p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D702A" w:rsidRDefault="00A21634" w:rsidP="0098101F">
            <w:pPr>
              <w:tabs>
                <w:tab w:val="left" w:pos="9480"/>
                <w:tab w:val="right" w:pos="14570"/>
              </w:tabs>
            </w:pPr>
            <w:r>
              <w:t>Управление образов</w:t>
            </w:r>
            <w:r>
              <w:t>а</w:t>
            </w:r>
            <w:r>
              <w:t>ния ОК</w:t>
            </w:r>
          </w:p>
        </w:tc>
      </w:tr>
      <w:tr w:rsidR="00A21634" w:rsidRPr="00FD4AEC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 w:rsidRPr="003E1839">
              <w:t>Организ</w:t>
            </w:r>
            <w:r>
              <w:t>ация</w:t>
            </w:r>
            <w:r w:rsidRPr="003E1839">
              <w:t xml:space="preserve"> отдыха и оздоровления </w:t>
            </w:r>
            <w:r>
              <w:t>детей, находящихся в трудной жизненной ситу</w:t>
            </w:r>
            <w:r>
              <w:t>а</w:t>
            </w:r>
            <w:r>
              <w:t>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террит</w:t>
            </w:r>
            <w:r>
              <w:t>о</w:t>
            </w:r>
            <w:r>
              <w:t>рия окр</w:t>
            </w:r>
            <w:r>
              <w:t>у</w:t>
            </w:r>
            <w:r>
              <w:t>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Управление образо</w:t>
            </w:r>
            <w:r>
              <w:t>в</w:t>
            </w:r>
            <w:r>
              <w:t xml:space="preserve">ания КДН и ЗП, </w:t>
            </w:r>
          </w:p>
          <w:p w:rsidR="00A21634" w:rsidRDefault="00A21634" w:rsidP="0098101F">
            <w:r>
              <w:t xml:space="preserve"> КЦСОН(по согласов</w:t>
            </w:r>
            <w:r>
              <w:t>а</w:t>
            </w:r>
            <w:r>
              <w:t>нию), ГБУЗ «ГБ г. Соль-Илецка» (по согласов</w:t>
            </w:r>
            <w:r>
              <w:t>а</w:t>
            </w:r>
            <w:r>
              <w:t>нию)</w:t>
            </w:r>
          </w:p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B76331" w:rsidRDefault="00A21634" w:rsidP="0098101F">
            <w:pPr>
              <w:jc w:val="both"/>
            </w:pPr>
            <w:r w:rsidRPr="00B76331">
              <w:t>Организация благотворительных акций «Дари тепло своих сердец», «Ч</w:t>
            </w:r>
            <w:r w:rsidRPr="00B76331">
              <w:t>и</w:t>
            </w:r>
            <w:r w:rsidRPr="00B76331">
              <w:t>тай –</w:t>
            </w:r>
            <w:r>
              <w:t xml:space="preserve"> </w:t>
            </w:r>
            <w:r w:rsidRPr="00B76331">
              <w:t>город» по сбору теплых вещей, игрушек, книг для детей, находящихся в трудной жизненной ситу</w:t>
            </w:r>
            <w:r w:rsidRPr="00B76331">
              <w:t>а</w:t>
            </w:r>
            <w:r w:rsidRPr="00B76331">
              <w:t>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ОУ, КЦСОН(по соглас</w:t>
            </w:r>
            <w:r>
              <w:t>о</w:t>
            </w:r>
            <w:r>
              <w:t>ванию)</w:t>
            </w:r>
          </w:p>
          <w:p w:rsidR="00A21634" w:rsidRDefault="00A21634" w:rsidP="0098101F">
            <w:r>
              <w:t>КДН и ЗП</w:t>
            </w:r>
          </w:p>
        </w:tc>
      </w:tr>
      <w:tr w:rsidR="00A21634" w:rsidTr="0098101F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center"/>
            </w:pPr>
            <w:r>
              <w:rPr>
                <w:b/>
              </w:rPr>
              <w:t xml:space="preserve">7. </w:t>
            </w:r>
            <w:r w:rsidRPr="00FD4AEC">
              <w:rPr>
                <w:b/>
              </w:rPr>
              <w:t>Содействие в организации занятости несовершеннолетних</w:t>
            </w:r>
          </w:p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Информирование несовершеннолетних граждан и их родителей о возможностях и  усл</w:t>
            </w:r>
            <w:r>
              <w:t>о</w:t>
            </w:r>
            <w:r>
              <w:lastRenderedPageBreak/>
              <w:t>виях участия во временных работах, по вопросам трудового законодательства в отнош</w:t>
            </w:r>
            <w:r>
              <w:t>е</w:t>
            </w:r>
            <w:r>
              <w:t>нии несовершенн</w:t>
            </w:r>
            <w:r>
              <w:t>о</w:t>
            </w:r>
            <w:r>
              <w:t>летних.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center"/>
            </w:pPr>
          </w:p>
          <w:p w:rsidR="00A21634" w:rsidRDefault="00A21634" w:rsidP="0098101F">
            <w:pPr>
              <w:jc w:val="center"/>
            </w:pPr>
          </w:p>
          <w:p w:rsidR="00A21634" w:rsidRDefault="00A21634" w:rsidP="0098101F">
            <w:pPr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  <w:p w:rsidR="00A21634" w:rsidRDefault="00A21634" w:rsidP="0098101F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/>
          <w:p w:rsidR="00A21634" w:rsidRDefault="00A21634" w:rsidP="0098101F"/>
          <w:p w:rsidR="00A21634" w:rsidRDefault="00A21634" w:rsidP="0098101F">
            <w:r>
              <w:t>террит</w:t>
            </w:r>
            <w:r>
              <w:t>о</w:t>
            </w:r>
            <w:r>
              <w:t>рия окр</w:t>
            </w:r>
            <w:r>
              <w:t>у</w:t>
            </w:r>
            <w:r>
              <w:t>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/>
          <w:p w:rsidR="00A21634" w:rsidRDefault="00A21634" w:rsidP="0098101F">
            <w:r>
              <w:lastRenderedPageBreak/>
              <w:t>Центр  зан</w:t>
            </w:r>
            <w:r>
              <w:t>я</w:t>
            </w:r>
            <w:r>
              <w:t>тости</w:t>
            </w:r>
          </w:p>
          <w:p w:rsidR="00A21634" w:rsidRDefault="00A21634" w:rsidP="0098101F">
            <w:r>
              <w:t>населения (по согласов</w:t>
            </w:r>
            <w:r>
              <w:t>а</w:t>
            </w:r>
            <w:r>
              <w:t>нию)</w:t>
            </w:r>
          </w:p>
          <w:p w:rsidR="00A21634" w:rsidRDefault="00A21634" w:rsidP="0098101F"/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lastRenderedPageBreak/>
              <w:t>7.2.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both"/>
            </w:pPr>
            <w:r>
              <w:t>Организация профессиональной ориентации учащихся общеобразовател</w:t>
            </w:r>
            <w:r>
              <w:t>ь</w:t>
            </w:r>
            <w:r>
              <w:t>ных школ, в том числе детей групп риска, в целях оказания помощи в профессиональном самоопр</w:t>
            </w:r>
            <w:r>
              <w:t>е</w:t>
            </w:r>
            <w:r>
              <w:t>делении.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/>
        </w:tc>
      </w:tr>
      <w:tr w:rsidR="00A21634" w:rsidTr="0098101F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rPr>
                <w:b/>
              </w:rPr>
              <w:t xml:space="preserve">8. </w:t>
            </w:r>
            <w:r w:rsidRPr="00B215B0">
              <w:rPr>
                <w:b/>
              </w:rPr>
              <w:t>Мероприятия с осужденными несовершеннолетними</w:t>
            </w:r>
          </w:p>
        </w:tc>
      </w:tr>
      <w:tr w:rsidR="00A21634" w:rsidTr="0098101F">
        <w:trPr>
          <w:trHeight w:val="3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</w:t>
            </w:r>
            <w:r w:rsidRPr="00803F9D">
              <w:rPr>
                <w:b/>
              </w:rPr>
              <w:t>роведение</w:t>
            </w:r>
            <w:r>
              <w:rPr>
                <w:b/>
              </w:rPr>
              <w:t>:</w:t>
            </w:r>
          </w:p>
          <w:p w:rsidR="00A21634" w:rsidRDefault="00A21634" w:rsidP="0098101F">
            <w:pPr>
              <w:jc w:val="both"/>
            </w:pPr>
            <w:r>
              <w:rPr>
                <w:b/>
              </w:rPr>
              <w:t>-</w:t>
            </w:r>
            <w:r>
              <w:t xml:space="preserve"> совместных межведомственных рейдов по месту жительства осужде</w:t>
            </w:r>
            <w:r>
              <w:t>н</w:t>
            </w:r>
            <w:r>
              <w:t>ных без изоляции от общества      (в том числе в вечернее и ночное время) с ц</w:t>
            </w:r>
            <w:r>
              <w:t>е</w:t>
            </w:r>
            <w:r>
              <w:t>лью контроля за исполнением родителями подростков обязанностей по воспитанию д</w:t>
            </w:r>
            <w:r>
              <w:t>е</w:t>
            </w:r>
            <w:r>
              <w:t>тей;</w:t>
            </w:r>
          </w:p>
          <w:p w:rsidR="00A21634" w:rsidRDefault="00A21634" w:rsidP="0098101F">
            <w:pPr>
              <w:jc w:val="both"/>
            </w:pPr>
            <w:r>
              <w:t>- мероприятий по выявлению несовершеннолетних осужденных без изол</w:t>
            </w:r>
            <w:r>
              <w:t>я</w:t>
            </w:r>
            <w:r>
              <w:t>ции от общества, находящихся в социально опасном положении и нуждающихся в особой заботе государс</w:t>
            </w:r>
            <w:r>
              <w:t>т</w:t>
            </w:r>
            <w:r>
              <w:t>ва, в целях решения вопросов соц</w:t>
            </w:r>
            <w:r>
              <w:t>и</w:t>
            </w:r>
            <w:r>
              <w:t>альной адаптации несовершеннолетних осужденных: обучения, трудоус</w:t>
            </w:r>
            <w:r>
              <w:t>т</w:t>
            </w:r>
            <w:r>
              <w:t>ройства, получения необходимых документов, оказания медицинской, материальной и иных видов п</w:t>
            </w:r>
            <w:r>
              <w:t>о</w:t>
            </w:r>
            <w:r>
              <w:t>мощи;</w:t>
            </w:r>
          </w:p>
          <w:p w:rsidR="00A21634" w:rsidRDefault="00A21634" w:rsidP="0098101F">
            <w:pPr>
              <w:jc w:val="both"/>
            </w:pPr>
            <w:r>
              <w:t>- мероприятий по организации занятости несовершеннолетних, осужде</w:t>
            </w:r>
            <w:r>
              <w:t>н</w:t>
            </w:r>
            <w:r>
              <w:t>ных без изоляции от общества,  в период зимних кан</w:t>
            </w:r>
            <w:r>
              <w:t>и</w:t>
            </w:r>
            <w:r>
              <w:t>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center"/>
            </w:pPr>
          </w:p>
          <w:p w:rsidR="00A21634" w:rsidRDefault="00A21634" w:rsidP="0098101F">
            <w:pPr>
              <w:jc w:val="center"/>
            </w:pPr>
          </w:p>
          <w:p w:rsidR="00A21634" w:rsidRDefault="00A21634" w:rsidP="0098101F">
            <w:pPr>
              <w:jc w:val="center"/>
            </w:pPr>
          </w:p>
          <w:p w:rsidR="00A21634" w:rsidRDefault="00A21634" w:rsidP="0098101F">
            <w:pPr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  <w:p w:rsidR="00A21634" w:rsidRDefault="00A21634" w:rsidP="009810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center"/>
            </w:pPr>
          </w:p>
          <w:p w:rsidR="00A21634" w:rsidRDefault="00A21634" w:rsidP="0098101F">
            <w:pPr>
              <w:jc w:val="center"/>
            </w:pPr>
          </w:p>
          <w:p w:rsidR="00A21634" w:rsidRDefault="00A21634" w:rsidP="0098101F">
            <w:pPr>
              <w:jc w:val="center"/>
            </w:pPr>
          </w:p>
          <w:p w:rsidR="00A21634" w:rsidRDefault="00A21634" w:rsidP="0098101F">
            <w:pPr>
              <w:jc w:val="center"/>
            </w:pPr>
            <w:r>
              <w:t>террит</w:t>
            </w:r>
            <w:r>
              <w:t>о</w:t>
            </w:r>
            <w:r>
              <w:t>рия окр</w:t>
            </w:r>
            <w:r>
              <w:t>у</w:t>
            </w:r>
            <w:r>
              <w:t>га</w:t>
            </w:r>
          </w:p>
          <w:p w:rsidR="00A21634" w:rsidRDefault="00A21634" w:rsidP="0098101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/>
          <w:p w:rsidR="00A21634" w:rsidRDefault="00A21634" w:rsidP="0098101F"/>
          <w:p w:rsidR="00A21634" w:rsidRDefault="00A21634" w:rsidP="0098101F">
            <w:r>
              <w:t>учреждения</w:t>
            </w:r>
          </w:p>
          <w:p w:rsidR="00A21634" w:rsidRDefault="00A21634" w:rsidP="0098101F">
            <w:r>
              <w:t>системы</w:t>
            </w:r>
          </w:p>
          <w:p w:rsidR="00A21634" w:rsidRDefault="00A21634" w:rsidP="0098101F">
            <w:r>
              <w:t>профилакт</w:t>
            </w:r>
            <w:r>
              <w:t>и</w:t>
            </w:r>
            <w:r>
              <w:t>ки</w:t>
            </w:r>
          </w:p>
          <w:p w:rsidR="00A21634" w:rsidRDefault="00A21634" w:rsidP="0098101F">
            <w:r>
              <w:t>безнадзорн</w:t>
            </w:r>
            <w:r>
              <w:t>о</w:t>
            </w:r>
            <w:r>
              <w:t>сти</w:t>
            </w:r>
          </w:p>
          <w:p w:rsidR="00A21634" w:rsidRDefault="00A21634" w:rsidP="0098101F">
            <w:r>
              <w:t>и правон</w:t>
            </w:r>
            <w:r>
              <w:t>а</w:t>
            </w:r>
            <w:r>
              <w:t>рушений</w:t>
            </w:r>
          </w:p>
          <w:p w:rsidR="00A21634" w:rsidRDefault="00A21634" w:rsidP="0098101F">
            <w:r>
              <w:t>несовершеннолетних(по согл</w:t>
            </w:r>
            <w:r>
              <w:t>а</w:t>
            </w:r>
            <w:r>
              <w:t>сованию)</w:t>
            </w:r>
          </w:p>
        </w:tc>
      </w:tr>
      <w:tr w:rsidR="00A21634" w:rsidTr="0098101F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0F2884" w:rsidRDefault="00A21634" w:rsidP="009810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F2884">
              <w:rPr>
                <w:b/>
              </w:rPr>
              <w:t>. Мероприятия по обеспечению безопасного пространс</w:t>
            </w:r>
            <w:r w:rsidRPr="000F2884">
              <w:rPr>
                <w:b/>
              </w:rPr>
              <w:t>т</w:t>
            </w:r>
            <w:r w:rsidRPr="000F2884">
              <w:rPr>
                <w:b/>
              </w:rPr>
              <w:t>ва:</w:t>
            </w:r>
          </w:p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C335F" w:rsidRDefault="00A21634" w:rsidP="0098101F">
            <w:r>
              <w:t>Деятельность  в рамках акции «Сохрани жизнь себе и своему ребе</w:t>
            </w:r>
            <w:r>
              <w:t>н</w:t>
            </w:r>
            <w:r>
              <w:t>ку».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center"/>
            </w:pPr>
          </w:p>
          <w:p w:rsidR="00A21634" w:rsidRDefault="00A21634" w:rsidP="0098101F">
            <w:r w:rsidRPr="007C335F">
              <w:t>весь пер</w:t>
            </w:r>
            <w:r w:rsidRPr="007C335F">
              <w:t>и</w:t>
            </w:r>
            <w:r w:rsidRPr="007C335F">
              <w:t>од</w:t>
            </w:r>
          </w:p>
          <w:p w:rsidR="00A21634" w:rsidRDefault="00A21634" w:rsidP="0098101F"/>
          <w:p w:rsidR="00A21634" w:rsidRDefault="00A21634" w:rsidP="0098101F"/>
          <w:p w:rsidR="00A21634" w:rsidRPr="007C335F" w:rsidRDefault="00A21634" w:rsidP="0098101F"/>
          <w:p w:rsidR="00A21634" w:rsidRPr="007C335F" w:rsidRDefault="00A21634" w:rsidP="0098101F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/>
          <w:p w:rsidR="00A21634" w:rsidRDefault="00A21634" w:rsidP="0098101F">
            <w:r>
              <w:t>Террит</w:t>
            </w:r>
            <w:r>
              <w:t>о</w:t>
            </w:r>
            <w:r>
              <w:t>рия окр</w:t>
            </w:r>
            <w:r>
              <w:t>у</w:t>
            </w:r>
            <w:r>
              <w:t>га</w:t>
            </w:r>
          </w:p>
          <w:p w:rsidR="00A21634" w:rsidRDefault="00A21634" w:rsidP="0098101F"/>
          <w:p w:rsidR="00A21634" w:rsidRDefault="00A21634" w:rsidP="0098101F"/>
          <w:p w:rsidR="00A21634" w:rsidRPr="007C335F" w:rsidRDefault="00A21634" w:rsidP="009810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КЦСОН, (по согласов</w:t>
            </w:r>
            <w:r>
              <w:t>а</w:t>
            </w:r>
            <w:r>
              <w:t>нию)</w:t>
            </w:r>
          </w:p>
          <w:p w:rsidR="00A21634" w:rsidRDefault="00A21634" w:rsidP="0098101F">
            <w:r>
              <w:t>КДН и ЗП</w:t>
            </w:r>
          </w:p>
          <w:p w:rsidR="00A21634" w:rsidRPr="007C335F" w:rsidRDefault="00A21634" w:rsidP="0098101F">
            <w:r>
              <w:t>Территориальные отделы</w:t>
            </w:r>
          </w:p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C335F" w:rsidRDefault="00A21634" w:rsidP="0098101F">
            <w:r>
              <w:t>Проведение консультаций граждан по вопросам пожарной безопасн</w:t>
            </w:r>
            <w:r>
              <w:t>о</w:t>
            </w:r>
            <w:r>
              <w:t>сти.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C335F" w:rsidRDefault="00A21634" w:rsidP="0098101F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C335F" w:rsidRDefault="00A21634" w:rsidP="0098101F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/>
          <w:p w:rsidR="00A21634" w:rsidRDefault="00A21634" w:rsidP="0098101F"/>
          <w:p w:rsidR="00A21634" w:rsidRDefault="00A21634" w:rsidP="0098101F">
            <w:r>
              <w:t>Территориальные отделы</w:t>
            </w:r>
          </w:p>
          <w:p w:rsidR="00A21634" w:rsidRPr="007C335F" w:rsidRDefault="00A21634" w:rsidP="0098101F">
            <w:r>
              <w:t>Управление образов</w:t>
            </w:r>
            <w:r>
              <w:t>а</w:t>
            </w:r>
            <w:r>
              <w:t>ния</w:t>
            </w:r>
          </w:p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Проведение профилактических занятий в образовательных организациях о мерах безопа</w:t>
            </w:r>
            <w:r>
              <w:t>с</w:t>
            </w:r>
            <w:r>
              <w:t>ности людей на водных объектах в зимний пер</w:t>
            </w:r>
            <w:r>
              <w:t>и</w:t>
            </w:r>
            <w:r>
              <w:t>од.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Pr="007C335F" w:rsidRDefault="00A21634" w:rsidP="0098101F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Pr="007C335F" w:rsidRDefault="00A21634" w:rsidP="0098101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Pr="007C335F" w:rsidRDefault="00A21634" w:rsidP="0098101F"/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9.4.</w:t>
            </w:r>
          </w:p>
        </w:tc>
        <w:tc>
          <w:tcPr>
            <w:tcW w:w="8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Разработка и распространение информационных  материалов и памяток о правилах пов</w:t>
            </w:r>
            <w:r>
              <w:t>е</w:t>
            </w:r>
            <w:r>
              <w:t>дения в быту, о детской шалости с о</w:t>
            </w:r>
            <w:r>
              <w:t>г</w:t>
            </w:r>
            <w:r>
              <w:t>нем.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/>
        </w:tc>
      </w:tr>
      <w:tr w:rsidR="00A21634" w:rsidTr="0098101F"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rPr>
                <w:b/>
              </w:rPr>
              <w:t xml:space="preserve">10. </w:t>
            </w:r>
            <w:r w:rsidRPr="00FD4AEC">
              <w:rPr>
                <w:b/>
              </w:rPr>
              <w:t>Информационное сопровождение:</w:t>
            </w:r>
          </w:p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10</w:t>
            </w:r>
            <w:r w:rsidRPr="00FD4AEC">
              <w:rPr>
                <w:b/>
              </w:rPr>
              <w:t>.1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Освещение хода и итогов проведения межведомственной профилактической акции «П</w:t>
            </w:r>
            <w:r>
              <w:t>о</w:t>
            </w:r>
            <w:r>
              <w:t>моги ребенку» в средствах массовой информации (телеинтервью, репортажи, статьи, р</w:t>
            </w:r>
            <w:r>
              <w:t>о</w:t>
            </w:r>
            <w:r>
              <w:t>лики, сюж</w:t>
            </w:r>
            <w:r>
              <w:t>е</w:t>
            </w:r>
            <w:r>
              <w:t>ты и др.)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Средс</w:t>
            </w:r>
            <w:r>
              <w:t>т</w:t>
            </w:r>
            <w:r>
              <w:t xml:space="preserve">ва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масс</w:t>
            </w:r>
            <w:r>
              <w:t>о</w:t>
            </w:r>
            <w:r>
              <w:t xml:space="preserve">вой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  <w:r>
              <w:t>информ</w:t>
            </w:r>
            <w:r>
              <w:t>а</w:t>
            </w:r>
            <w:r>
              <w:t xml:space="preserve">ции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 xml:space="preserve">КДН и ЗП, 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учреждения  системы проф</w:t>
            </w:r>
            <w:r>
              <w:t>и</w:t>
            </w:r>
            <w:r>
              <w:t>лактики безнадзорности и пр</w:t>
            </w:r>
            <w:r>
              <w:t>а</w:t>
            </w:r>
            <w:r>
              <w:t>вонарушений несовершенн</w:t>
            </w:r>
            <w:r>
              <w:t>о</w:t>
            </w:r>
            <w:r>
              <w:t>летних(по с</w:t>
            </w:r>
            <w:r>
              <w:t>о</w:t>
            </w:r>
            <w:r>
              <w:t>гласованию)</w:t>
            </w:r>
          </w:p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10.2.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0B4386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 w:rsidRPr="00567938">
              <w:t>Организ</w:t>
            </w:r>
            <w:r>
              <w:t xml:space="preserve">ация </w:t>
            </w:r>
            <w:r w:rsidRPr="00567938">
              <w:t>активн</w:t>
            </w:r>
            <w:r>
              <w:t>ой социальной</w:t>
            </w:r>
            <w:r w:rsidRPr="00567938">
              <w:t xml:space="preserve"> пропаганд</w:t>
            </w:r>
            <w:r>
              <w:t>ы</w:t>
            </w:r>
            <w:r w:rsidRPr="00567938">
              <w:t xml:space="preserve"> здорового образа жизни и его преим</w:t>
            </w:r>
            <w:r w:rsidRPr="00567938">
              <w:t>у</w:t>
            </w:r>
            <w:r w:rsidRPr="00567938">
              <w:t xml:space="preserve">ществ в </w:t>
            </w:r>
            <w:r w:rsidRPr="00054EDF">
              <w:rPr>
                <w:bCs/>
              </w:rPr>
              <w:t>средствах массовой информаци</w:t>
            </w:r>
            <w:r w:rsidRPr="00567938">
              <w:t>и, рекламных пространствах населенных пун</w:t>
            </w:r>
            <w:r w:rsidRPr="00567938">
              <w:t>к</w:t>
            </w:r>
            <w:r w:rsidRPr="00567938">
              <w:t>тов</w:t>
            </w:r>
            <w: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</w:p>
        </w:tc>
        <w:tc>
          <w:tcPr>
            <w:tcW w:w="1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rPr>
                <w:b/>
              </w:rPr>
              <w:t xml:space="preserve">                               11. </w:t>
            </w:r>
            <w:r w:rsidRPr="0029207F">
              <w:rPr>
                <w:b/>
              </w:rPr>
              <w:t>Мероприятия с участием аппарата Уполномоченного по правам ребенка в Оренбургской обла</w:t>
            </w:r>
            <w:r w:rsidRPr="0029207F">
              <w:rPr>
                <w:b/>
              </w:rPr>
              <w:t>с</w:t>
            </w:r>
            <w:r w:rsidRPr="0029207F">
              <w:rPr>
                <w:b/>
              </w:rPr>
              <w:t>ти:</w:t>
            </w:r>
          </w:p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11.1.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D077DB" w:rsidRDefault="00A21634" w:rsidP="0098101F">
            <w:pPr>
              <w:tabs>
                <w:tab w:val="left" w:pos="9480"/>
                <w:tab w:val="right" w:pos="14570"/>
              </w:tabs>
              <w:jc w:val="both"/>
              <w:rPr>
                <w:b/>
              </w:rPr>
            </w:pPr>
            <w:r w:rsidRPr="00D077DB">
              <w:rPr>
                <w:b/>
              </w:rPr>
              <w:t>Организация: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</w:p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FD4AEC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t>11.1..1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- бесплатных юридических консультаций по вопросам граждан  по вопр</w:t>
            </w:r>
            <w:r>
              <w:t>о</w:t>
            </w:r>
            <w:r>
              <w:t>сам защиты прав и законных интересов несовершенноле</w:t>
            </w:r>
            <w:r>
              <w:t>т</w:t>
            </w:r>
            <w:r>
              <w:t>них;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>
              <w:t>Первая и п</w:t>
            </w:r>
            <w:r>
              <w:t>о</w:t>
            </w:r>
            <w:r>
              <w:t>следняя ср</w:t>
            </w:r>
            <w:r>
              <w:t>е</w:t>
            </w:r>
            <w:r>
              <w:t>да каждого мес</w:t>
            </w:r>
            <w:r>
              <w:t>я</w:t>
            </w:r>
            <w:r>
              <w:t>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Г. Соль-Илецк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Руководитель обществе</w:t>
            </w:r>
            <w:r>
              <w:t>н</w:t>
            </w:r>
            <w:r>
              <w:t>ной приемной уполном</w:t>
            </w:r>
            <w:r>
              <w:t>о</w:t>
            </w:r>
            <w:r>
              <w:t>ченного по правам ребенка по Оренбур</w:t>
            </w:r>
            <w:r>
              <w:t>г</w:t>
            </w:r>
            <w:r>
              <w:t>ской о</w:t>
            </w:r>
            <w:r>
              <w:t>б</w:t>
            </w:r>
            <w:r>
              <w:t>ласти по Соль-Илецкому и Акбулакскому ра</w:t>
            </w:r>
            <w:r>
              <w:t>й</w:t>
            </w:r>
            <w:r>
              <w:t>ону(по с</w:t>
            </w:r>
            <w:r>
              <w:t>о</w:t>
            </w:r>
            <w:r>
              <w:t>гласованию)</w:t>
            </w:r>
          </w:p>
        </w:tc>
      </w:tr>
      <w:tr w:rsidR="00A21634" w:rsidTr="0098101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7C425D" w:rsidRDefault="00A21634" w:rsidP="0098101F">
            <w:pPr>
              <w:tabs>
                <w:tab w:val="left" w:pos="9480"/>
                <w:tab w:val="right" w:pos="14570"/>
              </w:tabs>
              <w:rPr>
                <w:b/>
              </w:rPr>
            </w:pPr>
            <w:r>
              <w:rPr>
                <w:b/>
              </w:rPr>
              <w:lastRenderedPageBreak/>
              <w:t>11.1.2.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  <w:r w:rsidRPr="00B54008">
              <w:t xml:space="preserve">- </w:t>
            </w:r>
            <w:r>
              <w:t>принятие мер по выявлению семей с детьми, проживающих в садоводч</w:t>
            </w:r>
            <w:r>
              <w:t>е</w:t>
            </w:r>
            <w:r>
              <w:t>ских обществах, с применением, по необходимости, мер административн</w:t>
            </w:r>
            <w:r>
              <w:t>о</w:t>
            </w:r>
            <w:r>
              <w:t>го воздействия  в отношении родителей, не выполняющих родительские обязанности</w:t>
            </w:r>
            <w:r w:rsidRPr="00B54008">
              <w:t>;</w:t>
            </w:r>
            <w:r>
              <w:t xml:space="preserve"> оказание необходимой экстре</w:t>
            </w:r>
            <w:r>
              <w:t>н</w:t>
            </w:r>
            <w:r>
              <w:t>ной социальной и медицинской помощи выявленным на территории садоводческих о</w:t>
            </w:r>
            <w:r>
              <w:t>б</w:t>
            </w:r>
            <w:r>
              <w:t>ществ д</w:t>
            </w:r>
            <w:r>
              <w:t>е</w:t>
            </w:r>
            <w:r>
              <w:t>тям.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jc w:val="center"/>
            </w:pPr>
            <w:r>
              <w:t>весь</w:t>
            </w:r>
          </w:p>
          <w:p w:rsidR="00A21634" w:rsidRDefault="00A21634" w:rsidP="0098101F">
            <w:pPr>
              <w:jc w:val="center"/>
            </w:pPr>
            <w:r>
              <w:t xml:space="preserve"> период </w:t>
            </w:r>
          </w:p>
          <w:p w:rsidR="00A21634" w:rsidRPr="00B54008" w:rsidRDefault="00A21634" w:rsidP="0098101F">
            <w:pPr>
              <w:jc w:val="center"/>
              <w:rPr>
                <w:b/>
              </w:rPr>
            </w:pPr>
            <w:r>
              <w:t>акции</w:t>
            </w:r>
          </w:p>
          <w:p w:rsidR="00A21634" w:rsidRDefault="00A21634" w:rsidP="0098101F">
            <w:pPr>
              <w:tabs>
                <w:tab w:val="left" w:pos="9480"/>
                <w:tab w:val="right" w:pos="14570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r>
              <w:t>территории о</w:t>
            </w:r>
            <w:r>
              <w:t>б</w:t>
            </w:r>
            <w:r>
              <w:t>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Default="00A21634" w:rsidP="0098101F">
            <w:pPr>
              <w:tabs>
                <w:tab w:val="left" w:pos="9480"/>
                <w:tab w:val="right" w:pos="14570"/>
              </w:tabs>
            </w:pPr>
            <w:r>
              <w:t>Органы и учреждения системы профилакт</w:t>
            </w:r>
            <w:r>
              <w:t>и</w:t>
            </w:r>
            <w:r>
              <w:t>ки безнадзорности и правонарушений несове</w:t>
            </w:r>
            <w:r>
              <w:t>р</w:t>
            </w:r>
            <w:r>
              <w:t>шеннолетних(по согласов</w:t>
            </w:r>
            <w:r>
              <w:t>а</w:t>
            </w:r>
            <w:r>
              <w:t>нию)</w:t>
            </w:r>
          </w:p>
        </w:tc>
      </w:tr>
    </w:tbl>
    <w:p w:rsidR="00A21634" w:rsidRDefault="00A21634" w:rsidP="00A21634"/>
    <w:p w:rsidR="009472A8" w:rsidRPr="00246FF9" w:rsidRDefault="009472A8" w:rsidP="00EB4F93">
      <w:pPr>
        <w:jc w:val="both"/>
        <w:rPr>
          <w:sz w:val="18"/>
          <w:szCs w:val="18"/>
        </w:rPr>
      </w:pPr>
    </w:p>
    <w:sectPr w:rsidR="009472A8" w:rsidRPr="00246FF9" w:rsidSect="00807ED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C3" w:rsidRDefault="009D30C3" w:rsidP="00471963">
      <w:r>
        <w:separator/>
      </w:r>
    </w:p>
  </w:endnote>
  <w:endnote w:type="continuationSeparator" w:id="1">
    <w:p w:rsidR="009D30C3" w:rsidRDefault="009D30C3" w:rsidP="0047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C3" w:rsidRDefault="009D30C3" w:rsidP="00471963">
      <w:r>
        <w:separator/>
      </w:r>
    </w:p>
  </w:footnote>
  <w:footnote w:type="continuationSeparator" w:id="1">
    <w:p w:rsidR="009D30C3" w:rsidRDefault="009D30C3" w:rsidP="00471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9C9"/>
    <w:multiLevelType w:val="hybridMultilevel"/>
    <w:tmpl w:val="E3969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514D6"/>
    <w:multiLevelType w:val="hybridMultilevel"/>
    <w:tmpl w:val="FD3A3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E1E50"/>
    <w:multiLevelType w:val="hybridMultilevel"/>
    <w:tmpl w:val="21EA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34031"/>
    <w:multiLevelType w:val="hybridMultilevel"/>
    <w:tmpl w:val="AC20D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B2B19"/>
    <w:multiLevelType w:val="hybridMultilevel"/>
    <w:tmpl w:val="F4E0F2D4"/>
    <w:lvl w:ilvl="0" w:tplc="6F048A8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6564"/>
    <w:multiLevelType w:val="hybridMultilevel"/>
    <w:tmpl w:val="EDACA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B455D"/>
    <w:multiLevelType w:val="hybridMultilevel"/>
    <w:tmpl w:val="AAAC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441D4"/>
    <w:multiLevelType w:val="hybridMultilevel"/>
    <w:tmpl w:val="56BCB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B55FC"/>
    <w:multiLevelType w:val="hybridMultilevel"/>
    <w:tmpl w:val="DA48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877BF"/>
    <w:multiLevelType w:val="hybridMultilevel"/>
    <w:tmpl w:val="33F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38"/>
    <w:rsid w:val="00045B71"/>
    <w:rsid w:val="0005142E"/>
    <w:rsid w:val="00051847"/>
    <w:rsid w:val="00065869"/>
    <w:rsid w:val="000669D0"/>
    <w:rsid w:val="000707E0"/>
    <w:rsid w:val="00076762"/>
    <w:rsid w:val="000865FF"/>
    <w:rsid w:val="00093E92"/>
    <w:rsid w:val="000A4FCF"/>
    <w:rsid w:val="000B0500"/>
    <w:rsid w:val="000B3B6C"/>
    <w:rsid w:val="000C3482"/>
    <w:rsid w:val="000E241F"/>
    <w:rsid w:val="000E5F2B"/>
    <w:rsid w:val="00101840"/>
    <w:rsid w:val="001132EF"/>
    <w:rsid w:val="00130F82"/>
    <w:rsid w:val="001624A0"/>
    <w:rsid w:val="00163AE3"/>
    <w:rsid w:val="001718AB"/>
    <w:rsid w:val="00182F75"/>
    <w:rsid w:val="001A12C8"/>
    <w:rsid w:val="001A4D59"/>
    <w:rsid w:val="001A70A1"/>
    <w:rsid w:val="001B1CA5"/>
    <w:rsid w:val="001C1A29"/>
    <w:rsid w:val="001D3F1D"/>
    <w:rsid w:val="001F12B7"/>
    <w:rsid w:val="00210B64"/>
    <w:rsid w:val="00241E86"/>
    <w:rsid w:val="00246FF9"/>
    <w:rsid w:val="00262C41"/>
    <w:rsid w:val="00275689"/>
    <w:rsid w:val="00297E21"/>
    <w:rsid w:val="002A41E7"/>
    <w:rsid w:val="002A7321"/>
    <w:rsid w:val="002A77D1"/>
    <w:rsid w:val="003119C6"/>
    <w:rsid w:val="00326A55"/>
    <w:rsid w:val="00331181"/>
    <w:rsid w:val="00332A62"/>
    <w:rsid w:val="00334AED"/>
    <w:rsid w:val="00347F8E"/>
    <w:rsid w:val="00352B7F"/>
    <w:rsid w:val="00384F41"/>
    <w:rsid w:val="003957D8"/>
    <w:rsid w:val="00397F14"/>
    <w:rsid w:val="003B66EF"/>
    <w:rsid w:val="003D05F6"/>
    <w:rsid w:val="003F66EF"/>
    <w:rsid w:val="0042507E"/>
    <w:rsid w:val="004332D2"/>
    <w:rsid w:val="00435DCA"/>
    <w:rsid w:val="0044674C"/>
    <w:rsid w:val="004568E4"/>
    <w:rsid w:val="0046577C"/>
    <w:rsid w:val="00470495"/>
    <w:rsid w:val="0047165A"/>
    <w:rsid w:val="00471963"/>
    <w:rsid w:val="00472C05"/>
    <w:rsid w:val="00474FF5"/>
    <w:rsid w:val="00480C7D"/>
    <w:rsid w:val="0048253E"/>
    <w:rsid w:val="004828D3"/>
    <w:rsid w:val="00495092"/>
    <w:rsid w:val="004A3DF0"/>
    <w:rsid w:val="004D1636"/>
    <w:rsid w:val="004E0986"/>
    <w:rsid w:val="004F6C77"/>
    <w:rsid w:val="00513B1A"/>
    <w:rsid w:val="00521658"/>
    <w:rsid w:val="00531158"/>
    <w:rsid w:val="00532E96"/>
    <w:rsid w:val="005524C1"/>
    <w:rsid w:val="00555270"/>
    <w:rsid w:val="00562248"/>
    <w:rsid w:val="00570729"/>
    <w:rsid w:val="005710B5"/>
    <w:rsid w:val="005833A3"/>
    <w:rsid w:val="005878C1"/>
    <w:rsid w:val="005B47F3"/>
    <w:rsid w:val="005B4B31"/>
    <w:rsid w:val="005F2DBC"/>
    <w:rsid w:val="00602A53"/>
    <w:rsid w:val="006045B8"/>
    <w:rsid w:val="00611224"/>
    <w:rsid w:val="006252A2"/>
    <w:rsid w:val="00641F75"/>
    <w:rsid w:val="006511B7"/>
    <w:rsid w:val="006545F0"/>
    <w:rsid w:val="006601B0"/>
    <w:rsid w:val="0066424B"/>
    <w:rsid w:val="00677309"/>
    <w:rsid w:val="006B5B8D"/>
    <w:rsid w:val="006D5B61"/>
    <w:rsid w:val="00700DD8"/>
    <w:rsid w:val="00715271"/>
    <w:rsid w:val="00746FC5"/>
    <w:rsid w:val="00752E17"/>
    <w:rsid w:val="00761DF9"/>
    <w:rsid w:val="00791281"/>
    <w:rsid w:val="007A353D"/>
    <w:rsid w:val="007B6177"/>
    <w:rsid w:val="007C6AC2"/>
    <w:rsid w:val="007E4718"/>
    <w:rsid w:val="007F0D93"/>
    <w:rsid w:val="007F4BFB"/>
    <w:rsid w:val="008108F6"/>
    <w:rsid w:val="00820835"/>
    <w:rsid w:val="00823B6D"/>
    <w:rsid w:val="00823EBF"/>
    <w:rsid w:val="00842613"/>
    <w:rsid w:val="00852AE3"/>
    <w:rsid w:val="008B4811"/>
    <w:rsid w:val="008B5A59"/>
    <w:rsid w:val="008B7F71"/>
    <w:rsid w:val="008D32DC"/>
    <w:rsid w:val="008E3F69"/>
    <w:rsid w:val="008F7D25"/>
    <w:rsid w:val="009322DC"/>
    <w:rsid w:val="009365F6"/>
    <w:rsid w:val="009472A8"/>
    <w:rsid w:val="00953376"/>
    <w:rsid w:val="00962072"/>
    <w:rsid w:val="009632BB"/>
    <w:rsid w:val="009669E9"/>
    <w:rsid w:val="009753E5"/>
    <w:rsid w:val="0098308E"/>
    <w:rsid w:val="00994DF3"/>
    <w:rsid w:val="009A0E92"/>
    <w:rsid w:val="009A49C1"/>
    <w:rsid w:val="009B1BBC"/>
    <w:rsid w:val="009C09D2"/>
    <w:rsid w:val="009D30C3"/>
    <w:rsid w:val="009E6F88"/>
    <w:rsid w:val="009E7A41"/>
    <w:rsid w:val="009F2C82"/>
    <w:rsid w:val="00A04332"/>
    <w:rsid w:val="00A06A12"/>
    <w:rsid w:val="00A21634"/>
    <w:rsid w:val="00A217EA"/>
    <w:rsid w:val="00A2675A"/>
    <w:rsid w:val="00A41E70"/>
    <w:rsid w:val="00A82E0E"/>
    <w:rsid w:val="00AA5AA8"/>
    <w:rsid w:val="00AC188A"/>
    <w:rsid w:val="00AD2BE8"/>
    <w:rsid w:val="00B058F4"/>
    <w:rsid w:val="00B07D2D"/>
    <w:rsid w:val="00B32465"/>
    <w:rsid w:val="00B35B21"/>
    <w:rsid w:val="00B420F4"/>
    <w:rsid w:val="00B45293"/>
    <w:rsid w:val="00B45566"/>
    <w:rsid w:val="00B83B3B"/>
    <w:rsid w:val="00B97C31"/>
    <w:rsid w:val="00BA03AB"/>
    <w:rsid w:val="00BA5BCC"/>
    <w:rsid w:val="00BB6D44"/>
    <w:rsid w:val="00BC3427"/>
    <w:rsid w:val="00BD1415"/>
    <w:rsid w:val="00BD4790"/>
    <w:rsid w:val="00BE084E"/>
    <w:rsid w:val="00BE2689"/>
    <w:rsid w:val="00BE2E5B"/>
    <w:rsid w:val="00BE7CA4"/>
    <w:rsid w:val="00BF020A"/>
    <w:rsid w:val="00BF6306"/>
    <w:rsid w:val="00C142E1"/>
    <w:rsid w:val="00C147B8"/>
    <w:rsid w:val="00C24539"/>
    <w:rsid w:val="00C24686"/>
    <w:rsid w:val="00C27048"/>
    <w:rsid w:val="00C31D94"/>
    <w:rsid w:val="00C33DBA"/>
    <w:rsid w:val="00C358C0"/>
    <w:rsid w:val="00C35CC9"/>
    <w:rsid w:val="00C414F9"/>
    <w:rsid w:val="00C433E5"/>
    <w:rsid w:val="00C6187F"/>
    <w:rsid w:val="00C72878"/>
    <w:rsid w:val="00C80E40"/>
    <w:rsid w:val="00C8576B"/>
    <w:rsid w:val="00CA2444"/>
    <w:rsid w:val="00CA305D"/>
    <w:rsid w:val="00CA5860"/>
    <w:rsid w:val="00CC71F4"/>
    <w:rsid w:val="00CE280E"/>
    <w:rsid w:val="00CE5F3A"/>
    <w:rsid w:val="00D05D6A"/>
    <w:rsid w:val="00D105F9"/>
    <w:rsid w:val="00D13697"/>
    <w:rsid w:val="00D14D64"/>
    <w:rsid w:val="00D16872"/>
    <w:rsid w:val="00D179EA"/>
    <w:rsid w:val="00D36CF9"/>
    <w:rsid w:val="00D3726C"/>
    <w:rsid w:val="00D51552"/>
    <w:rsid w:val="00D54F83"/>
    <w:rsid w:val="00D82A61"/>
    <w:rsid w:val="00D97BFC"/>
    <w:rsid w:val="00DD5718"/>
    <w:rsid w:val="00DE2665"/>
    <w:rsid w:val="00DF7F78"/>
    <w:rsid w:val="00E00E35"/>
    <w:rsid w:val="00E06DC3"/>
    <w:rsid w:val="00E12F20"/>
    <w:rsid w:val="00E1565F"/>
    <w:rsid w:val="00E30327"/>
    <w:rsid w:val="00E358EF"/>
    <w:rsid w:val="00E367BF"/>
    <w:rsid w:val="00E4147C"/>
    <w:rsid w:val="00E578F3"/>
    <w:rsid w:val="00E7415E"/>
    <w:rsid w:val="00E76DF9"/>
    <w:rsid w:val="00E8604E"/>
    <w:rsid w:val="00E94532"/>
    <w:rsid w:val="00EB4F93"/>
    <w:rsid w:val="00ED0E74"/>
    <w:rsid w:val="00ED3213"/>
    <w:rsid w:val="00EE7740"/>
    <w:rsid w:val="00EF7615"/>
    <w:rsid w:val="00F04084"/>
    <w:rsid w:val="00F12A75"/>
    <w:rsid w:val="00F1502A"/>
    <w:rsid w:val="00F1705E"/>
    <w:rsid w:val="00F27355"/>
    <w:rsid w:val="00F4119C"/>
    <w:rsid w:val="00F54059"/>
    <w:rsid w:val="00F54150"/>
    <w:rsid w:val="00F60038"/>
    <w:rsid w:val="00F711E9"/>
    <w:rsid w:val="00F801A3"/>
    <w:rsid w:val="00F919CC"/>
    <w:rsid w:val="00F9255F"/>
    <w:rsid w:val="00FA16C4"/>
    <w:rsid w:val="00F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21634"/>
    <w:pPr>
      <w:keepNext/>
      <w:widowControl/>
      <w:autoSpaceDE/>
      <w:autoSpaceDN/>
      <w:adjustRightInd/>
      <w:jc w:val="both"/>
      <w:outlineLvl w:val="4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7C31"/>
    <w:rPr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basedOn w:val="a0"/>
    <w:rsid w:val="009472A8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A21634"/>
    <w:rPr>
      <w:b/>
      <w:i/>
      <w:sz w:val="28"/>
    </w:rPr>
  </w:style>
  <w:style w:type="paragraph" w:customStyle="1" w:styleId="11">
    <w:name w:val="Знак1"/>
    <w:basedOn w:val="a"/>
    <w:rsid w:val="00A21634"/>
    <w:pPr>
      <w:widowControl/>
      <w:autoSpaceDE/>
      <w:autoSpaceDN/>
      <w:adjustRightInd/>
      <w:snapToGrid w:val="0"/>
      <w:spacing w:after="160" w:line="240" w:lineRule="exact"/>
    </w:pPr>
    <w:rPr>
      <w:lang w:val="en-US" w:eastAsia="en-US"/>
    </w:rPr>
  </w:style>
  <w:style w:type="paragraph" w:styleId="ae">
    <w:name w:val="Normal (Web)"/>
    <w:basedOn w:val="a"/>
    <w:rsid w:val="00A216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2163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5">
    <w:name w:val="Style5"/>
    <w:basedOn w:val="a"/>
    <w:rsid w:val="00A21634"/>
    <w:pPr>
      <w:spacing w:line="317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21634"/>
    <w:pPr>
      <w:spacing w:line="320" w:lineRule="exact"/>
    </w:pPr>
    <w:rPr>
      <w:sz w:val="24"/>
      <w:szCs w:val="24"/>
    </w:rPr>
  </w:style>
  <w:style w:type="paragraph" w:customStyle="1" w:styleId="Style1">
    <w:name w:val="Style1"/>
    <w:basedOn w:val="a"/>
    <w:rsid w:val="00A21634"/>
    <w:rPr>
      <w:sz w:val="24"/>
      <w:szCs w:val="24"/>
    </w:rPr>
  </w:style>
  <w:style w:type="paragraph" w:customStyle="1" w:styleId="Style6">
    <w:name w:val="Style6"/>
    <w:basedOn w:val="a"/>
    <w:rsid w:val="00A21634"/>
    <w:pPr>
      <w:spacing w:line="320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A21634"/>
    <w:pPr>
      <w:spacing w:line="322" w:lineRule="exact"/>
      <w:ind w:hanging="35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A21634"/>
    <w:pPr>
      <w:spacing w:line="302" w:lineRule="exact"/>
      <w:ind w:firstLine="653"/>
    </w:pPr>
    <w:rPr>
      <w:sz w:val="24"/>
      <w:szCs w:val="24"/>
    </w:rPr>
  </w:style>
  <w:style w:type="paragraph" w:customStyle="1" w:styleId="Style9">
    <w:name w:val="Style9"/>
    <w:basedOn w:val="a"/>
    <w:rsid w:val="00A21634"/>
    <w:pPr>
      <w:spacing w:line="322" w:lineRule="exact"/>
    </w:pPr>
    <w:rPr>
      <w:sz w:val="24"/>
      <w:szCs w:val="24"/>
    </w:rPr>
  </w:style>
  <w:style w:type="paragraph" w:customStyle="1" w:styleId="Style11">
    <w:name w:val="Style11"/>
    <w:basedOn w:val="a"/>
    <w:rsid w:val="00A21634"/>
    <w:pPr>
      <w:spacing w:line="317" w:lineRule="exact"/>
      <w:ind w:hanging="614"/>
    </w:pPr>
    <w:rPr>
      <w:sz w:val="24"/>
      <w:szCs w:val="24"/>
    </w:rPr>
  </w:style>
  <w:style w:type="paragraph" w:customStyle="1" w:styleId="Style12">
    <w:name w:val="Style12"/>
    <w:basedOn w:val="a"/>
    <w:rsid w:val="00A21634"/>
    <w:pPr>
      <w:spacing w:line="323" w:lineRule="exact"/>
      <w:ind w:hanging="437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A21634"/>
    <w:pPr>
      <w:spacing w:line="298" w:lineRule="exact"/>
      <w:ind w:firstLine="662"/>
      <w:jc w:val="both"/>
    </w:pPr>
    <w:rPr>
      <w:rFonts w:ascii="Lucida Sans Unicode" w:hAnsi="Lucida Sans Unicode"/>
      <w:sz w:val="24"/>
      <w:szCs w:val="24"/>
    </w:rPr>
  </w:style>
  <w:style w:type="paragraph" w:customStyle="1" w:styleId="Style8">
    <w:name w:val="Style8"/>
    <w:basedOn w:val="a"/>
    <w:rsid w:val="00A21634"/>
    <w:pPr>
      <w:spacing w:line="322" w:lineRule="exact"/>
      <w:ind w:firstLine="557"/>
      <w:jc w:val="both"/>
    </w:pPr>
    <w:rPr>
      <w:rFonts w:ascii="Consolas" w:hAnsi="Consolas"/>
      <w:sz w:val="24"/>
      <w:szCs w:val="24"/>
    </w:rPr>
  </w:style>
  <w:style w:type="character" w:customStyle="1" w:styleId="FontStyle14">
    <w:name w:val="Font Style14"/>
    <w:basedOn w:val="a0"/>
    <w:rsid w:val="00A216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rsid w:val="00A21634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A21634"/>
    <w:rPr>
      <w:rFonts w:ascii="Courier New" w:hAnsi="Courier New" w:cs="Courier New" w:hint="default"/>
      <w:b/>
      <w:bCs/>
      <w:sz w:val="16"/>
      <w:szCs w:val="16"/>
    </w:rPr>
  </w:style>
  <w:style w:type="character" w:customStyle="1" w:styleId="FontStyle21">
    <w:name w:val="Font Style21"/>
    <w:basedOn w:val="a0"/>
    <w:rsid w:val="00A21634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rsid w:val="00A21634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A21634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rsid w:val="00A21634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rsid w:val="00A21634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 Знак1"/>
    <w:basedOn w:val="a"/>
    <w:rsid w:val="00A2163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Hyperlink"/>
    <w:basedOn w:val="a0"/>
    <w:rsid w:val="00A21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2018-12-24T12:32:00Z</cp:lastPrinted>
  <dcterms:created xsi:type="dcterms:W3CDTF">2018-12-27T11:02:00Z</dcterms:created>
  <dcterms:modified xsi:type="dcterms:W3CDTF">2018-12-27T11:02:00Z</dcterms:modified>
</cp:coreProperties>
</file>