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5178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35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765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6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C0A2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2F7760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24.12.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2018  № </w:t>
                  </w:r>
                  <w:r>
                    <w:rPr>
                      <w:sz w:val="26"/>
                      <w:szCs w:val="26"/>
                    </w:rPr>
                    <w:t>2873-п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6946" w:type="dxa"/>
                  <w:gridSpan w:val="2"/>
                  <w:shd w:val="clear" w:color="auto" w:fill="auto"/>
                </w:tcPr>
                <w:p w:rsidR="00986254" w:rsidRDefault="0010574D" w:rsidP="00FE0299">
                  <w:pPr>
                    <w:pStyle w:val="ConsPlusNormal"/>
                    <w:tabs>
                      <w:tab w:val="left" w:pos="5884"/>
                    </w:tabs>
                    <w:ind w:left="-108"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постановление администрации муниципального образования Соль-Илецкий городской округ от  30.03.2016 № 884-п</w:t>
                  </w:r>
                  <w:r w:rsidR="00FE02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муниципальной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программы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«Благоустройство  и озеленен</w:t>
                  </w:r>
                  <w:r w:rsidR="00FE02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ие на территории муниципального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образования Соль-Илецкий городской округ на 2016-2020 годы» </w:t>
                  </w:r>
                </w:p>
                <w:p w:rsidR="0010574D" w:rsidRDefault="0010574D" w:rsidP="00F374E2">
                  <w:pPr>
                    <w:pStyle w:val="ConsPlusNormal"/>
                    <w:tabs>
                      <w:tab w:val="left" w:pos="5884"/>
                    </w:tabs>
                    <w:ind w:left="142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0299" w:rsidRPr="005207E7" w:rsidRDefault="00FE0299" w:rsidP="00F374E2">
                  <w:pPr>
                    <w:pStyle w:val="ConsPlusNormal"/>
                    <w:tabs>
                      <w:tab w:val="left" w:pos="5884"/>
                    </w:tabs>
                    <w:ind w:left="142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574D" w:rsidRDefault="009D71C5" w:rsidP="00FE0299">
            <w:pPr>
              <w:tabs>
                <w:tab w:val="left" w:pos="470"/>
                <w:tab w:val="left" w:pos="639"/>
              </w:tabs>
              <w:ind w:left="34"/>
              <w:jc w:val="both"/>
              <w:rPr>
                <w:sz w:val="28"/>
                <w:szCs w:val="28"/>
              </w:rPr>
            </w:pPr>
            <w:r w:rsidRPr="00CF2C0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    </w:t>
            </w:r>
            <w:r w:rsidR="0010574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 w:rsidR="0010574D" w:rsidRPr="00D40378">
              <w:rPr>
                <w:sz w:val="28"/>
                <w:szCs w:val="28"/>
              </w:rPr>
              <w:t>В соответствии со ст. 179</w:t>
            </w:r>
            <w:r w:rsidR="0010574D">
              <w:rPr>
                <w:sz w:val="28"/>
                <w:szCs w:val="28"/>
              </w:rPr>
              <w:t xml:space="preserve"> </w:t>
            </w:r>
            <w:r w:rsidR="0010574D" w:rsidRPr="00D40378">
              <w:rPr>
                <w:sz w:val="28"/>
                <w:szCs w:val="28"/>
              </w:rPr>
              <w:t xml:space="preserve"> Бюджетного Кодекса РФ,</w:t>
            </w:r>
            <w:r w:rsidR="0010574D">
              <w:rPr>
                <w:sz w:val="28"/>
                <w:szCs w:val="28"/>
              </w:rPr>
              <w:t xml:space="preserve"> Федеральным  законом </w:t>
            </w:r>
            <w:r w:rsidR="0010574D">
              <w:rPr>
                <w:vanish/>
                <w:sz w:val="28"/>
                <w:szCs w:val="28"/>
              </w:rPr>
              <w:t xml:space="preserve"> ением  от 26.01.2016г..2018г. </w:t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vanish/>
                <w:sz w:val="28"/>
                <w:szCs w:val="28"/>
              </w:rPr>
              <w:pgNum/>
            </w:r>
            <w:r w:rsidR="0010574D">
              <w:rPr>
                <w:sz w:val="28"/>
                <w:szCs w:val="28"/>
              </w:rPr>
              <w:t xml:space="preserve">от  06.10.2003  </w:t>
            </w:r>
            <w:r w:rsidR="0010574D" w:rsidRPr="00D40378">
              <w:rPr>
                <w:sz w:val="28"/>
                <w:szCs w:val="28"/>
              </w:rPr>
              <w:t>№ 131-ФЗ «Об общих принципах организации местного самоуправления в РФ</w:t>
            </w:r>
            <w:r w:rsidR="0010574D">
              <w:rPr>
                <w:sz w:val="28"/>
                <w:szCs w:val="28"/>
              </w:rPr>
              <w:t>»</w:t>
            </w:r>
            <w:r w:rsidR="0010574D" w:rsidRPr="00D40378">
              <w:rPr>
                <w:sz w:val="28"/>
                <w:szCs w:val="28"/>
              </w:rPr>
              <w:t xml:space="preserve">, </w:t>
            </w:r>
            <w:r w:rsidR="0010574D">
              <w:rPr>
                <w:sz w:val="28"/>
                <w:szCs w:val="28"/>
              </w:rPr>
              <w:t xml:space="preserve"> </w:t>
            </w:r>
            <w:r w:rsidR="0010574D" w:rsidRPr="009C1FFB">
              <w:rPr>
                <w:sz w:val="28"/>
                <w:szCs w:val="28"/>
              </w:rPr>
              <w:t>Уставом муниципального образован</w:t>
            </w:r>
            <w:r w:rsidR="0010574D">
              <w:rPr>
                <w:sz w:val="28"/>
                <w:szCs w:val="28"/>
              </w:rPr>
              <w:t xml:space="preserve">ия Соль-Илецкий городской округ,  постановлением  от 26.01.2016 </w:t>
            </w:r>
            <w:r w:rsidR="00FE0299">
              <w:rPr>
                <w:sz w:val="28"/>
                <w:szCs w:val="28"/>
              </w:rPr>
              <w:t xml:space="preserve"> </w:t>
            </w:r>
            <w:r w:rsidR="0010574D">
              <w:rPr>
                <w:sz w:val="28"/>
                <w:szCs w:val="28"/>
              </w:rPr>
              <w:t>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 постановлением от 25.02.2016 № 411-п «Об утверждения перечня муниципальных программ» (в редакции от 26.09.2018г. № 2218-п), постановляю:</w:t>
            </w:r>
          </w:p>
          <w:p w:rsidR="0010574D" w:rsidRDefault="0010574D" w:rsidP="0010574D">
            <w:pPr>
              <w:pStyle w:val="ConsPlusNormal"/>
              <w:tabs>
                <w:tab w:val="left" w:pos="71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изменение в название  муниципальной программы  утвержденной постановлением администрации муниципального образования Соль-Илецкий городской округ от 30.03.2016 № 884-п и изложить его в новой редакции:</w:t>
            </w:r>
          </w:p>
          <w:p w:rsidR="0010574D" w:rsidRDefault="0010574D" w:rsidP="0010574D">
            <w:pPr>
              <w:pStyle w:val="ConsPlusNormal"/>
              <w:tabs>
                <w:tab w:val="left" w:pos="71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 и озеленение на территории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0574D" w:rsidRDefault="0010574D" w:rsidP="0010574D">
            <w:pPr>
              <w:pStyle w:val="ConsPlusNormal"/>
              <w:tabs>
                <w:tab w:val="left" w:pos="714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2.Внести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 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>№ 884-п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</w:t>
            </w: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 озеленение на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образования  </w:t>
            </w:r>
            <w:r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Соль-Илецкий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в новой редакции согласно приложению к настоящему постановлению.</w:t>
            </w:r>
          </w:p>
          <w:p w:rsidR="0010574D" w:rsidRDefault="0010574D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3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 исполнением настоящего пост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ановления возложить на первого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заместителя главы администрации - заместителя главы администрации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 строительству, транспорту, благоустройству и  ЖКХ  В.П. Вдовкина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FE0299" w:rsidRPr="00797287" w:rsidRDefault="00FE0299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4D" w:rsidRPr="00F91929" w:rsidRDefault="0010574D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остановление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574D" w:rsidRDefault="0010574D" w:rsidP="0010574D">
            <w:pPr>
              <w:ind w:left="34"/>
              <w:rPr>
                <w:sz w:val="28"/>
                <w:szCs w:val="28"/>
              </w:rPr>
            </w:pPr>
          </w:p>
          <w:p w:rsidR="0010574D" w:rsidRDefault="0010574D" w:rsidP="0010574D">
            <w:pPr>
              <w:ind w:left="34"/>
              <w:rPr>
                <w:sz w:val="28"/>
                <w:szCs w:val="28"/>
              </w:rPr>
            </w:pPr>
          </w:p>
          <w:p w:rsidR="0010574D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10574D" w:rsidRPr="00B67C76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 А.А. Кузьмин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10574D" w:rsidRDefault="0010574D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0299" w:rsidRDefault="00FE0299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10574D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                      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FE0299">
            <w:pPr>
              <w:shd w:val="clear" w:color="auto" w:fill="FFFFFF"/>
              <w:ind w:right="-70"/>
              <w:jc w:val="both"/>
            </w:pPr>
          </w:p>
          <w:p w:rsidR="00FE0299" w:rsidRDefault="00FE0299" w:rsidP="00FE0299">
            <w:pPr>
              <w:shd w:val="clear" w:color="auto" w:fill="FFFFFF"/>
              <w:ind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left="34" w:right="-70"/>
              <w:jc w:val="both"/>
            </w:pPr>
          </w:p>
          <w:p w:rsidR="0010574D" w:rsidRDefault="0010574D" w:rsidP="0010574D">
            <w:pPr>
              <w:shd w:val="clear" w:color="auto" w:fill="FFFFFF"/>
              <w:ind w:right="-70"/>
              <w:jc w:val="both"/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 xml:space="preserve">ции и связи, организационный отдел, МБУ «УГХ г. Соль-Илецк», Финансовое управление, МКУ по Централизованной бухгалтерии. </w:t>
            </w:r>
          </w:p>
          <w:p w:rsidR="0010574D" w:rsidRPr="00F17E95" w:rsidRDefault="0010574D" w:rsidP="0010574D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</w:t>
            </w:r>
            <w:r w:rsidRPr="00F17E95">
              <w:rPr>
                <w:sz w:val="28"/>
                <w:szCs w:val="28"/>
              </w:rPr>
              <w:t xml:space="preserve">Приложение </w:t>
            </w:r>
          </w:p>
          <w:p w:rsidR="0010574D" w:rsidRPr="00F17E95" w:rsidRDefault="0010574D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>к постановлению   администрации</w:t>
            </w:r>
          </w:p>
          <w:p w:rsidR="0010574D" w:rsidRPr="00F17E95" w:rsidRDefault="0010574D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>Соль-Илецкого городского округа</w:t>
            </w:r>
          </w:p>
          <w:p w:rsidR="0010574D" w:rsidRPr="00F17E95" w:rsidRDefault="001C4EF9" w:rsidP="0010574D">
            <w:pPr>
              <w:shd w:val="clear" w:color="auto" w:fill="FFFFFF"/>
              <w:ind w:left="50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574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24.12.</w:t>
            </w:r>
            <w:r w:rsidR="0010574D">
              <w:rPr>
                <w:sz w:val="28"/>
                <w:szCs w:val="28"/>
              </w:rPr>
              <w:t>2018 г</w:t>
            </w:r>
            <w:r w:rsidR="0010574D" w:rsidRPr="00F17E9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2873-п</w:t>
            </w:r>
          </w:p>
          <w:p w:rsidR="0010574D" w:rsidRDefault="0010574D" w:rsidP="0010574D">
            <w:pPr>
              <w:shd w:val="clear" w:color="auto" w:fill="FFFFFF"/>
              <w:ind w:right="2"/>
              <w:jc w:val="center"/>
              <w:rPr>
                <w:b/>
                <w:bCs/>
                <w:sz w:val="28"/>
                <w:szCs w:val="28"/>
              </w:rPr>
            </w:pPr>
          </w:p>
          <w:p w:rsidR="0010574D" w:rsidRPr="0010574D" w:rsidRDefault="0010574D" w:rsidP="0010574D">
            <w:pPr>
              <w:shd w:val="clear" w:color="auto" w:fill="FFFFFF"/>
              <w:ind w:right="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</w:t>
            </w:r>
            <w:r w:rsidRPr="0010574D">
              <w:rPr>
                <w:b/>
                <w:bCs/>
                <w:sz w:val="28"/>
                <w:szCs w:val="28"/>
              </w:rPr>
              <w:t>порт муниципальной программы</w:t>
            </w:r>
          </w:p>
          <w:p w:rsidR="0010574D" w:rsidRDefault="0010574D" w:rsidP="0010574D">
            <w:pPr>
              <w:shd w:val="clear" w:color="auto" w:fill="FFFFFF"/>
              <w:tabs>
                <w:tab w:val="left" w:pos="3255"/>
              </w:tabs>
              <w:ind w:left="142" w:right="2"/>
              <w:jc w:val="center"/>
              <w:rPr>
                <w:sz w:val="28"/>
                <w:szCs w:val="28"/>
              </w:rPr>
            </w:pPr>
            <w:r w:rsidRPr="0010574D">
              <w:rPr>
                <w:b/>
                <w:bCs/>
                <w:sz w:val="28"/>
                <w:szCs w:val="28"/>
              </w:rPr>
              <w:t>«</w:t>
            </w:r>
            <w:r w:rsidRPr="0010574D">
              <w:rPr>
                <w:bCs/>
                <w:sz w:val="28"/>
                <w:szCs w:val="28"/>
              </w:rPr>
              <w:t>Благоустройство  и  озеленение   на территории муниципального  образования  Соль-Илецкий городской округ</w:t>
            </w:r>
            <w:r w:rsidRPr="0010574D">
              <w:rPr>
                <w:sz w:val="28"/>
                <w:szCs w:val="28"/>
              </w:rPr>
              <w:t>»</w:t>
            </w:r>
          </w:p>
          <w:tbl>
            <w:tblPr>
              <w:tblW w:w="9281" w:type="dxa"/>
              <w:tblLayout w:type="fixed"/>
              <w:tblLook w:val="0000"/>
            </w:tblPr>
            <w:tblGrid>
              <w:gridCol w:w="2477"/>
              <w:gridCol w:w="6804"/>
            </w:tblGrid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Отсутствует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муниципального образования Соль-Илецкий городской округ 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491D5E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1.«Озеленение территории муниципального образования  Соль</w:t>
                  </w:r>
                  <w:r>
                    <w:rPr>
                      <w:sz w:val="28"/>
                      <w:szCs w:val="28"/>
                    </w:rPr>
                    <w:t>-Илецкий городской округ»</w:t>
                  </w:r>
                </w:p>
                <w:p w:rsidR="0010574D" w:rsidRPr="00491D5E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2.«Благоустройство территории муниципального образования Сол</w:t>
                  </w:r>
                  <w:r>
                    <w:rPr>
                      <w:sz w:val="28"/>
                      <w:szCs w:val="28"/>
                    </w:rPr>
                    <w:t>ь-Илецкий городской округ</w:t>
                  </w:r>
                  <w:r w:rsidRPr="00491D5E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91D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3.</w:t>
                  </w:r>
                  <w:r w:rsidRPr="000855D9">
                    <w:rPr>
                      <w:sz w:val="28"/>
                      <w:szCs w:val="28"/>
                    </w:rPr>
                    <w:t>«Уличное освещение на территории муниципального образования Соль-Илецкий городской округ»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  <w:p w:rsidR="0010574D" w:rsidRPr="00586F8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0F69C0">
                    <w:rPr>
                      <w:sz w:val="28"/>
                      <w:szCs w:val="28"/>
                    </w:rPr>
                    <w:t>«Формирование современной городской среды в Соль-Илецком городском округе Оренбургской области»</w:t>
                  </w:r>
                  <w:r>
                    <w:rPr>
                      <w:sz w:val="28"/>
                      <w:szCs w:val="28"/>
                    </w:rPr>
                    <w:t>**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E31089" w:rsidRDefault="0010574D" w:rsidP="006C0D9E">
                  <w:pPr>
                    <w:pStyle w:val="HTML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комфортной среды жизнедеятельности и благоустройство  территорий городского округа.</w:t>
                  </w:r>
                </w:p>
              </w:tc>
            </w:tr>
            <w:tr w:rsidR="0010574D" w:rsidRPr="001A43E0">
              <w:trPr>
                <w:trHeight w:val="663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Программы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B6918" w:rsidRDefault="0010574D" w:rsidP="006C0D9E">
                  <w:pPr>
                    <w:pStyle w:val="ConsPlusNonformat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1.Увеличение площади зеленых насаждений на территории округа.</w:t>
                  </w:r>
                </w:p>
                <w:p w:rsidR="0010574D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FB0BAF">
                    <w:rPr>
                      <w:sz w:val="28"/>
                      <w:szCs w:val="28"/>
                    </w:rPr>
                    <w:t xml:space="preserve">Сохранение общего уровня </w:t>
                  </w:r>
                  <w:r>
                    <w:rPr>
                      <w:sz w:val="28"/>
                      <w:szCs w:val="28"/>
                    </w:rPr>
                    <w:t>санитарного состояния</w:t>
                  </w:r>
                  <w:r w:rsidRPr="00FB0BAF">
                    <w:rPr>
                      <w:sz w:val="28"/>
                      <w:szCs w:val="28"/>
                    </w:rPr>
                    <w:t xml:space="preserve">  территории окр</w:t>
                  </w:r>
                  <w:r>
                    <w:rPr>
                      <w:sz w:val="28"/>
                      <w:szCs w:val="28"/>
                    </w:rPr>
                    <w:t>уга.</w:t>
                  </w:r>
                </w:p>
                <w:p w:rsidR="0010574D" w:rsidRPr="00492C32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855D9">
                    <w:rPr>
                      <w:sz w:val="28"/>
                      <w:szCs w:val="28"/>
                    </w:rPr>
                    <w:t>Содержание уличного освещения на территории округа.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74D" w:rsidRPr="001B6918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1.</w:t>
                  </w:r>
                  <w:r w:rsidRPr="002E2486">
                    <w:rPr>
                      <w:sz w:val="28"/>
                      <w:szCs w:val="28"/>
                    </w:rPr>
                    <w:t>Уровень озеленения территории парков и скверов.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2.Сокращение обращений граждан по вопросам некачественного содержания территории округ</w:t>
                  </w:r>
                  <w:r w:rsidRPr="00AD030B">
                    <w:rPr>
                      <w:sz w:val="28"/>
                      <w:szCs w:val="28"/>
                    </w:rPr>
                    <w:t>а.</w:t>
                  </w:r>
                </w:p>
                <w:p w:rsidR="0010574D" w:rsidRPr="00564707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630A5">
                    <w:rPr>
                      <w:color w:val="000000"/>
                    </w:rPr>
                    <w:t xml:space="preserve"> </w:t>
                  </w:r>
                  <w:r w:rsidRPr="00564707">
                    <w:rPr>
                      <w:sz w:val="28"/>
                      <w:szCs w:val="28"/>
                    </w:rPr>
                    <w:t>Проведение субботников по уборке территории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Pr="00492C32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D030B">
                    <w:rPr>
                      <w:sz w:val="28"/>
                      <w:szCs w:val="28"/>
                    </w:rPr>
                    <w:t>.</w:t>
                  </w:r>
                  <w:r w:rsidRPr="000855D9">
                    <w:rPr>
                      <w:sz w:val="28"/>
                      <w:szCs w:val="28"/>
                    </w:rPr>
                    <w:t>Доля освещенности улиц населенных пунктов округа.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</w:t>
                  </w: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Программы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lastRenderedPageBreak/>
                    <w:t>Реализ</w:t>
                  </w:r>
                  <w:r>
                    <w:rPr>
                      <w:color w:val="000000"/>
                      <w:sz w:val="28"/>
                      <w:szCs w:val="28"/>
                    </w:rPr>
                    <w:t>ация Программы начинается с 2016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года. Мероприятия Программы рассчитаны на срок </w:t>
                  </w:r>
                  <w:r>
                    <w:rPr>
                      <w:color w:val="000000"/>
                      <w:sz w:val="28"/>
                      <w:szCs w:val="28"/>
                    </w:rPr>
                    <w:t>2016- 2021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Объем бюджетных ассигнований Программы 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2016-2021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204E1" w:rsidRPr="004155DF" w:rsidRDefault="0010574D" w:rsidP="00C204E1">
                  <w:pPr>
                    <w:rPr>
                      <w:sz w:val="28"/>
                      <w:szCs w:val="28"/>
                    </w:rPr>
                  </w:pPr>
                  <w:r w:rsidRPr="00B7390F">
                    <w:rPr>
                      <w:sz w:val="28"/>
                      <w:szCs w:val="28"/>
                    </w:rPr>
                    <w:t xml:space="preserve">Всего   </w:t>
                  </w:r>
                  <w:r w:rsidR="004155DF" w:rsidRPr="004155DF">
                    <w:rPr>
                      <w:bCs/>
                      <w:color w:val="000000"/>
                      <w:sz w:val="28"/>
                      <w:szCs w:val="28"/>
                    </w:rPr>
                    <w:t>127099,5797</w:t>
                  </w:r>
                </w:p>
                <w:p w:rsidR="006E31A9" w:rsidRPr="006E31A9" w:rsidRDefault="006E31A9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C204E1">
                    <w:rPr>
                      <w:sz w:val="28"/>
                      <w:szCs w:val="28"/>
                    </w:rPr>
                    <w:t xml:space="preserve">едеральный бюджет </w:t>
                  </w:r>
                  <w:r w:rsidRPr="006E31A9">
                    <w:rPr>
                      <w:sz w:val="28"/>
                      <w:szCs w:val="28"/>
                    </w:rPr>
                    <w:t>14574,8</w:t>
                  </w:r>
                  <w:r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6E31A9" w:rsidRPr="006E31A9" w:rsidRDefault="008B7FBC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E31A9" w:rsidRPr="006E31A9">
                    <w:rPr>
                      <w:sz w:val="28"/>
                      <w:szCs w:val="28"/>
                    </w:rPr>
                    <w:t>бласт</w:t>
                  </w:r>
                  <w:r w:rsidR="00C204E1">
                    <w:rPr>
                      <w:sz w:val="28"/>
                      <w:szCs w:val="28"/>
                    </w:rPr>
                    <w:t xml:space="preserve">ной бюджет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E31A9" w:rsidRPr="006E31A9">
                    <w:rPr>
                      <w:sz w:val="28"/>
                      <w:szCs w:val="28"/>
                    </w:rPr>
                    <w:t>9716,5</w:t>
                  </w:r>
                  <w:r w:rsidR="006E31A9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6E31A9" w:rsidRPr="006E31A9" w:rsidRDefault="004155DF" w:rsidP="006E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городского округа </w:t>
                  </w:r>
                  <w:r w:rsidRPr="004155DF">
                    <w:rPr>
                      <w:sz w:val="28"/>
                      <w:szCs w:val="28"/>
                    </w:rPr>
                    <w:t>102808,2797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E31A9" w:rsidRPr="004155DF">
                    <w:rPr>
                      <w:sz w:val="28"/>
                      <w:szCs w:val="28"/>
                    </w:rPr>
                    <w:t>тыс</w:t>
                  </w:r>
                  <w:r w:rsidR="006E31A9">
                    <w:rPr>
                      <w:sz w:val="28"/>
                      <w:szCs w:val="28"/>
                    </w:rPr>
                    <w:t>.руб.</w:t>
                  </w:r>
                </w:p>
                <w:p w:rsidR="006E31A9" w:rsidRDefault="006E31A9" w:rsidP="006C0D9E">
                  <w:pPr>
                    <w:rPr>
                      <w:sz w:val="28"/>
                      <w:szCs w:val="28"/>
                    </w:rPr>
                  </w:pPr>
                </w:p>
                <w:p w:rsidR="0010574D" w:rsidRPr="00264B41" w:rsidRDefault="0010574D" w:rsidP="006C0D9E">
                  <w:pPr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10574D" w:rsidRPr="00264B41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2016 год-  21807,8397 тыс.руб.</w:t>
                  </w:r>
                </w:p>
                <w:p w:rsidR="0010574D" w:rsidRPr="00264B41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2017 год</w:t>
                  </w:r>
                  <w:r w:rsidRPr="00351B28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46230,97</w:t>
                  </w:r>
                  <w:r w:rsidRPr="00264B41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10574D" w:rsidRPr="00264B41" w:rsidRDefault="0010574D" w:rsidP="006C0D9E">
                  <w:pPr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 xml:space="preserve">2018 год- </w:t>
                  </w:r>
                  <w:r w:rsidR="004155DF" w:rsidRPr="004155DF">
                    <w:rPr>
                      <w:bCs/>
                      <w:color w:val="000000"/>
                      <w:sz w:val="28"/>
                      <w:szCs w:val="28"/>
                    </w:rPr>
                    <w:t>28840,79</w:t>
                  </w:r>
                  <w:r w:rsidR="004155D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2A6B23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тыс.</w:t>
                  </w:r>
                  <w:r w:rsidRPr="00264B41">
                    <w:rPr>
                      <w:sz w:val="28"/>
                      <w:szCs w:val="28"/>
                    </w:rPr>
                    <w:t>руб.</w:t>
                  </w:r>
                </w:p>
                <w:p w:rsidR="0010574D" w:rsidRPr="00771C1C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771C1C">
                    <w:rPr>
                      <w:sz w:val="28"/>
                      <w:szCs w:val="28"/>
                    </w:rPr>
                    <w:t xml:space="preserve">2019 год- </w:t>
                  </w:r>
                  <w:r>
                    <w:rPr>
                      <w:sz w:val="28"/>
                      <w:szCs w:val="28"/>
                    </w:rPr>
                    <w:t>10115,66</w:t>
                  </w:r>
                  <w:r w:rsidRPr="00771C1C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10574D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771C1C">
                    <w:rPr>
                      <w:sz w:val="28"/>
                      <w:szCs w:val="28"/>
                    </w:rPr>
                    <w:t xml:space="preserve">2020 год- </w:t>
                  </w:r>
                  <w:r>
                    <w:rPr>
                      <w:sz w:val="28"/>
                      <w:szCs w:val="28"/>
                    </w:rPr>
                    <w:t xml:space="preserve">10052,16 </w:t>
                  </w:r>
                  <w:r w:rsidRPr="00771C1C">
                    <w:rPr>
                      <w:sz w:val="28"/>
                      <w:szCs w:val="28"/>
                    </w:rPr>
                    <w:t>тыс.руб.</w:t>
                  </w:r>
                  <w:r w:rsidRPr="005832BB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74D" w:rsidRDefault="003526AF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год- </w:t>
                  </w:r>
                  <w:r w:rsidR="0010574D">
                    <w:rPr>
                      <w:sz w:val="28"/>
                      <w:szCs w:val="28"/>
                    </w:rPr>
                    <w:t>10052,16 тыс.руб.</w:t>
                  </w:r>
                </w:p>
                <w:p w:rsidR="0010574D" w:rsidRDefault="0010574D" w:rsidP="006C0D9E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ab/>
                  </w:r>
                </w:p>
                <w:p w:rsidR="0010574D" w:rsidRPr="005A4001" w:rsidRDefault="0010574D" w:rsidP="006C0D9E">
                  <w:pPr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-по подпрограмме </w:t>
                  </w:r>
                  <w:r w:rsidRPr="00CE0E08">
                    <w:rPr>
                      <w:sz w:val="28"/>
                      <w:szCs w:val="28"/>
                    </w:rPr>
                    <w:t xml:space="preserve">«Озеленение территории </w:t>
                  </w:r>
                  <w:r w:rsidRPr="005A4001">
                    <w:rPr>
                      <w:sz w:val="28"/>
                      <w:szCs w:val="28"/>
                    </w:rPr>
                    <w:t xml:space="preserve">муниципального образования  Соль-Илецкий городской округ»  - </w:t>
                  </w:r>
                  <w:r>
                    <w:rPr>
                      <w:sz w:val="28"/>
                      <w:szCs w:val="28"/>
                    </w:rPr>
                    <w:t>16455,3597</w:t>
                  </w:r>
                  <w:r w:rsidRPr="005A4001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т</w:t>
                  </w:r>
                  <w:r w:rsidRPr="005A4001">
                    <w:rPr>
                      <w:sz w:val="28"/>
                      <w:szCs w:val="28"/>
                    </w:rPr>
                    <w:t>ыс</w:t>
                  </w:r>
                  <w:r w:rsidRPr="00AA5CAB">
                    <w:rPr>
                      <w:sz w:val="28"/>
                      <w:szCs w:val="28"/>
                    </w:rPr>
                    <w:t>.руб.</w:t>
                  </w:r>
                  <w:r w:rsidR="002940D2">
                    <w:rPr>
                      <w:sz w:val="28"/>
                      <w:szCs w:val="28"/>
                    </w:rPr>
                    <w:t xml:space="preserve"> 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</w:t>
                  </w:r>
                  <w:r w:rsidR="008B7FBC">
                    <w:rPr>
                      <w:sz w:val="28"/>
                      <w:szCs w:val="28"/>
                    </w:rPr>
                    <w:t>го округа</w:t>
                  </w:r>
                  <w:r w:rsidR="002940D2">
                    <w:rPr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- </w:t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63,54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5CAB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 - 699,0 тыс. 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 -  4101,16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 -  4101,16 тыс.руб.</w:t>
                  </w:r>
                </w:p>
                <w:p w:rsidR="00B54F1D" w:rsidRDefault="00B54F1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 год – 4101,16 тыс.руб.</w:t>
                  </w:r>
                </w:p>
                <w:p w:rsidR="004155DF" w:rsidRPr="004155DF" w:rsidRDefault="0010574D" w:rsidP="004155DF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76709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CE0E08">
                    <w:rPr>
                      <w:sz w:val="28"/>
                      <w:szCs w:val="28"/>
                    </w:rPr>
                    <w:t>по подпрограмме «Благоустройство территории муниципального образования Со</w:t>
                  </w:r>
                  <w:r>
                    <w:rPr>
                      <w:sz w:val="28"/>
                      <w:szCs w:val="28"/>
                    </w:rPr>
                    <w:t>ль-Илецкий городской округ</w:t>
                  </w:r>
                  <w:r>
                    <w:rPr>
                      <w:bCs/>
                      <w:sz w:val="28"/>
                      <w:szCs w:val="28"/>
                    </w:rPr>
                    <w:t xml:space="preserve"> на 2016-2020 год</w:t>
                  </w:r>
                  <w:r w:rsidRPr="00F75464">
                    <w:rPr>
                      <w:sz w:val="28"/>
                      <w:szCs w:val="28"/>
                    </w:rPr>
                    <w:t xml:space="preserve">» </w:t>
                  </w:r>
                  <w:r w:rsidRPr="004155DF">
                    <w:rPr>
                      <w:sz w:val="28"/>
                      <w:szCs w:val="28"/>
                    </w:rPr>
                    <w:t xml:space="preserve">- </w:t>
                  </w:r>
                  <w:r w:rsidR="004155DF" w:rsidRPr="004155DF">
                    <w:rPr>
                      <w:sz w:val="28"/>
                      <w:szCs w:val="28"/>
                    </w:rPr>
                    <w:t>46078,39</w:t>
                  </w:r>
                </w:p>
                <w:p w:rsidR="0010574D" w:rsidRPr="00CD0E72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F75464">
                    <w:rPr>
                      <w:sz w:val="28"/>
                      <w:szCs w:val="28"/>
                    </w:rPr>
                    <w:t>тыс. руб.</w:t>
                  </w:r>
                  <w:r w:rsidR="002940D2">
                    <w:rPr>
                      <w:sz w:val="28"/>
                      <w:szCs w:val="28"/>
                    </w:rPr>
                    <w:t xml:space="preserve"> 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</w:t>
                  </w:r>
                  <w:r w:rsidR="008B7FBC">
                    <w:rPr>
                      <w:sz w:val="28"/>
                      <w:szCs w:val="28"/>
                    </w:rPr>
                    <w:t>го округа</w:t>
                  </w:r>
                  <w:r w:rsidR="002940D2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Pr="009108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9466,9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4 940,0 тыс. 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55DF" w:rsidRPr="004155DF">
                    <w:rPr>
                      <w:rFonts w:ascii="Times New Roman" w:hAnsi="Times New Roman"/>
                      <w:sz w:val="28"/>
                      <w:szCs w:val="28"/>
                    </w:rPr>
                    <w:t>13754,99</w:t>
                  </w:r>
                  <w:r w:rsidR="004155D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155DF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.руб.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- 6014,5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- 5951,0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- 5951,0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0855D9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B24546">
                    <w:rPr>
                      <w:sz w:val="28"/>
                      <w:szCs w:val="28"/>
                    </w:rPr>
                    <w:t>-</w:t>
                  </w:r>
                  <w:r w:rsidRPr="0013110B">
                    <w:rPr>
                      <w:sz w:val="28"/>
                      <w:szCs w:val="28"/>
                    </w:rPr>
                    <w:t xml:space="preserve">по </w:t>
                  </w:r>
                  <w:r w:rsidRPr="000855D9">
                    <w:rPr>
                      <w:sz w:val="28"/>
                      <w:szCs w:val="28"/>
                    </w:rPr>
                    <w:t>подпрограмме «Уличное освещение на территории муниципального образования Соль-Илецкий городской округ</w:t>
                  </w:r>
                  <w:r w:rsidRPr="000855D9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Pr="000855D9">
                    <w:rPr>
                      <w:sz w:val="28"/>
                      <w:szCs w:val="28"/>
                    </w:rPr>
                    <w:t xml:space="preserve">»  - </w:t>
                  </w:r>
                  <w:r w:rsidR="00585A27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39865,1</w:t>
                  </w:r>
                  <w:r w:rsidR="0068584A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55D9">
                    <w:rPr>
                      <w:sz w:val="28"/>
                      <w:szCs w:val="28"/>
                    </w:rPr>
                    <w:t xml:space="preserve">тыс.руб. </w:t>
                  </w:r>
                  <w:r w:rsidR="002940D2">
                    <w:rPr>
                      <w:sz w:val="28"/>
                      <w:szCs w:val="28"/>
                    </w:rPr>
                    <w:t xml:space="preserve"> </w:t>
                  </w:r>
                  <w:r w:rsidR="008B7FBC">
                    <w:rPr>
                      <w:sz w:val="28"/>
                      <w:szCs w:val="28"/>
                    </w:rPr>
                    <w:t xml:space="preserve">средства </w:t>
                  </w:r>
                  <w:r w:rsidR="008B7FBC" w:rsidRPr="006E31A9">
                    <w:rPr>
                      <w:sz w:val="28"/>
                      <w:szCs w:val="28"/>
                    </w:rPr>
                    <w:t>бюджет городского округа</w:t>
                  </w:r>
                  <w:r w:rsidR="008B7FBC" w:rsidRPr="006E31A9">
                    <w:rPr>
                      <w:sz w:val="28"/>
                      <w:szCs w:val="28"/>
                    </w:rPr>
                    <w:tab/>
                  </w:r>
                  <w:r w:rsidR="008B7FBC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0574D" w:rsidRPr="000855D9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0855D9">
                    <w:rPr>
                      <w:sz w:val="28"/>
                      <w:szCs w:val="28"/>
                    </w:rPr>
                    <w:t>2016 год - 11 1</w:t>
                  </w:r>
                  <w:r w:rsidRPr="000855D9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51,6 </w:t>
                  </w:r>
                  <w:r w:rsidRPr="000855D9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0855D9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0855D9">
                    <w:rPr>
                      <w:sz w:val="28"/>
                      <w:szCs w:val="28"/>
                    </w:rPr>
                    <w:t>2017 год - 14326,7 тыс. руб.</w:t>
                  </w:r>
                </w:p>
                <w:p w:rsidR="0010574D" w:rsidRPr="008B7FBC" w:rsidRDefault="0010574D" w:rsidP="008B7FBC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55D9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 w:rsidR="008B5CBE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526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B5CBE">
                    <w:rPr>
                      <w:rFonts w:ascii="Times New Roman" w:hAnsi="Times New Roman"/>
                      <w:sz w:val="28"/>
                      <w:szCs w:val="28"/>
                    </w:rPr>
                    <w:t>14386,8</w:t>
                  </w:r>
                  <w:r w:rsidR="0068584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855D9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="008B7F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0574D" w:rsidRPr="00BC4D4F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BC4D4F">
                    <w:rPr>
                      <w:sz w:val="28"/>
                      <w:szCs w:val="28"/>
                    </w:rPr>
                    <w:t>по подпрограмме «Формирование современной городской среды в Соль-Илецком городском округе Оренбургской области в 2017-2018гг.» -</w:t>
                  </w:r>
                  <w:r>
                    <w:rPr>
                      <w:sz w:val="28"/>
                      <w:szCs w:val="28"/>
                    </w:rPr>
                    <w:t xml:space="preserve"> 24700,73 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>
                    <w:rPr>
                      <w:sz w:val="28"/>
                      <w:szCs w:val="28"/>
                    </w:rPr>
                    <w:t>24700,73 т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  <w:r w:rsidR="002940D2">
                    <w:rPr>
                      <w:sz w:val="28"/>
                      <w:szCs w:val="28"/>
                    </w:rPr>
                    <w:t xml:space="preserve"> в том числе:</w:t>
                  </w:r>
                </w:p>
                <w:p w:rsidR="002940D2" w:rsidRP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2940D2" w:rsidRPr="002940D2">
                    <w:rPr>
                      <w:sz w:val="28"/>
                      <w:szCs w:val="28"/>
                    </w:rPr>
                    <w:t>едеральный бюджет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</w:r>
                  <w:r w:rsidR="002940D2">
                    <w:rPr>
                      <w:sz w:val="28"/>
                      <w:szCs w:val="28"/>
                    </w:rPr>
                    <w:t xml:space="preserve">- </w:t>
                  </w:r>
                  <w:r w:rsidR="002940D2" w:rsidRPr="002940D2">
                    <w:rPr>
                      <w:sz w:val="28"/>
                      <w:szCs w:val="28"/>
                    </w:rPr>
                    <w:t>14574,8</w:t>
                  </w:r>
                  <w:r w:rsidR="002940D2">
                    <w:rPr>
                      <w:sz w:val="28"/>
                      <w:szCs w:val="28"/>
                    </w:rPr>
                    <w:t xml:space="preserve"> тысруб.</w:t>
                  </w:r>
                </w:p>
                <w:p w:rsidR="002940D2" w:rsidRP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2940D2">
                    <w:rPr>
                      <w:sz w:val="28"/>
                      <w:szCs w:val="28"/>
                    </w:rPr>
                    <w:t>бласт</w:t>
                  </w:r>
                  <w:r w:rsidR="002940D2" w:rsidRPr="002940D2">
                    <w:rPr>
                      <w:sz w:val="28"/>
                      <w:szCs w:val="28"/>
                    </w:rPr>
                    <w:t>ной бюджет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  <w:t>9716,5</w:t>
                  </w:r>
                  <w:r w:rsidR="002940D2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2940D2" w:rsidRDefault="006E31A9" w:rsidP="002940D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2940D2" w:rsidRPr="002940D2">
                    <w:rPr>
                      <w:sz w:val="28"/>
                      <w:szCs w:val="28"/>
                    </w:rPr>
                    <w:t>юджет  городского округа</w:t>
                  </w:r>
                  <w:r w:rsidR="002940D2" w:rsidRPr="002940D2">
                    <w:rPr>
                      <w:sz w:val="28"/>
                      <w:szCs w:val="28"/>
                    </w:rPr>
                    <w:tab/>
                    <w:t>409,43</w:t>
                  </w:r>
                  <w:r w:rsidR="002940D2">
                    <w:rPr>
                      <w:sz w:val="28"/>
                      <w:szCs w:val="28"/>
                    </w:rPr>
                    <w:t>тыс.руб.</w:t>
                  </w:r>
                </w:p>
                <w:p w:rsidR="002940D2" w:rsidRPr="00B03E86" w:rsidRDefault="002940D2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0574D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3B455C" w:rsidRDefault="0010574D" w:rsidP="006C0D9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общего </w:t>
                  </w:r>
                  <w:r w:rsidRPr="00DB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 благоустроенности  городского округа.</w:t>
                  </w:r>
                </w:p>
              </w:tc>
            </w:tr>
          </w:tbl>
          <w:p w:rsidR="0010574D" w:rsidRDefault="0010574D" w:rsidP="0010574D">
            <w:r>
              <w:t>*подпрограмма действует до 31.12.2018г.</w:t>
            </w:r>
          </w:p>
          <w:p w:rsidR="0010574D" w:rsidRDefault="0010574D" w:rsidP="0010574D">
            <w:r>
              <w:t>**подпрограмма действует до 31.12.2017г.</w:t>
            </w:r>
          </w:p>
          <w:p w:rsidR="0010574D" w:rsidRDefault="0010574D" w:rsidP="0010574D"/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Характеристика сос</w:t>
            </w:r>
            <w:r>
              <w:rPr>
                <w:sz w:val="28"/>
                <w:szCs w:val="28"/>
              </w:rPr>
              <w:t>тояния и обоснование проблем связанная с благоустройством,  озеленением и содержанием уличного освещения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Соль-Илецкого городского округа </w:t>
            </w:r>
          </w:p>
          <w:p w:rsidR="0010574D" w:rsidRPr="00C23FD1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1.1.</w:t>
            </w:r>
            <w:r w:rsidRPr="00C23FD1">
              <w:rPr>
                <w:sz w:val="28"/>
                <w:szCs w:val="28"/>
              </w:rPr>
              <w:t>Характеристика существующего состояния</w:t>
            </w:r>
            <w:r>
              <w:rPr>
                <w:sz w:val="28"/>
                <w:szCs w:val="28"/>
              </w:rPr>
              <w:t xml:space="preserve"> в направлении по озеленению и благоустройству городского округа.  </w:t>
            </w:r>
            <w:r w:rsidRPr="00C23FD1">
              <w:rPr>
                <w:sz w:val="28"/>
                <w:szCs w:val="28"/>
              </w:rPr>
              <w:t xml:space="preserve"> </w:t>
            </w:r>
          </w:p>
          <w:p w:rsidR="0010574D" w:rsidRPr="00B17A53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60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Комфортность проживания населения определяется уровнем благоустройства городского округа  наличие организованных мест для массового отдыха людей (скверы, парки, площади), качественного искусственного освещения,  озеленения  Соль-Илецкого городского округа и прочих факторов.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61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насаждений, а также уменьшение и очистка территорий несанкционированных свалок на территории Соль-Илецкого городского округа 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      </w:r>
          </w:p>
          <w:p w:rsidR="0010574D" w:rsidRPr="00B17A53" w:rsidRDefault="0010574D" w:rsidP="0010574D">
            <w:pPr>
              <w:pStyle w:val="ConsPlusNormal"/>
              <w:tabs>
                <w:tab w:val="left" w:pos="58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Зеленые насаждения выполняют самые различные функции, главнейшей из которых является улучшение микроклимата в  городском округе. С целью улучшения качества существующих зеленых насаждений на территории Соль-Илецкого  городского округа  проводятся ежегодные общегородские субботники по озеленению. </w:t>
            </w:r>
          </w:p>
          <w:p w:rsidR="0010574D" w:rsidRPr="00694C5D" w:rsidRDefault="0010574D" w:rsidP="0010574D">
            <w:pPr>
              <w:pStyle w:val="ConsPlusNormal"/>
              <w:tabs>
                <w:tab w:val="left" w:pos="649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       Для создания приятного эстетического созерцания, декоративное оформ</w:t>
            </w:r>
            <w:r w:rsidRPr="00694C5D">
              <w:rPr>
                <w:rFonts w:ascii="Times New Roman" w:hAnsi="Times New Roman" w:cs="Times New Roman"/>
                <w:sz w:val="28"/>
                <w:szCs w:val="28"/>
              </w:rPr>
              <w:t>ление городской среды Соль-Илецкого городского округа  в летний период представлено ежегодно сменяемыми цветниками на клумбах.</w:t>
            </w:r>
          </w:p>
          <w:p w:rsidR="0010574D" w:rsidRPr="00694C5D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В целях объединения усилий для решения задач благоустройства,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улучшения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порядка, организовываются акции -  «Чистые берега»,  «Эстафета Чистоты», в которых принимают участие </w:t>
            </w:r>
            <w:r w:rsidRPr="00694C5D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округа на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закрепленных за данными предприятиями территориями,  также в парках Победы, парк им. Ленина, сквер «Борцам Революции», парк Горняков,  сквер на Привокзальной площади, сквер Александрова, сквер Зои Космодемьянской, сквер Южный, приводятся в порядок дворовые территории многоквартирных домов. </w:t>
            </w:r>
          </w:p>
          <w:p w:rsidR="0010574D" w:rsidRPr="00694C5D" w:rsidRDefault="0010574D" w:rsidP="00105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694C5D">
              <w:rPr>
                <w:sz w:val="28"/>
                <w:szCs w:val="28"/>
              </w:rPr>
              <w:t>На территории муниципального образования Соль-Илецкий городской округ расположены  кладбища,   содержание которых требует определенных затрат.</w:t>
            </w:r>
          </w:p>
          <w:p w:rsidR="0010574D" w:rsidRPr="002B4468" w:rsidRDefault="0010574D" w:rsidP="0010574D">
            <w:pPr>
              <w:tabs>
                <w:tab w:val="left" w:pos="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B4468">
              <w:rPr>
                <w:sz w:val="28"/>
                <w:szCs w:val="28"/>
              </w:rPr>
              <w:t xml:space="preserve">Предоставление услуг уличного освещения напрямую влияет на здоровье и жизнедеятельность граждан городского округа, на безопасность передвижения  по улицам и дворам, а так же на уровень преступности. </w:t>
            </w:r>
          </w:p>
          <w:p w:rsidR="0010574D" w:rsidRPr="00F762BE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468">
              <w:rPr>
                <w:rFonts w:ascii="Times New Roman" w:hAnsi="Times New Roman" w:cs="Times New Roman"/>
                <w:sz w:val="28"/>
                <w:szCs w:val="28"/>
              </w:rPr>
      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BE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Соль-Илецком городском округе.</w:t>
            </w:r>
          </w:p>
          <w:p w:rsidR="0010574D" w:rsidRPr="00C5614B" w:rsidRDefault="0010574D" w:rsidP="001057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проблемы сохранения растительного мира, улучшения эстетичного вида Соль-Илецкого городского округа,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Соль-Илецкого городского округа  разработана данная муниципальная программа, предусматривающая мероприятия по повышению уровня благоустройства территории Соль-Илецкого городского округа.</w:t>
            </w: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74D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4B">
              <w:rPr>
                <w:rFonts w:ascii="Times New Roman" w:hAnsi="Times New Roman"/>
                <w:sz w:val="28"/>
                <w:szCs w:val="28"/>
              </w:rPr>
              <w:t xml:space="preserve">       Актуальность разрабатываемой муниципальной программы обусловлена еще тем, что озеленение, благоустройство и функционирование уличного освещения 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      </w:r>
          </w:p>
          <w:p w:rsidR="0010574D" w:rsidRPr="002B4468" w:rsidRDefault="0010574D" w:rsidP="0010574D">
            <w:pPr>
              <w:pStyle w:val="ConsPlusNormal"/>
              <w:tabs>
                <w:tab w:val="left" w:pos="54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68">
              <w:rPr>
                <w:rFonts w:ascii="Times New Roman" w:hAnsi="Times New Roman" w:cs="Times New Roman"/>
                <w:sz w:val="28"/>
                <w:szCs w:val="28"/>
              </w:rPr>
      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     Реализация мероприятий муниципальной программы позволит повысить уровень благоустройства и улучшит эстетическое состояние территории Соль-Илецкого городского округа.   </w:t>
            </w:r>
          </w:p>
          <w:p w:rsidR="0010574D" w:rsidRPr="00C5614B" w:rsidRDefault="0010574D" w:rsidP="0010574D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lastRenderedPageBreak/>
              <w:t xml:space="preserve"> </w:t>
            </w:r>
          </w:p>
          <w:p w:rsidR="0010574D" w:rsidRPr="00C5614B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  <w:r w:rsidRPr="00C5614B">
              <w:rPr>
                <w:sz w:val="28"/>
                <w:szCs w:val="28"/>
              </w:rPr>
              <w:t>Приоритеты муниципальной политики в сфере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5614B">
              <w:rPr>
                <w:sz w:val="28"/>
                <w:szCs w:val="28"/>
              </w:rPr>
              <w:t>муниципальной программы</w:t>
            </w:r>
          </w:p>
          <w:p w:rsidR="0010574D" w:rsidRPr="00DE559F" w:rsidRDefault="0010574D" w:rsidP="0010574D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Целью Программы являе</w:t>
            </w:r>
            <w:r w:rsidRPr="00DE559F">
              <w:rPr>
                <w:sz w:val="28"/>
                <w:szCs w:val="28"/>
              </w:rPr>
              <w:t>тся:</w:t>
            </w:r>
          </w:p>
          <w:p w:rsidR="0010574D" w:rsidRDefault="0010574D" w:rsidP="0010574D">
            <w:pPr>
              <w:tabs>
                <w:tab w:val="left" w:pos="699"/>
                <w:tab w:val="left" w:pos="7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="003526AF">
              <w:rPr>
                <w:sz w:val="28"/>
                <w:szCs w:val="28"/>
              </w:rPr>
              <w:t xml:space="preserve">формирование комфортной среды </w:t>
            </w:r>
            <w:r w:rsidRPr="00B11598">
              <w:rPr>
                <w:sz w:val="28"/>
                <w:szCs w:val="28"/>
              </w:rPr>
              <w:t>жизнедеятельности и благоустройство  территорий городского округа.</w:t>
            </w:r>
          </w:p>
          <w:p w:rsidR="0010574D" w:rsidRDefault="0010574D" w:rsidP="0010574D">
            <w:pPr>
              <w:tabs>
                <w:tab w:val="left" w:pos="699"/>
                <w:tab w:val="left" w:pos="73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Реализация Программы позволит </w:t>
            </w:r>
            <w:r w:rsidRPr="00D420EF">
              <w:rPr>
                <w:iCs/>
                <w:sz w:val="28"/>
                <w:szCs w:val="28"/>
              </w:rPr>
              <w:t>п</w:t>
            </w:r>
            <w:r w:rsidRPr="00D420EF">
              <w:rPr>
                <w:iCs/>
                <w:vanish/>
                <w:sz w:val="28"/>
                <w:szCs w:val="28"/>
              </w:rPr>
              <w:t>ньовнязация Программы позволит:</w:t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Pr="00D420EF">
              <w:rPr>
                <w:iCs/>
                <w:vanish/>
                <w:sz w:val="28"/>
                <w:szCs w:val="28"/>
              </w:rPr>
              <w:pgNum/>
            </w:r>
            <w:r w:rsidR="003526AF">
              <w:rPr>
                <w:iCs/>
                <w:sz w:val="28"/>
                <w:szCs w:val="28"/>
              </w:rPr>
              <w:t>овысить</w:t>
            </w:r>
            <w:r w:rsidRPr="00D420EF">
              <w:rPr>
                <w:iCs/>
                <w:sz w:val="28"/>
                <w:szCs w:val="28"/>
              </w:rPr>
              <w:t xml:space="preserve"> уровень б</w:t>
            </w:r>
            <w:r w:rsidRPr="00D420EF">
              <w:rPr>
                <w:sz w:val="28"/>
                <w:szCs w:val="28"/>
              </w:rPr>
              <w:t>лагоустроенности городского округа.</w:t>
            </w:r>
          </w:p>
          <w:p w:rsidR="0010574D" w:rsidRDefault="0010574D" w:rsidP="0010574D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Основным задачами программы является:</w:t>
            </w:r>
          </w:p>
          <w:p w:rsidR="0010574D" w:rsidRPr="001B6918" w:rsidRDefault="0010574D" w:rsidP="0010574D">
            <w:pPr>
              <w:pStyle w:val="ConsPlusNonformat"/>
              <w:tabs>
                <w:tab w:val="left" w:pos="699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C5D">
              <w:rPr>
                <w:rFonts w:ascii="Times New Roman" w:hAnsi="Times New Roman"/>
                <w:sz w:val="28"/>
                <w:szCs w:val="28"/>
              </w:rPr>
              <w:t>1.У</w:t>
            </w:r>
            <w:r>
              <w:rPr>
                <w:rFonts w:ascii="Times New Roman" w:hAnsi="Times New Roman"/>
                <w:sz w:val="28"/>
                <w:szCs w:val="28"/>
              </w:rPr>
              <w:t>величение площади зеленых насаждений на территории округа.</w:t>
            </w:r>
          </w:p>
          <w:p w:rsidR="0010574D" w:rsidRDefault="0010574D" w:rsidP="0010574D">
            <w:pPr>
              <w:tabs>
                <w:tab w:val="left" w:pos="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Pr="00FB0BAF">
              <w:rPr>
                <w:sz w:val="28"/>
                <w:szCs w:val="28"/>
              </w:rPr>
              <w:t xml:space="preserve">Сохранение общего уровня </w:t>
            </w:r>
            <w:r>
              <w:rPr>
                <w:sz w:val="28"/>
                <w:szCs w:val="28"/>
              </w:rPr>
              <w:t>санитарного состояния</w:t>
            </w:r>
            <w:r w:rsidRPr="00FB0BAF">
              <w:rPr>
                <w:sz w:val="28"/>
                <w:szCs w:val="28"/>
              </w:rPr>
              <w:t xml:space="preserve">  территории окр</w:t>
            </w:r>
            <w:r>
              <w:rPr>
                <w:sz w:val="28"/>
                <w:szCs w:val="28"/>
              </w:rPr>
              <w:t>уга.</w:t>
            </w:r>
          </w:p>
          <w:p w:rsidR="0010574D" w:rsidRDefault="0010574D" w:rsidP="0010574D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Pr="001B6918">
              <w:rPr>
                <w:sz w:val="28"/>
                <w:szCs w:val="28"/>
              </w:rPr>
              <w:t>Содержание уличного освещения на территории округа.</w:t>
            </w:r>
          </w:p>
          <w:p w:rsidR="0010574D" w:rsidRPr="00DE559F" w:rsidRDefault="0010574D" w:rsidP="0010574D">
            <w:pPr>
              <w:tabs>
                <w:tab w:val="left" w:pos="669"/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 xml:space="preserve">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</w:t>
            </w:r>
            <w:r w:rsidR="003526AF">
              <w:rPr>
                <w:sz w:val="28"/>
                <w:szCs w:val="28"/>
              </w:rPr>
              <w:t xml:space="preserve">тояния </w:t>
            </w:r>
            <w:r w:rsidRPr="00DE559F">
              <w:rPr>
                <w:sz w:val="28"/>
                <w:szCs w:val="28"/>
              </w:rPr>
              <w:t>городских территорий.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E559F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 - 2016 - 2021</w:t>
            </w:r>
            <w:r w:rsidRPr="00DE559F">
              <w:rPr>
                <w:sz w:val="28"/>
                <w:szCs w:val="28"/>
              </w:rPr>
              <w:t xml:space="preserve"> годы.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E559F">
              <w:rPr>
                <w:sz w:val="28"/>
                <w:szCs w:val="28"/>
              </w:rPr>
              <w:t>Перечень показателей (индикаторов) муниципальной программы достижения целей и решения задач Программы</w:t>
            </w:r>
          </w:p>
          <w:p w:rsidR="0010574D" w:rsidRPr="00DE559F" w:rsidRDefault="0010574D" w:rsidP="0010574D">
            <w:pPr>
              <w:tabs>
                <w:tab w:val="left" w:pos="73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Показатели (индикаторы) достижения целей и решения задач Прог</w:t>
            </w:r>
            <w:r>
              <w:rPr>
                <w:sz w:val="28"/>
                <w:szCs w:val="28"/>
              </w:rPr>
              <w:t>раммы  отражены в приложении № 5</w:t>
            </w:r>
            <w:r w:rsidRPr="00DE559F">
              <w:rPr>
                <w:sz w:val="28"/>
                <w:szCs w:val="28"/>
              </w:rPr>
              <w:t xml:space="preserve"> к Программе.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Перечень основных мероприятий программы.</w:t>
            </w:r>
          </w:p>
          <w:p w:rsidR="0010574D" w:rsidRPr="00FB6376" w:rsidRDefault="0010574D" w:rsidP="0010574D">
            <w:pPr>
              <w:tabs>
                <w:tab w:val="left" w:pos="590"/>
                <w:tab w:val="left" w:pos="83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Программы  предусматривается реализацию основных  мероприятий: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1.Посадка и уход</w:t>
            </w:r>
            <w:r w:rsidRPr="00FB6376">
              <w:rPr>
                <w:bCs/>
                <w:color w:val="000000"/>
                <w:sz w:val="28"/>
                <w:szCs w:val="28"/>
              </w:rPr>
              <w:t xml:space="preserve">  за зелеными насаждениями в парках и скверах. 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B6376">
              <w:rPr>
                <w:sz w:val="28"/>
                <w:szCs w:val="28"/>
              </w:rPr>
              <w:t>2.</w:t>
            </w:r>
            <w:r w:rsidRPr="00FB6376">
              <w:rPr>
                <w:bCs/>
                <w:color w:val="000000"/>
                <w:sz w:val="28"/>
                <w:szCs w:val="28"/>
              </w:rPr>
              <w:t xml:space="preserve">Благоустройство  территории муниципального  образования Соль-Илецкий городской округ.  </w:t>
            </w:r>
          </w:p>
          <w:p w:rsidR="0010574D" w:rsidRPr="00FB6376" w:rsidRDefault="0010574D" w:rsidP="0010574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B6376">
              <w:rPr>
                <w:sz w:val="28"/>
                <w:szCs w:val="28"/>
              </w:rPr>
              <w:t>3.Содержание мест захоронений.</w:t>
            </w:r>
          </w:p>
          <w:p w:rsidR="0010574D" w:rsidRPr="00FB6376" w:rsidRDefault="0010574D" w:rsidP="0010574D">
            <w:pPr>
              <w:widowControl w:val="0"/>
              <w:autoSpaceDE w:val="0"/>
              <w:autoSpaceDN w:val="0"/>
              <w:outlineLvl w:val="2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B6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FB6376">
              <w:rPr>
                <w:sz w:val="28"/>
                <w:szCs w:val="28"/>
              </w:rPr>
              <w:t>4.</w:t>
            </w:r>
            <w:r w:rsidRPr="00FB6376">
              <w:rPr>
                <w:rFonts w:eastAsia="Calibri"/>
                <w:color w:val="000000"/>
                <w:sz w:val="28"/>
                <w:szCs w:val="28"/>
                <w:lang w:eastAsia="en-US"/>
              </w:rPr>
              <w:t>Уличное освещение.</w:t>
            </w:r>
            <w:r w:rsidRPr="00FB637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10574D" w:rsidRPr="00FB6376" w:rsidRDefault="0010574D" w:rsidP="0010574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</w:t>
            </w:r>
            <w:r w:rsidRPr="00FB637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5.Энергосбережение и повышение энергоэффективности.</w:t>
            </w:r>
          </w:p>
          <w:p w:rsidR="0010574D" w:rsidRPr="00DE559F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Pr="00DE559F" w:rsidRDefault="0010574D" w:rsidP="0010574D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5. Характеристика основных мероприятий Программы</w:t>
            </w:r>
          </w:p>
          <w:p w:rsidR="0010574D" w:rsidRPr="00DE559F" w:rsidRDefault="0010574D" w:rsidP="001057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Для достижения поставленной цели и установленных задач в рамках Программы  предусматривается реализация следующих подпрограмм:</w:t>
            </w:r>
          </w:p>
          <w:p w:rsidR="0010574D" w:rsidRPr="00DE559F" w:rsidRDefault="0010574D" w:rsidP="0010574D">
            <w:pPr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1.</w:t>
            </w:r>
            <w:r w:rsidRPr="00491D5E">
              <w:rPr>
                <w:sz w:val="28"/>
                <w:szCs w:val="28"/>
              </w:rPr>
              <w:t>«Озеленение территории муниципального образования  Соль-Илец</w:t>
            </w:r>
            <w:r>
              <w:rPr>
                <w:sz w:val="28"/>
                <w:szCs w:val="28"/>
              </w:rPr>
              <w:t>кий городской округ».</w:t>
            </w:r>
          </w:p>
          <w:p w:rsidR="0010574D" w:rsidRPr="00DE559F" w:rsidRDefault="0010574D" w:rsidP="0010574D">
            <w:pPr>
              <w:tabs>
                <w:tab w:val="left" w:pos="76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2.</w:t>
            </w:r>
            <w:r w:rsidRPr="00491D5E">
              <w:rPr>
                <w:sz w:val="28"/>
                <w:szCs w:val="28"/>
              </w:rPr>
              <w:t>«Благоустройство территории муниципального образования Соль-Иле</w:t>
            </w:r>
            <w:r>
              <w:rPr>
                <w:sz w:val="28"/>
                <w:szCs w:val="28"/>
              </w:rPr>
              <w:t>цкий городской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2 к муниципальной программе.</w:t>
            </w:r>
          </w:p>
          <w:p w:rsidR="0010574D" w:rsidRDefault="0010574D" w:rsidP="0010574D">
            <w:pPr>
              <w:tabs>
                <w:tab w:val="left" w:pos="724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3.</w:t>
            </w:r>
            <w:r w:rsidRPr="00491D5E">
              <w:rPr>
                <w:sz w:val="28"/>
                <w:szCs w:val="28"/>
              </w:rPr>
              <w:t>«Уличное освещение на территории муниципального образования Соль-Илецкий г</w:t>
            </w:r>
            <w:r>
              <w:rPr>
                <w:sz w:val="28"/>
                <w:szCs w:val="28"/>
              </w:rPr>
              <w:t>ородской округ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(подпрограмма действует до 31.12.2018г.).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r w:rsidRPr="00BC4D4F">
              <w:rPr>
                <w:sz w:val="28"/>
                <w:szCs w:val="28"/>
              </w:rPr>
              <w:t>«Формирование современной городской среды в Соль-Илецком городском округе Оренб</w:t>
            </w:r>
            <w:r>
              <w:rPr>
                <w:sz w:val="28"/>
                <w:szCs w:val="28"/>
              </w:rPr>
              <w:t xml:space="preserve">ургской области в 2017-2018гг.» (подпрограмма </w:t>
            </w:r>
            <w:r>
              <w:rPr>
                <w:sz w:val="28"/>
                <w:szCs w:val="28"/>
              </w:rPr>
              <w:lastRenderedPageBreak/>
              <w:t xml:space="preserve">действует до 31.12.2017г.). 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6. Ресурсное обеспечение Программы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</w:t>
            </w: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441AE">
              <w:rPr>
                <w:sz w:val="28"/>
                <w:szCs w:val="28"/>
              </w:rPr>
              <w:t>Источником финансирования Программы  является  муниципальный бюджет.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Программы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8B7FBC" w:rsidRPr="0010574D" w:rsidRDefault="008B7FBC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Pr="00CF568D" w:rsidRDefault="0010574D" w:rsidP="0010574D">
            <w:pPr>
              <w:tabs>
                <w:tab w:val="left" w:pos="7380"/>
              </w:tabs>
              <w:ind w:left="4892"/>
              <w:rPr>
                <w:sz w:val="28"/>
                <w:szCs w:val="28"/>
              </w:rPr>
            </w:pPr>
            <w:r w:rsidRPr="00CF568D">
              <w:rPr>
                <w:sz w:val="28"/>
                <w:szCs w:val="28"/>
              </w:rPr>
              <w:lastRenderedPageBreak/>
              <w:t xml:space="preserve">Приложение № 1 к муниципальной                                                        программе «Благоустройство  и озеленение   на территории </w:t>
            </w:r>
            <w:r w:rsidRPr="00CF568D">
              <w:rPr>
                <w:bCs/>
                <w:sz w:val="28"/>
                <w:szCs w:val="28"/>
              </w:rPr>
              <w:t xml:space="preserve">муниципального   образования  </w:t>
            </w:r>
          </w:p>
          <w:p w:rsidR="0010574D" w:rsidRPr="0010574D" w:rsidRDefault="0010574D" w:rsidP="0010574D">
            <w:pPr>
              <w:ind w:left="4892"/>
              <w:rPr>
                <w:b/>
                <w:bCs/>
                <w:sz w:val="32"/>
                <w:szCs w:val="32"/>
              </w:rPr>
            </w:pPr>
            <w:r w:rsidRPr="00CF568D">
              <w:rPr>
                <w:sz w:val="28"/>
                <w:szCs w:val="28"/>
              </w:rPr>
              <w:t xml:space="preserve">Соль-Илецкий городской округ»                                                        </w:t>
            </w: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Pr="0010574D" w:rsidRDefault="0010574D" w:rsidP="0010574D">
            <w:pPr>
              <w:rPr>
                <w:bCs/>
                <w:sz w:val="28"/>
                <w:szCs w:val="28"/>
              </w:rPr>
            </w:pPr>
            <w:r w:rsidRPr="00DF2A29">
              <w:t xml:space="preserve">        </w:t>
            </w:r>
            <w:r>
              <w:t xml:space="preserve">                             </w:t>
            </w:r>
            <w:r w:rsidRPr="0010574D">
              <w:rPr>
                <w:bCs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ind w:firstLine="0"/>
              <w:jc w:val="center"/>
            </w:pPr>
            <w:r w:rsidRPr="00942BE2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зеленение территории муниципального образования Соль-Илецкий городской округ</w:t>
            </w:r>
            <w:r w:rsidRPr="00ED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4948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314"/>
              <w:gridCol w:w="5790"/>
            </w:tblGrid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 по строительству, транспорту, ЖКХ, дорожному хозяйству, газификации и связи  </w:t>
                  </w:r>
                </w:p>
              </w:tc>
            </w:tr>
            <w:tr w:rsidR="0010574D" w:rsidRPr="00100E6F">
              <w:trPr>
                <w:trHeight w:val="628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Участники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Соль-Илецкий городской округ </w:t>
                  </w:r>
                </w:p>
              </w:tc>
            </w:tr>
            <w:tr w:rsidR="0010574D" w:rsidRPr="00100E6F">
              <w:trPr>
                <w:trHeight w:val="718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площади зеленых насаждений на территории округа</w:t>
                  </w:r>
                </w:p>
              </w:tc>
            </w:tr>
            <w:tr w:rsidR="0010574D" w:rsidRPr="00100E6F">
              <w:trPr>
                <w:trHeight w:val="359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Содержание  зеленых зон отдыха  на территории округа. </w:t>
                  </w:r>
                </w:p>
              </w:tc>
            </w:tr>
            <w:tr w:rsidR="0010574D" w:rsidRPr="00100E6F">
              <w:trPr>
                <w:trHeight w:val="347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Показатели (индикаторы)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высаженных саженцев деревьев и кустарников  </w:t>
                  </w:r>
                </w:p>
              </w:tc>
            </w:tr>
            <w:tr w:rsidR="0010574D" w:rsidRPr="00100E6F">
              <w:trPr>
                <w:trHeight w:val="873"/>
              </w:trPr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Срок и этапы реализации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Программы начинается с 2016 года. Мероприятия Программы рассчитаны на срок 2016- 2021 гг.</w:t>
                  </w:r>
                </w:p>
              </w:tc>
            </w:tr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5A4001" w:rsidRDefault="0010574D" w:rsidP="006C0D9E">
                  <w:pPr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0E6F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ъем финансирования из </w:t>
                  </w:r>
                  <w:r w:rsidRPr="00100E6F">
                    <w:rPr>
                      <w:sz w:val="28"/>
                      <w:szCs w:val="28"/>
                    </w:rPr>
                    <w:t xml:space="preserve">бюджета муниципального образования  </w:t>
                  </w:r>
                  <w:r w:rsidRPr="00100E6F">
                    <w:rPr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Pr="00100E6F">
                    <w:rPr>
                      <w:sz w:val="28"/>
                      <w:szCs w:val="28"/>
                    </w:rPr>
                    <w:t xml:space="preserve"> в 2016-2021  годы   -  </w:t>
                  </w:r>
                  <w:r w:rsidRPr="005A400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16455,3597</w:t>
                  </w:r>
                  <w:r w:rsidRPr="005A4001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т</w:t>
                  </w:r>
                  <w:r w:rsidRPr="005A4001">
                    <w:rPr>
                      <w:sz w:val="28"/>
                      <w:szCs w:val="28"/>
                    </w:rPr>
                    <w:t>ыс</w:t>
                  </w:r>
                  <w:r w:rsidRPr="00AA5CAB">
                    <w:rPr>
                      <w:sz w:val="28"/>
                      <w:szCs w:val="28"/>
                    </w:rPr>
                    <w:t>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- </w:t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63,54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5CAB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10574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год 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- 699,0  тыс. 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 - 4101,16 тыс.руб.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 - 4101,16 тыс.руб.</w:t>
                  </w:r>
                </w:p>
                <w:p w:rsidR="0010574D" w:rsidRPr="00100E6F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 год -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4101,16 тыс.руб. </w:t>
                  </w:r>
                </w:p>
              </w:tc>
            </w:tr>
            <w:tr w:rsidR="0010574D" w:rsidRPr="00100E6F">
              <w:tc>
                <w:tcPr>
                  <w:tcW w:w="18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31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574D" w:rsidRPr="00100E6F" w:rsidRDefault="0010574D" w:rsidP="006C0D9E">
                  <w:pPr>
                    <w:pStyle w:val="a9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0E6F">
                    <w:rPr>
                      <w:rFonts w:ascii="Times New Roman" w:hAnsi="Times New Roman"/>
                      <w:sz w:val="28"/>
                      <w:szCs w:val="28"/>
                    </w:rPr>
                    <w:t>Увеличение количества  зелёных зон для отдыха граждан.</w:t>
                  </w:r>
                </w:p>
              </w:tc>
            </w:tr>
          </w:tbl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Характеристика сос</w:t>
            </w:r>
            <w:r>
              <w:rPr>
                <w:sz w:val="28"/>
                <w:szCs w:val="28"/>
              </w:rPr>
              <w:t>тояния и обоснование проблем связанная с озеленением  территории Соль-Илецкого городского округа</w:t>
            </w:r>
          </w:p>
          <w:p w:rsidR="0010574D" w:rsidRPr="00B27569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зеленых насаждений в создании оптимальных условий для труда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      </w:r>
          </w:p>
          <w:p w:rsidR="0010574D" w:rsidRPr="00B27569" w:rsidRDefault="0010574D" w:rsidP="0010574D">
            <w:pPr>
              <w:pStyle w:val="a9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      </w:r>
          </w:p>
          <w:p w:rsidR="0010574D" w:rsidRPr="00B27569" w:rsidRDefault="0010574D" w:rsidP="0010574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      </w:r>
          </w:p>
          <w:p w:rsidR="0010574D" w:rsidRPr="00DB399B" w:rsidRDefault="0010574D" w:rsidP="0010574D">
            <w:pPr>
              <w:jc w:val="both"/>
              <w:rPr>
                <w:sz w:val="28"/>
                <w:szCs w:val="28"/>
              </w:rPr>
            </w:pPr>
            <w:r w:rsidRPr="00B27569">
              <w:rPr>
                <w:sz w:val="28"/>
                <w:szCs w:val="28"/>
              </w:rPr>
              <w:t xml:space="preserve">          Для успешного решения проблемы сохранения растительного мира, улучшения эстетического вида городских территорий,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</w:t>
            </w:r>
            <w:r>
              <w:rPr>
                <w:sz w:val="28"/>
                <w:szCs w:val="28"/>
              </w:rPr>
              <w:t xml:space="preserve">ойству и озеленению территории муниципального образования </w:t>
            </w:r>
            <w:r w:rsidRPr="00B27569">
              <w:rPr>
                <w:sz w:val="28"/>
                <w:szCs w:val="28"/>
              </w:rPr>
              <w:t xml:space="preserve"> Соль-Илецкого городского округа.</w:t>
            </w:r>
          </w:p>
          <w:p w:rsidR="0010574D" w:rsidRDefault="0010574D" w:rsidP="0010574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2.</w:t>
            </w:r>
            <w:r w:rsidRPr="00C23FD1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C23FD1">
              <w:rPr>
                <w:sz w:val="28"/>
                <w:szCs w:val="28"/>
              </w:rPr>
              <w:t>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C23FD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Подпрограммы являе</w:t>
            </w:r>
            <w:r w:rsidRPr="00C23FD1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- у</w:t>
            </w:r>
            <w:r w:rsidRPr="00C3775F">
              <w:rPr>
                <w:sz w:val="28"/>
                <w:szCs w:val="28"/>
              </w:rPr>
              <w:t xml:space="preserve">величение площади зеленых насаждений </w:t>
            </w:r>
            <w:r>
              <w:rPr>
                <w:sz w:val="28"/>
                <w:szCs w:val="28"/>
              </w:rPr>
              <w:t xml:space="preserve">на территории округа.    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Задача подпрограммы - с</w:t>
            </w:r>
            <w:r w:rsidRPr="0050379F">
              <w:rPr>
                <w:sz w:val="28"/>
                <w:szCs w:val="28"/>
              </w:rPr>
              <w:t>одержание  зеленых зон отдыха  на территории округа.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C3973">
              <w:rPr>
                <w:sz w:val="28"/>
                <w:szCs w:val="28"/>
              </w:rPr>
              <w:t>Реализация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позволит у</w:t>
            </w:r>
            <w:r>
              <w:rPr>
                <w:iCs/>
                <w:sz w:val="28"/>
                <w:szCs w:val="28"/>
              </w:rPr>
              <w:t xml:space="preserve">величить  количество </w:t>
            </w:r>
            <w:r w:rsidRPr="00B03E86">
              <w:rPr>
                <w:iCs/>
                <w:sz w:val="28"/>
                <w:szCs w:val="28"/>
              </w:rPr>
              <w:t xml:space="preserve"> зелёных зон для отдыха граждан.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3FD1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 xml:space="preserve">рограммы - 2016 </w:t>
            </w:r>
            <w:r>
              <w:rPr>
                <w:sz w:val="28"/>
                <w:szCs w:val="28"/>
              </w:rPr>
              <w:t xml:space="preserve">– 2021 </w:t>
            </w:r>
            <w:r w:rsidRPr="00C23FD1">
              <w:rPr>
                <w:sz w:val="28"/>
                <w:szCs w:val="28"/>
              </w:rPr>
              <w:t>годы.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3FD1">
              <w:rPr>
                <w:sz w:val="28"/>
                <w:szCs w:val="28"/>
              </w:rPr>
              <w:t xml:space="preserve">.  Сроки и этапы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Программа</w:t>
            </w:r>
            <w:r>
              <w:rPr>
                <w:sz w:val="28"/>
                <w:szCs w:val="28"/>
              </w:rPr>
              <w:t xml:space="preserve">  </w:t>
            </w:r>
            <w:r w:rsidRPr="00C23FD1">
              <w:rPr>
                <w:sz w:val="28"/>
                <w:szCs w:val="28"/>
              </w:rPr>
              <w:t xml:space="preserve"> реализуе</w:t>
            </w:r>
            <w:r>
              <w:rPr>
                <w:sz w:val="28"/>
                <w:szCs w:val="28"/>
              </w:rPr>
              <w:t>тся в период с 2016 года по 2021</w:t>
            </w:r>
            <w:r w:rsidRPr="00C23FD1">
              <w:rPr>
                <w:sz w:val="28"/>
                <w:szCs w:val="28"/>
              </w:rPr>
              <w:t xml:space="preserve"> год, что позволит решить поставленные цели и задачи </w:t>
            </w:r>
            <w:r>
              <w:rPr>
                <w:sz w:val="28"/>
                <w:szCs w:val="28"/>
              </w:rPr>
              <w:t>по озеленению Соль-Илецкого  городского округа.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FD1">
              <w:rPr>
                <w:sz w:val="28"/>
                <w:szCs w:val="28"/>
              </w:rPr>
              <w:t xml:space="preserve">. Характеристика основных мероприятий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Для достижения поставленной цели и установленных задач в рамках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 xml:space="preserve">рограммы  предусматривается реализация следующих </w:t>
            </w:r>
            <w:r>
              <w:rPr>
                <w:sz w:val="28"/>
                <w:szCs w:val="28"/>
              </w:rPr>
              <w:t>мероприятий</w:t>
            </w:r>
            <w:r w:rsidRPr="00C23FD1">
              <w:rPr>
                <w:sz w:val="28"/>
                <w:szCs w:val="28"/>
              </w:rPr>
              <w:t>: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96C8E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п</w:t>
            </w:r>
            <w:r w:rsidRPr="00B96C8E">
              <w:rPr>
                <w:bCs/>
                <w:sz w:val="28"/>
                <w:szCs w:val="28"/>
              </w:rPr>
              <w:t xml:space="preserve">риобретение саженцев деревьев и кустарников различных пород </w:t>
            </w:r>
            <w:r>
              <w:rPr>
                <w:bCs/>
                <w:sz w:val="28"/>
                <w:szCs w:val="28"/>
              </w:rPr>
              <w:t>для посадки по округу</w:t>
            </w:r>
            <w:r w:rsidRPr="00B96C8E">
              <w:rPr>
                <w:bCs/>
                <w:sz w:val="28"/>
                <w:szCs w:val="28"/>
              </w:rPr>
              <w:t>, а так же</w:t>
            </w:r>
            <w:r w:rsidRPr="00B96C8E">
              <w:rPr>
                <w:spacing w:val="2"/>
                <w:sz w:val="28"/>
                <w:szCs w:val="28"/>
                <w:shd w:val="clear" w:color="auto" w:fill="FFFFFF"/>
              </w:rPr>
              <w:t xml:space="preserve"> обеспечения муниципальных учреждений, инициативных групп саженцами деревьев и кустарников для озеленения </w:t>
            </w:r>
            <w:r w:rsidRPr="00B96C8E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улиц, бюджетных учреждений и дворовых территорий. </w:t>
            </w:r>
            <w:r w:rsidRPr="00B96C8E">
              <w:rPr>
                <w:bCs/>
                <w:spacing w:val="-20"/>
                <w:sz w:val="28"/>
                <w:szCs w:val="28"/>
              </w:rPr>
              <w:t xml:space="preserve">Выполнение работ по уходу за вновь посаженными саженцами. Оформление клумб цветочной рассадой. </w:t>
            </w:r>
            <w:r>
              <w:rPr>
                <w:bCs/>
                <w:spacing w:val="-20"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пиловка</w:t>
            </w:r>
            <w:r w:rsidRPr="00B96C8E">
              <w:rPr>
                <w:bCs/>
                <w:sz w:val="28"/>
                <w:szCs w:val="28"/>
              </w:rPr>
              <w:t xml:space="preserve"> зеленых насаждений.</w:t>
            </w:r>
            <w:r>
              <w:rPr>
                <w:sz w:val="28"/>
                <w:szCs w:val="28"/>
              </w:rPr>
              <w:t xml:space="preserve"> Полив газонов и деревьев, с</w:t>
            </w:r>
            <w:r w:rsidRPr="00712F70">
              <w:rPr>
                <w:color w:val="000000"/>
                <w:sz w:val="28"/>
                <w:szCs w:val="28"/>
              </w:rPr>
              <w:t>анитарная обрезка деревьев и спил аварийных деревьев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574D" w:rsidRPr="00712F70" w:rsidRDefault="0010574D" w:rsidP="0010574D">
            <w:pPr>
              <w:jc w:val="both"/>
              <w:rPr>
                <w:color w:val="000000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3FD1">
              <w:rPr>
                <w:sz w:val="28"/>
                <w:szCs w:val="28"/>
              </w:rPr>
              <w:t>. Ресурсное обеспечение 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Pr="00442B18" w:rsidRDefault="0010574D" w:rsidP="0010574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41AE">
              <w:rPr>
                <w:sz w:val="28"/>
                <w:szCs w:val="28"/>
              </w:rPr>
              <w:t>Источником финансирования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C441AE">
              <w:rPr>
                <w:sz w:val="28"/>
                <w:szCs w:val="28"/>
              </w:rPr>
              <w:t xml:space="preserve"> является  муниципальный бюджет.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10574D" w:rsidRDefault="0010574D" w:rsidP="0010574D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10574D" w:rsidRDefault="0010574D" w:rsidP="001057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792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нформация о значимости подпрограммы для достижения цели муниципальной программы.</w:t>
            </w:r>
          </w:p>
          <w:p w:rsidR="0010574D" w:rsidRPr="003929F1" w:rsidRDefault="0010574D" w:rsidP="0010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051D0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подпрограммы «Озеленение территор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муниципального образования </w:t>
            </w:r>
            <w:r w:rsidRPr="00051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Соль-Илецкий городской округ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»  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увеличивать количество высаживаемых </w:t>
            </w:r>
            <w:r w:rsidRPr="0018747A">
              <w:rPr>
                <w:rFonts w:ascii="Times New Roman" w:hAnsi="Times New Roman"/>
                <w:sz w:val="28"/>
                <w:szCs w:val="28"/>
              </w:rPr>
              <w:t xml:space="preserve"> саженцев де</w:t>
            </w:r>
            <w:r>
              <w:rPr>
                <w:rFonts w:ascii="Times New Roman" w:hAnsi="Times New Roman"/>
                <w:sz w:val="28"/>
                <w:szCs w:val="28"/>
              </w:rPr>
              <w:t>ревьев и кустарников</w:t>
            </w:r>
            <w:r w:rsidRPr="00BE421C">
              <w:rPr>
                <w:rFonts w:ascii="Times New Roman" w:hAnsi="Times New Roman"/>
                <w:sz w:val="28"/>
                <w:szCs w:val="28"/>
              </w:rPr>
              <w:t>.</w:t>
            </w:r>
            <w:r w:rsidRPr="00187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74D" w:rsidRDefault="0010574D" w:rsidP="0010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FE0299" w:rsidRDefault="00FE0299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lastRenderedPageBreak/>
              <w:t xml:space="preserve">Приложение № 2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tabs>
                <w:tab w:val="left" w:pos="7380"/>
              </w:tabs>
              <w:ind w:left="4750"/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tabs>
                <w:tab w:val="left" w:pos="7380"/>
              </w:tabs>
            </w:pPr>
          </w:p>
          <w:p w:rsidR="0010574D" w:rsidRPr="00ED11CA" w:rsidRDefault="0010574D" w:rsidP="0010574D">
            <w:pPr>
              <w:ind w:right="-70"/>
              <w:rPr>
                <w:b/>
                <w:bCs/>
                <w:sz w:val="28"/>
                <w:szCs w:val="28"/>
              </w:rPr>
            </w:pPr>
            <w:r>
              <w:t xml:space="preserve">     </w:t>
            </w:r>
            <w:r w:rsidRPr="00DF2A29">
              <w:t xml:space="preserve">                                        </w:t>
            </w:r>
            <w:r>
              <w:t xml:space="preserve">    </w:t>
            </w:r>
            <w:r w:rsidRPr="00ED11CA">
              <w:rPr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1CA">
              <w:rPr>
                <w:sz w:val="28"/>
                <w:szCs w:val="28"/>
              </w:rPr>
              <w:t>«Благоустройство территории муниципального образования Соль-Илецкий городской округ»</w:t>
            </w:r>
          </w:p>
          <w:tbl>
            <w:tblPr>
              <w:tblW w:w="9214" w:type="dxa"/>
              <w:tblInd w:w="67" w:type="dxa"/>
              <w:tblLayout w:type="fixed"/>
              <w:tblLook w:val="0000"/>
            </w:tblPr>
            <w:tblGrid>
              <w:gridCol w:w="2939"/>
              <w:gridCol w:w="6275"/>
            </w:tblGrid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</w:t>
                  </w:r>
                  <w:r w:rsidRPr="001A43E0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 xml:space="preserve">Участники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подпр</w:t>
                  </w:r>
                  <w:r w:rsidRPr="001A43E0">
                    <w:rPr>
                      <w:sz w:val="28"/>
                      <w:szCs w:val="28"/>
                    </w:rPr>
                    <w:t>ограммы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2D1CE9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CF4FD6">
                    <w:rPr>
                      <w:sz w:val="28"/>
                      <w:szCs w:val="28"/>
                    </w:rPr>
                    <w:t>Сохранение общего уровня санитарного состояния  территории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0338ED" w:rsidRDefault="0010574D" w:rsidP="006C0D9E">
                  <w:pPr>
                    <w:rPr>
                      <w:sz w:val="28"/>
                      <w:szCs w:val="28"/>
                    </w:rPr>
                  </w:pPr>
                  <w:r w:rsidRPr="000338ED">
                    <w:rPr>
                      <w:sz w:val="28"/>
                      <w:szCs w:val="28"/>
                    </w:rPr>
                    <w:t>Наведение санитарно</w:t>
                  </w:r>
                  <w:r>
                    <w:rPr>
                      <w:sz w:val="28"/>
                      <w:szCs w:val="28"/>
                    </w:rPr>
                    <w:t>го порядка на территории округа, с</w:t>
                  </w:r>
                  <w:r w:rsidRPr="00C207D6">
                    <w:rPr>
                      <w:sz w:val="28"/>
                      <w:szCs w:val="28"/>
                    </w:rPr>
                    <w:t>одержание мест захоронений.</w:t>
                  </w:r>
                </w:p>
              </w:tc>
            </w:tr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Показатели (индикаторы)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E36C9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Содержание</w:t>
                  </w:r>
                  <w:r w:rsidRPr="00EB42B4">
                    <w:rPr>
                      <w:color w:val="000000"/>
                      <w:sz w:val="28"/>
                      <w:szCs w:val="28"/>
                    </w:rPr>
                    <w:t xml:space="preserve"> мест захоронений </w:t>
                  </w:r>
                  <w:r w:rsidRPr="00EB42B4">
                    <w:rPr>
                      <w:sz w:val="28"/>
                      <w:szCs w:val="28"/>
                    </w:rPr>
                    <w:t>расположенных на территории округа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CE36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74D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 w:rsidRPr="0086021D">
                    <w:rPr>
                      <w:sz w:val="28"/>
                      <w:szCs w:val="28"/>
                    </w:rPr>
                    <w:t>Улучшение санитарного состояния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2A6385">
                    <w:rPr>
                      <w:color w:val="000000"/>
                      <w:sz w:val="28"/>
                      <w:szCs w:val="28"/>
                    </w:rPr>
                    <w:t>ривлечени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A6385">
                    <w:rPr>
                      <w:color w:val="000000"/>
                      <w:sz w:val="28"/>
                      <w:szCs w:val="28"/>
                    </w:rPr>
                    <w:t xml:space="preserve"> организаций к работам по </w:t>
                  </w:r>
                  <w:r>
                    <w:rPr>
                      <w:color w:val="000000"/>
                      <w:sz w:val="28"/>
                      <w:szCs w:val="28"/>
                    </w:rPr>
                    <w:t>наведению санитарного порядка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0574D" w:rsidRPr="0013110B" w:rsidRDefault="0010574D" w:rsidP="006C0D9E">
                  <w:pPr>
                    <w:pStyle w:val="a5"/>
                    <w:spacing w:before="0" w:beforeAutospacing="0" w:after="0" w:afterAutospacing="0" w:line="315" w:lineRule="atLeast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110B">
                    <w:rPr>
                      <w:sz w:val="28"/>
                      <w:szCs w:val="28"/>
                    </w:rPr>
                    <w:t>Содержание (эксплуатация) имущества, находящегося в государственной (муниципальной) собственности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Программы начинается с 2016 года. Мероприятия Программы рассчитаны на срок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2016-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color w:val="000000"/>
                        <w:sz w:val="28"/>
                        <w:szCs w:val="28"/>
                      </w:rPr>
                      <w:t>2021</w:t>
                    </w:r>
                    <w:r w:rsidRPr="00492ABC">
                      <w:rPr>
                        <w:color w:val="000000"/>
                        <w:sz w:val="28"/>
                        <w:szCs w:val="28"/>
                      </w:rPr>
                      <w:t xml:space="preserve"> г</w:t>
                    </w:r>
                  </w:smartTag>
                  <w:r w:rsidRPr="00492ABC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rPr>
                <w:trHeight w:val="2621"/>
              </w:trPr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Объем бюджетных ассигнований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55DF" w:rsidRPr="004155DF" w:rsidRDefault="0010574D" w:rsidP="004155DF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BB7BB2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ъем </w:t>
                  </w:r>
                  <w:r w:rsidRPr="00BB7BB2">
                    <w:rPr>
                      <w:sz w:val="28"/>
                      <w:szCs w:val="28"/>
                    </w:rPr>
                    <w:t xml:space="preserve">финансирования из бюджета муниципального образования  </w:t>
                  </w:r>
                  <w:r w:rsidRPr="00BB7BB2">
                    <w:rPr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Pr="00BB7BB2">
                    <w:rPr>
                      <w:sz w:val="28"/>
                      <w:szCs w:val="28"/>
                    </w:rPr>
                    <w:t xml:space="preserve"> в 2016-202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B7BB2">
                    <w:rPr>
                      <w:sz w:val="28"/>
                      <w:szCs w:val="28"/>
                    </w:rPr>
                    <w:t xml:space="preserve">  годы </w:t>
                  </w:r>
                  <w:r w:rsidRPr="004155DF">
                    <w:rPr>
                      <w:sz w:val="28"/>
                      <w:szCs w:val="28"/>
                    </w:rPr>
                    <w:t xml:space="preserve">- </w:t>
                  </w:r>
                  <w:r w:rsidR="004155DF" w:rsidRPr="004155DF">
                    <w:rPr>
                      <w:sz w:val="28"/>
                      <w:szCs w:val="28"/>
                    </w:rPr>
                    <w:t>46078,39</w:t>
                  </w:r>
                </w:p>
                <w:p w:rsidR="0010574D" w:rsidRPr="00CD0E72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  <w:highlight w:val="yellow"/>
                    </w:rPr>
                  </w:pPr>
                  <w:r w:rsidRPr="00F75464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9108A5" w:rsidRDefault="003526AF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- </w:t>
                  </w:r>
                  <w:r w:rsidR="0010574D" w:rsidRPr="009108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9466,9</w:t>
                  </w:r>
                  <w:r w:rsidR="0010574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0574D"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4 940,0 тыс. руб.</w:t>
                  </w:r>
                </w:p>
                <w:p w:rsidR="0010574D" w:rsidRPr="009108A5" w:rsidRDefault="0010574D" w:rsidP="006C0D9E">
                  <w:pPr>
                    <w:rPr>
                      <w:sz w:val="28"/>
                      <w:szCs w:val="28"/>
                    </w:rPr>
                  </w:pPr>
                  <w:r w:rsidRPr="009108A5">
                    <w:rPr>
                      <w:sz w:val="28"/>
                      <w:szCs w:val="28"/>
                    </w:rPr>
                    <w:t xml:space="preserve">2018 год </w:t>
                  </w:r>
                  <w:r w:rsidR="004155DF">
                    <w:rPr>
                      <w:sz w:val="28"/>
                      <w:szCs w:val="28"/>
                    </w:rPr>
                    <w:t xml:space="preserve">-  </w:t>
                  </w:r>
                  <w:r w:rsidR="004155DF" w:rsidRPr="004155DF">
                    <w:rPr>
                      <w:sz w:val="28"/>
                      <w:szCs w:val="28"/>
                    </w:rPr>
                    <w:t>13754,99</w:t>
                  </w:r>
                  <w:r w:rsidR="004155DF">
                    <w:rPr>
                      <w:b/>
                    </w:rPr>
                    <w:t xml:space="preserve"> </w:t>
                  </w:r>
                  <w:r w:rsidRPr="009108A5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9108A5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- </w:t>
                  </w:r>
                  <w:r w:rsidRPr="00B20899">
                    <w:rPr>
                      <w:rFonts w:ascii="Times New Roman" w:hAnsi="Times New Roman"/>
                      <w:sz w:val="28"/>
                      <w:szCs w:val="28"/>
                    </w:rPr>
                    <w:t>6014,5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10574D" w:rsidRPr="009108A5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- 5951,0 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0574D" w:rsidRPr="00BB7BB2" w:rsidRDefault="0010574D" w:rsidP="006C0D9E">
                  <w:pPr>
                    <w:pStyle w:val="a9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5951,0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Pr="009108A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10574D" w:rsidRPr="00FB0BAF">
              <w:tc>
                <w:tcPr>
                  <w:tcW w:w="2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FB0BAF" w:rsidRDefault="0010574D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0BA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Улучшение благоустроенности  и санитарного состояние городского округа.</w:t>
                  </w:r>
                </w:p>
                <w:p w:rsidR="0010574D" w:rsidRPr="00FB0BAF" w:rsidRDefault="0010574D" w:rsidP="006C0D9E">
                  <w:pPr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A129B9">
              <w:rPr>
                <w:sz w:val="28"/>
                <w:szCs w:val="28"/>
              </w:rPr>
              <w:t>1. Характеристика состояния и обоснование проблем связанная</w:t>
            </w: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 w:rsidRPr="00A129B9">
              <w:rPr>
                <w:sz w:val="28"/>
                <w:szCs w:val="28"/>
              </w:rPr>
              <w:t xml:space="preserve"> с благоустройством территории Соль-Илецкого городского округа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</w:p>
          <w:p w:rsidR="0010574D" w:rsidRPr="00B17A53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8B499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Необходимость разработки и реализации Подпрограммы обуслов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лена  необходимостью решения </w:t>
            </w:r>
            <w:r w:rsidRPr="00D34BB3">
              <w:rPr>
                <w:sz w:val="28"/>
                <w:szCs w:val="28"/>
              </w:rPr>
              <w:t xml:space="preserve"> задач благоустройства</w:t>
            </w:r>
            <w:r>
              <w:rPr>
                <w:sz w:val="28"/>
                <w:szCs w:val="28"/>
              </w:rPr>
              <w:t xml:space="preserve"> территорий</w:t>
            </w:r>
            <w:r w:rsidRPr="00D34BB3">
              <w:rPr>
                <w:sz w:val="28"/>
                <w:szCs w:val="28"/>
              </w:rPr>
              <w:t>, улучшения санитарного состояния территорий общего пользования  Соль-Илецкого городского</w:t>
            </w:r>
            <w:r>
              <w:rPr>
                <w:sz w:val="28"/>
                <w:szCs w:val="28"/>
              </w:rPr>
              <w:t xml:space="preserve"> округа.  </w:t>
            </w:r>
          </w:p>
          <w:p w:rsidR="0010574D" w:rsidRDefault="0010574D" w:rsidP="0010574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2.</w:t>
            </w:r>
            <w:r w:rsidRPr="00C23FD1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C23FD1">
              <w:rPr>
                <w:sz w:val="28"/>
                <w:szCs w:val="28"/>
              </w:rPr>
              <w:t>программы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Целью 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являе</w:t>
            </w:r>
            <w:r w:rsidRPr="00C23FD1">
              <w:rPr>
                <w:sz w:val="28"/>
                <w:szCs w:val="28"/>
              </w:rPr>
              <w:t>тся: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</w:t>
            </w:r>
            <w:r w:rsidRPr="00C92C75">
              <w:rPr>
                <w:sz w:val="28"/>
                <w:szCs w:val="28"/>
              </w:rPr>
              <w:t>охранение общего уровня санитарного состояния  территории округа</w:t>
            </w:r>
            <w:r>
              <w:rPr>
                <w:sz w:val="28"/>
                <w:szCs w:val="28"/>
              </w:rPr>
              <w:t xml:space="preserve">. 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Задачи подпрограммы -  </w:t>
            </w:r>
            <w:r w:rsidRPr="0050379F">
              <w:rPr>
                <w:sz w:val="28"/>
                <w:szCs w:val="28"/>
              </w:rPr>
              <w:t>Наведение санитарного порядка на территории округа.</w:t>
            </w:r>
            <w:r>
              <w:rPr>
                <w:sz w:val="28"/>
                <w:szCs w:val="28"/>
              </w:rPr>
              <w:t xml:space="preserve"> </w:t>
            </w:r>
            <w:r w:rsidRPr="0050379F">
              <w:rPr>
                <w:sz w:val="28"/>
                <w:szCs w:val="28"/>
              </w:rPr>
              <w:t>Содержание мест захоронений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C3973">
              <w:rPr>
                <w:sz w:val="28"/>
                <w:szCs w:val="28"/>
              </w:rPr>
              <w:t>Реализация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 позволит: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повысить уровень б</w:t>
            </w:r>
            <w:r w:rsidRPr="00B03E86">
              <w:rPr>
                <w:sz w:val="28"/>
                <w:szCs w:val="28"/>
              </w:rPr>
              <w:t>лаг</w:t>
            </w:r>
            <w:r>
              <w:rPr>
                <w:sz w:val="28"/>
                <w:szCs w:val="28"/>
              </w:rPr>
              <w:t>оустроенности  городс</w:t>
            </w:r>
            <w:r w:rsidRPr="008D2DFE">
              <w:rPr>
                <w:sz w:val="28"/>
                <w:szCs w:val="28"/>
              </w:rPr>
              <w:t xml:space="preserve">кого округа, </w:t>
            </w:r>
            <w:r>
              <w:rPr>
                <w:sz w:val="28"/>
                <w:szCs w:val="28"/>
              </w:rPr>
              <w:t xml:space="preserve"> </w:t>
            </w:r>
            <w:r w:rsidRPr="008D2DFE">
              <w:rPr>
                <w:sz w:val="28"/>
                <w:szCs w:val="28"/>
              </w:rPr>
              <w:t xml:space="preserve">а именно </w:t>
            </w:r>
            <w:r>
              <w:rPr>
                <w:sz w:val="28"/>
                <w:szCs w:val="28"/>
              </w:rPr>
              <w:t xml:space="preserve"> улучшить санитарное состояние округа, осуществлять своевременную уборку улиц, территорий парков и скверов,  от мусора, </w:t>
            </w:r>
            <w:r w:rsidRPr="008D2DFE">
              <w:rPr>
                <w:sz w:val="28"/>
                <w:szCs w:val="28"/>
              </w:rPr>
              <w:t xml:space="preserve"> повысить уровень по содержанию </w:t>
            </w:r>
            <w:r>
              <w:rPr>
                <w:sz w:val="28"/>
                <w:szCs w:val="28"/>
              </w:rPr>
              <w:t>мест захоронений</w:t>
            </w:r>
            <w:r w:rsidRPr="008D2DFE">
              <w:rPr>
                <w:sz w:val="28"/>
                <w:szCs w:val="28"/>
              </w:rPr>
              <w:t xml:space="preserve"> на территории округа, </w:t>
            </w:r>
            <w:r>
              <w:rPr>
                <w:color w:val="000000"/>
                <w:sz w:val="28"/>
                <w:szCs w:val="28"/>
              </w:rPr>
              <w:t>производить т</w:t>
            </w:r>
            <w:r w:rsidRPr="00AE0522">
              <w:rPr>
                <w:color w:val="000000"/>
                <w:sz w:val="28"/>
                <w:szCs w:val="28"/>
              </w:rPr>
              <w:t xml:space="preserve">екущий ремонт ограждений парков и скверов, ремонт </w:t>
            </w:r>
            <w:r>
              <w:rPr>
                <w:color w:val="000000"/>
                <w:sz w:val="28"/>
                <w:szCs w:val="28"/>
              </w:rPr>
              <w:t>малых архитектурных форм</w:t>
            </w:r>
            <w:r w:rsidRPr="00AE0522">
              <w:rPr>
                <w:color w:val="000000"/>
                <w:sz w:val="28"/>
                <w:szCs w:val="28"/>
              </w:rPr>
              <w:t>, стел на территории города Соль-Илецка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 w:rsidRPr="0041317C">
              <w:rPr>
                <w:color w:val="000000"/>
              </w:rPr>
              <w:t xml:space="preserve"> </w:t>
            </w: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3FD1">
              <w:rPr>
                <w:sz w:val="28"/>
                <w:szCs w:val="28"/>
              </w:rPr>
              <w:t xml:space="preserve">.  Сроки и этапы реализации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Default="0010574D" w:rsidP="0010574D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3FD1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</w:t>
            </w:r>
            <w:r w:rsidRPr="00C23FD1">
              <w:rPr>
                <w:sz w:val="28"/>
                <w:szCs w:val="28"/>
              </w:rPr>
              <w:t xml:space="preserve"> реализуе</w:t>
            </w:r>
            <w:r>
              <w:rPr>
                <w:sz w:val="28"/>
                <w:szCs w:val="28"/>
              </w:rPr>
              <w:t>тся в период с 2016 года по 2021</w:t>
            </w:r>
            <w:r w:rsidRPr="00C23FD1">
              <w:rPr>
                <w:sz w:val="28"/>
                <w:szCs w:val="28"/>
              </w:rPr>
              <w:t xml:space="preserve"> год, что позволит решить поставленные цели и задачи </w:t>
            </w:r>
            <w:r>
              <w:rPr>
                <w:sz w:val="28"/>
                <w:szCs w:val="28"/>
              </w:rPr>
              <w:t>по благоустройству Соль-Илецкого  городского округа.</w:t>
            </w:r>
          </w:p>
          <w:p w:rsidR="0010574D" w:rsidRPr="00C23FD1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Pr="00C23FD1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FD1">
              <w:rPr>
                <w:sz w:val="28"/>
                <w:szCs w:val="28"/>
              </w:rPr>
              <w:t xml:space="preserve">. Характеристика основных мероприятий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10574D" w:rsidRPr="00086889" w:rsidRDefault="0010574D" w:rsidP="0010574D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086889">
              <w:rPr>
                <w:sz w:val="28"/>
                <w:szCs w:val="28"/>
              </w:rPr>
              <w:t>Для достижения поставленной цели и установленных задач в рамках подпрограммы  предусматривается реализация  мероприятий</w:t>
            </w:r>
            <w:r>
              <w:rPr>
                <w:sz w:val="28"/>
                <w:szCs w:val="28"/>
              </w:rPr>
              <w:t>:</w:t>
            </w:r>
          </w:p>
          <w:p w:rsidR="0010574D" w:rsidRDefault="0010574D" w:rsidP="00105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86889">
              <w:rPr>
                <w:sz w:val="28"/>
                <w:szCs w:val="28"/>
              </w:rPr>
              <w:t>-</w:t>
            </w:r>
            <w:r w:rsidRPr="00086889">
              <w:rPr>
                <w:color w:val="000000"/>
                <w:sz w:val="28"/>
                <w:szCs w:val="28"/>
              </w:rPr>
              <w:t>содержание  мест захоронений  на территории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574D" w:rsidRPr="00086889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</w:t>
            </w:r>
            <w:r w:rsidRPr="00F75464">
              <w:rPr>
                <w:color w:val="000000"/>
                <w:sz w:val="28"/>
                <w:szCs w:val="28"/>
              </w:rPr>
              <w:t>работы по благоустройству территории</w:t>
            </w:r>
            <w:r>
              <w:rPr>
                <w:color w:val="000000"/>
                <w:sz w:val="28"/>
                <w:szCs w:val="28"/>
              </w:rPr>
              <w:t xml:space="preserve"> (санитарная очистка) по округу.</w:t>
            </w:r>
            <w:r w:rsidRPr="00086889">
              <w:rPr>
                <w:color w:val="000000"/>
                <w:sz w:val="28"/>
                <w:szCs w:val="28"/>
              </w:rPr>
              <w:t xml:space="preserve">     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E69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CE699E">
              <w:rPr>
                <w:sz w:val="28"/>
                <w:szCs w:val="28"/>
              </w:rPr>
              <w:t>беспечение функции выполнения контроля</w:t>
            </w:r>
            <w:r>
              <w:rPr>
                <w:sz w:val="28"/>
                <w:szCs w:val="28"/>
              </w:rPr>
              <w:t xml:space="preserve"> за состоянием благоустройства </w:t>
            </w:r>
            <w:r w:rsidRPr="00CE699E">
              <w:rPr>
                <w:sz w:val="28"/>
                <w:szCs w:val="28"/>
              </w:rPr>
              <w:t>территории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10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3FD1">
              <w:rPr>
                <w:sz w:val="28"/>
                <w:szCs w:val="28"/>
              </w:rPr>
              <w:t xml:space="preserve">. Ресурсное обеспечение </w:t>
            </w:r>
            <w:r>
              <w:rPr>
                <w:sz w:val="28"/>
                <w:szCs w:val="28"/>
              </w:rPr>
              <w:t>подп</w:t>
            </w:r>
            <w:r w:rsidRPr="00C23FD1">
              <w:rPr>
                <w:sz w:val="28"/>
                <w:szCs w:val="28"/>
              </w:rPr>
              <w:t>рограммы</w:t>
            </w:r>
          </w:p>
          <w:p w:rsidR="00FE0299" w:rsidRDefault="0010574D" w:rsidP="00FE029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441AE">
              <w:rPr>
                <w:sz w:val="28"/>
                <w:szCs w:val="28"/>
              </w:rPr>
              <w:t>Источником финансирования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C441AE">
              <w:rPr>
                <w:sz w:val="28"/>
                <w:szCs w:val="28"/>
              </w:rPr>
              <w:t>является  муниципальный бюджет.</w:t>
            </w:r>
            <w:r w:rsidRPr="00C23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4D3C">
              <w:rPr>
                <w:sz w:val="28"/>
                <w:szCs w:val="28"/>
              </w:rPr>
              <w:t xml:space="preserve">Ресурсное обеспечение 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  <w:p w:rsidR="00FE0299" w:rsidRDefault="00FE0299" w:rsidP="00FE029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0574D" w:rsidRPr="007E626C" w:rsidRDefault="0010574D" w:rsidP="00FE029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10574D" w:rsidRDefault="0010574D" w:rsidP="001057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4792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D00">
              <w:rPr>
                <w:rFonts w:ascii="Times New Roman" w:hAnsi="Times New Roman" w:cs="Times New Roman"/>
                <w:sz w:val="28"/>
                <w:szCs w:val="28"/>
              </w:rPr>
              <w:t>нформация о значимости подпрограммы для достижения цели муниципальной программы.</w:t>
            </w:r>
          </w:p>
          <w:p w:rsidR="0010574D" w:rsidRDefault="0010574D" w:rsidP="0010574D">
            <w:pPr>
              <w:pStyle w:val="a5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CD0E72">
              <w:rPr>
                <w:bCs/>
                <w:sz w:val="28"/>
                <w:szCs w:val="28"/>
              </w:rPr>
              <w:t xml:space="preserve">         Мероприятия</w:t>
            </w:r>
            <w:r>
              <w:rPr>
                <w:bCs/>
                <w:sz w:val="28"/>
                <w:szCs w:val="28"/>
              </w:rPr>
              <w:t xml:space="preserve"> подпрограммы </w:t>
            </w:r>
            <w:r w:rsidRPr="00CD0E72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</w:t>
            </w:r>
            <w:r w:rsidRPr="00CD0E72">
              <w:rPr>
                <w:sz w:val="28"/>
                <w:szCs w:val="28"/>
              </w:rPr>
              <w:t xml:space="preserve">территории муниципального образования Соль-Илецкий городской </w:t>
            </w:r>
            <w:r>
              <w:rPr>
                <w:sz w:val="28"/>
                <w:szCs w:val="28"/>
              </w:rPr>
              <w:t xml:space="preserve"> округ</w:t>
            </w:r>
            <w:r w:rsidRPr="00CD0E72">
              <w:rPr>
                <w:sz w:val="28"/>
                <w:szCs w:val="28"/>
              </w:rPr>
              <w:t xml:space="preserve">» позволят </w:t>
            </w:r>
            <w:r w:rsidRPr="00FC5C58">
              <w:rPr>
                <w:color w:val="000000"/>
                <w:sz w:val="28"/>
                <w:szCs w:val="28"/>
              </w:rPr>
              <w:t>содержа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FC5C58">
              <w:rPr>
                <w:color w:val="000000"/>
                <w:sz w:val="28"/>
                <w:szCs w:val="28"/>
              </w:rPr>
              <w:t xml:space="preserve"> мест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5C58">
              <w:rPr>
                <w:color w:val="000000"/>
                <w:sz w:val="28"/>
                <w:szCs w:val="28"/>
              </w:rPr>
              <w:t xml:space="preserve"> захоронений</w:t>
            </w:r>
            <w:r>
              <w:rPr>
                <w:color w:val="000000"/>
                <w:sz w:val="28"/>
                <w:szCs w:val="28"/>
              </w:rPr>
              <w:t xml:space="preserve"> и поддерживать </w:t>
            </w:r>
            <w:r>
              <w:rPr>
                <w:sz w:val="28"/>
                <w:szCs w:val="28"/>
              </w:rPr>
              <w:t>санитарное состояние</w:t>
            </w:r>
            <w:r w:rsidRPr="00F75464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.    </w:t>
            </w:r>
          </w:p>
          <w:p w:rsidR="0010574D" w:rsidRDefault="0010574D" w:rsidP="0010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Default="0010574D" w:rsidP="009D71C5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10574D" w:rsidRPr="00CF2C08" w:rsidRDefault="009D71C5" w:rsidP="0010574D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D71C5">
              <w:rPr>
                <w:color w:val="3C3C3C"/>
                <w:spacing w:val="2"/>
                <w:sz w:val="28"/>
                <w:szCs w:val="28"/>
              </w:rPr>
              <w:br/>
            </w:r>
          </w:p>
          <w:p w:rsidR="009D71C5" w:rsidRPr="00CF2C08" w:rsidRDefault="009D71C5" w:rsidP="009D71C5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1C7C0B" w:rsidRDefault="001C7C0B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F17E95">
              <w:rPr>
                <w:sz w:val="28"/>
                <w:szCs w:val="28"/>
              </w:rPr>
              <w:t xml:space="preserve">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ind w:left="47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ED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 на территории муниципального образования Соль-Илецкий городской округ»</w:t>
            </w:r>
          </w:p>
          <w:tbl>
            <w:tblPr>
              <w:tblW w:w="9214" w:type="dxa"/>
              <w:tblInd w:w="67" w:type="dxa"/>
              <w:tblLayout w:type="fixed"/>
              <w:tblLook w:val="0000"/>
            </w:tblPr>
            <w:tblGrid>
              <w:gridCol w:w="3042"/>
              <w:gridCol w:w="6172"/>
            </w:tblGrid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E64D82">
                    <w:rPr>
                      <w:sz w:val="28"/>
                      <w:szCs w:val="28"/>
                    </w:rPr>
                    <w:t>Содержание уличного освещения на территории округа.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Задачи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1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8101C0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Реконструкция, ремонт системы уличного освещения, с установкой светильников на территории городского округа.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B8639C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21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освещенных частей улиц</w:t>
                  </w:r>
                  <w:r w:rsidRPr="008602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Pr="00521532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55B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замененных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светильников на светодиодные</w:t>
                  </w:r>
                  <w:r w:rsidRPr="00D65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Срок и этапы  реализации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Программы начинается с 2016 года. Мероприятия Программы рассчитаны на срок </w:t>
                  </w:r>
                  <w:r>
                    <w:rPr>
                      <w:color w:val="000000"/>
                      <w:sz w:val="28"/>
                      <w:szCs w:val="28"/>
                    </w:rPr>
                    <w:t>2016- 2020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Объем бюджетных ассигнований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46A86" w:rsidRDefault="0010574D" w:rsidP="006C0D9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финансирования из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2016-2018</w:t>
                  </w:r>
                  <w:r w:rsidRPr="00C46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годы </w:t>
                  </w:r>
                </w:p>
                <w:p w:rsidR="0010574D" w:rsidRPr="0013110B" w:rsidRDefault="0010574D" w:rsidP="006C0D9E">
                  <w:pPr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Всего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3110B">
                    <w:rPr>
                      <w:sz w:val="28"/>
                      <w:szCs w:val="28"/>
                    </w:rPr>
                    <w:t xml:space="preserve">-  </w:t>
                  </w:r>
                  <w:r w:rsidR="00585A27">
                    <w:rPr>
                      <w:bCs/>
                      <w:color w:val="000000"/>
                      <w:sz w:val="28"/>
                      <w:szCs w:val="28"/>
                    </w:rPr>
                    <w:t xml:space="preserve">39865,1 </w:t>
                  </w:r>
                  <w:r w:rsidR="0068584A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20899">
                    <w:rPr>
                      <w:sz w:val="28"/>
                      <w:szCs w:val="28"/>
                    </w:rPr>
                    <w:t>тыс</w:t>
                  </w:r>
                  <w:r>
                    <w:rPr>
                      <w:sz w:val="28"/>
                      <w:szCs w:val="28"/>
                    </w:rPr>
                    <w:t>.руб.</w:t>
                  </w:r>
                  <w:r w:rsidRPr="0013110B">
                    <w:rPr>
                      <w:sz w:val="28"/>
                      <w:szCs w:val="28"/>
                    </w:rPr>
                    <w:t xml:space="preserve"> в том числе по годам:</w:t>
                  </w:r>
                </w:p>
                <w:p w:rsidR="0010574D" w:rsidRPr="00FB5B3D" w:rsidRDefault="0010574D" w:rsidP="006C0D9E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2016 </w:t>
                  </w:r>
                  <w:r w:rsidR="003526AF">
                    <w:rPr>
                      <w:sz w:val="28"/>
                      <w:szCs w:val="28"/>
                    </w:rPr>
                    <w:t>год -</w:t>
                  </w:r>
                  <w:r w:rsidRPr="00FB5B3D">
                    <w:rPr>
                      <w:sz w:val="28"/>
                      <w:szCs w:val="28"/>
                    </w:rPr>
                    <w:t>11 1</w:t>
                  </w:r>
                  <w:r w:rsidRPr="00FB5B3D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51,6 </w:t>
                  </w:r>
                  <w:r w:rsidRPr="00FB5B3D">
                    <w:rPr>
                      <w:sz w:val="28"/>
                      <w:szCs w:val="28"/>
                    </w:rPr>
                    <w:t>тыс.руб.</w:t>
                  </w:r>
                </w:p>
                <w:p w:rsidR="0010574D" w:rsidRPr="00FB5B3D" w:rsidRDefault="003526AF" w:rsidP="006C0D9E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-</w:t>
                  </w:r>
                  <w:r w:rsidR="0010574D" w:rsidRPr="000855D9">
                    <w:rPr>
                      <w:sz w:val="28"/>
                      <w:szCs w:val="28"/>
                    </w:rPr>
                    <w:t xml:space="preserve">14326,7 </w:t>
                  </w:r>
                  <w:r w:rsidR="0010574D" w:rsidRPr="00FB5B3D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FB5B3D" w:rsidRDefault="003526AF" w:rsidP="006C0D9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-</w:t>
                  </w:r>
                  <w:r w:rsidR="008B5CBE">
                    <w:rPr>
                      <w:rFonts w:ascii="Times New Roman" w:hAnsi="Times New Roman"/>
                      <w:sz w:val="28"/>
                      <w:szCs w:val="28"/>
                    </w:rPr>
                    <w:t>14386,</w:t>
                  </w:r>
                  <w:r w:rsidR="00394855" w:rsidRPr="0039485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39485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0574D" w:rsidRPr="00FB5B3D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10574D" w:rsidRPr="00FB5B3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- 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0574D" w:rsidRPr="00FB5B3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10574D" w:rsidRPr="0054516A" w:rsidRDefault="0010574D" w:rsidP="006C0D9E">
                  <w:pPr>
                    <w:rPr>
                      <w:sz w:val="28"/>
                      <w:szCs w:val="28"/>
                    </w:rPr>
                  </w:pPr>
                  <w:r w:rsidRPr="00FB5B3D">
                    <w:rPr>
                      <w:sz w:val="28"/>
                      <w:szCs w:val="28"/>
                    </w:rPr>
                    <w:t xml:space="preserve">2020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FB5B3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  <w:r w:rsidRPr="00FB5B3D">
                    <w:rPr>
                      <w:sz w:val="28"/>
                      <w:szCs w:val="28"/>
                    </w:rPr>
                    <w:t>тыс.руб.</w:t>
                  </w:r>
                  <w:r w:rsidRPr="00FB5B3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457A3C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>. </w:t>
                  </w:r>
                  <w:r w:rsidRPr="00457A3C">
                    <w:rPr>
                      <w:sz w:val="28"/>
                      <w:szCs w:val="28"/>
                    </w:rPr>
                    <w:t>Бесперебойное функционирование уличного освещения.</w:t>
                  </w:r>
                </w:p>
                <w:p w:rsidR="0010574D" w:rsidRPr="008C7637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Увеличение количества</w:t>
                  </w:r>
                  <w:r w:rsidRPr="00457A3C">
                    <w:rPr>
                      <w:color w:val="000000"/>
                      <w:sz w:val="28"/>
                      <w:szCs w:val="28"/>
                    </w:rPr>
                    <w:t xml:space="preserve"> модернизированных светильников. </w:t>
                  </w:r>
                </w:p>
              </w:tc>
            </w:tr>
          </w:tbl>
          <w:p w:rsidR="0010574D" w:rsidRDefault="0010574D" w:rsidP="0010574D"/>
          <w:p w:rsidR="0010574D" w:rsidRDefault="0010574D" w:rsidP="0010574D">
            <w:r>
              <w:t xml:space="preserve">      *подпрограмма действует до 31.12.2018 г.</w:t>
            </w: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Default="0010574D" w:rsidP="009D71C5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F17E95">
              <w:rPr>
                <w:sz w:val="28"/>
                <w:szCs w:val="28"/>
              </w:rPr>
              <w:t xml:space="preserve">  к муниципальной     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10574D" w:rsidRPr="00F17E95" w:rsidRDefault="0010574D" w:rsidP="0010574D">
            <w:pPr>
              <w:tabs>
                <w:tab w:val="left" w:pos="7380"/>
              </w:tabs>
              <w:ind w:left="4750"/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10574D" w:rsidRDefault="0010574D" w:rsidP="0010574D">
            <w:pPr>
              <w:ind w:left="47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17E95">
              <w:rPr>
                <w:bCs/>
                <w:sz w:val="28"/>
                <w:szCs w:val="28"/>
              </w:rPr>
              <w:t xml:space="preserve"> образования  </w:t>
            </w:r>
            <w:r w:rsidRPr="00F17E95">
              <w:rPr>
                <w:sz w:val="28"/>
                <w:szCs w:val="28"/>
              </w:rPr>
              <w:t xml:space="preserve">Соль-Илецкий городской округ»                                                     </w:t>
            </w:r>
          </w:p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Pr="0010574D" w:rsidRDefault="0010574D" w:rsidP="0010574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0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муниципальной подпрограммы</w:t>
            </w:r>
          </w:p>
          <w:p w:rsidR="0010574D" w:rsidRDefault="0010574D" w:rsidP="00105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 округе Оренбургской области</w:t>
            </w:r>
            <w:r w:rsidRPr="00ED4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**</w:t>
            </w:r>
          </w:p>
          <w:tbl>
            <w:tblPr>
              <w:tblW w:w="9214" w:type="dxa"/>
              <w:tblInd w:w="67" w:type="dxa"/>
              <w:tblLayout w:type="fixed"/>
              <w:tblLook w:val="0000"/>
            </w:tblPr>
            <w:tblGrid>
              <w:gridCol w:w="3042"/>
              <w:gridCol w:w="6172"/>
            </w:tblGrid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B23A93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B23A93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Цель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F13695">
                    <w:rPr>
                      <w:sz w:val="28"/>
                      <w:szCs w:val="28"/>
                    </w:rPr>
                    <w:t>Повышение уровня благоустройства территории округа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Задачи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1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благоустройства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дворовых 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округа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благоустройства территори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общего пользования </w:t>
                  </w:r>
                  <w:r w:rsidRPr="0027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(парков, скверов, Набережных и т.д.)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3.Повышение уровня в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овлечен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заинтересованных 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организаций </w:t>
                  </w:r>
                  <w:r w:rsidRPr="00BF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реализацию мероприятий по благоустройству</w:t>
                  </w:r>
                </w:p>
                <w:p w:rsidR="0010574D" w:rsidRPr="008101C0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r w:rsidRPr="001B0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Правил благоустройства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Соль-Илецкого городского округа</w:t>
                  </w:r>
                  <w:r w:rsidRPr="001B0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B3BDC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CB3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благоустроенных дворовых территорий МКД от общего количества дворовых территорий МКД.</w:t>
                  </w:r>
                </w:p>
                <w:p w:rsidR="0010574D" w:rsidRDefault="003526AF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10574D" w:rsidRPr="00CB3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благоустроенных муниципальных территорий общего пользования от общего количества таких территорий.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благоустроенных дворовых территорий МКД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проведенных субботников по обустройству дворовых территорий в весенний и осенний периоды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574D" w:rsidRPr="00521532" w:rsidRDefault="0010574D" w:rsidP="006C0D9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правил благоустройства </w:t>
                  </w:r>
                  <w:r w:rsidRPr="001264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территории МО (с учетом общественных обсуждений)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lastRenderedPageBreak/>
                    <w:t>Срок и этапы  реализации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 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1A43E0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Реализация </w:t>
                  </w:r>
                  <w:r>
                    <w:rPr>
                      <w:color w:val="000000"/>
                      <w:sz w:val="28"/>
                      <w:szCs w:val="28"/>
                    </w:rPr>
                    <w:t>мероприятий Подп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рограммы рассчитаны на </w:t>
                  </w:r>
                  <w:r>
                    <w:rPr>
                      <w:color w:val="000000"/>
                      <w:sz w:val="28"/>
                      <w:szCs w:val="28"/>
                    </w:rPr>
                    <w:t>2017-2019г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Объем бюджетных ассигнований П</w:t>
                  </w:r>
                  <w:r>
                    <w:rPr>
                      <w:sz w:val="28"/>
                      <w:szCs w:val="28"/>
                    </w:rPr>
                    <w:t>одп</w:t>
                  </w:r>
                  <w:r w:rsidRPr="001A43E0">
                    <w:rPr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Pr="00C46A86" w:rsidRDefault="0010574D" w:rsidP="006C0D9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10574D" w:rsidRDefault="0010574D" w:rsidP="006C0D9E">
                  <w:pPr>
                    <w:rPr>
                      <w:sz w:val="28"/>
                      <w:szCs w:val="28"/>
                    </w:rPr>
                  </w:pPr>
                  <w:r w:rsidRPr="00C46A86">
                    <w:rPr>
                      <w:sz w:val="28"/>
                      <w:szCs w:val="28"/>
                    </w:rPr>
                    <w:t xml:space="preserve">Всего </w:t>
                  </w:r>
                  <w:r>
                    <w:rPr>
                      <w:sz w:val="28"/>
                      <w:szCs w:val="28"/>
                    </w:rPr>
                    <w:t>-24700,73 тыс. руб. в том числе: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 -  </w:t>
                  </w:r>
                  <w:r w:rsidRPr="00E373B4">
                    <w:rPr>
                      <w:rFonts w:ascii="Times New Roman" w:hAnsi="Times New Roman"/>
                      <w:sz w:val="28"/>
                      <w:szCs w:val="28"/>
                    </w:rPr>
                    <w:t>12240,31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373B4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.руб.</w:t>
                  </w:r>
                </w:p>
                <w:p w:rsidR="0010574D" w:rsidRDefault="003526AF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 -</w:t>
                  </w:r>
                  <w:r w:rsidR="0010574D" w:rsidRPr="00E373B4">
                    <w:rPr>
                      <w:rFonts w:ascii="Times New Roman" w:hAnsi="Times New Roman"/>
                      <w:sz w:val="28"/>
                      <w:szCs w:val="28"/>
                    </w:rPr>
                    <w:t>8156,11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574D" w:rsidRPr="00E373B4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="0010574D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</w:p>
                <w:p w:rsidR="0010574D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 86,33  тыс. руб.</w:t>
                  </w:r>
                </w:p>
                <w:p w:rsidR="0010574D" w:rsidRPr="00004534" w:rsidRDefault="0010574D" w:rsidP="006C0D9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   -0,00 тыс. руб.</w:t>
                  </w:r>
                </w:p>
                <w:p w:rsidR="0010574D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0574D" w:rsidRPr="00BC4D4F" w:rsidRDefault="0010574D" w:rsidP="006C0D9E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12E4">
                    <w:rPr>
                      <w:sz w:val="28"/>
                      <w:szCs w:val="28"/>
                    </w:rPr>
                    <w:t>24915,4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10574D" w:rsidRPr="00C46A86" w:rsidRDefault="0010574D" w:rsidP="006C0D9E">
                  <w:pPr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 w:rsidRPr="00E812E4">
                    <w:rPr>
                      <w:sz w:val="28"/>
                      <w:szCs w:val="28"/>
                    </w:rPr>
                    <w:t>24915,4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тыс.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10574D" w:rsidRPr="001A43E0"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10574D" w:rsidRPr="001A43E0" w:rsidRDefault="0010574D" w:rsidP="006C0D9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рограммы 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74D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6741E">
                    <w:rPr>
                      <w:color w:val="000000"/>
                      <w:sz w:val="28"/>
                      <w:szCs w:val="28"/>
                    </w:rPr>
                    <w:t xml:space="preserve">Приведение в нормативное состояние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дворовых территорий и территорий общего пользования </w:t>
                  </w:r>
                  <w:r w:rsidRPr="00360305">
                    <w:rPr>
                      <w:color w:val="000000"/>
                      <w:sz w:val="28"/>
                      <w:szCs w:val="28"/>
                    </w:rPr>
                    <w:t>городского округа.</w:t>
                  </w:r>
                </w:p>
                <w:p w:rsidR="0010574D" w:rsidRPr="008C7637" w:rsidRDefault="0010574D" w:rsidP="006C0D9E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0574D" w:rsidRDefault="0010574D" w:rsidP="0010574D">
            <w:pPr>
              <w:rPr>
                <w:sz w:val="28"/>
                <w:szCs w:val="28"/>
              </w:rPr>
            </w:pPr>
          </w:p>
          <w:p w:rsidR="0010574D" w:rsidRDefault="0010574D" w:rsidP="0010574D">
            <w:r>
              <w:t xml:space="preserve">  **подпрограмма действует до 31.12.2017г.</w:t>
            </w:r>
          </w:p>
          <w:p w:rsidR="0010574D" w:rsidRPr="0010574D" w:rsidRDefault="0010574D" w:rsidP="0010574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1C4EF9" w:rsidRDefault="001C4EF9" w:rsidP="00EF51FF">
      <w:pPr>
        <w:sectPr w:rsidR="001C4EF9" w:rsidSect="00BF699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1C4EF9" w:rsidRDefault="001C4EF9" w:rsidP="001C4EF9"/>
    <w:p w:rsidR="001C4EF9" w:rsidRDefault="001C4EF9" w:rsidP="001C4EF9"/>
    <w:tbl>
      <w:tblPr>
        <w:tblW w:w="0" w:type="auto"/>
        <w:tblInd w:w="9747" w:type="dxa"/>
        <w:tblLook w:val="04A0"/>
      </w:tblPr>
      <w:tblGrid>
        <w:gridCol w:w="6173"/>
      </w:tblGrid>
      <w:tr w:rsidR="001C4EF9" w:rsidRPr="00EA09FE" w:rsidTr="005465BA">
        <w:tc>
          <w:tcPr>
            <w:tcW w:w="6173" w:type="dxa"/>
            <w:shd w:val="clear" w:color="auto" w:fill="auto"/>
          </w:tcPr>
          <w:p w:rsidR="001C4EF9" w:rsidRPr="002C5AE6" w:rsidRDefault="001C4EF9" w:rsidP="005465BA">
            <w:pPr>
              <w:tabs>
                <w:tab w:val="left" w:pos="5103"/>
                <w:tab w:val="left" w:pos="7380"/>
                <w:tab w:val="left" w:pos="10773"/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 к муниципальной п</w:t>
            </w:r>
            <w:r w:rsidRPr="00EA09FE">
              <w:rPr>
                <w:sz w:val="28"/>
                <w:szCs w:val="28"/>
              </w:rPr>
              <w:t xml:space="preserve">рограмме «Благоустройство  и   </w:t>
            </w:r>
            <w:r>
              <w:rPr>
                <w:sz w:val="28"/>
                <w:szCs w:val="28"/>
              </w:rPr>
              <w:t xml:space="preserve">озеленение  </w:t>
            </w:r>
            <w:r w:rsidRPr="00EA09FE">
              <w:rPr>
                <w:sz w:val="28"/>
                <w:szCs w:val="28"/>
              </w:rPr>
              <w:t xml:space="preserve">на территории </w:t>
            </w:r>
            <w:r w:rsidRPr="00EA09FE">
              <w:rPr>
                <w:bCs/>
                <w:sz w:val="28"/>
                <w:szCs w:val="28"/>
              </w:rPr>
              <w:t xml:space="preserve">  муниципального  образования  </w:t>
            </w:r>
            <w:r>
              <w:rPr>
                <w:sz w:val="28"/>
                <w:szCs w:val="28"/>
              </w:rPr>
              <w:t>Соль-Илецкий городской</w:t>
            </w:r>
            <w:r w:rsidRPr="00EA09FE">
              <w:rPr>
                <w:sz w:val="28"/>
                <w:szCs w:val="28"/>
              </w:rPr>
              <w:t xml:space="preserve"> округ»                                                        </w:t>
            </w:r>
          </w:p>
        </w:tc>
      </w:tr>
    </w:tbl>
    <w:p w:rsidR="001C4EF9" w:rsidRPr="00D67B00" w:rsidRDefault="001C4EF9" w:rsidP="001C4EF9">
      <w:pPr>
        <w:spacing w:line="276" w:lineRule="auto"/>
        <w:jc w:val="center"/>
      </w:pPr>
      <w:r w:rsidRPr="00D67B00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C4EF9" w:rsidRPr="00D67B00" w:rsidRDefault="001C4EF9" w:rsidP="001C4EF9">
      <w:pPr>
        <w:jc w:val="center"/>
        <w:outlineLvl w:val="0"/>
      </w:pPr>
      <w:r w:rsidRPr="00D67B00">
        <w:t xml:space="preserve">Сведения  о показателях (индикаторах) Программы, и их значения </w:t>
      </w:r>
    </w:p>
    <w:p w:rsidR="001C4EF9" w:rsidRPr="0050242A" w:rsidRDefault="001C4EF9" w:rsidP="001C4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Таблица 1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1228"/>
        <w:gridCol w:w="1134"/>
        <w:gridCol w:w="48"/>
        <w:gridCol w:w="1417"/>
        <w:gridCol w:w="1418"/>
        <w:gridCol w:w="1289"/>
        <w:gridCol w:w="8"/>
        <w:gridCol w:w="1100"/>
        <w:gridCol w:w="102"/>
        <w:gridCol w:w="1045"/>
        <w:gridCol w:w="1134"/>
      </w:tblGrid>
      <w:tr w:rsidR="001C4EF9" w:rsidRPr="00AD2908" w:rsidTr="005465BA">
        <w:trPr>
          <w:trHeight w:val="257"/>
        </w:trPr>
        <w:tc>
          <w:tcPr>
            <w:tcW w:w="567" w:type="dxa"/>
            <w:vMerge w:val="restart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69" w:type="dxa"/>
            <w:vMerge w:val="restart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9" w:type="dxa"/>
            <w:gridSpan w:val="10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Значения целевых индикаторов (показателей)</w:t>
            </w:r>
          </w:p>
        </w:tc>
        <w:tc>
          <w:tcPr>
            <w:tcW w:w="1134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4EF9" w:rsidRPr="00AD2908" w:rsidTr="005465BA">
        <w:trPr>
          <w:trHeight w:val="615"/>
        </w:trPr>
        <w:tc>
          <w:tcPr>
            <w:tcW w:w="567" w:type="dxa"/>
            <w:vMerge/>
          </w:tcPr>
          <w:p w:rsidR="001C4EF9" w:rsidRPr="00AD2908" w:rsidRDefault="001C4EF9" w:rsidP="005465BA"/>
        </w:tc>
        <w:tc>
          <w:tcPr>
            <w:tcW w:w="3969" w:type="dxa"/>
            <w:vMerge/>
          </w:tcPr>
          <w:p w:rsidR="001C4EF9" w:rsidRPr="00AD2908" w:rsidRDefault="001C4EF9" w:rsidP="005465BA"/>
        </w:tc>
        <w:tc>
          <w:tcPr>
            <w:tcW w:w="1134" w:type="dxa"/>
            <w:vMerge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1C4EF9" w:rsidRPr="00AD2908" w:rsidRDefault="001C4EF9" w:rsidP="005465BA">
            <w:pPr>
              <w:jc w:val="center"/>
            </w:pPr>
            <w:r>
              <w:t>Исходные показатели базового года</w:t>
            </w:r>
          </w:p>
        </w:tc>
        <w:tc>
          <w:tcPr>
            <w:tcW w:w="1182" w:type="dxa"/>
            <w:gridSpan w:val="2"/>
          </w:tcPr>
          <w:p w:rsidR="001C4EF9" w:rsidRPr="00AD2908" w:rsidRDefault="001C4EF9" w:rsidP="005465BA">
            <w:pPr>
              <w:jc w:val="center"/>
            </w:pPr>
            <w:r w:rsidRPr="00AD2908">
              <w:t>2015 год</w:t>
            </w:r>
          </w:p>
        </w:tc>
        <w:tc>
          <w:tcPr>
            <w:tcW w:w="1417" w:type="dxa"/>
          </w:tcPr>
          <w:p w:rsidR="001C4EF9" w:rsidRPr="00AD2908" w:rsidRDefault="001C4EF9" w:rsidP="005465BA">
            <w:r>
              <w:t xml:space="preserve"> </w:t>
            </w:r>
            <w:r w:rsidRPr="00AD2908">
              <w:t>2016 год</w:t>
            </w:r>
          </w:p>
        </w:tc>
        <w:tc>
          <w:tcPr>
            <w:tcW w:w="1418" w:type="dxa"/>
          </w:tcPr>
          <w:p w:rsidR="001C4EF9" w:rsidRPr="00AD2908" w:rsidRDefault="001C4EF9" w:rsidP="005465BA">
            <w:r>
              <w:t xml:space="preserve">   </w:t>
            </w:r>
            <w:r w:rsidRPr="00AD2908">
              <w:t>2017 год</w:t>
            </w:r>
          </w:p>
        </w:tc>
        <w:tc>
          <w:tcPr>
            <w:tcW w:w="1297" w:type="dxa"/>
            <w:gridSpan w:val="2"/>
          </w:tcPr>
          <w:p w:rsidR="001C4EF9" w:rsidRPr="00AD2908" w:rsidRDefault="001C4EF9" w:rsidP="005465BA">
            <w:r>
              <w:t>2018 год</w:t>
            </w:r>
          </w:p>
        </w:tc>
        <w:tc>
          <w:tcPr>
            <w:tcW w:w="1100" w:type="dxa"/>
          </w:tcPr>
          <w:p w:rsidR="001C4EF9" w:rsidRPr="00AD2908" w:rsidRDefault="001C4EF9" w:rsidP="005465BA">
            <w:r>
              <w:t>2019 год</w:t>
            </w:r>
          </w:p>
        </w:tc>
        <w:tc>
          <w:tcPr>
            <w:tcW w:w="1147" w:type="dxa"/>
            <w:gridSpan w:val="2"/>
          </w:tcPr>
          <w:p w:rsidR="001C4EF9" w:rsidRPr="00AD2908" w:rsidRDefault="001C4EF9" w:rsidP="005465BA">
            <w:r>
              <w:t>2020 год</w:t>
            </w:r>
          </w:p>
        </w:tc>
        <w:tc>
          <w:tcPr>
            <w:tcW w:w="1134" w:type="dxa"/>
          </w:tcPr>
          <w:p w:rsidR="001C4EF9" w:rsidRDefault="001C4EF9" w:rsidP="005465BA">
            <w:r>
              <w:t>2021 год</w:t>
            </w:r>
          </w:p>
        </w:tc>
      </w:tr>
      <w:tr w:rsidR="001C4EF9" w:rsidRPr="00AD2908" w:rsidTr="005465BA">
        <w:trPr>
          <w:trHeight w:val="257"/>
        </w:trPr>
        <w:tc>
          <w:tcPr>
            <w:tcW w:w="567" w:type="dxa"/>
            <w:vMerge/>
          </w:tcPr>
          <w:p w:rsidR="001C4EF9" w:rsidRPr="00AD2908" w:rsidRDefault="001C4EF9" w:rsidP="005465BA"/>
        </w:tc>
        <w:tc>
          <w:tcPr>
            <w:tcW w:w="3969" w:type="dxa"/>
            <w:vMerge/>
          </w:tcPr>
          <w:p w:rsidR="001C4EF9" w:rsidRPr="00AD2908" w:rsidRDefault="001C4EF9" w:rsidP="005465BA"/>
        </w:tc>
        <w:tc>
          <w:tcPr>
            <w:tcW w:w="1134" w:type="dxa"/>
            <w:vMerge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2" w:type="dxa"/>
            <w:gridSpan w:val="2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C4EF9" w:rsidRPr="00AD2908" w:rsidRDefault="001C4EF9" w:rsidP="005465BA">
            <w:r w:rsidRPr="00AD2908">
              <w:t>Прогноз</w:t>
            </w:r>
          </w:p>
        </w:tc>
        <w:tc>
          <w:tcPr>
            <w:tcW w:w="1418" w:type="dxa"/>
          </w:tcPr>
          <w:p w:rsidR="001C4EF9" w:rsidRPr="00AD2908" w:rsidRDefault="001C4EF9" w:rsidP="005465BA">
            <w:r>
              <w:t xml:space="preserve">   </w:t>
            </w:r>
            <w:r w:rsidRPr="00AD2908">
              <w:t>Прогноз</w:t>
            </w:r>
          </w:p>
        </w:tc>
        <w:tc>
          <w:tcPr>
            <w:tcW w:w="1297" w:type="dxa"/>
            <w:gridSpan w:val="2"/>
          </w:tcPr>
          <w:p w:rsidR="001C4EF9" w:rsidRPr="00AD2908" w:rsidRDefault="001C4EF9" w:rsidP="005465BA">
            <w:r>
              <w:t xml:space="preserve">Прогноз </w:t>
            </w:r>
          </w:p>
        </w:tc>
        <w:tc>
          <w:tcPr>
            <w:tcW w:w="1100" w:type="dxa"/>
          </w:tcPr>
          <w:p w:rsidR="001C4EF9" w:rsidRPr="00AD2908" w:rsidRDefault="001C4EF9" w:rsidP="005465BA">
            <w:r>
              <w:t xml:space="preserve">Прогноз </w:t>
            </w:r>
          </w:p>
        </w:tc>
        <w:tc>
          <w:tcPr>
            <w:tcW w:w="1147" w:type="dxa"/>
            <w:gridSpan w:val="2"/>
          </w:tcPr>
          <w:p w:rsidR="001C4EF9" w:rsidRPr="00AD2908" w:rsidRDefault="001C4EF9" w:rsidP="005465BA">
            <w:r>
              <w:t>Прогноз</w:t>
            </w:r>
          </w:p>
        </w:tc>
        <w:tc>
          <w:tcPr>
            <w:tcW w:w="1134" w:type="dxa"/>
          </w:tcPr>
          <w:p w:rsidR="001C4EF9" w:rsidRDefault="001C4EF9" w:rsidP="005465BA">
            <w:r>
              <w:t xml:space="preserve">Прогноз </w:t>
            </w:r>
          </w:p>
        </w:tc>
      </w:tr>
      <w:tr w:rsidR="001C4EF9" w:rsidRPr="00AD2908" w:rsidTr="005465BA">
        <w:trPr>
          <w:trHeight w:val="264"/>
        </w:trPr>
        <w:tc>
          <w:tcPr>
            <w:tcW w:w="567" w:type="dxa"/>
          </w:tcPr>
          <w:p w:rsidR="001C4EF9" w:rsidRPr="00AD2908" w:rsidRDefault="001C4EF9" w:rsidP="005465BA">
            <w:pPr>
              <w:jc w:val="center"/>
            </w:pPr>
            <w:r w:rsidRPr="00AD2908">
              <w:t>1</w:t>
            </w:r>
          </w:p>
        </w:tc>
        <w:tc>
          <w:tcPr>
            <w:tcW w:w="3969" w:type="dxa"/>
          </w:tcPr>
          <w:p w:rsidR="001C4EF9" w:rsidRPr="00AD2908" w:rsidRDefault="001C4EF9" w:rsidP="005465BA">
            <w:pPr>
              <w:jc w:val="center"/>
            </w:pPr>
            <w:r w:rsidRPr="00AD2908">
              <w:t>2</w:t>
            </w:r>
          </w:p>
        </w:tc>
        <w:tc>
          <w:tcPr>
            <w:tcW w:w="1134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8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2" w:type="dxa"/>
            <w:gridSpan w:val="2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C4EF9" w:rsidRPr="00AD2908" w:rsidRDefault="001C4EF9" w:rsidP="005465BA">
            <w:pPr>
              <w:jc w:val="center"/>
            </w:pPr>
            <w:r w:rsidRPr="00AD2908">
              <w:t>6</w:t>
            </w:r>
          </w:p>
        </w:tc>
        <w:tc>
          <w:tcPr>
            <w:tcW w:w="1418" w:type="dxa"/>
          </w:tcPr>
          <w:p w:rsidR="001C4EF9" w:rsidRPr="00AD2908" w:rsidRDefault="001C4EF9" w:rsidP="005465BA">
            <w:pPr>
              <w:jc w:val="center"/>
            </w:pPr>
            <w:r w:rsidRPr="00AD2908">
              <w:t>7</w:t>
            </w:r>
          </w:p>
        </w:tc>
        <w:tc>
          <w:tcPr>
            <w:tcW w:w="1297" w:type="dxa"/>
            <w:gridSpan w:val="2"/>
          </w:tcPr>
          <w:p w:rsidR="001C4EF9" w:rsidRPr="00AD2908" w:rsidRDefault="001C4EF9" w:rsidP="005465BA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1C4EF9" w:rsidRPr="00AD2908" w:rsidRDefault="001C4EF9" w:rsidP="005465BA">
            <w:pPr>
              <w:jc w:val="center"/>
            </w:pPr>
            <w:r>
              <w:t>9</w:t>
            </w:r>
          </w:p>
        </w:tc>
        <w:tc>
          <w:tcPr>
            <w:tcW w:w="1147" w:type="dxa"/>
            <w:gridSpan w:val="2"/>
          </w:tcPr>
          <w:p w:rsidR="001C4EF9" w:rsidRPr="00AD2908" w:rsidRDefault="001C4EF9" w:rsidP="005465B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C4EF9" w:rsidRDefault="001C4EF9" w:rsidP="005465BA">
            <w:pPr>
              <w:jc w:val="center"/>
            </w:pPr>
            <w:r>
              <w:t>11</w:t>
            </w:r>
          </w:p>
        </w:tc>
      </w:tr>
      <w:tr w:rsidR="001C4EF9" w:rsidRPr="00AD2908" w:rsidTr="005465BA">
        <w:trPr>
          <w:trHeight w:val="499"/>
        </w:trPr>
        <w:tc>
          <w:tcPr>
            <w:tcW w:w="567" w:type="dxa"/>
          </w:tcPr>
          <w:p w:rsidR="001C4EF9" w:rsidRPr="00212D6C" w:rsidRDefault="001C4EF9" w:rsidP="005465BA">
            <w:pPr>
              <w:jc w:val="center"/>
            </w:pPr>
            <w:r w:rsidRPr="00212D6C">
              <w:t>1.</w:t>
            </w:r>
          </w:p>
        </w:tc>
        <w:tc>
          <w:tcPr>
            <w:tcW w:w="3969" w:type="dxa"/>
          </w:tcPr>
          <w:p w:rsidR="001C4EF9" w:rsidRPr="00FD599F" w:rsidRDefault="001C4EF9" w:rsidP="0054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E7F">
              <w:t>Уровень озеленения территории парков и скверов</w:t>
            </w:r>
            <w:r>
              <w:t xml:space="preserve"> </w:t>
            </w:r>
          </w:p>
        </w:tc>
        <w:tc>
          <w:tcPr>
            <w:tcW w:w="1134" w:type="dxa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182" w:type="dxa"/>
            <w:gridSpan w:val="2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97" w:type="dxa"/>
            <w:gridSpan w:val="2"/>
          </w:tcPr>
          <w:p w:rsidR="001C4EF9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1C4EF9" w:rsidRPr="00FD599F" w:rsidRDefault="001C4EF9" w:rsidP="00546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C4EF9" w:rsidRPr="00A02B0C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47" w:type="dxa"/>
            <w:gridSpan w:val="2"/>
          </w:tcPr>
          <w:p w:rsidR="001C4EF9" w:rsidRPr="00A02B0C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1C4EF9" w:rsidRPr="00363E7F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1C4EF9" w:rsidRPr="00AD2908" w:rsidTr="005465BA">
        <w:trPr>
          <w:trHeight w:val="623"/>
        </w:trPr>
        <w:tc>
          <w:tcPr>
            <w:tcW w:w="567" w:type="dxa"/>
          </w:tcPr>
          <w:p w:rsidR="001C4EF9" w:rsidRPr="00212D6C" w:rsidRDefault="001C4EF9" w:rsidP="005465BA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1C4EF9" w:rsidRPr="00156CD0" w:rsidRDefault="001C4EF9" w:rsidP="0054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D0">
              <w:rPr>
                <w:sz w:val="24"/>
                <w:szCs w:val="24"/>
              </w:rPr>
              <w:t xml:space="preserve">Сокращение обращений граждан по вопросам некачественного содержания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1C4EF9" w:rsidRPr="00212D6C" w:rsidRDefault="001C4EF9" w:rsidP="005465B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28" w:type="dxa"/>
          </w:tcPr>
          <w:p w:rsidR="001C4EF9" w:rsidRPr="00156CD0" w:rsidRDefault="001C4EF9" w:rsidP="005465BA">
            <w:pPr>
              <w:jc w:val="center"/>
            </w:pPr>
            <w:r>
              <w:t>100</w:t>
            </w:r>
          </w:p>
        </w:tc>
        <w:tc>
          <w:tcPr>
            <w:tcW w:w="1182" w:type="dxa"/>
            <w:gridSpan w:val="2"/>
          </w:tcPr>
          <w:p w:rsidR="001C4EF9" w:rsidRPr="00156CD0" w:rsidRDefault="001C4EF9" w:rsidP="005465BA">
            <w:pPr>
              <w:jc w:val="center"/>
            </w:pPr>
            <w:r w:rsidRPr="00156CD0">
              <w:t>100</w:t>
            </w:r>
          </w:p>
        </w:tc>
        <w:tc>
          <w:tcPr>
            <w:tcW w:w="1417" w:type="dxa"/>
          </w:tcPr>
          <w:p w:rsidR="001C4EF9" w:rsidRPr="00156CD0" w:rsidRDefault="001C4EF9" w:rsidP="005465BA">
            <w:pPr>
              <w:jc w:val="center"/>
            </w:pPr>
            <w:r w:rsidRPr="00156CD0">
              <w:t>97</w:t>
            </w:r>
          </w:p>
        </w:tc>
        <w:tc>
          <w:tcPr>
            <w:tcW w:w="1418" w:type="dxa"/>
          </w:tcPr>
          <w:p w:rsidR="001C4EF9" w:rsidRPr="00156CD0" w:rsidRDefault="001C4EF9" w:rsidP="005465BA">
            <w:pPr>
              <w:jc w:val="center"/>
            </w:pPr>
            <w:r w:rsidRPr="00156CD0">
              <w:t>95</w:t>
            </w:r>
          </w:p>
        </w:tc>
        <w:tc>
          <w:tcPr>
            <w:tcW w:w="1297" w:type="dxa"/>
            <w:gridSpan w:val="2"/>
          </w:tcPr>
          <w:p w:rsidR="001C4EF9" w:rsidRPr="00785697" w:rsidRDefault="001C4EF9" w:rsidP="005465B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00" w:type="dxa"/>
          </w:tcPr>
          <w:p w:rsidR="001C4EF9" w:rsidRPr="00A22E33" w:rsidRDefault="001C4EF9" w:rsidP="005465BA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</w:tcPr>
          <w:p w:rsidR="001C4EF9" w:rsidRPr="00A22E33" w:rsidRDefault="001C4EF9" w:rsidP="005465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EF9" w:rsidRPr="00A22E33" w:rsidRDefault="001C4EF9" w:rsidP="005465BA">
            <w:pPr>
              <w:jc w:val="center"/>
            </w:pPr>
            <w:r>
              <w:t>-</w:t>
            </w:r>
          </w:p>
        </w:tc>
      </w:tr>
      <w:tr w:rsidR="001C4EF9" w:rsidRPr="00AD2908" w:rsidTr="005465BA">
        <w:trPr>
          <w:trHeight w:val="365"/>
        </w:trPr>
        <w:tc>
          <w:tcPr>
            <w:tcW w:w="567" w:type="dxa"/>
          </w:tcPr>
          <w:p w:rsidR="001C4EF9" w:rsidRDefault="001C4EF9" w:rsidP="005465BA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1C4EF9" w:rsidRPr="00156CD0" w:rsidRDefault="001C4EF9" w:rsidP="0054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030">
              <w:t>Проведение субботников по уборке территории округа</w:t>
            </w:r>
          </w:p>
        </w:tc>
        <w:tc>
          <w:tcPr>
            <w:tcW w:w="1134" w:type="dxa"/>
          </w:tcPr>
          <w:p w:rsidR="001C4EF9" w:rsidRDefault="001C4EF9" w:rsidP="005465BA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28" w:type="dxa"/>
          </w:tcPr>
          <w:p w:rsidR="001C4EF9" w:rsidRDefault="001C4EF9" w:rsidP="005465BA">
            <w:pPr>
              <w:jc w:val="center"/>
            </w:pPr>
          </w:p>
        </w:tc>
        <w:tc>
          <w:tcPr>
            <w:tcW w:w="1182" w:type="dxa"/>
            <w:gridSpan w:val="2"/>
          </w:tcPr>
          <w:p w:rsidR="001C4EF9" w:rsidRPr="00156CD0" w:rsidRDefault="001C4EF9" w:rsidP="005465BA">
            <w:pPr>
              <w:jc w:val="center"/>
            </w:pPr>
          </w:p>
        </w:tc>
        <w:tc>
          <w:tcPr>
            <w:tcW w:w="1417" w:type="dxa"/>
          </w:tcPr>
          <w:p w:rsidR="001C4EF9" w:rsidRPr="00156CD0" w:rsidRDefault="001C4EF9" w:rsidP="005465BA">
            <w:pPr>
              <w:jc w:val="center"/>
            </w:pPr>
          </w:p>
        </w:tc>
        <w:tc>
          <w:tcPr>
            <w:tcW w:w="1418" w:type="dxa"/>
          </w:tcPr>
          <w:p w:rsidR="001C4EF9" w:rsidRPr="00156CD0" w:rsidRDefault="001C4EF9" w:rsidP="005465BA">
            <w:pPr>
              <w:jc w:val="center"/>
            </w:pPr>
          </w:p>
        </w:tc>
        <w:tc>
          <w:tcPr>
            <w:tcW w:w="1297" w:type="dxa"/>
            <w:gridSpan w:val="2"/>
          </w:tcPr>
          <w:p w:rsidR="001C4EF9" w:rsidRDefault="001C4EF9" w:rsidP="005465BA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1C4EF9" w:rsidRPr="002E1B20" w:rsidRDefault="001C4EF9" w:rsidP="005465BA">
            <w:pPr>
              <w:jc w:val="center"/>
            </w:pPr>
            <w:r>
              <w:t>9</w:t>
            </w:r>
          </w:p>
        </w:tc>
        <w:tc>
          <w:tcPr>
            <w:tcW w:w="1147" w:type="dxa"/>
            <w:gridSpan w:val="2"/>
          </w:tcPr>
          <w:p w:rsidR="001C4EF9" w:rsidRPr="002E1B20" w:rsidRDefault="001C4EF9" w:rsidP="005465B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C4EF9" w:rsidRPr="002E1B20" w:rsidRDefault="001C4EF9" w:rsidP="005465BA">
            <w:pPr>
              <w:jc w:val="center"/>
            </w:pPr>
            <w:r>
              <w:t>11</w:t>
            </w:r>
          </w:p>
        </w:tc>
      </w:tr>
      <w:tr w:rsidR="001C4EF9" w:rsidRPr="00AD2908" w:rsidTr="005465BA">
        <w:trPr>
          <w:trHeight w:val="544"/>
        </w:trPr>
        <w:tc>
          <w:tcPr>
            <w:tcW w:w="567" w:type="dxa"/>
          </w:tcPr>
          <w:p w:rsidR="001C4EF9" w:rsidRPr="00212D6C" w:rsidRDefault="001C4EF9" w:rsidP="005465BA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1C4EF9" w:rsidRPr="00156CD0" w:rsidRDefault="001C4EF9" w:rsidP="005465BA">
            <w:pPr>
              <w:rPr>
                <w:sz w:val="24"/>
                <w:szCs w:val="24"/>
              </w:rPr>
            </w:pPr>
            <w:r w:rsidRPr="00F317D7">
              <w:rPr>
                <w:sz w:val="24"/>
                <w:szCs w:val="24"/>
              </w:rPr>
              <w:t>Доля освещенности улиц населенных пунктов округа</w:t>
            </w:r>
          </w:p>
        </w:tc>
        <w:tc>
          <w:tcPr>
            <w:tcW w:w="1134" w:type="dxa"/>
          </w:tcPr>
          <w:p w:rsidR="001C4EF9" w:rsidRPr="00A31E8A" w:rsidRDefault="001C4EF9" w:rsidP="005465BA">
            <w:pPr>
              <w:jc w:val="center"/>
              <w:rPr>
                <w:sz w:val="24"/>
                <w:szCs w:val="24"/>
                <w:highlight w:val="yellow"/>
              </w:rPr>
            </w:pPr>
            <w:r w:rsidRPr="00A31E8A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1C4EF9" w:rsidRPr="00680B44" w:rsidRDefault="001C4EF9" w:rsidP="005465BA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1C4EF9" w:rsidRPr="00680B44" w:rsidRDefault="001C4EF9" w:rsidP="005465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gridSpan w:val="2"/>
          </w:tcPr>
          <w:p w:rsidR="001C4EF9" w:rsidRPr="00680B44" w:rsidRDefault="001C4EF9" w:rsidP="005465BA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1C4EF9" w:rsidRPr="00680B44" w:rsidRDefault="001C4EF9" w:rsidP="005465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31,5</w:t>
            </w:r>
          </w:p>
        </w:tc>
        <w:tc>
          <w:tcPr>
            <w:tcW w:w="1297" w:type="dxa"/>
            <w:gridSpan w:val="2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2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4EF9" w:rsidRPr="000E2A4E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4EF9" w:rsidRPr="00AD2908" w:rsidTr="005465BA">
        <w:trPr>
          <w:trHeight w:val="257"/>
        </w:trPr>
        <w:tc>
          <w:tcPr>
            <w:tcW w:w="567" w:type="dxa"/>
          </w:tcPr>
          <w:p w:rsidR="001C4EF9" w:rsidRPr="00DB174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2" w:type="dxa"/>
            <w:gridSpan w:val="12"/>
          </w:tcPr>
          <w:p w:rsidR="001C4EF9" w:rsidRPr="00AD2908" w:rsidRDefault="001C4EF9" w:rsidP="005465BA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6A16CA">
              <w:rPr>
                <w:b/>
                <w:color w:val="000000"/>
              </w:rPr>
              <w:t>Подпрограм</w:t>
            </w:r>
            <w:r>
              <w:rPr>
                <w:b/>
                <w:color w:val="000000"/>
              </w:rPr>
              <w:t xml:space="preserve">ма 1.  «Озеленение </w:t>
            </w:r>
            <w:r w:rsidRPr="006A16CA">
              <w:rPr>
                <w:b/>
                <w:color w:val="000000"/>
              </w:rPr>
              <w:t>территории муниципального образования 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6A16CA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C4EF9" w:rsidRPr="006A16CA" w:rsidRDefault="001C4EF9" w:rsidP="005465BA">
            <w:pPr>
              <w:jc w:val="center"/>
              <w:outlineLvl w:val="3"/>
              <w:rPr>
                <w:b/>
                <w:color w:val="000000"/>
              </w:rPr>
            </w:pPr>
          </w:p>
        </w:tc>
      </w:tr>
      <w:tr w:rsidR="001C4EF9" w:rsidRPr="00AD2908" w:rsidTr="005465BA">
        <w:trPr>
          <w:trHeight w:val="499"/>
        </w:trPr>
        <w:tc>
          <w:tcPr>
            <w:tcW w:w="567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969" w:type="dxa"/>
          </w:tcPr>
          <w:p w:rsidR="001C4EF9" w:rsidRPr="00087A28" w:rsidRDefault="001C4EF9" w:rsidP="005465BA">
            <w:r w:rsidRPr="00033F9F">
              <w:t xml:space="preserve">Количество </w:t>
            </w:r>
            <w:r w:rsidRPr="00A0473D">
              <w:t xml:space="preserve">высаженных саженцев деревьев и кустарников 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18" w:type="dxa"/>
          </w:tcPr>
          <w:p w:rsidR="001C4EF9" w:rsidRPr="001F2D38" w:rsidRDefault="001C4EF9" w:rsidP="005465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89</w:t>
            </w:r>
          </w:p>
        </w:tc>
        <w:tc>
          <w:tcPr>
            <w:tcW w:w="1297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00" w:type="dxa"/>
          </w:tcPr>
          <w:p w:rsidR="001C4EF9" w:rsidRPr="00C15A5B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47" w:type="dxa"/>
            <w:gridSpan w:val="2"/>
          </w:tcPr>
          <w:p w:rsidR="001C4EF9" w:rsidRPr="00A02B0C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134" w:type="dxa"/>
          </w:tcPr>
          <w:p w:rsidR="001C4EF9" w:rsidRPr="00A02B0C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</w:tr>
      <w:tr w:rsidR="001C4EF9" w:rsidRPr="00AD2908" w:rsidTr="005465BA">
        <w:trPr>
          <w:trHeight w:val="257"/>
        </w:trPr>
        <w:tc>
          <w:tcPr>
            <w:tcW w:w="567" w:type="dxa"/>
          </w:tcPr>
          <w:p w:rsidR="001C4EF9" w:rsidRPr="00AD2908" w:rsidRDefault="001C4EF9" w:rsidP="005465BA"/>
        </w:tc>
        <w:tc>
          <w:tcPr>
            <w:tcW w:w="13892" w:type="dxa"/>
            <w:gridSpan w:val="12"/>
          </w:tcPr>
          <w:p w:rsidR="001C4EF9" w:rsidRPr="00AD2908" w:rsidRDefault="001C4EF9" w:rsidP="005465BA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t>Подпрограмма 2. «Благоустройство территории муниципального образования Соль-Илецкий городской окр</w:t>
            </w:r>
            <w:r>
              <w:rPr>
                <w:b/>
                <w:color w:val="000000"/>
              </w:rPr>
              <w:t>уг</w:t>
            </w:r>
            <w:r w:rsidRPr="00ED6FD3">
              <w:rPr>
                <w:b/>
                <w:color w:val="000000"/>
              </w:rPr>
              <w:t xml:space="preserve">»  </w:t>
            </w:r>
          </w:p>
        </w:tc>
        <w:tc>
          <w:tcPr>
            <w:tcW w:w="1134" w:type="dxa"/>
          </w:tcPr>
          <w:p w:rsidR="001C4EF9" w:rsidRPr="00ED6FD3" w:rsidRDefault="001C4EF9" w:rsidP="005465BA">
            <w:pPr>
              <w:jc w:val="center"/>
              <w:outlineLvl w:val="3"/>
              <w:rPr>
                <w:b/>
                <w:color w:val="000000"/>
              </w:rPr>
            </w:pPr>
          </w:p>
        </w:tc>
      </w:tr>
      <w:tr w:rsidR="001C4EF9" w:rsidRPr="00AD2908" w:rsidTr="005465BA">
        <w:trPr>
          <w:trHeight w:val="309"/>
        </w:trPr>
        <w:tc>
          <w:tcPr>
            <w:tcW w:w="567" w:type="dxa"/>
          </w:tcPr>
          <w:p w:rsidR="001C4EF9" w:rsidRDefault="001C4EF9" w:rsidP="005465BA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1C4EF9" w:rsidRPr="00FD599F" w:rsidRDefault="001C4EF9" w:rsidP="005465BA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FD599F">
              <w:t xml:space="preserve">Улучшение санитарного состояния округа </w:t>
            </w:r>
          </w:p>
        </w:tc>
        <w:tc>
          <w:tcPr>
            <w:tcW w:w="1134" w:type="dxa"/>
          </w:tcPr>
          <w:p w:rsidR="001C4EF9" w:rsidRPr="00F317D7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</w:pPr>
            <w:r w:rsidRPr="00F317D7">
              <w:t>%</w:t>
            </w:r>
          </w:p>
        </w:tc>
        <w:tc>
          <w:tcPr>
            <w:tcW w:w="1228" w:type="dxa"/>
          </w:tcPr>
          <w:p w:rsidR="001C4EF9" w:rsidRPr="00F317D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1C4EF9" w:rsidRPr="00F317D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5" w:type="dxa"/>
            <w:gridSpan w:val="2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18" w:type="dxa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297" w:type="dxa"/>
            <w:gridSpan w:val="2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00" w:type="dxa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47" w:type="dxa"/>
            <w:gridSpan w:val="2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03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309"/>
        </w:trPr>
        <w:tc>
          <w:tcPr>
            <w:tcW w:w="567" w:type="dxa"/>
          </w:tcPr>
          <w:p w:rsidR="001C4EF9" w:rsidRDefault="001C4EF9" w:rsidP="005465BA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1C4EF9" w:rsidRPr="00CD32C9" w:rsidRDefault="001C4EF9" w:rsidP="005465B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CD32C9">
              <w:rPr>
                <w:color w:val="000000"/>
                <w:sz w:val="22"/>
                <w:szCs w:val="22"/>
              </w:rPr>
              <w:t xml:space="preserve"> организаций </w:t>
            </w:r>
            <w:r>
              <w:rPr>
                <w:color w:val="000000"/>
                <w:sz w:val="22"/>
                <w:szCs w:val="22"/>
              </w:rPr>
              <w:t xml:space="preserve"> принявших участие </w:t>
            </w:r>
            <w:r w:rsidRPr="00CD32C9">
              <w:rPr>
                <w:color w:val="000000"/>
                <w:sz w:val="22"/>
                <w:szCs w:val="22"/>
              </w:rPr>
              <w:t>по наведению санитарного порядка</w:t>
            </w:r>
            <w:r w:rsidRPr="00CD32C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C4EF9" w:rsidRPr="00F317D7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шт.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0" w:type="dxa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7" w:type="dxa"/>
            <w:gridSpan w:val="2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1C4EF9" w:rsidRPr="000D2030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4EF9" w:rsidRPr="00AD2908" w:rsidTr="005465BA">
        <w:trPr>
          <w:trHeight w:val="309"/>
        </w:trPr>
        <w:tc>
          <w:tcPr>
            <w:tcW w:w="567" w:type="dxa"/>
          </w:tcPr>
          <w:p w:rsidR="001C4EF9" w:rsidRDefault="001C4EF9" w:rsidP="005465BA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1C4EF9" w:rsidRPr="00F317D7" w:rsidRDefault="001C4EF9" w:rsidP="005465BA">
            <w:pPr>
              <w:autoSpaceDE w:val="0"/>
              <w:autoSpaceDN w:val="0"/>
              <w:adjustRightInd w:val="0"/>
              <w:outlineLvl w:val="3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</w:tcPr>
          <w:p w:rsidR="001C4EF9" w:rsidRPr="00F317D7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чел./дни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65" w:type="dxa"/>
            <w:gridSpan w:val="2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C4EF9" w:rsidRPr="00363E7F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97" w:type="dxa"/>
            <w:gridSpan w:val="2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00" w:type="dxa"/>
            <w:shd w:val="clear" w:color="auto" w:fill="auto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305"/>
        </w:trPr>
        <w:tc>
          <w:tcPr>
            <w:tcW w:w="567" w:type="dxa"/>
          </w:tcPr>
          <w:p w:rsidR="001C4EF9" w:rsidRDefault="001C4EF9" w:rsidP="005465BA">
            <w:pPr>
              <w:jc w:val="center"/>
            </w:pPr>
            <w:r>
              <w:t>9.</w:t>
            </w:r>
          </w:p>
        </w:tc>
        <w:tc>
          <w:tcPr>
            <w:tcW w:w="3969" w:type="dxa"/>
            <w:shd w:val="clear" w:color="auto" w:fill="auto"/>
          </w:tcPr>
          <w:p w:rsidR="001C4EF9" w:rsidRPr="009669F7" w:rsidRDefault="001C4EF9" w:rsidP="005465B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  <w:r w:rsidRPr="009669F7">
              <w:rPr>
                <w:sz w:val="22"/>
                <w:szCs w:val="22"/>
              </w:rPr>
              <w:t>мест захоронений расположенных на территории округа</w:t>
            </w:r>
          </w:p>
        </w:tc>
        <w:tc>
          <w:tcPr>
            <w:tcW w:w="1134" w:type="dxa"/>
          </w:tcPr>
          <w:p w:rsidR="001C4EF9" w:rsidRPr="009669F7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</w:pPr>
            <w:r w:rsidRPr="009669F7">
              <w:t>Ед.</w:t>
            </w:r>
          </w:p>
        </w:tc>
        <w:tc>
          <w:tcPr>
            <w:tcW w:w="1228" w:type="dxa"/>
          </w:tcPr>
          <w:p w:rsidR="001C4EF9" w:rsidRPr="009669F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C4EF9" w:rsidRPr="009669F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5" w:type="dxa"/>
            <w:gridSpan w:val="2"/>
          </w:tcPr>
          <w:p w:rsidR="001C4EF9" w:rsidRPr="009669F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C4EF9" w:rsidRPr="009669F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97" w:type="dxa"/>
            <w:gridSpan w:val="2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00" w:type="dxa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47" w:type="dxa"/>
            <w:gridSpan w:val="2"/>
          </w:tcPr>
          <w:p w:rsidR="001C4EF9" w:rsidRPr="002A7E0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7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C4EF9" w:rsidRPr="009669F7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C4EF9" w:rsidRPr="00AD2908" w:rsidTr="005465BA">
        <w:trPr>
          <w:trHeight w:val="234"/>
        </w:trPr>
        <w:tc>
          <w:tcPr>
            <w:tcW w:w="14459" w:type="dxa"/>
            <w:gridSpan w:val="13"/>
          </w:tcPr>
          <w:p w:rsidR="001C4EF9" w:rsidRPr="007817B3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lastRenderedPageBreak/>
              <w:t>Подпрограмма 3.</w:t>
            </w:r>
            <w:r>
              <w:rPr>
                <w:b/>
                <w:color w:val="000000"/>
              </w:rPr>
              <w:t xml:space="preserve"> </w:t>
            </w:r>
            <w:r w:rsidRPr="00ED6FD3">
              <w:rPr>
                <w:b/>
                <w:color w:val="000000"/>
              </w:rPr>
              <w:t>«Уличное освещение на территории муниципального образования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ED6FD3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C4EF9" w:rsidRDefault="001C4EF9" w:rsidP="005465BA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</w:p>
        </w:tc>
      </w:tr>
      <w:tr w:rsidR="001C4EF9" w:rsidRPr="00E352D3" w:rsidTr="005465BA">
        <w:trPr>
          <w:trHeight w:val="242"/>
        </w:trPr>
        <w:tc>
          <w:tcPr>
            <w:tcW w:w="567" w:type="dxa"/>
          </w:tcPr>
          <w:p w:rsidR="001C4EF9" w:rsidRPr="00AD2908" w:rsidRDefault="001C4EF9" w:rsidP="005465BA">
            <w:r>
              <w:t>10.</w:t>
            </w:r>
          </w:p>
        </w:tc>
        <w:tc>
          <w:tcPr>
            <w:tcW w:w="3969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outlineLvl w:val="3"/>
            </w:pPr>
            <w:r>
              <w:t>Протяженность</w:t>
            </w:r>
            <w:r w:rsidRPr="00AD2908">
              <w:t xml:space="preserve"> освещенных частей улиц 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D2908">
              <w:rPr>
                <w:color w:val="000000"/>
              </w:rPr>
              <w:t>м.</w:t>
            </w:r>
          </w:p>
        </w:tc>
        <w:tc>
          <w:tcPr>
            <w:tcW w:w="1228" w:type="dxa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134" w:type="dxa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465" w:type="dxa"/>
            <w:gridSpan w:val="2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418" w:type="dxa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78,1</w:t>
            </w:r>
          </w:p>
        </w:tc>
        <w:tc>
          <w:tcPr>
            <w:tcW w:w="1289" w:type="dxa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10" w:type="dxa"/>
            <w:gridSpan w:val="3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Pr="00E352D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Pr="00AD2908" w:rsidRDefault="001C4EF9" w:rsidP="005465BA">
            <w:r>
              <w:t>11.</w:t>
            </w:r>
          </w:p>
        </w:tc>
        <w:tc>
          <w:tcPr>
            <w:tcW w:w="3969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outlineLvl w:val="3"/>
            </w:pPr>
            <w:r w:rsidRPr="0004283D">
              <w:t>Количество замененных светильников на светодиодные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шт.</w:t>
            </w:r>
          </w:p>
        </w:tc>
        <w:tc>
          <w:tcPr>
            <w:tcW w:w="1228" w:type="dxa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2D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418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89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210" w:type="dxa"/>
            <w:gridSpan w:val="3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Pr="007817B3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327"/>
        </w:trPr>
        <w:tc>
          <w:tcPr>
            <w:tcW w:w="14459" w:type="dxa"/>
            <w:gridSpan w:val="1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041">
              <w:rPr>
                <w:rFonts w:ascii="Times New Roman" w:hAnsi="Times New Roman" w:cs="Times New Roman"/>
                <w:b/>
                <w:szCs w:val="22"/>
              </w:rPr>
              <w:t>Подпрограмма 4. 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b/>
                <w:szCs w:val="22"/>
              </w:rPr>
              <w:t>ком округе Оренбургской области</w:t>
            </w:r>
            <w:r w:rsidRPr="00FD6041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1134" w:type="dxa"/>
          </w:tcPr>
          <w:p w:rsidR="001C4EF9" w:rsidRPr="00FD6041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Default="001C4EF9" w:rsidP="005465BA">
            <w:r>
              <w:t>12.</w:t>
            </w:r>
          </w:p>
        </w:tc>
        <w:tc>
          <w:tcPr>
            <w:tcW w:w="3969" w:type="dxa"/>
            <w:vAlign w:val="center"/>
          </w:tcPr>
          <w:p w:rsidR="001C4EF9" w:rsidRPr="00FD0567" w:rsidRDefault="001C4EF9" w:rsidP="00546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%.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89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Default="001C4EF9" w:rsidP="005465BA">
            <w:r>
              <w:t>13.</w:t>
            </w:r>
          </w:p>
        </w:tc>
        <w:tc>
          <w:tcPr>
            <w:tcW w:w="3969" w:type="dxa"/>
            <w:vAlign w:val="center"/>
          </w:tcPr>
          <w:p w:rsidR="001C4EF9" w:rsidRPr="007F555C" w:rsidRDefault="001C4EF9" w:rsidP="00546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15,4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89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Default="001C4EF9" w:rsidP="005465BA">
            <w:r>
              <w:t>14.</w:t>
            </w:r>
          </w:p>
        </w:tc>
        <w:tc>
          <w:tcPr>
            <w:tcW w:w="3969" w:type="dxa"/>
            <w:vAlign w:val="center"/>
          </w:tcPr>
          <w:p w:rsidR="001C4EF9" w:rsidRPr="006617DC" w:rsidRDefault="001C4EF9" w:rsidP="00546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</w:tcPr>
          <w:p w:rsidR="001C4EF9" w:rsidRPr="00AD2908" w:rsidRDefault="001C4EF9" w:rsidP="005465BA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1228" w:type="dxa"/>
          </w:tcPr>
          <w:p w:rsidR="001C4EF9" w:rsidRPr="00DF166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9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Default="001C4EF9" w:rsidP="005465BA">
            <w:r>
              <w:t>15.</w:t>
            </w:r>
          </w:p>
        </w:tc>
        <w:tc>
          <w:tcPr>
            <w:tcW w:w="3969" w:type="dxa"/>
            <w:vAlign w:val="center"/>
          </w:tcPr>
          <w:p w:rsidR="001C4EF9" w:rsidRPr="006617DC" w:rsidRDefault="001C4EF9" w:rsidP="00546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</w:tcPr>
          <w:p w:rsidR="001C4EF9" w:rsidRPr="00D227BA" w:rsidRDefault="001C4EF9" w:rsidP="005465BA">
            <w:pPr>
              <w:jc w:val="center"/>
              <w:rPr>
                <w:sz w:val="24"/>
                <w:szCs w:val="24"/>
              </w:rPr>
            </w:pPr>
            <w:r w:rsidRPr="00D227BA">
              <w:rPr>
                <w:sz w:val="24"/>
                <w:szCs w:val="24"/>
              </w:rPr>
              <w:t>Ед.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9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C4EF9" w:rsidRPr="00AD2908" w:rsidTr="005465BA">
        <w:trPr>
          <w:trHeight w:val="529"/>
        </w:trPr>
        <w:tc>
          <w:tcPr>
            <w:tcW w:w="567" w:type="dxa"/>
          </w:tcPr>
          <w:p w:rsidR="001C4EF9" w:rsidRDefault="001C4EF9" w:rsidP="005465BA">
            <w:r>
              <w:t>16.</w:t>
            </w:r>
          </w:p>
        </w:tc>
        <w:tc>
          <w:tcPr>
            <w:tcW w:w="3969" w:type="dxa"/>
            <w:vAlign w:val="center"/>
          </w:tcPr>
          <w:p w:rsidR="001C4EF9" w:rsidRPr="00F43A85" w:rsidRDefault="001C4EF9" w:rsidP="00546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общественных обсуждений) </w:t>
            </w:r>
          </w:p>
        </w:tc>
        <w:tc>
          <w:tcPr>
            <w:tcW w:w="1134" w:type="dxa"/>
          </w:tcPr>
          <w:p w:rsidR="001C4EF9" w:rsidRPr="00D227BA" w:rsidRDefault="001C4EF9" w:rsidP="0054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22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5" w:type="dxa"/>
            <w:gridSpan w:val="2"/>
          </w:tcPr>
          <w:p w:rsidR="001C4EF9" w:rsidRPr="001F2D38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9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5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EF9" w:rsidRDefault="001C4EF9" w:rsidP="00546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C4EF9" w:rsidRPr="00FD341B" w:rsidRDefault="001C4EF9" w:rsidP="001C4EF9">
      <w:pPr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AD290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Таблица 2</w:t>
      </w:r>
    </w:p>
    <w:p w:rsidR="001C4EF9" w:rsidRPr="00AD2908" w:rsidRDefault="001C4EF9" w:rsidP="001C4E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2908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 </w:t>
      </w:r>
      <w:r w:rsidRPr="00AD2908">
        <w:rPr>
          <w:sz w:val="24"/>
          <w:szCs w:val="24"/>
        </w:rPr>
        <w:t>ведомственных целевых программ и основных мероприятий</w:t>
      </w:r>
      <w:r>
        <w:rPr>
          <w:sz w:val="24"/>
          <w:szCs w:val="24"/>
        </w:rPr>
        <w:t xml:space="preserve"> </w:t>
      </w:r>
      <w:r w:rsidRPr="00AD2908">
        <w:rPr>
          <w:sz w:val="24"/>
          <w:szCs w:val="24"/>
        </w:rPr>
        <w:t>муниципальной программы</w:t>
      </w:r>
    </w:p>
    <w:tbl>
      <w:tblPr>
        <w:tblW w:w="155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7"/>
        <w:gridCol w:w="2696"/>
        <w:gridCol w:w="22"/>
        <w:gridCol w:w="684"/>
        <w:gridCol w:w="1420"/>
        <w:gridCol w:w="281"/>
        <w:gridCol w:w="711"/>
        <w:gridCol w:w="423"/>
        <w:gridCol w:w="428"/>
        <w:gridCol w:w="706"/>
        <w:gridCol w:w="1703"/>
        <w:gridCol w:w="424"/>
        <w:gridCol w:w="1419"/>
        <w:gridCol w:w="142"/>
        <w:gridCol w:w="140"/>
        <w:gridCol w:w="3404"/>
      </w:tblGrid>
      <w:tr w:rsidR="001C4EF9" w:rsidRPr="00D67B00" w:rsidTr="005465BA">
        <w:tc>
          <w:tcPr>
            <w:tcW w:w="992" w:type="dxa"/>
            <w:gridSpan w:val="2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N п/п</w:t>
            </w:r>
          </w:p>
        </w:tc>
        <w:tc>
          <w:tcPr>
            <w:tcW w:w="3402" w:type="dxa"/>
            <w:gridSpan w:val="3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Ответственный исполнитель</w:t>
            </w:r>
          </w:p>
        </w:tc>
        <w:tc>
          <w:tcPr>
            <w:tcW w:w="2268" w:type="dxa"/>
            <w:gridSpan w:val="4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Срок</w:t>
            </w:r>
          </w:p>
        </w:tc>
        <w:tc>
          <w:tcPr>
            <w:tcW w:w="2127" w:type="dxa"/>
            <w:gridSpan w:val="2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Ожидаемый конечный результат (краткое описание)</w:t>
            </w:r>
          </w:p>
        </w:tc>
        <w:tc>
          <w:tcPr>
            <w:tcW w:w="1701" w:type="dxa"/>
            <w:gridSpan w:val="3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3404" w:type="dxa"/>
            <w:vMerge w:val="restart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Связь с показателями(индикаторами) Программы (Подпрограммы)</w:t>
            </w:r>
          </w:p>
        </w:tc>
      </w:tr>
      <w:tr w:rsidR="001C4EF9" w:rsidRPr="00D67B00" w:rsidTr="005465BA">
        <w:trPr>
          <w:trHeight w:val="1259"/>
        </w:trPr>
        <w:tc>
          <w:tcPr>
            <w:tcW w:w="992" w:type="dxa"/>
            <w:gridSpan w:val="2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  <w:tc>
          <w:tcPr>
            <w:tcW w:w="3402" w:type="dxa"/>
            <w:gridSpan w:val="3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начала реализации</w:t>
            </w:r>
          </w:p>
        </w:tc>
        <w:tc>
          <w:tcPr>
            <w:tcW w:w="1134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окончания реализации</w:t>
            </w:r>
          </w:p>
        </w:tc>
        <w:tc>
          <w:tcPr>
            <w:tcW w:w="2127" w:type="dxa"/>
            <w:gridSpan w:val="2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  <w:tc>
          <w:tcPr>
            <w:tcW w:w="1701" w:type="dxa"/>
            <w:gridSpan w:val="3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  <w:tc>
          <w:tcPr>
            <w:tcW w:w="3404" w:type="dxa"/>
            <w:vMerge/>
          </w:tcPr>
          <w:p w:rsidR="001C4EF9" w:rsidRPr="00D67B00" w:rsidRDefault="001C4EF9" w:rsidP="005465BA">
            <w:pPr>
              <w:spacing w:after="200" w:line="276" w:lineRule="auto"/>
            </w:pPr>
          </w:p>
        </w:tc>
      </w:tr>
      <w:tr w:rsidR="001C4EF9" w:rsidRPr="00D67B00" w:rsidTr="005465BA">
        <w:trPr>
          <w:trHeight w:val="158"/>
        </w:trPr>
        <w:tc>
          <w:tcPr>
            <w:tcW w:w="992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gridSpan w:val="3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3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04" w:type="dxa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C4EF9" w:rsidRPr="00D67B00" w:rsidTr="005465BA">
        <w:trPr>
          <w:trHeight w:val="32"/>
        </w:trPr>
        <w:tc>
          <w:tcPr>
            <w:tcW w:w="15595" w:type="dxa"/>
            <w:gridSpan w:val="17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67B00">
              <w:rPr>
                <w:rFonts w:ascii="Times New Roman" w:hAnsi="Times New Roman"/>
              </w:rPr>
              <w:t>«Благоустройство  и  озеленение   на территории муниципального  образования  Соль-Илецкий городской округ»</w:t>
            </w:r>
          </w:p>
        </w:tc>
      </w:tr>
      <w:tr w:rsidR="001C4EF9" w:rsidRPr="00D67B00" w:rsidTr="005465BA">
        <w:trPr>
          <w:trHeight w:val="171"/>
        </w:trPr>
        <w:tc>
          <w:tcPr>
            <w:tcW w:w="15595" w:type="dxa"/>
            <w:gridSpan w:val="17"/>
          </w:tcPr>
          <w:p w:rsidR="001C4EF9" w:rsidRPr="00F350D5" w:rsidRDefault="001C4EF9" w:rsidP="005465BA">
            <w:pPr>
              <w:pStyle w:val="a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8" w:history="1">
              <w:r w:rsidRPr="00F350D5">
                <w:rPr>
                  <w:rFonts w:ascii="Times New Roman" w:eastAsia="Times New Roman" w:hAnsi="Times New Roman"/>
                  <w:b/>
                  <w:color w:val="000000"/>
                  <w:lang w:eastAsia="ru-RU"/>
                </w:rPr>
                <w:t>Подпрограмма 1</w:t>
              </w:r>
            </w:hyperlink>
            <w:r w:rsidRPr="00F35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F350D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35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«Озеленение   территории муниципального образования  Соль-Илецкий городской округ».</w:t>
            </w:r>
          </w:p>
        </w:tc>
      </w:tr>
      <w:tr w:rsidR="001C4EF9" w:rsidRPr="00D67B00" w:rsidTr="005465BA">
        <w:trPr>
          <w:trHeight w:val="1588"/>
        </w:trPr>
        <w:tc>
          <w:tcPr>
            <w:tcW w:w="425" w:type="dxa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1.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B00">
              <w:rPr>
                <w:b/>
              </w:rPr>
              <w:t>Основное мероприятие</w:t>
            </w:r>
          </w:p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 xml:space="preserve">Посадка и уход за зелеными насаждениями в парках и скверах </w:t>
            </w:r>
          </w:p>
          <w:p w:rsidR="001C4EF9" w:rsidRPr="00D67B00" w:rsidRDefault="001C4EF9" w:rsidP="005465BA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jc w:val="both"/>
              <w:rPr>
                <w:iCs/>
              </w:rPr>
            </w:pPr>
            <w:r w:rsidRPr="00D67B00">
              <w:rPr>
                <w:iCs/>
              </w:rPr>
              <w:t>Увеличение количества  зелёных зон для отдыха граждан.</w:t>
            </w:r>
          </w:p>
          <w:p w:rsidR="001C4EF9" w:rsidRPr="00D67B00" w:rsidRDefault="001C4EF9" w:rsidP="005465B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7B00">
              <w:t>Снижение площади зеленых насаждений</w:t>
            </w: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r w:rsidRPr="00D67B00">
              <w:t>Количество высаженных саженцев деревьев и кустарников</w:t>
            </w:r>
          </w:p>
        </w:tc>
      </w:tr>
      <w:tr w:rsidR="001C4EF9" w:rsidRPr="00D67B00" w:rsidTr="005465BA">
        <w:trPr>
          <w:trHeight w:val="209"/>
        </w:trPr>
        <w:tc>
          <w:tcPr>
            <w:tcW w:w="15595" w:type="dxa"/>
            <w:gridSpan w:val="17"/>
          </w:tcPr>
          <w:p w:rsidR="001C4EF9" w:rsidRPr="00F350D5" w:rsidRDefault="001C4EF9" w:rsidP="00546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2</w:t>
            </w:r>
            <w:hyperlink r:id="rId9" w:history="1"/>
            <w:r w:rsidRPr="00F350D5">
              <w:rPr>
                <w:b/>
              </w:rPr>
              <w:t xml:space="preserve">.  </w:t>
            </w:r>
            <w:r w:rsidRPr="00F350D5">
              <w:rPr>
                <w:b/>
                <w:color w:val="000000"/>
              </w:rPr>
              <w:t>«Благоустройство территории муниципального образования Соль-Илецкий городской округ»</w:t>
            </w:r>
          </w:p>
        </w:tc>
      </w:tr>
      <w:tr w:rsidR="001C4EF9" w:rsidRPr="00D67B00" w:rsidTr="005465BA">
        <w:trPr>
          <w:trHeight w:val="1615"/>
        </w:trPr>
        <w:tc>
          <w:tcPr>
            <w:tcW w:w="425" w:type="dxa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 1.</w:t>
            </w:r>
          </w:p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color w:val="000000"/>
              </w:rPr>
              <w:t>Благоустройство  территории муниципального  образования Соль-Илецкий городской округ</w:t>
            </w: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санитарного состояния и благоустроенности городского округа.</w:t>
            </w:r>
          </w:p>
          <w:p w:rsidR="001C4EF9" w:rsidRPr="00D67B00" w:rsidRDefault="001C4EF9" w:rsidP="005465B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 xml:space="preserve">Не выполнение мероприятий по благоустройству </w:t>
            </w: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00">
              <w:rPr>
                <w:color w:val="000000"/>
              </w:rPr>
              <w:t>Привлечение организаций к работам по наведению санитарного порядка</w:t>
            </w:r>
            <w:r w:rsidRPr="00D67B00">
              <w:t xml:space="preserve">. </w:t>
            </w:r>
          </w:p>
        </w:tc>
      </w:tr>
      <w:tr w:rsidR="001C4EF9" w:rsidRPr="00D67B00" w:rsidTr="005465BA">
        <w:trPr>
          <w:trHeight w:val="1693"/>
        </w:trPr>
        <w:tc>
          <w:tcPr>
            <w:tcW w:w="425" w:type="dxa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3.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№ 2</w:t>
            </w:r>
            <w:r w:rsidRPr="00D67B00">
              <w:t xml:space="preserve">. </w:t>
            </w:r>
            <w:r w:rsidRPr="00D67B00">
              <w:rPr>
                <w:b/>
              </w:rPr>
              <w:t xml:space="preserve"> </w:t>
            </w:r>
            <w:r w:rsidRPr="00D67B00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2018г.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Не выполнение мероприятий по благоустройству</w:t>
            </w: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00">
              <w:t xml:space="preserve"> Содержание (эксплуатация) имущества, находящегося в государственной (муниципальной) собственности</w:t>
            </w:r>
          </w:p>
        </w:tc>
      </w:tr>
      <w:tr w:rsidR="001C4EF9" w:rsidRPr="00D67B00" w:rsidTr="005465BA">
        <w:tc>
          <w:tcPr>
            <w:tcW w:w="425" w:type="dxa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4.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3.</w:t>
            </w:r>
          </w:p>
          <w:p w:rsidR="001C4EF9" w:rsidRPr="00D67B00" w:rsidRDefault="001C4EF9" w:rsidP="005465BA">
            <w:pPr>
              <w:jc w:val="both"/>
              <w:rPr>
                <w:b/>
                <w:color w:val="000000"/>
              </w:rPr>
            </w:pPr>
            <w:r w:rsidRPr="00D67B00">
              <w:rPr>
                <w:color w:val="000000"/>
              </w:rPr>
              <w:t>Содержание  мест захоронений  на территории Соль-Илецкого  округа</w:t>
            </w: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2016г.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2021г.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Улучшение санитарного состояния и благоустроенности городского округа.</w:t>
            </w:r>
          </w:p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pPr>
              <w:jc w:val="both"/>
              <w:rPr>
                <w:color w:val="000000"/>
              </w:rPr>
            </w:pPr>
            <w:r w:rsidRPr="00D67B00">
              <w:t>Содержание мест захоронений расположенных на территории округа</w:t>
            </w:r>
          </w:p>
        </w:tc>
      </w:tr>
      <w:tr w:rsidR="001C4EF9" w:rsidRPr="00D67B00" w:rsidTr="005465BA">
        <w:trPr>
          <w:trHeight w:val="276"/>
        </w:trPr>
        <w:tc>
          <w:tcPr>
            <w:tcW w:w="15595" w:type="dxa"/>
            <w:gridSpan w:val="17"/>
          </w:tcPr>
          <w:p w:rsidR="001C4EF9" w:rsidRPr="00F350D5" w:rsidRDefault="001C4EF9" w:rsidP="00546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3</w:t>
            </w:r>
            <w:hyperlink r:id="rId10" w:history="1"/>
            <w:r w:rsidRPr="00F350D5">
              <w:rPr>
                <w:b/>
              </w:rPr>
              <w:t xml:space="preserve">.   </w:t>
            </w:r>
            <w:r w:rsidRPr="00F350D5">
              <w:rPr>
                <w:b/>
                <w:color w:val="000000"/>
              </w:rPr>
              <w:t>«Уличное освещение на территории муниципального образования Соль-Илецкий городской округ»</w:t>
            </w:r>
          </w:p>
        </w:tc>
      </w:tr>
      <w:tr w:rsidR="001C4EF9" w:rsidRPr="00D67B00" w:rsidTr="005465BA">
        <w:trPr>
          <w:trHeight w:val="1588"/>
        </w:trPr>
        <w:tc>
          <w:tcPr>
            <w:tcW w:w="425" w:type="dxa"/>
          </w:tcPr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 w:rsidRPr="00D67B00">
              <w:rPr>
                <w:b/>
                <w:color w:val="000000"/>
              </w:rPr>
              <w:t xml:space="preserve">Основное мероприятие </w:t>
            </w:r>
          </w:p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67B00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2018г.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D67B0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Не выполнение мероприятий  по уличному освещению территории округа</w:t>
            </w: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Протяженность освещенных частей улиц.</w:t>
            </w:r>
          </w:p>
        </w:tc>
      </w:tr>
      <w:tr w:rsidR="001C4EF9" w:rsidRPr="00D67B00" w:rsidTr="005465BA">
        <w:trPr>
          <w:trHeight w:val="1517"/>
        </w:trPr>
        <w:tc>
          <w:tcPr>
            <w:tcW w:w="425" w:type="dxa"/>
          </w:tcPr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285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67B00">
              <w:rPr>
                <w:b/>
              </w:rPr>
              <w:t>Основное мероприятие 2.</w:t>
            </w:r>
          </w:p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color w:val="000000"/>
                <w:shd w:val="clear" w:color="auto" w:fill="FFFFFF"/>
              </w:rPr>
              <w:t>Энергосбережение и повышение энергоэффективности</w:t>
            </w:r>
          </w:p>
        </w:tc>
        <w:tc>
          <w:tcPr>
            <w:tcW w:w="2104" w:type="dxa"/>
            <w:gridSpan w:val="2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2018г.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</w:rPr>
            </w:pPr>
            <w:r w:rsidRPr="00D67B0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color w:val="000000"/>
              </w:rPr>
              <w:t>Увеличение количества модернизированных светильников.</w:t>
            </w:r>
          </w:p>
        </w:tc>
        <w:tc>
          <w:tcPr>
            <w:tcW w:w="1843" w:type="dxa"/>
            <w:gridSpan w:val="2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eastAsia="Times New Roman" w:hAnsi="Times New Roman"/>
                <w:lang w:eastAsia="ru-RU"/>
              </w:rPr>
              <w:t>Отсутствие экономии в установленных параметрах</w:t>
            </w:r>
          </w:p>
        </w:tc>
        <w:tc>
          <w:tcPr>
            <w:tcW w:w="3686" w:type="dxa"/>
            <w:gridSpan w:val="3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Количество замененных светильников на светодиодные</w:t>
            </w:r>
            <w:r w:rsidRPr="00D67B00">
              <w:rPr>
                <w:color w:val="000000"/>
              </w:rPr>
              <w:t>.</w:t>
            </w:r>
          </w:p>
        </w:tc>
      </w:tr>
      <w:tr w:rsidR="001C4EF9" w:rsidRPr="00D67B00" w:rsidTr="005465BA">
        <w:trPr>
          <w:trHeight w:val="257"/>
        </w:trPr>
        <w:tc>
          <w:tcPr>
            <w:tcW w:w="15595" w:type="dxa"/>
            <w:gridSpan w:val="17"/>
          </w:tcPr>
          <w:p w:rsidR="001C4EF9" w:rsidRPr="00F350D5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0D5">
              <w:rPr>
                <w:b/>
              </w:rPr>
              <w:t>Подпрограмма 4. «Формирование современной городской среды в Соль-Илецком городском округе Оренбургской области».</w:t>
            </w:r>
          </w:p>
        </w:tc>
      </w:tr>
      <w:tr w:rsidR="001C4EF9" w:rsidRPr="00D67B00" w:rsidTr="005465BA">
        <w:trPr>
          <w:trHeight w:val="2248"/>
        </w:trPr>
        <w:tc>
          <w:tcPr>
            <w:tcW w:w="425" w:type="dxa"/>
          </w:tcPr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263" w:type="dxa"/>
            <w:gridSpan w:val="2"/>
          </w:tcPr>
          <w:p w:rsidR="001C4EF9" w:rsidRPr="00D67B00" w:rsidRDefault="001C4EF9" w:rsidP="005465BA">
            <w:pPr>
              <w:jc w:val="center"/>
              <w:rPr>
                <w:spacing w:val="2"/>
              </w:rPr>
            </w:pPr>
            <w:r w:rsidRPr="00D67B00">
              <w:rPr>
                <w:b/>
                <w:spacing w:val="2"/>
              </w:rPr>
              <w:t>Основное мероприятие 1</w:t>
            </w:r>
            <w:r w:rsidRPr="00D67B00">
              <w:rPr>
                <w:spacing w:val="2"/>
              </w:rPr>
              <w:t>. Благоустройство дворовых территории многоквартирных домов.</w:t>
            </w:r>
          </w:p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2019г.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autoSpaceDE w:val="0"/>
              <w:jc w:val="center"/>
              <w:rPr>
                <w:color w:val="000000"/>
              </w:rPr>
            </w:pPr>
            <w:r w:rsidRPr="00D67B00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  <w:p w:rsidR="001C4EF9" w:rsidRPr="00D67B00" w:rsidRDefault="001C4EF9" w:rsidP="005465B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дворовых территорий</w:t>
            </w:r>
          </w:p>
        </w:tc>
        <w:tc>
          <w:tcPr>
            <w:tcW w:w="3544" w:type="dxa"/>
            <w:gridSpan w:val="2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дворовых территорий МКД от общего количества дворовых территорий МКД, Количество благоустроенных дворовых территорий МКД, Количество проведенных субботников по обустройству дворовых территорий в весенний и осенний периоды</w:t>
            </w:r>
          </w:p>
        </w:tc>
      </w:tr>
      <w:tr w:rsidR="001C4EF9" w:rsidRPr="00D67B00" w:rsidTr="005465BA">
        <w:trPr>
          <w:trHeight w:val="1467"/>
        </w:trPr>
        <w:tc>
          <w:tcPr>
            <w:tcW w:w="425" w:type="dxa"/>
          </w:tcPr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263" w:type="dxa"/>
            <w:gridSpan w:val="2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b/>
              </w:rPr>
              <w:t>Основное мероприятие 2</w:t>
            </w:r>
            <w:r w:rsidRPr="00D67B00">
              <w:t xml:space="preserve">. Создание наиболее посещаемой муниципальной территории общего пользования населенных пунктов </w:t>
            </w:r>
          </w:p>
        </w:tc>
        <w:tc>
          <w:tcPr>
            <w:tcW w:w="2126" w:type="dxa"/>
            <w:gridSpan w:val="3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2017г.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2019г.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autoSpaceDE w:val="0"/>
              <w:jc w:val="center"/>
              <w:rPr>
                <w:color w:val="000000"/>
              </w:rPr>
            </w:pPr>
            <w:r w:rsidRPr="00D67B00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  <w:tc>
          <w:tcPr>
            <w:tcW w:w="1985" w:type="dxa"/>
            <w:gridSpan w:val="3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территорий общего пользования городского округа.</w:t>
            </w:r>
          </w:p>
        </w:tc>
        <w:tc>
          <w:tcPr>
            <w:tcW w:w="3544" w:type="dxa"/>
            <w:gridSpan w:val="2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1C4EF9" w:rsidRPr="00D67B00" w:rsidTr="005465BA">
        <w:trPr>
          <w:trHeight w:val="1518"/>
        </w:trPr>
        <w:tc>
          <w:tcPr>
            <w:tcW w:w="425" w:type="dxa"/>
          </w:tcPr>
          <w:p w:rsidR="001C4EF9" w:rsidRPr="00D67B00" w:rsidRDefault="001C4EF9" w:rsidP="005465BA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3263" w:type="dxa"/>
            <w:gridSpan w:val="2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D67B00">
              <w:rPr>
                <w:b/>
              </w:rPr>
              <w:t>Основное мероприятие 3</w:t>
            </w:r>
            <w:r w:rsidRPr="00D67B00">
              <w:t>. Благоустройство мест массового отдыха населения округа</w:t>
            </w:r>
          </w:p>
        </w:tc>
        <w:tc>
          <w:tcPr>
            <w:tcW w:w="2126" w:type="dxa"/>
            <w:gridSpan w:val="3"/>
          </w:tcPr>
          <w:p w:rsidR="001C4EF9" w:rsidRPr="00D67B00" w:rsidRDefault="001C4EF9" w:rsidP="005465BA">
            <w:pPr>
              <w:jc w:val="center"/>
            </w:pPr>
            <w:r w:rsidRPr="00D67B0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-</w:t>
            </w:r>
          </w:p>
        </w:tc>
        <w:tc>
          <w:tcPr>
            <w:tcW w:w="851" w:type="dxa"/>
            <w:gridSpan w:val="2"/>
          </w:tcPr>
          <w:p w:rsidR="001C4EF9" w:rsidRPr="00D67B00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D67B00">
              <w:t>-</w:t>
            </w:r>
          </w:p>
        </w:tc>
        <w:tc>
          <w:tcPr>
            <w:tcW w:w="2409" w:type="dxa"/>
            <w:gridSpan w:val="2"/>
          </w:tcPr>
          <w:p w:rsidR="001C4EF9" w:rsidRPr="00D67B00" w:rsidRDefault="001C4EF9" w:rsidP="005465BA">
            <w:pPr>
              <w:autoSpaceDE w:val="0"/>
              <w:jc w:val="center"/>
              <w:rPr>
                <w:color w:val="000000"/>
              </w:rPr>
            </w:pPr>
            <w:r w:rsidRPr="00D67B00"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  <w:tc>
          <w:tcPr>
            <w:tcW w:w="1985" w:type="dxa"/>
            <w:gridSpan w:val="3"/>
          </w:tcPr>
          <w:p w:rsidR="001C4EF9" w:rsidRPr="00D67B00" w:rsidRDefault="001C4EF9" w:rsidP="005465BA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B00">
              <w:rPr>
                <w:rFonts w:ascii="Times New Roman" w:hAnsi="Times New Roman"/>
              </w:rPr>
              <w:t>Низкий уровень благоустроенности  территорий общего пользования городского округа</w:t>
            </w:r>
          </w:p>
        </w:tc>
        <w:tc>
          <w:tcPr>
            <w:tcW w:w="3544" w:type="dxa"/>
            <w:gridSpan w:val="2"/>
          </w:tcPr>
          <w:p w:rsidR="001C4EF9" w:rsidRPr="00D67B00" w:rsidRDefault="001C4EF9" w:rsidP="0054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</w:tbl>
    <w:p w:rsidR="001C4EF9" w:rsidRPr="00AD2908" w:rsidRDefault="001C4EF9" w:rsidP="001C4EF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1C4EF9" w:rsidRDefault="001C4EF9" w:rsidP="001C4EF9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1C4EF9" w:rsidRPr="00D24672" w:rsidRDefault="001C4EF9" w:rsidP="001C4EF9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6</w:t>
      </w:r>
      <w:r w:rsidRPr="00D24672">
        <w:rPr>
          <w:sz w:val="28"/>
          <w:szCs w:val="28"/>
        </w:rPr>
        <w:t xml:space="preserve">  к муниципальной               </w:t>
      </w:r>
    </w:p>
    <w:p w:rsidR="001C4EF9" w:rsidRPr="00D24672" w:rsidRDefault="001C4EF9" w:rsidP="001C4EF9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1C4EF9" w:rsidRPr="00D24672" w:rsidRDefault="001C4EF9" w:rsidP="001C4EF9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1C4EF9" w:rsidRPr="00D24672" w:rsidRDefault="001C4EF9" w:rsidP="001C4EF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муниципального  </w:t>
      </w:r>
      <w:r w:rsidRPr="00D24672">
        <w:rPr>
          <w:bCs/>
          <w:sz w:val="28"/>
          <w:szCs w:val="28"/>
        </w:rPr>
        <w:t xml:space="preserve">  образования  </w:t>
      </w:r>
    </w:p>
    <w:p w:rsidR="001C4EF9" w:rsidRPr="00D24672" w:rsidRDefault="001C4EF9" w:rsidP="001C4EF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Соль-Илецкий городской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D24672">
        <w:t xml:space="preserve">                         </w:t>
      </w:r>
      <w:r>
        <w:t xml:space="preserve">                                     </w:t>
      </w:r>
      <w:r w:rsidRPr="00D24672">
        <w:rPr>
          <w:sz w:val="28"/>
          <w:szCs w:val="28"/>
        </w:rPr>
        <w:t xml:space="preserve">                                                        </w:t>
      </w:r>
    </w:p>
    <w:p w:rsidR="001C4EF9" w:rsidRPr="001708AA" w:rsidRDefault="001C4EF9" w:rsidP="001C4EF9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1C4EF9" w:rsidRDefault="001C4EF9" w:rsidP="001C4EF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1C4EF9" w:rsidRDefault="001C4EF9" w:rsidP="001C4EF9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>т</w:t>
      </w:r>
      <w:r w:rsidRPr="001708AA">
        <w:rPr>
          <w:sz w:val="24"/>
          <w:szCs w:val="24"/>
        </w:rPr>
        <w:t>ыс.руб</w:t>
      </w:r>
      <w:r>
        <w:rPr>
          <w:sz w:val="28"/>
          <w:szCs w:val="28"/>
        </w:rPr>
        <w:t>.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550"/>
        <w:gridCol w:w="1852"/>
        <w:gridCol w:w="1276"/>
        <w:gridCol w:w="1276"/>
        <w:gridCol w:w="850"/>
        <w:gridCol w:w="992"/>
        <w:gridCol w:w="993"/>
        <w:gridCol w:w="992"/>
        <w:gridCol w:w="850"/>
        <w:gridCol w:w="851"/>
        <w:gridCol w:w="1701"/>
      </w:tblGrid>
      <w:tr w:rsidR="001C4EF9" w:rsidRPr="00FC151D" w:rsidTr="005465BA">
        <w:trPr>
          <w:trHeight w:val="871"/>
        </w:trPr>
        <w:tc>
          <w:tcPr>
            <w:tcW w:w="567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0" w:name="OLE_LINK1"/>
            <w:r w:rsidRPr="00FC151D"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2021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1C4EF9" w:rsidRPr="00FC151D" w:rsidTr="005465BA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770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color w:val="000000"/>
              </w:rPr>
            </w:pPr>
          </w:p>
          <w:p w:rsidR="001C4EF9" w:rsidRDefault="001C4EF9" w:rsidP="005465BA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1" w:type="dxa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Pr="00634FD7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2021г.</w:t>
            </w: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</w:tc>
        <w:tc>
          <w:tcPr>
            <w:tcW w:w="851" w:type="dxa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</w:t>
            </w:r>
          </w:p>
        </w:tc>
      </w:tr>
      <w:tr w:rsidR="001C4EF9" w:rsidRPr="00FC151D" w:rsidTr="005465BA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</w:t>
            </w:r>
            <w:r>
              <w:t>-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ная программа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</w:t>
            </w:r>
            <w:r>
              <w:rPr>
                <w:b/>
                <w:bCs/>
              </w:rPr>
              <w:t>бразования    Соль-Илецкий городской округ</w:t>
            </w:r>
            <w:r w:rsidRPr="00FC151D">
              <w:rPr>
                <w:b/>
                <w:bCs/>
              </w:rPr>
              <w:t>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4E5006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127099,5797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828BF" w:rsidRDefault="001C4EF9" w:rsidP="0054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46230,97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C22230" w:rsidRDefault="001C4EF9" w:rsidP="005465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28840,79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284405" w:rsidRDefault="001C4EF9" w:rsidP="005465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10115,66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Pr="00C94B98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10052,16</w:t>
            </w:r>
          </w:p>
        </w:tc>
        <w:tc>
          <w:tcPr>
            <w:tcW w:w="851" w:type="dxa"/>
          </w:tcPr>
          <w:p w:rsidR="001C4EF9" w:rsidRPr="009E361E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10052,16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FC151D">
              <w:t>Содержание уличного освещения на территории округа.</w:t>
            </w:r>
          </w:p>
        </w:tc>
      </w:tr>
      <w:tr w:rsidR="001C4EF9" w:rsidRPr="00FC151D" w:rsidTr="005465BA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851" w:type="dxa"/>
          </w:tcPr>
          <w:p w:rsidR="001C4EF9" w:rsidRPr="009E361E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4EF9" w:rsidRPr="00FC151D" w:rsidTr="005465BA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ной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851" w:type="dxa"/>
          </w:tcPr>
          <w:p w:rsidR="001C4EF9" w:rsidRPr="009E361E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4EF9" w:rsidRPr="00FC151D" w:rsidTr="005465BA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CC701B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r>
              <w:rPr>
                <w:b/>
              </w:rPr>
              <w:t>102808,2797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83E5B" w:rsidRDefault="001C4EF9" w:rsidP="005465BA">
            <w:pPr>
              <w:rPr>
                <w:b/>
              </w:rPr>
            </w:pPr>
            <w:r>
              <w:rPr>
                <w:b/>
              </w:rPr>
              <w:t>21939,67</w:t>
            </w:r>
          </w:p>
          <w:p w:rsidR="001C4EF9" w:rsidRPr="00983E5B" w:rsidRDefault="001C4EF9" w:rsidP="005465B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B35676" w:rsidRDefault="001C4EF9" w:rsidP="005465BA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28840,79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B35676" w:rsidRDefault="001C4EF9" w:rsidP="005465BA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10115,66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Pr="00242AC7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10052,16</w:t>
            </w:r>
          </w:p>
          <w:p w:rsidR="001C4EF9" w:rsidRPr="00B35676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1C4EF9" w:rsidRPr="009E361E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10052,16</w:t>
            </w: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4EF9" w:rsidRPr="00FC151D" w:rsidTr="005465BA">
        <w:trPr>
          <w:trHeight w:val="887"/>
        </w:trPr>
        <w:tc>
          <w:tcPr>
            <w:tcW w:w="567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4EF9" w:rsidRPr="00CC701B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C6F64" w:rsidRDefault="001C4EF9" w:rsidP="005465BA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C6F64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C6F64" w:rsidRDefault="001C4EF9" w:rsidP="005465BA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B35676" w:rsidRDefault="001C4EF9" w:rsidP="005465BA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B35676" w:rsidRDefault="001C4EF9" w:rsidP="005465BA">
            <w:pPr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4EF9" w:rsidRPr="00B35676" w:rsidRDefault="001C4EF9" w:rsidP="005465BA">
            <w:pPr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1735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1C4EF9" w:rsidRPr="00FC151D" w:rsidRDefault="001C4EF9" w:rsidP="00546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1C4EF9" w:rsidRPr="00070E8E" w:rsidRDefault="001C4EF9" w:rsidP="00546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</w:t>
            </w:r>
            <w:r>
              <w:rPr>
                <w:b/>
              </w:rPr>
              <w:t>льно- го образования  Соль-Илецкий городской округ</w:t>
            </w:r>
            <w:r w:rsidRPr="00FC151D">
              <w:rPr>
                <w:b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9E361E" w:rsidRDefault="001C4EF9" w:rsidP="005465B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16455,3597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E361E" w:rsidRDefault="001C4EF9" w:rsidP="005465BA">
            <w:pPr>
              <w:rPr>
                <w:b/>
              </w:rPr>
            </w:pPr>
            <w:r w:rsidRPr="009E361E">
              <w:rPr>
                <w:b/>
              </w:rPr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E361E" w:rsidRDefault="001C4EF9" w:rsidP="005465BA">
            <w:pPr>
              <w:rPr>
                <w:b/>
                <w:bCs/>
                <w:sz w:val="24"/>
                <w:szCs w:val="24"/>
              </w:rPr>
            </w:pPr>
            <w:r w:rsidRPr="009E361E">
              <w:rPr>
                <w:b/>
                <w:bCs/>
              </w:rPr>
              <w:t>2 263,54</w:t>
            </w:r>
          </w:p>
          <w:p w:rsidR="001C4EF9" w:rsidRPr="009E361E" w:rsidRDefault="001C4EF9" w:rsidP="005465BA">
            <w:pPr>
              <w:rPr>
                <w:b/>
                <w:bCs/>
                <w:sz w:val="24"/>
                <w:szCs w:val="24"/>
              </w:rPr>
            </w:pPr>
          </w:p>
          <w:p w:rsidR="001C4EF9" w:rsidRPr="009E361E" w:rsidRDefault="001C4EF9" w:rsidP="005465B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E361E" w:rsidRDefault="001C4EF9" w:rsidP="005465BA">
            <w:pPr>
              <w:rPr>
                <w:b/>
              </w:rPr>
            </w:pPr>
            <w:r w:rsidRPr="009E361E">
              <w:rPr>
                <w:b/>
              </w:rPr>
              <w:t>699,0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4101,</w:t>
            </w:r>
          </w:p>
          <w:p w:rsidR="001C4EF9" w:rsidRPr="009E361E" w:rsidRDefault="001C4EF9" w:rsidP="005465BA">
            <w:pPr>
              <w:rPr>
                <w:b/>
              </w:rPr>
            </w:pPr>
            <w:r>
              <w:rPr>
                <w:b/>
              </w:rPr>
              <w:t xml:space="preserve">      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4101,</w:t>
            </w:r>
          </w:p>
          <w:p w:rsidR="001C4EF9" w:rsidRPr="009E361E" w:rsidRDefault="001C4EF9" w:rsidP="005465BA">
            <w:pPr>
              <w:rPr>
                <w:b/>
              </w:rPr>
            </w:pPr>
            <w:r>
              <w:rPr>
                <w:b/>
              </w:rPr>
              <w:t xml:space="preserve">      16</w:t>
            </w:r>
          </w:p>
        </w:tc>
        <w:tc>
          <w:tcPr>
            <w:tcW w:w="851" w:type="dxa"/>
          </w:tcPr>
          <w:p w:rsidR="001C4EF9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4101,</w:t>
            </w:r>
          </w:p>
          <w:p w:rsidR="001C4EF9" w:rsidRPr="009E361E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 xml:space="preserve">       16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1C4EF9" w:rsidRPr="00FC151D" w:rsidRDefault="001C4EF9" w:rsidP="005465BA"/>
        </w:tc>
      </w:tr>
      <w:tr w:rsidR="001C4EF9" w:rsidRPr="00FC151D" w:rsidTr="005465BA"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1C4EF9" w:rsidRPr="00961088" w:rsidRDefault="001C4EF9" w:rsidP="005465BA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9E361E" w:rsidRDefault="001C4EF9" w:rsidP="005465BA">
            <w:pPr>
              <w:jc w:val="center"/>
            </w:pPr>
            <w:r>
              <w:rPr>
                <w:bCs/>
                <w:color w:val="000000"/>
              </w:rPr>
              <w:t>16455,3597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r w:rsidRPr="00722268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r>
              <w:t>2263,54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r>
              <w:t>699,0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A07E7" w:rsidRDefault="001C4EF9" w:rsidP="005465BA">
            <w:r w:rsidRPr="007A07E7">
              <w:t>4101,</w:t>
            </w:r>
          </w:p>
          <w:p w:rsidR="001C4EF9" w:rsidRPr="007A07E7" w:rsidRDefault="001C4EF9" w:rsidP="005465BA">
            <w:r w:rsidRPr="007A07E7">
              <w:t xml:space="preserve">      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7A07E7" w:rsidRDefault="001C4EF9" w:rsidP="005465BA">
            <w:r w:rsidRPr="007A07E7">
              <w:t>4101,</w:t>
            </w:r>
          </w:p>
          <w:p w:rsidR="001C4EF9" w:rsidRPr="007A07E7" w:rsidRDefault="001C4EF9" w:rsidP="005465BA">
            <w:r w:rsidRPr="007A07E7">
              <w:t xml:space="preserve">      16</w:t>
            </w:r>
          </w:p>
        </w:tc>
        <w:tc>
          <w:tcPr>
            <w:tcW w:w="851" w:type="dxa"/>
          </w:tcPr>
          <w:p w:rsidR="001C4EF9" w:rsidRPr="007A07E7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7A07E7">
              <w:t>4101,</w:t>
            </w:r>
          </w:p>
          <w:p w:rsidR="001C4EF9" w:rsidRPr="007A07E7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7A07E7">
              <w:t xml:space="preserve">        16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1C4EF9" w:rsidRPr="00FC151D" w:rsidTr="005465BA">
        <w:trPr>
          <w:trHeight w:val="1782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</w:t>
            </w:r>
            <w:r w:rsidRPr="00FC151D">
              <w:rPr>
                <w:b/>
              </w:rPr>
              <w:t>а 2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</w:t>
            </w:r>
            <w:r>
              <w:rPr>
                <w:b/>
              </w:rPr>
              <w:t>пально го образования Соль-Илецкий городской округ</w:t>
            </w:r>
            <w:r w:rsidRPr="00FC151D">
              <w:rPr>
                <w:b/>
              </w:rPr>
              <w:t xml:space="preserve">»  </w:t>
            </w: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4E23C2" w:rsidRDefault="001C4EF9" w:rsidP="005465BA"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46078,39</w:t>
            </w:r>
          </w:p>
          <w:p w:rsidR="001C4EF9" w:rsidRPr="00B9292B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722268">
              <w:rPr>
                <w:b/>
              </w:rPr>
              <w:t>9</w:t>
            </w:r>
            <w:r w:rsidRPr="00722268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CD73A8" w:rsidRDefault="001C4EF9" w:rsidP="005465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4 940,0</w:t>
            </w:r>
          </w:p>
          <w:p w:rsidR="001C4EF9" w:rsidRPr="00CD73A8" w:rsidRDefault="001C4EF9" w:rsidP="005465B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pPr>
              <w:rPr>
                <w:b/>
              </w:rPr>
            </w:pPr>
            <w:r>
              <w:rPr>
                <w:b/>
              </w:rPr>
              <w:t>13754,99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pPr>
              <w:rPr>
                <w:b/>
              </w:rPr>
            </w:pPr>
            <w:r>
              <w:rPr>
                <w:b/>
              </w:rPr>
              <w:t>6014,5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722268" w:rsidRDefault="001C4EF9" w:rsidP="005465BA">
            <w:pPr>
              <w:rPr>
                <w:b/>
              </w:rPr>
            </w:pPr>
            <w:r>
              <w:rPr>
                <w:b/>
              </w:rPr>
              <w:t>5951,0</w:t>
            </w:r>
          </w:p>
        </w:tc>
        <w:tc>
          <w:tcPr>
            <w:tcW w:w="851" w:type="dxa"/>
          </w:tcPr>
          <w:p w:rsidR="001C4EF9" w:rsidRPr="00B9292B" w:rsidRDefault="001C4EF9" w:rsidP="005465B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9292B">
              <w:rPr>
                <w:rFonts w:ascii="Times New Roman" w:hAnsi="Times New Roman"/>
                <w:b/>
              </w:rPr>
              <w:t>5951,0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76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1550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Всего,</w:t>
            </w: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36270,9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8721,9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E908FF">
              <w:rPr>
                <w:b/>
              </w:rPr>
              <w:t>4940,0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rPr>
                <w:b/>
              </w:rPr>
            </w:pPr>
            <w:r>
              <w:rPr>
                <w:b/>
              </w:rPr>
              <w:t>5209,0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rPr>
                <w:b/>
              </w:rPr>
            </w:pPr>
            <w:r>
              <w:rPr>
                <w:b/>
              </w:rPr>
              <w:t>580</w:t>
            </w:r>
            <w:r w:rsidRPr="00E908FF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r>
              <w:rPr>
                <w:b/>
              </w:rPr>
              <w:t>5800,</w:t>
            </w:r>
            <w:r w:rsidRPr="00E908FF">
              <w:rPr>
                <w:b/>
              </w:rPr>
              <w:t>0</w:t>
            </w:r>
          </w:p>
        </w:tc>
        <w:tc>
          <w:tcPr>
            <w:tcW w:w="851" w:type="dxa"/>
          </w:tcPr>
          <w:p w:rsidR="001C4EF9" w:rsidRPr="00B9292B" w:rsidRDefault="001C4EF9" w:rsidP="005465BA">
            <w:pPr>
              <w:widowControl w:val="0"/>
              <w:autoSpaceDE w:val="0"/>
              <w:autoSpaceDN w:val="0"/>
              <w:jc w:val="both"/>
              <w:outlineLvl w:val="2"/>
              <w:rPr>
                <w:b/>
              </w:rPr>
            </w:pPr>
            <w:r w:rsidRPr="00B9292B">
              <w:rPr>
                <w:b/>
              </w:rPr>
              <w:t>5800,0</w:t>
            </w:r>
          </w:p>
        </w:tc>
        <w:tc>
          <w:tcPr>
            <w:tcW w:w="1701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both"/>
              <w:outlineLvl w:val="2"/>
            </w:pPr>
            <w:r w:rsidRPr="00E908FF">
              <w:t>Улучшение благоустроенности  и санитарного состояние городского округа.</w:t>
            </w:r>
          </w:p>
        </w:tc>
      </w:tr>
      <w:tr w:rsidR="001C4EF9" w:rsidRPr="00FC151D" w:rsidTr="005465BA">
        <w:trPr>
          <w:trHeight w:val="441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1C4EF9" w:rsidRPr="00C41DD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Мероприятия по благоустройству  </w:t>
            </w:r>
          </w:p>
        </w:tc>
        <w:tc>
          <w:tcPr>
            <w:tcW w:w="1550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36270,9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8721,9</w:t>
            </w:r>
          </w:p>
          <w:p w:rsidR="001C4EF9" w:rsidRPr="00E908FF" w:rsidRDefault="001C4EF9" w:rsidP="005465B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lang w:val="en-US"/>
              </w:rPr>
            </w:pPr>
            <w:r w:rsidRPr="00E908FF">
              <w:t>4940,0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jc w:val="center"/>
            </w:pPr>
            <w:r>
              <w:t>5209,0</w:t>
            </w:r>
          </w:p>
          <w:p w:rsidR="001C4EF9" w:rsidRDefault="001C4EF9" w:rsidP="005465BA">
            <w:pPr>
              <w:jc w:val="center"/>
            </w:pPr>
          </w:p>
          <w:p w:rsidR="001C4EF9" w:rsidRPr="00E908FF" w:rsidRDefault="001C4EF9" w:rsidP="005465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r>
              <w:t>5800,0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jc w:val="center"/>
            </w:pPr>
            <w:r>
              <w:t>5800,0</w:t>
            </w:r>
          </w:p>
        </w:tc>
        <w:tc>
          <w:tcPr>
            <w:tcW w:w="851" w:type="dxa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5800,0</w:t>
            </w:r>
          </w:p>
        </w:tc>
        <w:tc>
          <w:tcPr>
            <w:tcW w:w="1701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441"/>
        </w:trPr>
        <w:tc>
          <w:tcPr>
            <w:tcW w:w="567" w:type="dxa"/>
            <w:shd w:val="clear" w:color="auto" w:fill="auto"/>
          </w:tcPr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E908FF">
              <w:rPr>
                <w:b/>
              </w:rPr>
              <w:t>Основное мероприятие № 2</w:t>
            </w:r>
            <w:r w:rsidRPr="00E908FF">
              <w:t xml:space="preserve">. </w:t>
            </w:r>
            <w:r w:rsidRPr="00E908FF">
              <w:rPr>
                <w:b/>
              </w:rPr>
              <w:t xml:space="preserve"> </w:t>
            </w:r>
            <w:r w:rsidRPr="00E908FF">
              <w:t xml:space="preserve">Обеспечение функции выполнения контроля  за состоянием </w:t>
            </w:r>
            <w:r w:rsidRPr="00E908FF">
              <w:lastRenderedPageBreak/>
              <w:t>благоустройства территории Соль-Илецкого городского округа</w:t>
            </w:r>
          </w:p>
        </w:tc>
        <w:tc>
          <w:tcPr>
            <w:tcW w:w="1550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674D8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74D85">
              <w:rPr>
                <w:b/>
              </w:rPr>
              <w:t>8386,69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74D85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74D8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74D85" w:rsidRDefault="001C4EF9" w:rsidP="005465BA">
            <w:pPr>
              <w:jc w:val="center"/>
              <w:rPr>
                <w:b/>
                <w:color w:val="000000"/>
              </w:rPr>
            </w:pPr>
            <w:r w:rsidRPr="00674D85">
              <w:rPr>
                <w:b/>
                <w:color w:val="000000"/>
              </w:rPr>
              <w:t>8386,69</w:t>
            </w:r>
          </w:p>
          <w:p w:rsidR="001C4EF9" w:rsidRPr="00674D85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74D85" w:rsidRDefault="001C4EF9" w:rsidP="005465BA">
            <w:pPr>
              <w:rPr>
                <w:b/>
              </w:rPr>
            </w:pPr>
            <w:r w:rsidRPr="00674D85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rPr>
                <w:b/>
              </w:rPr>
            </w:pPr>
            <w:r w:rsidRPr="00E908FF">
              <w:rPr>
                <w:b/>
              </w:rPr>
              <w:t>0</w:t>
            </w:r>
          </w:p>
        </w:tc>
        <w:tc>
          <w:tcPr>
            <w:tcW w:w="851" w:type="dxa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Содержание (эксплуатация) имущества, находящегося в государственной (муниципальной) собств</w:t>
            </w:r>
            <w:r>
              <w:t>енности.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У</w:t>
            </w:r>
            <w:r w:rsidRPr="00E908FF">
              <w:t>лучшение благоустроенности  и санитарного состояния городского округа.</w:t>
            </w:r>
          </w:p>
        </w:tc>
      </w:tr>
      <w:tr w:rsidR="001C4EF9" w:rsidRPr="00FC151D" w:rsidTr="005465BA">
        <w:trPr>
          <w:trHeight w:val="441"/>
        </w:trPr>
        <w:tc>
          <w:tcPr>
            <w:tcW w:w="567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1550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8386,69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jc w:val="center"/>
            </w:pPr>
            <w:r>
              <w:t>8386,69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r w:rsidRPr="00E908FF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r w:rsidRPr="00E908FF">
              <w:t>0</w:t>
            </w:r>
          </w:p>
        </w:tc>
        <w:tc>
          <w:tcPr>
            <w:tcW w:w="851" w:type="dxa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441"/>
        </w:trPr>
        <w:tc>
          <w:tcPr>
            <w:tcW w:w="567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Выполнения государствен</w:t>
            </w: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ных полномочий по созданию и организации деятельности административных  комиссии</w:t>
            </w:r>
          </w:p>
        </w:tc>
        <w:tc>
          <w:tcPr>
            <w:tcW w:w="1550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Средства областно</w:t>
            </w:r>
          </w:p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908FF">
              <w:rPr>
                <w:b/>
              </w:rPr>
              <w:t>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E908FF"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jc w:val="center"/>
            </w:pPr>
            <w:r w:rsidRPr="00E908FF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jc w:val="center"/>
            </w:pPr>
            <w:r w:rsidRPr="00E908FF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908FF" w:rsidRDefault="001C4EF9" w:rsidP="005465BA">
            <w:pPr>
              <w:jc w:val="center"/>
            </w:pPr>
            <w:r w:rsidRPr="00E908FF">
              <w:t>0</w:t>
            </w:r>
          </w:p>
        </w:tc>
        <w:tc>
          <w:tcPr>
            <w:tcW w:w="851" w:type="dxa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1C4EF9" w:rsidRPr="00E908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FC151D">
              <w:rPr>
                <w:b/>
              </w:rPr>
              <w:t>.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городского округа 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бюджет городско</w:t>
            </w:r>
          </w:p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1420,8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jc w:val="center"/>
              <w:rPr>
                <w:b/>
              </w:rPr>
            </w:pPr>
            <w:r w:rsidRPr="00E25275"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jc w:val="center"/>
              <w:rPr>
                <w:b/>
              </w:rPr>
            </w:pPr>
            <w:r w:rsidRPr="00E25275">
              <w:rPr>
                <w:b/>
              </w:rPr>
              <w:t>159,3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jc w:val="center"/>
              <w:rPr>
                <w:b/>
              </w:rPr>
            </w:pPr>
            <w:r w:rsidRPr="00E25275">
              <w:rPr>
                <w:b/>
              </w:rPr>
              <w:t>214,5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151,0</w:t>
            </w:r>
          </w:p>
        </w:tc>
        <w:tc>
          <w:tcPr>
            <w:tcW w:w="851" w:type="dxa"/>
          </w:tcPr>
          <w:p w:rsidR="001C4EF9" w:rsidRPr="00B9292B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  <w:color w:val="000000"/>
              </w:rPr>
            </w:pPr>
            <w:r w:rsidRPr="00B9292B">
              <w:rPr>
                <w:b/>
                <w:color w:val="000000"/>
              </w:rPr>
              <w:t>151,0</w:t>
            </w:r>
          </w:p>
        </w:tc>
        <w:tc>
          <w:tcPr>
            <w:tcW w:w="1701" w:type="dxa"/>
            <w:shd w:val="clear" w:color="auto" w:fill="auto"/>
          </w:tcPr>
          <w:p w:rsidR="001C4EF9" w:rsidRPr="00D527C6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E908FF">
              <w:t>Улучшение благоустроенности  и санитарного состояние городского округа</w:t>
            </w:r>
            <w:r>
              <w:t>.</w:t>
            </w:r>
          </w:p>
        </w:tc>
      </w:tr>
      <w:tr w:rsidR="001C4EF9" w:rsidRPr="00FC151D" w:rsidTr="005465BA"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1C4EF9" w:rsidRPr="00C41DD5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1420,8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jc w:val="center"/>
            </w:pPr>
            <w:r>
              <w:t>159,3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jc w:val="center"/>
            </w:pPr>
            <w:r>
              <w:t>214,5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151,0</w:t>
            </w:r>
          </w:p>
        </w:tc>
        <w:tc>
          <w:tcPr>
            <w:tcW w:w="851" w:type="dxa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151,0</w:t>
            </w: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C4EF9" w:rsidRPr="00FC151D" w:rsidTr="005465BA">
        <w:trPr>
          <w:trHeight w:val="2058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12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</w:t>
            </w:r>
            <w:r>
              <w:rPr>
                <w:b/>
              </w:rPr>
              <w:t xml:space="preserve">- </w:t>
            </w:r>
            <w:r w:rsidRPr="00FC151D">
              <w:rPr>
                <w:b/>
              </w:rPr>
              <w:t>ма 3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</w:t>
            </w:r>
            <w:r>
              <w:rPr>
                <w:b/>
              </w:rPr>
              <w:t>пального образования Соль-Илецкий городской округ</w:t>
            </w:r>
            <w:r w:rsidRPr="00FC151D">
              <w:rPr>
                <w:b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4EF9" w:rsidRPr="00632C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Всего,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 том числе: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1C4EF9" w:rsidRPr="00632CFF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8118DD" w:rsidRDefault="001C4EF9" w:rsidP="00546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39865,1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611A4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9611A4">
              <w:rPr>
                <w:b/>
                <w:bCs/>
              </w:rPr>
              <w:t>11151,6</w:t>
            </w:r>
          </w:p>
          <w:p w:rsidR="001C4EF9" w:rsidRPr="009611A4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1C4EF9" w:rsidRPr="009611A4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242AC7" w:rsidRDefault="001C4EF9" w:rsidP="00546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14326,7</w:t>
            </w:r>
          </w:p>
          <w:p w:rsidR="001C4EF9" w:rsidRPr="009611A4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32CFF" w:rsidRDefault="001C4EF9" w:rsidP="005465BA">
            <w:pPr>
              <w:rPr>
                <w:b/>
              </w:rPr>
            </w:pPr>
            <w:r>
              <w:rPr>
                <w:b/>
              </w:rPr>
              <w:t>14386,8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632CFF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632CFF" w:rsidRDefault="001C4EF9" w:rsidP="005465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1C4EF9" w:rsidRPr="00632CFF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851" w:type="dxa"/>
          </w:tcPr>
          <w:p w:rsidR="001C4EF9" w:rsidRPr="00D527C6" w:rsidRDefault="001C4EF9" w:rsidP="005465BA">
            <w:pPr>
              <w:autoSpaceDE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4EF9" w:rsidRPr="00D527C6" w:rsidRDefault="001C4EF9" w:rsidP="005465BA">
            <w:pPr>
              <w:autoSpaceDE w:val="0"/>
              <w:jc w:val="both"/>
              <w:rPr>
                <w:color w:val="000000"/>
              </w:rPr>
            </w:pPr>
            <w:r w:rsidRPr="00D527C6">
              <w:t>Бесперебойное функционирование уличного освещения.</w:t>
            </w:r>
          </w:p>
          <w:p w:rsidR="001C4EF9" w:rsidRPr="00D527C6" w:rsidRDefault="001C4EF9" w:rsidP="005465BA">
            <w:pPr>
              <w:widowControl w:val="0"/>
              <w:autoSpaceDE w:val="0"/>
              <w:autoSpaceDN w:val="0"/>
              <w:outlineLvl w:val="2"/>
              <w:rPr>
                <w:highlight w:val="yellow"/>
              </w:rPr>
            </w:pPr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C4EF9" w:rsidRPr="00FC151D" w:rsidTr="005465BA">
        <w:trPr>
          <w:trHeight w:val="7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6427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36984,1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51D3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951D36">
              <w:rPr>
                <w:b/>
                <w:bCs/>
              </w:rPr>
              <w:t>11151,6</w:t>
            </w:r>
          </w:p>
          <w:p w:rsidR="001C4EF9" w:rsidRPr="00951D3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51D36" w:rsidRDefault="001C4EF9" w:rsidP="005465BA">
            <w:pPr>
              <w:rPr>
                <w:b/>
              </w:rPr>
            </w:pPr>
            <w:r w:rsidRPr="00951D36">
              <w:rPr>
                <w:b/>
              </w:rPr>
              <w:t>12 525,7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A5428F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EF9" w:rsidRPr="00D527C6" w:rsidRDefault="001C4EF9" w:rsidP="005465BA">
            <w:pPr>
              <w:autoSpaceDE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autoSpaceDE w:val="0"/>
              <w:jc w:val="both"/>
            </w:pPr>
            <w:r w:rsidRPr="00D527C6">
              <w:t>Бесперебойное функционирование уличного освещения.</w:t>
            </w:r>
          </w:p>
        </w:tc>
      </w:tr>
      <w:tr w:rsidR="001C4EF9" w:rsidRPr="00FC151D" w:rsidTr="005465BA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1C4EF9" w:rsidRPr="001C792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51D3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36984,1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51D3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Cs/>
              </w:rPr>
            </w:pPr>
            <w:r w:rsidRPr="00951D36">
              <w:rPr>
                <w:bCs/>
              </w:rPr>
              <w:t>11151,6</w:t>
            </w:r>
          </w:p>
          <w:p w:rsidR="001C4EF9" w:rsidRPr="00951D3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51D36" w:rsidRDefault="001C4EF9" w:rsidP="005465BA">
            <w:r w:rsidRPr="00951D36">
              <w:t>12 525,7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F9" w:rsidRPr="00E25275" w:rsidRDefault="001C4EF9" w:rsidP="005465BA"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EF9" w:rsidRPr="00D527C6" w:rsidRDefault="001C4EF9" w:rsidP="005465BA">
            <w:pPr>
              <w:autoSpaceDE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autoSpaceDE w:val="0"/>
              <w:jc w:val="both"/>
            </w:pPr>
          </w:p>
        </w:tc>
      </w:tr>
      <w:tr w:rsidR="001C4EF9" w:rsidRPr="00FC151D" w:rsidTr="005465BA">
        <w:trPr>
          <w:trHeight w:val="2060"/>
        </w:trPr>
        <w:tc>
          <w:tcPr>
            <w:tcW w:w="567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1550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</w:t>
            </w:r>
          </w:p>
          <w:p w:rsidR="001C4EF9" w:rsidRPr="00D527C6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2881,0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jc w:val="center"/>
              <w:rPr>
                <w:b/>
              </w:rPr>
            </w:pPr>
            <w:r w:rsidRPr="00D527C6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  <w:highlight w:val="yellow"/>
              </w:rPr>
            </w:pPr>
            <w:r w:rsidRPr="00122BC5">
              <w:rPr>
                <w:b/>
              </w:rPr>
              <w:t>180</w:t>
            </w: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</w:rPr>
            </w:pPr>
            <w:r>
              <w:rPr>
                <w:b/>
              </w:rPr>
              <w:t>1080,0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D527C6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C4EF9" w:rsidRPr="00D527C6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C4EF9" w:rsidRPr="00D527C6" w:rsidRDefault="001C4EF9" w:rsidP="005465BA"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C4EF9" w:rsidRPr="00FC151D" w:rsidTr="005465BA">
        <w:trPr>
          <w:trHeight w:val="977"/>
        </w:trPr>
        <w:tc>
          <w:tcPr>
            <w:tcW w:w="567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Подпрограм-ма 4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120897" w:rsidRDefault="001C4EF9" w:rsidP="005465BA">
            <w:pPr>
              <w:rPr>
                <w:b/>
              </w:rPr>
            </w:pPr>
            <w:r>
              <w:rPr>
                <w:b/>
              </w:rPr>
              <w:t>24700,73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20897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E828BF" w:rsidRDefault="001C4EF9" w:rsidP="005465BA">
            <w:r>
              <w:rPr>
                <w:b/>
              </w:rPr>
              <w:t>24700,73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5E7D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  <w:r w:rsidRPr="00761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B01EB4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Количество </w:t>
            </w:r>
            <w:r w:rsidRPr="006617DC">
              <w:rPr>
                <w:sz w:val="24"/>
                <w:szCs w:val="24"/>
              </w:rPr>
              <w:lastRenderedPageBreak/>
              <w:t>благоустроенных дворовых 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1C4EF9" w:rsidRPr="00FC151D" w:rsidRDefault="001C4EF9" w:rsidP="005465BA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>от общего количества таких территорий благоустроенных с финансовым участием граждан</w:t>
            </w:r>
            <w:r>
              <w:rPr>
                <w:sz w:val="24"/>
                <w:szCs w:val="24"/>
              </w:rPr>
              <w:t xml:space="preserve"> -0,7%.</w:t>
            </w:r>
          </w:p>
        </w:tc>
      </w:tr>
      <w:tr w:rsidR="001C4EF9" w:rsidRPr="00FC151D" w:rsidTr="005465BA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5E7D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4EF9" w:rsidRPr="00FC151D" w:rsidTr="005465BA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 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1B472A" w:rsidRDefault="001C4EF9" w:rsidP="005465BA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5E7D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 w:rsidRPr="00FC151D">
              <w:rPr>
                <w:b/>
              </w:rPr>
              <w:t xml:space="preserve"> городско</w:t>
            </w:r>
          </w:p>
          <w:p w:rsidR="001C4EF9" w:rsidRPr="00CC701B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FC151D">
              <w:rPr>
                <w:b/>
              </w:rPr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5E7D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2337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Внебюд</w:t>
            </w:r>
          </w:p>
          <w:p w:rsidR="001C4EF9" w:rsidRPr="00CC701B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жетные источники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  <w:sz w:val="24"/>
                <w:szCs w:val="24"/>
              </w:rPr>
            </w:pPr>
          </w:p>
          <w:p w:rsidR="001C4EF9" w:rsidRPr="00876B8D" w:rsidRDefault="001C4EF9" w:rsidP="005465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  <w:sz w:val="24"/>
                <w:szCs w:val="24"/>
              </w:rPr>
            </w:pPr>
          </w:p>
          <w:p w:rsidR="001C4EF9" w:rsidRDefault="001C4EF9" w:rsidP="005465BA">
            <w:pPr>
              <w:rPr>
                <w:sz w:val="24"/>
                <w:szCs w:val="24"/>
              </w:rPr>
            </w:pPr>
          </w:p>
          <w:p w:rsidR="001C4EF9" w:rsidRPr="00876B8D" w:rsidRDefault="001C4EF9" w:rsidP="005465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838"/>
        </w:trPr>
        <w:tc>
          <w:tcPr>
            <w:tcW w:w="567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</w:t>
            </w:r>
            <w:r>
              <w:t>гоустройство дворовых территорий</w:t>
            </w:r>
            <w:r w:rsidRPr="00AC34B3">
              <w:t xml:space="preserve"> многоквартир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AC34B3">
              <w:t>ных домов.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42196E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182A" w:rsidRDefault="001C4EF9" w:rsidP="005465BA">
            <w:pPr>
              <w:rPr>
                <w:b/>
                <w:sz w:val="24"/>
                <w:szCs w:val="24"/>
              </w:rPr>
            </w:pPr>
            <w:r w:rsidRPr="0056182A"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 xml:space="preserve">Доля благоустроенных дворовых территорий МКД от общего количества дворовых </w:t>
            </w:r>
            <w:r w:rsidRPr="00FD0567">
              <w:rPr>
                <w:sz w:val="24"/>
                <w:szCs w:val="24"/>
              </w:rPr>
              <w:lastRenderedPageBreak/>
              <w:t>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</w:p>
          <w:p w:rsidR="001C4EF9" w:rsidRPr="00876B8D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-2шт.</w:t>
            </w:r>
          </w:p>
        </w:tc>
      </w:tr>
      <w:tr w:rsidR="001C4EF9" w:rsidRPr="00FC151D" w:rsidTr="005465BA">
        <w:trPr>
          <w:trHeight w:val="838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4956F3" w:rsidRDefault="001C4EF9" w:rsidP="005465BA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5540,8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182A" w:rsidRDefault="001C4EF9" w:rsidP="005465BA">
            <w:pPr>
              <w:rPr>
                <w:b/>
              </w:rPr>
            </w:pPr>
            <w:r w:rsidRPr="0056182A">
              <w:rPr>
                <w:b/>
              </w:rPr>
              <w:t>5540,8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D0567" w:rsidRDefault="001C4EF9" w:rsidP="005465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4EF9" w:rsidRPr="00FC151D" w:rsidTr="005465BA">
        <w:trPr>
          <w:trHeight w:val="622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4956F3" w:rsidRDefault="001C4EF9" w:rsidP="005465BA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3693,8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56182A" w:rsidRDefault="001C4EF9" w:rsidP="005465BA">
            <w:pPr>
              <w:rPr>
                <w:b/>
              </w:rPr>
            </w:pPr>
            <w:r w:rsidRPr="0056182A">
              <w:rPr>
                <w:b/>
              </w:rPr>
              <w:t>3693,8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4956F3">
              <w:t>бюджет городско</w:t>
            </w:r>
          </w:p>
          <w:p w:rsidR="001C4EF9" w:rsidRPr="004956F3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4956F3">
              <w:t>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892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жетные источники</w:t>
            </w: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1C4EF9" w:rsidRPr="004956F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rPr>
                <w:b/>
              </w:rPr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832"/>
        </w:trPr>
        <w:tc>
          <w:tcPr>
            <w:tcW w:w="567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rPr>
                <w:b/>
              </w:rPr>
              <w:t xml:space="preserve">Основное мероприятие 2. </w:t>
            </w:r>
            <w:r w:rsidRPr="004E389E">
              <w:t>Создание наиболее посещаемой муниципаль</w:t>
            </w:r>
          </w:p>
          <w:p w:rsidR="001C4EF9" w:rsidRPr="00AC34B3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E389E">
              <w:t>ной территории общего пользования населенных пунктов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007EA" w:rsidRDefault="001C4EF9" w:rsidP="005465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9F4EE0" w:rsidRDefault="001C4EF9" w:rsidP="005465B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4EF9" w:rsidRPr="007F555C" w:rsidRDefault="001C4EF9" w:rsidP="00546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1C4EF9" w:rsidRPr="00FC151D" w:rsidTr="005465BA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4956F3" w:rsidRDefault="001C4EF9" w:rsidP="005465BA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</w:t>
            </w:r>
            <w:r>
              <w:t xml:space="preserve"> </w:t>
            </w:r>
            <w:r w:rsidRPr="004956F3">
              <w:t>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Default="001C4EF9" w:rsidP="005465BA">
            <w:pPr>
              <w:jc w:val="center"/>
            </w:pPr>
            <w:r>
              <w:t>9034,0</w:t>
            </w:r>
          </w:p>
          <w:p w:rsidR="001C4EF9" w:rsidRPr="008205DD" w:rsidRDefault="001C4EF9" w:rsidP="005465B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  <w:r>
              <w:t>9034,0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007EA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700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4956F3" w:rsidRDefault="001C4EF9" w:rsidP="005465BA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  <w:r>
              <w:t>6022,7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  <w:r>
              <w:t>6022,7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007EA" w:rsidRDefault="001C4EF9" w:rsidP="005465B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7102C" w:rsidRDefault="001C4EF9" w:rsidP="005465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tr w:rsidR="001C4EF9" w:rsidRPr="00FC151D" w:rsidTr="005465BA">
        <w:trPr>
          <w:trHeight w:val="476"/>
        </w:trPr>
        <w:tc>
          <w:tcPr>
            <w:tcW w:w="567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52" w:type="dxa"/>
            <w:vMerge/>
            <w:shd w:val="clear" w:color="auto" w:fill="auto"/>
          </w:tcPr>
          <w:p w:rsidR="001C4EF9" w:rsidRPr="00FC151D" w:rsidRDefault="001C4EF9" w:rsidP="005465BA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76" w:type="dxa"/>
            <w:shd w:val="clear" w:color="auto" w:fill="auto"/>
          </w:tcPr>
          <w:p w:rsidR="001C4EF9" w:rsidRPr="004956F3" w:rsidRDefault="001C4EF9" w:rsidP="005465BA">
            <w:pPr>
              <w:widowControl w:val="0"/>
              <w:autoSpaceDE w:val="0"/>
              <w:autoSpaceDN w:val="0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  <w:r>
              <w:t>80,6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  <w:r>
              <w:t>80,6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7007EA" w:rsidRDefault="001C4EF9" w:rsidP="005465B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F9" w:rsidRPr="004B0D23" w:rsidRDefault="001C4EF9" w:rsidP="005465BA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C4EF9" w:rsidRPr="008205DD" w:rsidRDefault="001C4EF9" w:rsidP="005465BA">
            <w:pPr>
              <w:jc w:val="center"/>
            </w:pPr>
          </w:p>
        </w:tc>
        <w:tc>
          <w:tcPr>
            <w:tcW w:w="851" w:type="dxa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EF9" w:rsidRPr="00FC151D" w:rsidRDefault="001C4EF9" w:rsidP="005465BA">
            <w:pPr>
              <w:rPr>
                <w:color w:val="000000"/>
              </w:rPr>
            </w:pPr>
          </w:p>
        </w:tc>
      </w:tr>
      <w:bookmarkEnd w:id="0"/>
    </w:tbl>
    <w:p w:rsidR="001C4EF9" w:rsidRPr="001708AA" w:rsidRDefault="001C4EF9" w:rsidP="001C4EF9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3A5976" w:rsidRPr="000A72EF" w:rsidRDefault="003A5976" w:rsidP="00EF51FF"/>
    <w:sectPr w:rsidR="003A5976" w:rsidRPr="000A72EF" w:rsidSect="001C4EF9">
      <w:pgSz w:w="16838" w:h="11906" w:orient="landscape"/>
      <w:pgMar w:top="1134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C3" w:rsidRDefault="008322C3">
      <w:r>
        <w:separator/>
      </w:r>
    </w:p>
  </w:endnote>
  <w:endnote w:type="continuationSeparator" w:id="1">
    <w:p w:rsidR="008322C3" w:rsidRDefault="0083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C3" w:rsidRDefault="008322C3">
      <w:r>
        <w:separator/>
      </w:r>
    </w:p>
  </w:footnote>
  <w:footnote w:type="continuationSeparator" w:id="1">
    <w:p w:rsidR="008322C3" w:rsidRDefault="00832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16C10"/>
    <w:rsid w:val="00130FD9"/>
    <w:rsid w:val="0013612B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4EF9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10C0C"/>
    <w:rsid w:val="00310D16"/>
    <w:rsid w:val="003110FB"/>
    <w:rsid w:val="0031170E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0A7B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6231B"/>
    <w:rsid w:val="00485244"/>
    <w:rsid w:val="00492066"/>
    <w:rsid w:val="00492DCC"/>
    <w:rsid w:val="0049543A"/>
    <w:rsid w:val="004A24D7"/>
    <w:rsid w:val="004A370B"/>
    <w:rsid w:val="004C0A26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324C9"/>
    <w:rsid w:val="00537F74"/>
    <w:rsid w:val="00541AA7"/>
    <w:rsid w:val="00547436"/>
    <w:rsid w:val="005540EA"/>
    <w:rsid w:val="00557722"/>
    <w:rsid w:val="00566C26"/>
    <w:rsid w:val="005710E9"/>
    <w:rsid w:val="00574DCE"/>
    <w:rsid w:val="00577B63"/>
    <w:rsid w:val="00577D9B"/>
    <w:rsid w:val="0058255A"/>
    <w:rsid w:val="00585A27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45C71"/>
    <w:rsid w:val="00647C55"/>
    <w:rsid w:val="006526A8"/>
    <w:rsid w:val="006541F5"/>
    <w:rsid w:val="0065482D"/>
    <w:rsid w:val="006566C7"/>
    <w:rsid w:val="00656E87"/>
    <w:rsid w:val="006712F7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649A"/>
    <w:rsid w:val="007303CE"/>
    <w:rsid w:val="00735077"/>
    <w:rsid w:val="00745DF3"/>
    <w:rsid w:val="00746597"/>
    <w:rsid w:val="0074721E"/>
    <w:rsid w:val="00747308"/>
    <w:rsid w:val="0076201B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322C3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5CBE"/>
    <w:rsid w:val="008B67DB"/>
    <w:rsid w:val="008B7FBC"/>
    <w:rsid w:val="008C085D"/>
    <w:rsid w:val="008C58AA"/>
    <w:rsid w:val="008D079A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C21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884"/>
    <w:rsid w:val="009E4BDD"/>
    <w:rsid w:val="009E5DB0"/>
    <w:rsid w:val="009E5F26"/>
    <w:rsid w:val="009F18BA"/>
    <w:rsid w:val="009F2116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766"/>
    <w:rsid w:val="00AF0779"/>
    <w:rsid w:val="00AF13F6"/>
    <w:rsid w:val="00AF5366"/>
    <w:rsid w:val="00B016BC"/>
    <w:rsid w:val="00B02824"/>
    <w:rsid w:val="00B04CB2"/>
    <w:rsid w:val="00B10EFD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6008"/>
    <w:rsid w:val="00B85E52"/>
    <w:rsid w:val="00B91C98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784A"/>
    <w:rsid w:val="00D12AFB"/>
    <w:rsid w:val="00D15CB5"/>
    <w:rsid w:val="00D161C7"/>
    <w:rsid w:val="00D27F76"/>
    <w:rsid w:val="00D40378"/>
    <w:rsid w:val="00D4523E"/>
    <w:rsid w:val="00D459BB"/>
    <w:rsid w:val="00D45A64"/>
    <w:rsid w:val="00D47196"/>
    <w:rsid w:val="00D50140"/>
    <w:rsid w:val="00D666BA"/>
    <w:rsid w:val="00D74A61"/>
    <w:rsid w:val="00D80F5F"/>
    <w:rsid w:val="00D966FD"/>
    <w:rsid w:val="00D97EE7"/>
    <w:rsid w:val="00DA2919"/>
    <w:rsid w:val="00DB6CB2"/>
    <w:rsid w:val="00DC3BF6"/>
    <w:rsid w:val="00DC793C"/>
    <w:rsid w:val="00DC7ED9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B601B"/>
    <w:rsid w:val="00EB6359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82538"/>
    <w:rsid w:val="00F91929"/>
    <w:rsid w:val="00F91D3F"/>
    <w:rsid w:val="00F93E17"/>
    <w:rsid w:val="00F948B0"/>
    <w:rsid w:val="00FA1FA8"/>
    <w:rsid w:val="00FA5C05"/>
    <w:rsid w:val="00FB1827"/>
    <w:rsid w:val="00FB4BB0"/>
    <w:rsid w:val="00FB4D4F"/>
    <w:rsid w:val="00FC714B"/>
    <w:rsid w:val="00FD3047"/>
    <w:rsid w:val="00FE0299"/>
    <w:rsid w:val="00FE47A2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935218E963D29DE36B4ABB0D38E03A66EE4DE4EDE313DFAB981DA34AAv10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E6F186935218E963D29DE36B4ABB0D38E03A66EE4DE4EDE313DFAB981DA35A2v1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2018-12-25T11:36:00Z</cp:lastPrinted>
  <dcterms:created xsi:type="dcterms:W3CDTF">2018-12-25T12:27:00Z</dcterms:created>
  <dcterms:modified xsi:type="dcterms:W3CDTF">2018-12-25T12:27:00Z</dcterms:modified>
</cp:coreProperties>
</file>