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992"/>
      </w:tblGrid>
      <w:tr w:rsidR="00745DF3" w:rsidTr="007E7415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745DF3" w:rsidRDefault="00745DF3" w:rsidP="00A97656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4253"/>
              <w:gridCol w:w="634"/>
            </w:tblGrid>
            <w:tr w:rsidR="00745DF3" w:rsidTr="00693BDB">
              <w:trPr>
                <w:gridAfter w:val="1"/>
                <w:wAfter w:w="634" w:type="dxa"/>
              </w:trPr>
              <w:tc>
                <w:tcPr>
                  <w:tcW w:w="4253" w:type="dxa"/>
                </w:tcPr>
                <w:p w:rsidR="000138C6" w:rsidRPr="00693BDB" w:rsidRDefault="000138C6" w:rsidP="00693B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3BDB"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Pr="00693BDB">
                    <w:rPr>
                      <w:b/>
                      <w:sz w:val="28"/>
                      <w:szCs w:val="28"/>
                    </w:rPr>
                    <w:br/>
                    <w:t>ОР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t>ЕНБУРГСКОЙ  ОБЛАСТИ</w:t>
                  </w:r>
                  <w:r w:rsidR="00685FB5" w:rsidRPr="00693BDB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745DF3" w:rsidRPr="00693BDB" w:rsidRDefault="000138C6" w:rsidP="000138C6">
                  <w:pPr>
                    <w:rPr>
                      <w:sz w:val="28"/>
                      <w:szCs w:val="28"/>
                    </w:rPr>
                  </w:pPr>
                  <w:r>
                    <w:t>_</w:t>
                  </w:r>
                  <w:r w:rsidR="006C77F3" w:rsidRPr="006C77F3">
                    <w:rPr>
                      <w:sz w:val="28"/>
                      <w:szCs w:val="28"/>
                    </w:rPr>
                    <w:t>20.09</w:t>
                  </w:r>
                  <w:r w:rsidR="006C77F3">
                    <w:t>.</w:t>
                  </w:r>
                  <w:r>
                    <w:t>_</w:t>
                  </w:r>
                  <w:r w:rsidR="00DE778E">
                    <w:t>_</w:t>
                  </w:r>
                  <w:r w:rsidR="00DB77CE" w:rsidRPr="00693BDB">
                    <w:rPr>
                      <w:sz w:val="28"/>
                      <w:szCs w:val="28"/>
                    </w:rPr>
                    <w:t xml:space="preserve">2016 </w:t>
                  </w:r>
                  <w:r w:rsidRPr="00693BDB">
                    <w:rPr>
                      <w:sz w:val="28"/>
                      <w:szCs w:val="28"/>
                    </w:rPr>
                    <w:t xml:space="preserve"> №__</w:t>
                  </w:r>
                  <w:r w:rsidR="006C77F3">
                    <w:rPr>
                      <w:sz w:val="28"/>
                      <w:szCs w:val="28"/>
                    </w:rPr>
                    <w:t>2844-п</w:t>
                  </w:r>
                  <w:r w:rsidRPr="00693BDB">
                    <w:rPr>
                      <w:sz w:val="28"/>
                      <w:szCs w:val="28"/>
                    </w:rPr>
                    <w:t>__</w:t>
                  </w:r>
                </w:p>
                <w:p w:rsidR="00745DF3" w:rsidRDefault="00745DF3" w:rsidP="00DE778E"/>
                <w:p w:rsidR="00745DF3" w:rsidRDefault="00745DF3" w:rsidP="00FE6B33"/>
              </w:tc>
            </w:tr>
            <w:tr w:rsidR="00FE6B33" w:rsidRPr="007E7415" w:rsidTr="007E7415">
              <w:trPr>
                <w:trHeight w:val="615"/>
              </w:trPr>
              <w:tc>
                <w:tcPr>
                  <w:tcW w:w="4887" w:type="dxa"/>
                  <w:gridSpan w:val="2"/>
                </w:tcPr>
                <w:p w:rsidR="007E7415" w:rsidRPr="007E7415" w:rsidRDefault="00FE6B33" w:rsidP="007E7415">
                  <w:pPr>
                    <w:tabs>
                      <w:tab w:val="left" w:pos="360"/>
                      <w:tab w:val="left" w:pos="720"/>
                    </w:tabs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</w:t>
                  </w:r>
                  <w:r w:rsidR="007E7415" w:rsidRPr="007E7415">
                    <w:rPr>
                      <w:sz w:val="28"/>
                      <w:szCs w:val="28"/>
                    </w:rPr>
                    <w:t xml:space="preserve">   </w:t>
                  </w:r>
                  <w:bookmarkStart w:id="0" w:name="OLE_LINK2"/>
                  <w:bookmarkStart w:id="1" w:name="OLE_LINK3"/>
                  <w:r w:rsidR="007E7415" w:rsidRPr="007E7415">
                    <w:rPr>
                      <w:sz w:val="28"/>
                      <w:szCs w:val="28"/>
                    </w:rPr>
                    <w:t xml:space="preserve">Об   ограничении    движения  </w:t>
                  </w:r>
                </w:p>
                <w:bookmarkEnd w:id="0"/>
                <w:bookmarkEnd w:id="1"/>
                <w:p w:rsidR="00FE6B33" w:rsidRPr="007E7415" w:rsidRDefault="00FE6B33" w:rsidP="007E7415">
                  <w:pPr>
                    <w:jc w:val="both"/>
                    <w:rPr>
                      <w:sz w:val="28"/>
                      <w:szCs w:val="28"/>
                    </w:rPr>
                  </w:pPr>
                  <w:r w:rsidRPr="007E7415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7E7415" w:rsidRPr="007E7415" w:rsidRDefault="007E7415" w:rsidP="007E7415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E7415" w:rsidRPr="007E7415" w:rsidRDefault="002A6C12" w:rsidP="007E7415">
            <w:pPr>
              <w:jc w:val="both"/>
              <w:rPr>
                <w:sz w:val="28"/>
                <w:szCs w:val="28"/>
              </w:rPr>
            </w:pPr>
            <w:r w:rsidRPr="007E7415">
              <w:rPr>
                <w:sz w:val="28"/>
                <w:szCs w:val="28"/>
              </w:rPr>
              <w:t xml:space="preserve">   </w:t>
            </w:r>
            <w:r w:rsidR="007E7415" w:rsidRPr="007E7415">
              <w:rPr>
                <w:sz w:val="28"/>
                <w:szCs w:val="28"/>
              </w:rPr>
              <w:t xml:space="preserve">      В соответствии со ст. 14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</w:t>
            </w:r>
            <w:proofErr w:type="spellStart"/>
            <w:r w:rsidR="007E7415" w:rsidRPr="007E7415">
              <w:rPr>
                <w:sz w:val="28"/>
                <w:szCs w:val="28"/>
              </w:rPr>
              <w:t>Соль-Илецкий</w:t>
            </w:r>
            <w:proofErr w:type="spellEnd"/>
            <w:r w:rsidR="007E7415" w:rsidRPr="007E7415">
              <w:rPr>
                <w:sz w:val="28"/>
                <w:szCs w:val="28"/>
              </w:rPr>
              <w:t xml:space="preserve"> городской округ,  в целях обеспечения безопасного дорожного движения при проведении строительных  работ</w:t>
            </w:r>
            <w:r w:rsidR="00591085">
              <w:rPr>
                <w:sz w:val="28"/>
                <w:szCs w:val="28"/>
              </w:rPr>
              <w:t xml:space="preserve"> постановляю</w:t>
            </w:r>
            <w:r w:rsidR="007E7415" w:rsidRPr="007E7415">
              <w:rPr>
                <w:sz w:val="28"/>
                <w:szCs w:val="28"/>
              </w:rPr>
              <w:t xml:space="preserve">:    </w:t>
            </w:r>
          </w:p>
          <w:p w:rsidR="007F7BF2" w:rsidRDefault="007E7415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E7415">
              <w:rPr>
                <w:sz w:val="28"/>
                <w:szCs w:val="28"/>
              </w:rPr>
              <w:t>1. Огранич</w:t>
            </w:r>
            <w:r w:rsidR="000B1102">
              <w:rPr>
                <w:sz w:val="28"/>
                <w:szCs w:val="28"/>
              </w:rPr>
              <w:t xml:space="preserve">ить движение автотранспорта с </w:t>
            </w:r>
            <w:r w:rsidR="00591085">
              <w:rPr>
                <w:sz w:val="28"/>
                <w:szCs w:val="28"/>
              </w:rPr>
              <w:t>20</w:t>
            </w:r>
            <w:r w:rsidRPr="007E7415">
              <w:rPr>
                <w:sz w:val="28"/>
                <w:szCs w:val="28"/>
              </w:rPr>
              <w:t xml:space="preserve">.09.16 - </w:t>
            </w:r>
            <w:r w:rsidR="007F7BF2">
              <w:rPr>
                <w:sz w:val="28"/>
                <w:szCs w:val="28"/>
              </w:rPr>
              <w:t>2</w:t>
            </w:r>
            <w:r w:rsidR="00591085">
              <w:rPr>
                <w:sz w:val="28"/>
                <w:szCs w:val="28"/>
              </w:rPr>
              <w:t>7</w:t>
            </w:r>
            <w:r w:rsidRPr="007E7415">
              <w:rPr>
                <w:sz w:val="28"/>
                <w:szCs w:val="28"/>
              </w:rPr>
              <w:t xml:space="preserve">.09.16 на участке </w:t>
            </w:r>
            <w:r w:rsidR="007F7BF2">
              <w:rPr>
                <w:sz w:val="28"/>
                <w:szCs w:val="28"/>
              </w:rPr>
              <w:t xml:space="preserve">дороги </w:t>
            </w:r>
            <w:r w:rsidRPr="007E7415">
              <w:rPr>
                <w:sz w:val="28"/>
                <w:szCs w:val="28"/>
              </w:rPr>
              <w:t xml:space="preserve">по ул. </w:t>
            </w:r>
            <w:r w:rsidR="007F7BF2">
              <w:rPr>
                <w:sz w:val="28"/>
                <w:szCs w:val="28"/>
              </w:rPr>
              <w:t>Уральской</w:t>
            </w:r>
            <w:r w:rsidRPr="007E7415">
              <w:rPr>
                <w:sz w:val="28"/>
                <w:szCs w:val="28"/>
              </w:rPr>
              <w:t xml:space="preserve"> от ул. </w:t>
            </w:r>
            <w:r w:rsidR="007F7BF2">
              <w:rPr>
                <w:sz w:val="28"/>
                <w:szCs w:val="28"/>
              </w:rPr>
              <w:t>Калинина</w:t>
            </w:r>
            <w:r w:rsidRPr="007E7415">
              <w:rPr>
                <w:sz w:val="28"/>
                <w:szCs w:val="28"/>
              </w:rPr>
              <w:t xml:space="preserve"> до ул. </w:t>
            </w:r>
            <w:proofErr w:type="spellStart"/>
            <w:r w:rsidR="007F7BF2">
              <w:rPr>
                <w:sz w:val="28"/>
                <w:szCs w:val="28"/>
              </w:rPr>
              <w:t>Сорокинской</w:t>
            </w:r>
            <w:proofErr w:type="spellEnd"/>
            <w:r w:rsidR="007F7BF2"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>на время проведения ремонтных работ, в связи со строительством водопровода от станции 2-го подъема до рекреационно-оздоровительного комплекса «Соленые озера».</w:t>
            </w:r>
          </w:p>
          <w:p w:rsidR="00352C1B" w:rsidRPr="007E7415" w:rsidRDefault="007F7BF2" w:rsidP="002A6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</w:t>
            </w:r>
            <w:r w:rsidR="007D54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Движение общественного и личного транспорта осуществлять по ул. </w:t>
            </w:r>
            <w:proofErr w:type="spellStart"/>
            <w:r>
              <w:rPr>
                <w:sz w:val="28"/>
                <w:szCs w:val="28"/>
              </w:rPr>
              <w:t>Цвиллинга</w:t>
            </w:r>
            <w:proofErr w:type="spellEnd"/>
            <w:r>
              <w:rPr>
                <w:sz w:val="28"/>
                <w:szCs w:val="28"/>
              </w:rPr>
              <w:t xml:space="preserve"> до пересечения с ул. Советской в прямом и обратном направлении.</w:t>
            </w:r>
          </w:p>
          <w:p w:rsidR="007E7415" w:rsidRPr="007E7415" w:rsidRDefault="007E7415" w:rsidP="007E7415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F7BF2">
              <w:rPr>
                <w:sz w:val="28"/>
                <w:szCs w:val="28"/>
              </w:rPr>
              <w:t>3</w:t>
            </w:r>
            <w:r w:rsidRPr="007E7415">
              <w:rPr>
                <w:sz w:val="28"/>
                <w:szCs w:val="28"/>
              </w:rPr>
              <w:t>.Директору ООО «</w:t>
            </w:r>
            <w:proofErr w:type="spellStart"/>
            <w:r w:rsidR="005F296E">
              <w:rPr>
                <w:sz w:val="28"/>
                <w:szCs w:val="28"/>
              </w:rPr>
              <w:t>Саракташского</w:t>
            </w:r>
            <w:proofErr w:type="spellEnd"/>
            <w:r w:rsidRPr="007E7415">
              <w:rPr>
                <w:sz w:val="28"/>
                <w:szCs w:val="28"/>
              </w:rPr>
              <w:t xml:space="preserve"> РСУ»</w:t>
            </w:r>
            <w:r w:rsidR="005F296E">
              <w:rPr>
                <w:sz w:val="28"/>
                <w:szCs w:val="28"/>
              </w:rPr>
              <w:t xml:space="preserve"> ЗАО «</w:t>
            </w:r>
            <w:proofErr w:type="spellStart"/>
            <w:r w:rsidR="005F296E">
              <w:rPr>
                <w:sz w:val="28"/>
                <w:szCs w:val="28"/>
              </w:rPr>
              <w:t>Оренбургоблгражданстрой</w:t>
            </w:r>
            <w:proofErr w:type="spellEnd"/>
            <w:r w:rsidR="005F296E">
              <w:rPr>
                <w:sz w:val="28"/>
                <w:szCs w:val="28"/>
              </w:rPr>
              <w:t>»</w:t>
            </w:r>
            <w:r w:rsidRPr="007E7415">
              <w:rPr>
                <w:sz w:val="28"/>
                <w:szCs w:val="28"/>
              </w:rPr>
              <w:t xml:space="preserve"> по согласованию  – организовать работы по обеспечению безопасности дорожного движения  и передвижения пешеходов на период проведении работ.</w:t>
            </w:r>
          </w:p>
          <w:p w:rsidR="007E7415" w:rsidRPr="007E7415" w:rsidRDefault="007E7415" w:rsidP="00604E38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04E38">
              <w:rPr>
                <w:sz w:val="28"/>
                <w:szCs w:val="28"/>
              </w:rPr>
              <w:t>4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 xml:space="preserve">Контроль за исполнением настоящего постановления возложить на Гладкова В.А. директора  МКУ  «Управление городского хозяйства г. Соль-Илецк».  </w:t>
            </w:r>
          </w:p>
          <w:p w:rsidR="007E7415" w:rsidRPr="007E7415" w:rsidRDefault="007E7415" w:rsidP="007E7415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04E38">
              <w:rPr>
                <w:sz w:val="28"/>
                <w:szCs w:val="28"/>
              </w:rPr>
              <w:t>5</w:t>
            </w:r>
            <w:r w:rsidR="00913688"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E7415">
              <w:rPr>
                <w:sz w:val="28"/>
                <w:szCs w:val="28"/>
              </w:rPr>
              <w:t xml:space="preserve">Постановление  вступает в силу с момента его </w:t>
            </w:r>
            <w:r w:rsidR="00591085">
              <w:rPr>
                <w:sz w:val="28"/>
                <w:szCs w:val="28"/>
              </w:rPr>
              <w:t>опубликования (обнародования)</w:t>
            </w:r>
          </w:p>
          <w:p w:rsidR="007E7415" w:rsidRDefault="007E7415" w:rsidP="00A97656">
            <w:pPr>
              <w:jc w:val="both"/>
              <w:rPr>
                <w:sz w:val="28"/>
              </w:rPr>
            </w:pPr>
          </w:p>
          <w:p w:rsidR="00C50EFD" w:rsidRDefault="00C50EFD" w:rsidP="00A97656">
            <w:pPr>
              <w:jc w:val="both"/>
              <w:rPr>
                <w:sz w:val="28"/>
              </w:rPr>
            </w:pPr>
          </w:p>
          <w:p w:rsidR="00591085" w:rsidRDefault="00591085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Временно исполняющий полномочия</w:t>
            </w:r>
          </w:p>
          <w:p w:rsidR="00745DF3" w:rsidRDefault="00591085" w:rsidP="002A6C12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C50EFD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C50EFD">
              <w:rPr>
                <w:sz w:val="28"/>
              </w:rPr>
              <w:t xml:space="preserve"> муниципального образования</w:t>
            </w:r>
          </w:p>
          <w:p w:rsidR="00C50EFD" w:rsidRDefault="00C50EFD" w:rsidP="002A6C12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Соль-Илецкий</w:t>
            </w:r>
            <w:proofErr w:type="spellEnd"/>
            <w:r>
              <w:rPr>
                <w:sz w:val="28"/>
              </w:rPr>
              <w:t xml:space="preserve"> городской округ                                                     В.</w:t>
            </w:r>
            <w:r w:rsidR="00591085">
              <w:rPr>
                <w:sz w:val="28"/>
              </w:rPr>
              <w:t>М</w:t>
            </w:r>
            <w:r>
              <w:rPr>
                <w:sz w:val="28"/>
              </w:rPr>
              <w:t>.</w:t>
            </w:r>
            <w:r w:rsidR="00591085">
              <w:rPr>
                <w:sz w:val="28"/>
              </w:rPr>
              <w:t xml:space="preserve"> </w:t>
            </w:r>
            <w:proofErr w:type="spellStart"/>
            <w:r w:rsidR="00591085">
              <w:rPr>
                <w:sz w:val="28"/>
              </w:rPr>
              <w:t>Немич</w:t>
            </w:r>
            <w:proofErr w:type="spellEnd"/>
          </w:p>
          <w:p w:rsidR="00786878" w:rsidRDefault="00786878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7E7415" w:rsidRDefault="004116D9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Верно:</w:t>
            </w:r>
          </w:p>
          <w:p w:rsidR="00591085" w:rsidRDefault="00591085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  <w:p w:rsidR="004116D9" w:rsidRDefault="00591085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управления</w:t>
            </w:r>
            <w:r w:rsidR="004116D9">
              <w:rPr>
                <w:sz w:val="28"/>
              </w:rPr>
              <w:t xml:space="preserve"> делами                                                                     </w:t>
            </w:r>
            <w:r>
              <w:rPr>
                <w:sz w:val="28"/>
              </w:rPr>
              <w:t>Е.В. Телушкина</w:t>
            </w:r>
          </w:p>
          <w:p w:rsidR="00C50EFD" w:rsidRDefault="00C50EFD" w:rsidP="004F1FEC">
            <w:pPr>
              <w:tabs>
                <w:tab w:val="left" w:pos="7016"/>
              </w:tabs>
              <w:jc w:val="both"/>
              <w:rPr>
                <w:sz w:val="28"/>
              </w:rPr>
            </w:pPr>
          </w:p>
          <w:p w:rsidR="00745DF3" w:rsidRPr="00786878" w:rsidRDefault="009E4BDD" w:rsidP="007E7415">
            <w:pPr>
              <w:spacing w:before="120"/>
              <w:rPr>
                <w:sz w:val="28"/>
                <w:szCs w:val="28"/>
              </w:rPr>
            </w:pPr>
            <w:r>
              <w:t xml:space="preserve">Разослано: в прокуратуру </w:t>
            </w:r>
            <w:proofErr w:type="spellStart"/>
            <w:r>
              <w:t>Соль-Илецкого</w:t>
            </w:r>
            <w:proofErr w:type="spellEnd"/>
            <w:r>
              <w:t xml:space="preserve"> района, управление делами, </w:t>
            </w:r>
            <w:r w:rsidR="00786878">
              <w:t>отдел по строительству, транспорту, ЖКХ, дорожному хозяйству, газификации и связи</w:t>
            </w:r>
            <w:r w:rsidR="00591085">
              <w:t>, МКУ «УГХ»</w:t>
            </w:r>
            <w:r w:rsidR="005F296E">
              <w:t xml:space="preserve"> </w:t>
            </w:r>
            <w:r>
              <w:t>.</w:t>
            </w:r>
            <w:r w:rsidR="0063546E">
              <w:t xml:space="preserve">  </w:t>
            </w:r>
            <w:r w:rsidR="0063546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7F7BF2"/>
    <w:sectPr w:rsidR="00745DF3" w:rsidSect="0059108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6CE"/>
    <w:multiLevelType w:val="hybridMultilevel"/>
    <w:tmpl w:val="1B501AD8"/>
    <w:lvl w:ilvl="0" w:tplc="CFC44AA6">
      <w:start w:val="2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>
    <w:nsid w:val="28A75253"/>
    <w:multiLevelType w:val="hybridMultilevel"/>
    <w:tmpl w:val="0BC24D74"/>
    <w:lvl w:ilvl="0" w:tplc="0419000F">
      <w:start w:val="1"/>
      <w:numFmt w:val="decimal"/>
      <w:lvlText w:val="%1."/>
      <w:lvlJc w:val="left"/>
      <w:pPr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3D873497"/>
    <w:multiLevelType w:val="hybridMultilevel"/>
    <w:tmpl w:val="1060AF1A"/>
    <w:lvl w:ilvl="0" w:tplc="FBEAE5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745DF3"/>
    <w:rsid w:val="000138C6"/>
    <w:rsid w:val="00014693"/>
    <w:rsid w:val="0006346B"/>
    <w:rsid w:val="00067E6E"/>
    <w:rsid w:val="000B1102"/>
    <w:rsid w:val="000B1C31"/>
    <w:rsid w:val="00114E24"/>
    <w:rsid w:val="00134ED0"/>
    <w:rsid w:val="001841CD"/>
    <w:rsid w:val="001E6B38"/>
    <w:rsid w:val="0024763F"/>
    <w:rsid w:val="002A3533"/>
    <w:rsid w:val="002A3A20"/>
    <w:rsid w:val="002A6C12"/>
    <w:rsid w:val="002E5280"/>
    <w:rsid w:val="00321A4D"/>
    <w:rsid w:val="00325E2B"/>
    <w:rsid w:val="003522C3"/>
    <w:rsid w:val="00352C1B"/>
    <w:rsid w:val="00372D18"/>
    <w:rsid w:val="00383089"/>
    <w:rsid w:val="003D277F"/>
    <w:rsid w:val="003F7560"/>
    <w:rsid w:val="004116D9"/>
    <w:rsid w:val="00414978"/>
    <w:rsid w:val="00435BAF"/>
    <w:rsid w:val="00462A84"/>
    <w:rsid w:val="004B6DC5"/>
    <w:rsid w:val="004F1FEC"/>
    <w:rsid w:val="005130B8"/>
    <w:rsid w:val="00537144"/>
    <w:rsid w:val="00542046"/>
    <w:rsid w:val="005467A0"/>
    <w:rsid w:val="00547436"/>
    <w:rsid w:val="00554823"/>
    <w:rsid w:val="00577B63"/>
    <w:rsid w:val="0058203D"/>
    <w:rsid w:val="00591085"/>
    <w:rsid w:val="005D151D"/>
    <w:rsid w:val="005F296E"/>
    <w:rsid w:val="00604E38"/>
    <w:rsid w:val="00612086"/>
    <w:rsid w:val="00626BEF"/>
    <w:rsid w:val="00627291"/>
    <w:rsid w:val="0063546E"/>
    <w:rsid w:val="00641C73"/>
    <w:rsid w:val="00685FB5"/>
    <w:rsid w:val="00691209"/>
    <w:rsid w:val="00693BDB"/>
    <w:rsid w:val="006B418A"/>
    <w:rsid w:val="006C6992"/>
    <w:rsid w:val="006C7734"/>
    <w:rsid w:val="006C77F3"/>
    <w:rsid w:val="006D23D1"/>
    <w:rsid w:val="0071774E"/>
    <w:rsid w:val="00745DF3"/>
    <w:rsid w:val="0074688B"/>
    <w:rsid w:val="00751861"/>
    <w:rsid w:val="00766649"/>
    <w:rsid w:val="00781BF9"/>
    <w:rsid w:val="007865A7"/>
    <w:rsid w:val="00786878"/>
    <w:rsid w:val="00791718"/>
    <w:rsid w:val="007D5445"/>
    <w:rsid w:val="007E5B69"/>
    <w:rsid w:val="007E7415"/>
    <w:rsid w:val="007F0786"/>
    <w:rsid w:val="007F7BF2"/>
    <w:rsid w:val="00806203"/>
    <w:rsid w:val="00834D44"/>
    <w:rsid w:val="008502F4"/>
    <w:rsid w:val="0085647C"/>
    <w:rsid w:val="008649D8"/>
    <w:rsid w:val="00893EE3"/>
    <w:rsid w:val="00896502"/>
    <w:rsid w:val="008E6658"/>
    <w:rsid w:val="00905FB7"/>
    <w:rsid w:val="00913688"/>
    <w:rsid w:val="00985BDB"/>
    <w:rsid w:val="009A3AB4"/>
    <w:rsid w:val="009B1AF0"/>
    <w:rsid w:val="009B6A33"/>
    <w:rsid w:val="009C4033"/>
    <w:rsid w:val="009E4BDD"/>
    <w:rsid w:val="00A14E29"/>
    <w:rsid w:val="00A50E78"/>
    <w:rsid w:val="00A700AA"/>
    <w:rsid w:val="00A71875"/>
    <w:rsid w:val="00A97656"/>
    <w:rsid w:val="00AC091A"/>
    <w:rsid w:val="00AF13F6"/>
    <w:rsid w:val="00B55F54"/>
    <w:rsid w:val="00B718C0"/>
    <w:rsid w:val="00B77623"/>
    <w:rsid w:val="00C104FE"/>
    <w:rsid w:val="00C214E0"/>
    <w:rsid w:val="00C45144"/>
    <w:rsid w:val="00C50EFD"/>
    <w:rsid w:val="00CE5E3B"/>
    <w:rsid w:val="00CF3D17"/>
    <w:rsid w:val="00D34287"/>
    <w:rsid w:val="00D4104C"/>
    <w:rsid w:val="00D459BB"/>
    <w:rsid w:val="00D74CCA"/>
    <w:rsid w:val="00D825EE"/>
    <w:rsid w:val="00D966FD"/>
    <w:rsid w:val="00DB77CE"/>
    <w:rsid w:val="00DE778E"/>
    <w:rsid w:val="00E0724E"/>
    <w:rsid w:val="00E154CC"/>
    <w:rsid w:val="00E53C39"/>
    <w:rsid w:val="00EE1C7C"/>
    <w:rsid w:val="00F01296"/>
    <w:rsid w:val="00F2667A"/>
    <w:rsid w:val="00F27E57"/>
    <w:rsid w:val="00F36246"/>
    <w:rsid w:val="00F36942"/>
    <w:rsid w:val="00F4018C"/>
    <w:rsid w:val="00F47B09"/>
    <w:rsid w:val="00FA44C1"/>
    <w:rsid w:val="00F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2A6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104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2016-09-20T06:18:00Z</cp:lastPrinted>
  <dcterms:created xsi:type="dcterms:W3CDTF">2016-09-20T13:14:00Z</dcterms:created>
  <dcterms:modified xsi:type="dcterms:W3CDTF">2016-09-20T13:14:00Z</dcterms:modified>
</cp:coreProperties>
</file>