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18621E">
        <w:trPr>
          <w:trHeight w:val="4110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013F97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2763</w:t>
            </w:r>
            <w:bookmarkStart w:id="0" w:name="_GoBack"/>
            <w:bookmarkEnd w:id="0"/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219"/>
      </w:tblGrid>
      <w:tr w:rsidR="005439B1" w:rsidTr="0083346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33464" w:rsidRPr="00833464" w:rsidRDefault="00833464" w:rsidP="00833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464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сохранению и рациональному</w:t>
            </w:r>
            <w:r w:rsidR="00062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346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 защитных сооружений</w:t>
            </w:r>
            <w:r w:rsidR="00062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3464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 объектов гражданской обороны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Соль-Илецкого городского округа</w:t>
            </w:r>
          </w:p>
          <w:p w:rsidR="005439B1" w:rsidRDefault="005439B1" w:rsidP="00833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Default="008F2884" w:rsidP="0054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464" w:rsidRDefault="0083346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8F2884" w:rsidRDefault="0083346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6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12 февраля 1998 года №28-ФЗ «О гражданской обороне», постановлени</w:t>
      </w:r>
      <w:r w:rsidR="00580D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4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21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346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</w:t>
      </w:r>
      <w:r w:rsidRPr="00442164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23 апреля 1994 года № 359 «Об утверждении Положения о порядке использования объектов и имущества </w:t>
      </w:r>
      <w:r w:rsidR="00580D10" w:rsidRPr="00442164">
        <w:rPr>
          <w:rFonts w:ascii="Times New Roman" w:eastAsia="Times New Roman" w:hAnsi="Times New Roman" w:cs="Times New Roman"/>
          <w:sz w:val="28"/>
          <w:szCs w:val="28"/>
        </w:rPr>
        <w:t>гражданской обороны</w:t>
      </w:r>
      <w:r w:rsidRPr="00442164">
        <w:rPr>
          <w:rFonts w:ascii="Times New Roman" w:eastAsia="Times New Roman" w:hAnsi="Times New Roman" w:cs="Times New Roman"/>
          <w:sz w:val="28"/>
          <w:szCs w:val="28"/>
        </w:rPr>
        <w:t xml:space="preserve"> приватизированными предприятиями, учреждениями и организациями», от 29.11.1999 № 1309 «О Порядке создания убежищ и иных объектов гражданской обороны»</w:t>
      </w:r>
      <w:r w:rsidR="00442164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42164" w:rsidRPr="0044216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4421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2164" w:rsidRPr="0044216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Оренбургской области от 28.08.2017 </w:t>
      </w:r>
      <w:r w:rsidR="004421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2164" w:rsidRPr="00442164">
        <w:rPr>
          <w:rFonts w:ascii="Times New Roman" w:eastAsia="Times New Roman" w:hAnsi="Times New Roman" w:cs="Times New Roman"/>
          <w:sz w:val="28"/>
          <w:szCs w:val="28"/>
        </w:rPr>
        <w:t xml:space="preserve"> 623-п </w:t>
      </w:r>
      <w:r w:rsidR="004421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2164" w:rsidRPr="00442164">
        <w:rPr>
          <w:rFonts w:ascii="Times New Roman" w:eastAsia="Times New Roman" w:hAnsi="Times New Roman" w:cs="Times New Roman"/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 на территории Оренбургской области</w:t>
      </w:r>
      <w:r w:rsidR="004421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2884" w:rsidRPr="00442164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8F2884" w:rsidRPr="008F28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3464" w:rsidRPr="00833464" w:rsidRDefault="008F2884" w:rsidP="00833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3464" w:rsidRPr="0083346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мерах по сохранению и рациональному использованию защитных сооружений гражданской обороны на территории </w:t>
      </w:r>
      <w:r w:rsidR="00833464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="004421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46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33464" w:rsidRPr="00833464" w:rsidRDefault="00833464" w:rsidP="00833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64">
        <w:rPr>
          <w:rFonts w:ascii="Times New Roman" w:eastAsia="Times New Roman" w:hAnsi="Times New Roman" w:cs="Times New Roman"/>
          <w:sz w:val="28"/>
          <w:szCs w:val="28"/>
        </w:rPr>
        <w:t>2. Использовать в мирное время защитные сооружения гражданской обороны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833464" w:rsidRPr="00833464" w:rsidRDefault="00833464" w:rsidP="00833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64"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руководителям предприятий, учреждений и организаций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</w:t>
      </w:r>
      <w:r w:rsidRPr="00833464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 усилить контроль за сохранением защитных сооружений гражданской обороны, их готовностью к приёму</w:t>
      </w:r>
      <w:r w:rsidR="00062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64">
        <w:rPr>
          <w:rFonts w:ascii="Times New Roman" w:eastAsia="Times New Roman" w:hAnsi="Times New Roman" w:cs="Times New Roman"/>
          <w:sz w:val="28"/>
          <w:szCs w:val="28"/>
        </w:rPr>
        <w:t xml:space="preserve">укрываемых. </w:t>
      </w:r>
    </w:p>
    <w:p w:rsidR="00833464" w:rsidRPr="00833464" w:rsidRDefault="00833464" w:rsidP="00833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Отделу по делам ГО, ПБ и ЧС администрации округа</w:t>
      </w:r>
      <w:r w:rsidRPr="008334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3464" w:rsidRPr="00833464" w:rsidRDefault="00833464" w:rsidP="00833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64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3464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учёт существующих объектов гражданской обороны, а также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на территории муниципального образования. </w:t>
      </w:r>
    </w:p>
    <w:p w:rsidR="008F2884" w:rsidRPr="008F2884" w:rsidRDefault="00833464" w:rsidP="00833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6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F2884" w:rsidRPr="008F288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 </w:t>
      </w:r>
      <w:r w:rsidR="00FA6E3C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8F2884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администрации-руководителя аппарата В.М. Немича</w:t>
      </w:r>
      <w:r w:rsidR="008F2884" w:rsidRPr="008F2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9B1" w:rsidRDefault="0083346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F2884" w:rsidRPr="008F2884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F2884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</w:t>
      </w:r>
      <w:r w:rsidR="008F2884" w:rsidRPr="008F2884"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8F2884" w:rsidRPr="005439B1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Pr="005439B1" w:rsidRDefault="005439B1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А.А. Кузьмин</w:t>
      </w:r>
    </w:p>
    <w:p w:rsidR="005439B1" w:rsidRPr="005439B1" w:rsidRDefault="005439B1" w:rsidP="008F288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8F2884" w:rsidRDefault="00A43327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</w:p>
    <w:p w:rsidR="005439B1" w:rsidRPr="002029F5" w:rsidRDefault="005439B1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Default="005439B1" w:rsidP="008F2884">
      <w:pPr>
        <w:spacing w:after="0"/>
        <w:rPr>
          <w:rFonts w:ascii="Times New Roman" w:hAnsi="Times New Roman" w:cs="Times New Roman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Е.В. Телушкина</w:t>
      </w: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Pr="008F2884" w:rsidRDefault="008F2884" w:rsidP="008F288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F2884">
        <w:rPr>
          <w:rFonts w:ascii="Times New Roman" w:hAnsi="Times New Roman"/>
          <w:sz w:val="20"/>
          <w:szCs w:val="20"/>
        </w:rPr>
        <w:t xml:space="preserve">Разослано:  </w:t>
      </w:r>
      <w:r w:rsidRPr="008F2884">
        <w:rPr>
          <w:rFonts w:ascii="Times New Roman" w:hAnsi="Times New Roman"/>
          <w:sz w:val="16"/>
          <w:szCs w:val="16"/>
        </w:rPr>
        <w:t xml:space="preserve">Прокуратура Соль-Илецкого района,  отдел по делам ГО, ПБ и ЧС, главные специалисты </w:t>
      </w:r>
      <w:r>
        <w:rPr>
          <w:rFonts w:ascii="Times New Roman" w:hAnsi="Times New Roman"/>
          <w:sz w:val="16"/>
          <w:szCs w:val="16"/>
        </w:rPr>
        <w:t>территориальных отделов</w:t>
      </w:r>
      <w:r w:rsidRPr="008F2884">
        <w:rPr>
          <w:rFonts w:ascii="Times New Roman" w:hAnsi="Times New Roman"/>
          <w:sz w:val="20"/>
          <w:szCs w:val="20"/>
        </w:rPr>
        <w:t>.</w:t>
      </w:r>
      <w:r w:rsidRPr="008F2884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292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8F2884" w:rsidRPr="008F2884" w:rsidTr="002B6F68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2884" w:rsidRPr="008F2884" w:rsidRDefault="008F2884" w:rsidP="008F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Приложение </w:t>
            </w:r>
          </w:p>
          <w:p w:rsidR="008F2884" w:rsidRPr="008F2884" w:rsidRDefault="008F2884" w:rsidP="008F28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F2884" w:rsidRPr="008F2884" w:rsidRDefault="008F2884" w:rsidP="008F28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8F2884" w:rsidRPr="008F2884" w:rsidRDefault="008F2884" w:rsidP="008F28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62269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11.12.2018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62269">
              <w:rPr>
                <w:rFonts w:ascii="Times New Roman" w:eastAsia="Times New Roman" w:hAnsi="Times New Roman" w:cs="Times New Roman"/>
                <w:sz w:val="28"/>
                <w:szCs w:val="28"/>
              </w:rPr>
              <w:t>2763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</w:p>
          <w:p w:rsidR="008F2884" w:rsidRPr="008F2884" w:rsidRDefault="008F2884" w:rsidP="008F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8F2884" w:rsidRPr="008F2884" w:rsidRDefault="008F2884" w:rsidP="008F288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8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2884" w:rsidRPr="008F2884" w:rsidRDefault="008F2884" w:rsidP="008F288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884" w:rsidRPr="008F2884" w:rsidRDefault="008F2884" w:rsidP="008F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884" w:rsidRPr="008F2884" w:rsidRDefault="008F2884" w:rsidP="008F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884" w:rsidRPr="008F2884" w:rsidRDefault="008F2884" w:rsidP="008F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164" w:rsidRPr="00442164" w:rsidRDefault="00442164" w:rsidP="00442164">
      <w:pPr>
        <w:tabs>
          <w:tab w:val="left" w:pos="170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164">
        <w:rPr>
          <w:rFonts w:ascii="Times New Roman" w:hAnsi="Times New Roman" w:cs="Times New Roman"/>
          <w:sz w:val="28"/>
          <w:szCs w:val="28"/>
        </w:rPr>
        <w:t>Положение</w:t>
      </w:r>
    </w:p>
    <w:p w:rsidR="00442164" w:rsidRPr="00442164" w:rsidRDefault="00442164" w:rsidP="00442164">
      <w:pPr>
        <w:tabs>
          <w:tab w:val="left" w:pos="170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164">
        <w:rPr>
          <w:rFonts w:ascii="Times New Roman" w:hAnsi="Times New Roman" w:cs="Times New Roman"/>
          <w:sz w:val="28"/>
          <w:szCs w:val="28"/>
        </w:rPr>
        <w:t xml:space="preserve">о мерах по сохранению и рациональному использованию защитных сооружений гражданской обороны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442164" w:rsidRPr="00442164" w:rsidRDefault="00442164" w:rsidP="00442164">
      <w:pPr>
        <w:tabs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164" w:rsidRPr="00442164" w:rsidRDefault="00442164" w:rsidP="0044216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создания, сохранения и использования на территории муниципального образования Соль-Илецкий городской округ защитных сооружений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ЗС ГО)</w:t>
      </w:r>
      <w:r w:rsidRPr="00442164">
        <w:rPr>
          <w:rFonts w:ascii="Times New Roman" w:hAnsi="Times New Roman" w:cs="Times New Roman"/>
          <w:sz w:val="28"/>
          <w:szCs w:val="28"/>
        </w:rPr>
        <w:t>.</w:t>
      </w:r>
    </w:p>
    <w:p w:rsidR="00442164" w:rsidRPr="00442164" w:rsidRDefault="00442164" w:rsidP="0044216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1. Ответственность за содержание, эксплуатацию и готовность ЗС ГО несут руководители организаций независимо от форм собственности и ведомственной принадлежности, на балансе которых находятся сооружения.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2. В обязанности руководителя объекта входит: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 организация мероприятий по обеспечению сохранности и готовности ЗС ГО к приёму укрываемых, своевременному техническому обслуживанию, ремонту и замене защитных устройств и оборудования;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помещений ЗС ГО для нужд предприятий, организаций, учреждений и обслуживания населения в соответствии с проектом;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 организация подготовки личного состава групп (звеньев) по обслуживанию ЗС ГО, обучение рабочих и служащих правилам пользования ЗС ГО в чрезвычайных ситуациях;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 осуществление систематического контроля за содержанием, эксплуатацией и готовностью ЗС ГО к использованию по прямому предназначению.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3. На предприятиях, в учреждениях и организациях, эксплуатирующих ЗС ГО,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2164">
        <w:rPr>
          <w:rFonts w:ascii="Times New Roman" w:hAnsi="Times New Roman" w:cs="Times New Roman"/>
          <w:sz w:val="28"/>
          <w:szCs w:val="28"/>
        </w:rPr>
        <w:t>4. Для обслуживания ЗС ГО в период пребывания в них укрываемых создаются группы (звенья) по обслуживанию ЗС ГО из расчета одна группа (звено) в зависимости от вместимости на каждое сооружение.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5. Группы (звенья) по обслуживанию ЗС ГО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6. ЗС ГО при режиме повседневной деятельности могут использоваться для нужд предприятий, учреждений и организаций.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7. При эксплуатации ЗС ГО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ЗС ГО, и необходимые условия для пребывания людей в ЗС ГО в чрезвычайных ситуациях мирного времени.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8. В процессе эксплуатации ЗС ГО в мирное время запрещается: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-перепланировка помещений;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-устройство отверстий или проемов в ограждающих конструкциях;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-нарушение герметизации и гидроизоляции;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-демонтаж оборудования;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-застройка участков территории вблизи входов, выходов и оголовков воздухозабора;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-применение сгораемых синтетических материалов при отделке помещений.</w:t>
      </w:r>
    </w:p>
    <w:p w:rsidR="00442164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9. Защитные сооружения в соответствии с их использованием в мирное время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 типовыми правилами пожарной безопасности.</w:t>
      </w:r>
    </w:p>
    <w:p w:rsidR="00FB034D" w:rsidRPr="00442164" w:rsidRDefault="00442164" w:rsidP="00442164">
      <w:pPr>
        <w:tabs>
          <w:tab w:val="left" w:pos="709"/>
          <w:tab w:val="left" w:pos="1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164">
        <w:rPr>
          <w:rFonts w:ascii="Times New Roman" w:hAnsi="Times New Roman" w:cs="Times New Roman"/>
          <w:sz w:val="28"/>
          <w:szCs w:val="28"/>
        </w:rPr>
        <w:t>10.Инженерно-техническое оборудование защитных сооружений должно содержаться в исправности и готовности к использованию по назначению.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заводов-изготовителей.</w:t>
      </w:r>
    </w:p>
    <w:sectPr w:rsidR="00FB034D" w:rsidRPr="00442164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75" w:rsidRDefault="00133475" w:rsidP="00054B49">
      <w:pPr>
        <w:spacing w:after="0" w:line="240" w:lineRule="auto"/>
      </w:pPr>
      <w:r>
        <w:separator/>
      </w:r>
    </w:p>
  </w:endnote>
  <w:endnote w:type="continuationSeparator" w:id="1">
    <w:p w:rsidR="00133475" w:rsidRDefault="00133475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75" w:rsidRDefault="00133475" w:rsidP="00054B49">
      <w:pPr>
        <w:spacing w:after="0" w:line="240" w:lineRule="auto"/>
      </w:pPr>
      <w:r>
        <w:separator/>
      </w:r>
    </w:p>
  </w:footnote>
  <w:footnote w:type="continuationSeparator" w:id="1">
    <w:p w:rsidR="00133475" w:rsidRDefault="00133475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13F97"/>
    <w:rsid w:val="00054B49"/>
    <w:rsid w:val="00062269"/>
    <w:rsid w:val="00133475"/>
    <w:rsid w:val="001A08F9"/>
    <w:rsid w:val="001A6491"/>
    <w:rsid w:val="002029F5"/>
    <w:rsid w:val="00217832"/>
    <w:rsid w:val="00364204"/>
    <w:rsid w:val="00420B1A"/>
    <w:rsid w:val="00442164"/>
    <w:rsid w:val="004A7B9A"/>
    <w:rsid w:val="005439B1"/>
    <w:rsid w:val="00580D10"/>
    <w:rsid w:val="005F45F8"/>
    <w:rsid w:val="006A6A5F"/>
    <w:rsid w:val="00783997"/>
    <w:rsid w:val="007944C2"/>
    <w:rsid w:val="00833464"/>
    <w:rsid w:val="008C0C58"/>
    <w:rsid w:val="008E365C"/>
    <w:rsid w:val="008F2884"/>
    <w:rsid w:val="00940D1B"/>
    <w:rsid w:val="009436E3"/>
    <w:rsid w:val="00A43327"/>
    <w:rsid w:val="00A63986"/>
    <w:rsid w:val="00AB2655"/>
    <w:rsid w:val="00B12385"/>
    <w:rsid w:val="00B51341"/>
    <w:rsid w:val="00B60584"/>
    <w:rsid w:val="00CF7C0A"/>
    <w:rsid w:val="00E13AA2"/>
    <w:rsid w:val="00E63F66"/>
    <w:rsid w:val="00EE7997"/>
    <w:rsid w:val="00FA6E3C"/>
    <w:rsid w:val="00FB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2</cp:revision>
  <cp:lastPrinted>2018-12-10T10:18:00Z</cp:lastPrinted>
  <dcterms:created xsi:type="dcterms:W3CDTF">2018-12-11T11:14:00Z</dcterms:created>
  <dcterms:modified xsi:type="dcterms:W3CDTF">2018-12-11T11:14:00Z</dcterms:modified>
</cp:coreProperties>
</file>